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0E" w:rsidRPr="00A168DF" w:rsidRDefault="00556FE0" w:rsidP="000635D4">
      <w:pPr>
        <w:jc w:val="center"/>
        <w:rPr>
          <w:rFonts w:ascii="TH SarabunPSK" w:eastAsia="CordiaNew-Bold" w:hAnsi="TH SarabunPSK" w:cs="TH SarabunPSK"/>
          <w:b/>
          <w:bCs/>
          <w:sz w:val="36"/>
          <w:szCs w:val="36"/>
        </w:rPr>
      </w:pPr>
      <w:r w:rsidRPr="00A168DF">
        <w:rPr>
          <w:rFonts w:ascii="TH SarabunPSK" w:eastAsia="CordiaNew-Bold" w:hAnsi="TH SarabunPSK" w:cs="TH SarabunPSK"/>
          <w:b/>
          <w:bCs/>
          <w:sz w:val="36"/>
          <w:szCs w:val="36"/>
          <w:cs/>
        </w:rPr>
        <w:t>บทที่ 2</w:t>
      </w:r>
    </w:p>
    <w:p w:rsidR="00EF214E" w:rsidRPr="00A168DF" w:rsidRDefault="00DF100E" w:rsidP="000635D4">
      <w:pPr>
        <w:jc w:val="center"/>
        <w:rPr>
          <w:rFonts w:ascii="TH SarabunPSK" w:eastAsia="CordiaNew-Bold" w:hAnsi="TH SarabunPSK" w:cs="TH SarabunPSK"/>
          <w:b/>
          <w:bCs/>
          <w:sz w:val="36"/>
          <w:szCs w:val="36"/>
        </w:rPr>
      </w:pPr>
      <w:r w:rsidRPr="00A168DF">
        <w:rPr>
          <w:rFonts w:ascii="TH SarabunPSK" w:eastAsia="CordiaNew-Bold" w:hAnsi="TH SarabunPSK" w:cs="TH SarabunPSK"/>
          <w:b/>
          <w:bCs/>
          <w:sz w:val="36"/>
          <w:szCs w:val="36"/>
          <w:cs/>
        </w:rPr>
        <w:t>ส่วน</w:t>
      </w:r>
      <w:r w:rsidR="00556FE0" w:rsidRPr="00A168DF">
        <w:rPr>
          <w:rFonts w:ascii="TH SarabunPSK" w:eastAsia="CordiaNew-Bold" w:hAnsi="TH SarabunPSK" w:cs="TH SarabunPSK"/>
          <w:b/>
          <w:bCs/>
          <w:sz w:val="36"/>
          <w:szCs w:val="36"/>
          <w:cs/>
        </w:rPr>
        <w:t>สาระ</w:t>
      </w:r>
    </w:p>
    <w:p w:rsidR="003D6D86" w:rsidRPr="00A168DF" w:rsidRDefault="003D6D86" w:rsidP="000635D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F100E" w:rsidRPr="00A168DF" w:rsidRDefault="000A651E" w:rsidP="000635D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</w:rPr>
      </w:pPr>
      <w:r w:rsidRPr="00A168DF">
        <w:rPr>
          <w:rFonts w:ascii="TH SarabunPSK" w:hAnsi="TH SarabunPSK" w:cs="TH SarabunPSK"/>
          <w:b/>
          <w:bCs/>
          <w:sz w:val="36"/>
          <w:szCs w:val="36"/>
          <w:cs/>
        </w:rPr>
        <w:t>องค์ประกอบที่ 1 การผลิตบัณฑิต</w:t>
      </w:r>
    </w:p>
    <w:p w:rsidR="000A651E" w:rsidRPr="00A168DF" w:rsidRDefault="000A651E" w:rsidP="000635D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1.1 ผลการบริหารจัดการหลักสูตรโดยรวม</w:t>
      </w:r>
    </w:p>
    <w:p w:rsidR="001B43ED" w:rsidRPr="00A168DF" w:rsidRDefault="001B43ED" w:rsidP="000635D4">
      <w:pPr>
        <w:tabs>
          <w:tab w:val="left" w:pos="2552"/>
        </w:tabs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ผลลัพธ์ </w:t>
      </w:r>
    </w:p>
    <w:p w:rsidR="000A651E" w:rsidRPr="00A168DF" w:rsidRDefault="000A651E" w:rsidP="000635D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7C526B" w:rsidRPr="00A168DF" w:rsidRDefault="000A651E" w:rsidP="000635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635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ab/>
        <w:t>ค่าเฉลี่ยของ</w:t>
      </w:r>
      <w:r w:rsidR="00EE53AE" w:rsidRPr="00A168DF">
        <w:rPr>
          <w:rFonts w:ascii="TH SarabunPSK" w:hAnsi="TH SarabunPSK" w:cs="TH SarabunPSK"/>
          <w:sz w:val="32"/>
          <w:szCs w:val="32"/>
          <w:cs/>
        </w:rPr>
        <w:t>คะแนนประเมินทุกหลักสูตร</w:t>
      </w:r>
      <w:r w:rsidRPr="00A168DF">
        <w:rPr>
          <w:rFonts w:ascii="TH SarabunPSK" w:hAnsi="TH SarabunPSK" w:cs="TH SarabunPSK"/>
          <w:sz w:val="32"/>
          <w:szCs w:val="32"/>
          <w:cs/>
        </w:rPr>
        <w:t>ที่คณะรับผิดชอบ</w:t>
      </w:r>
      <w:r w:rsidR="0015179D" w:rsidRPr="00A168DF">
        <w:rPr>
          <w:rFonts w:ascii="TH SarabunPSK" w:hAnsi="TH SarabunPSK" w:cs="TH SarabunPSK"/>
          <w:sz w:val="32"/>
          <w:szCs w:val="32"/>
          <w:cs/>
        </w:rPr>
        <w:tab/>
      </w:r>
    </w:p>
    <w:p w:rsidR="003D6D86" w:rsidRPr="00A168DF" w:rsidRDefault="003D6D86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16"/>
          <w:szCs w:val="16"/>
        </w:rPr>
      </w:pPr>
    </w:p>
    <w:p w:rsidR="007C526B" w:rsidRPr="00A168DF" w:rsidRDefault="007C526B" w:rsidP="000635D4">
      <w:pPr>
        <w:autoSpaceDE w:val="0"/>
        <w:autoSpaceDN w:val="0"/>
        <w:adjustRightInd w:val="0"/>
        <w:spacing w:after="60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สูตรคำนวณ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693"/>
        <w:gridCol w:w="6346"/>
      </w:tblGrid>
      <w:tr w:rsidR="00EE53AE" w:rsidRPr="00A168DF" w:rsidTr="00D45AC1">
        <w:tc>
          <w:tcPr>
            <w:tcW w:w="2693" w:type="dxa"/>
            <w:vMerge w:val="restart"/>
            <w:vAlign w:val="center"/>
          </w:tcPr>
          <w:p w:rsidR="007C526B" w:rsidRPr="00A168DF" w:rsidRDefault="007C526B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คะแนนที่ได้ </w:t>
            </w:r>
            <w:r w:rsidRPr="00A168DF"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6346" w:type="dxa"/>
          </w:tcPr>
          <w:p w:rsidR="007C526B" w:rsidRPr="00A168DF" w:rsidRDefault="007C526B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ผลรวมของค่าคะแนนประเมินของทุกหลักสูตร</w:t>
            </w:r>
          </w:p>
        </w:tc>
      </w:tr>
      <w:tr w:rsidR="00EE53AE" w:rsidRPr="00A168DF" w:rsidTr="00D45AC1">
        <w:tc>
          <w:tcPr>
            <w:tcW w:w="2693" w:type="dxa"/>
            <w:vMerge/>
          </w:tcPr>
          <w:p w:rsidR="007C526B" w:rsidRPr="00A168DF" w:rsidRDefault="007C526B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346" w:type="dxa"/>
          </w:tcPr>
          <w:p w:rsidR="007C526B" w:rsidRPr="00A168DF" w:rsidRDefault="007C526B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จำนวนหลักสูตรทั้งหมดที่คณะรับผิดชอบ</w:t>
            </w:r>
          </w:p>
        </w:tc>
      </w:tr>
    </w:tbl>
    <w:p w:rsidR="003D6D86" w:rsidRPr="00A168DF" w:rsidRDefault="003D6D86" w:rsidP="000635D4">
      <w:pPr>
        <w:tabs>
          <w:tab w:val="left" w:pos="1701"/>
        </w:tabs>
        <w:jc w:val="thaiDistribute"/>
        <w:rPr>
          <w:rFonts w:ascii="TH SarabunPSK" w:eastAsiaTheme="minorHAnsi" w:hAnsi="TH SarabunPSK" w:cs="TH SarabunPSK"/>
          <w:sz w:val="16"/>
          <w:szCs w:val="16"/>
        </w:rPr>
      </w:pPr>
    </w:p>
    <w:p w:rsidR="007C526B" w:rsidRPr="00A168DF" w:rsidRDefault="007C526B" w:rsidP="000635D4">
      <w:pPr>
        <w:tabs>
          <w:tab w:val="left" w:pos="1701"/>
        </w:tabs>
        <w:jc w:val="thaiDistribute"/>
        <w:rPr>
          <w:rFonts w:ascii="TH SarabunPSK" w:eastAsiaTheme="minorHAnsi" w:hAnsi="TH SarabunPSK" w:cs="TH SarabunPSK"/>
          <w:sz w:val="28"/>
        </w:rPr>
      </w:pPr>
      <w:r w:rsidRPr="00A168DF">
        <w:rPr>
          <w:rFonts w:ascii="TH SarabunPSK" w:eastAsiaTheme="minorHAnsi" w:hAnsi="TH SarabunPSK" w:cs="TH SarabunPSK"/>
          <w:b/>
          <w:bCs/>
          <w:sz w:val="28"/>
          <w:cs/>
        </w:rPr>
        <w:t xml:space="preserve">หมายเหตุ </w:t>
      </w:r>
      <w:r w:rsidRPr="00A168DF">
        <w:rPr>
          <w:rFonts w:ascii="TH SarabunPSK" w:eastAsiaTheme="minorHAnsi" w:hAnsi="TH SarabunPSK" w:cs="TH SarabunPSK"/>
          <w:b/>
          <w:bCs/>
          <w:sz w:val="28"/>
        </w:rPr>
        <w:t xml:space="preserve">: </w:t>
      </w:r>
      <w:r w:rsidRPr="00A168DF">
        <w:rPr>
          <w:rFonts w:ascii="TH SarabunPSK" w:eastAsiaTheme="minorHAnsi" w:hAnsi="TH SarabunPSK" w:cs="TH SarabunPSK"/>
          <w:sz w:val="28"/>
          <w:cs/>
        </w:rPr>
        <w:t>หลักสูตรที่ได้รับการรับรองโดยระบบอื่นๆ ตามที่คณะกรรมการประกันคุณภาพภายในระดับอุดมศึกษาเห็นชอบ ไม่ต้องนำคะแนนการประเมินของหลักสูตรนั้นมาคำนวณในตัวบ่งชี้นี้ แต่ต้องรายงานผลการรับรองตามระบบนั้นๆ ในตัวบ่งชี้นี้ให้ครบถ้วน</w:t>
      </w:r>
    </w:p>
    <w:p w:rsidR="003D6D86" w:rsidRPr="00A168DF" w:rsidRDefault="003D6D86" w:rsidP="000635D4">
      <w:pPr>
        <w:tabs>
          <w:tab w:val="left" w:pos="1701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D45AC1" w:rsidRPr="002233EE" w:rsidRDefault="00D45AC1" w:rsidP="000635D4">
      <w:pPr>
        <w:tabs>
          <w:tab w:val="left" w:pos="1701"/>
        </w:tabs>
        <w:spacing w:after="6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ตารางที่</w:t>
      </w:r>
      <w:r w:rsidR="003D6D86" w:rsidRPr="002233EE">
        <w:rPr>
          <w:rFonts w:ascii="TH SarabunPSK" w:eastAsiaTheme="minorHAnsi" w:hAnsi="TH SarabunPSK" w:cs="TH SarabunPSK"/>
          <w:sz w:val="32"/>
          <w:szCs w:val="32"/>
        </w:rPr>
        <w:t xml:space="preserve"> 1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.</w:t>
      </w:r>
      <w:r w:rsidR="003D6D86" w:rsidRPr="002233EE">
        <w:rPr>
          <w:rFonts w:ascii="TH SarabunPSK" w:eastAsiaTheme="minorHAnsi" w:hAnsi="TH SarabunPSK" w:cs="TH SarabunPSK"/>
          <w:sz w:val="32"/>
          <w:szCs w:val="32"/>
        </w:rPr>
        <w:t>1-1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 ผลรวมของค่าคะแนนประเมินของทุกหลักสูตร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1842"/>
      </w:tblGrid>
      <w:tr w:rsidR="003D413F" w:rsidRPr="003D413F" w:rsidTr="00145590">
        <w:tc>
          <w:tcPr>
            <w:tcW w:w="7230" w:type="dxa"/>
            <w:tcBorders>
              <w:bottom w:val="single" w:sz="4" w:space="0" w:color="auto"/>
            </w:tcBorders>
            <w:shd w:val="clear" w:color="auto" w:fill="auto"/>
          </w:tcPr>
          <w:p w:rsidR="006A06DF" w:rsidRPr="003D413F" w:rsidRDefault="006A06DF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หลักสูตร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6A06DF" w:rsidRPr="003D413F" w:rsidRDefault="006A06DF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ผลประเมิน</w:t>
            </w:r>
          </w:p>
        </w:tc>
      </w:tr>
      <w:tr w:rsidR="003D413F" w:rsidRPr="003D413F" w:rsidTr="00145590">
        <w:trPr>
          <w:trHeight w:val="60"/>
        </w:trPr>
        <w:tc>
          <w:tcPr>
            <w:tcW w:w="7230" w:type="dxa"/>
            <w:tcBorders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ศิลปบัณฑิต สาขาวิชาการออกแบบภายใน หลักสูตรปรับปรุง พ.ศ.</w:t>
            </w:r>
            <w:r w:rsidR="00C51F5D" w:rsidRPr="003D413F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auto"/>
          </w:tcPr>
          <w:p w:rsidR="003E1842" w:rsidRPr="003D413F" w:rsidRDefault="001E3F20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87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ศิลปบัณฑิต สาขาวิชาการออกแบบนิเทศศิลป์ หลักสูตรปรับปรุง พ.ศ.</w:t>
            </w:r>
            <w:r w:rsidR="00C51F5D" w:rsidRPr="003D413F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B56758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85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ศิลปบัณฑิต สาขาวิชาการออกแบบผลิตภัณฑ์ หลักสูตรปรับปรุง พ.ศ.</w:t>
            </w:r>
            <w:r w:rsidR="00C51F5D" w:rsidRPr="003D413F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B56758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8B0780" w:rsidRPr="003D413F">
              <w:rPr>
                <w:rFonts w:ascii="TH SarabunPSK" w:hAnsi="TH SarabunPSK" w:cs="TH SarabunPSK" w:hint="cs"/>
                <w:sz w:val="28"/>
                <w:cs/>
              </w:rPr>
              <w:t>68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ศิลปบัณฑิต สาขาวิชาประยุกตศิลปศึกษา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หลักสูตรปรับปรุง พ.ศ. </w:t>
            </w:r>
            <w:r w:rsidR="00C51F5D" w:rsidRPr="003D413F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485086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73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ศิลปบัณฑิต สาขาวิชาเครื่องเคลือบดินเผา หลักสูตรปรับปรุง พ.ศ.</w:t>
            </w:r>
            <w:r w:rsidR="00C51F5D" w:rsidRPr="003D413F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9B339F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65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ศิลปบัณฑิต สาขาวิชาการออกแบบเครื่องประดับ หลักสูตรปรับปรุง พ.ศ.</w:t>
            </w:r>
            <w:r w:rsidR="00C51F5D" w:rsidRPr="003D413F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9B339F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67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ศิลปบัณฑิต สาขาวิชาการออกแบบเครื่องแต่งกาย หลักสูตรปรับปรุง พ.ศ.</w:t>
            </w:r>
            <w:r w:rsidR="00C51F5D" w:rsidRPr="003D413F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8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E1842" w:rsidRPr="003D413F" w:rsidRDefault="00145590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485086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</w:tr>
      <w:tr w:rsidR="003D413F" w:rsidRPr="003D413F" w:rsidTr="00145590">
        <w:tc>
          <w:tcPr>
            <w:tcW w:w="72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ศิลปมหาบัณฑิต สาขาวิชาการออกแบบผลิตภัณฑ์ หลักสูตรปรับปรุง พ.ศ.2557</w:t>
            </w:r>
          </w:p>
        </w:tc>
        <w:tc>
          <w:tcPr>
            <w:tcW w:w="184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485086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62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ศิลปมหาบัณฑิต สาขาวิชาการออกแบบเครื่องประดับ หลักสูตร</w:t>
            </w:r>
            <w:r w:rsidR="00AE5B4F" w:rsidRPr="003D413F">
              <w:rPr>
                <w:rFonts w:ascii="TH SarabunPSK" w:hAnsi="TH SarabunPSK" w:cs="TH SarabunPSK"/>
                <w:sz w:val="28"/>
                <w:cs/>
              </w:rPr>
              <w:t>ปรับปรุง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พ.ศ.255</w:t>
            </w:r>
            <w:r w:rsidR="00AE5B4F" w:rsidRPr="003D413F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485086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ศิลปมหาบัณฑิต สาขาวิชาศิลปะการออกแบบ หลักสูตรปรับปรุง พ.ศ.255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8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E1842" w:rsidRPr="003D413F" w:rsidRDefault="004E420D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71</w:t>
            </w:r>
          </w:p>
        </w:tc>
      </w:tr>
      <w:tr w:rsidR="003D413F" w:rsidRPr="003D413F" w:rsidTr="00145590">
        <w:tc>
          <w:tcPr>
            <w:tcW w:w="72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หลักสูตรปรัชญาดุษฎีบัณฑิต สาขาวิชาศิลปะการออกแบบ หลักสูตรปรับปรุง พ.ศ.2557</w:t>
            </w:r>
          </w:p>
        </w:tc>
        <w:tc>
          <w:tcPr>
            <w:tcW w:w="184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BB426A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89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1F5D" w:rsidRPr="003D413F" w:rsidRDefault="00C51F5D" w:rsidP="00C51F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หลักสูตรปรัชญาดุษฎีบัณฑิต สาขาวิชาการออกแบบ หลักสูตรใหม่ พ.ศ.2560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1F5D" w:rsidRPr="003D413F" w:rsidRDefault="00BB426A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45590" w:rsidRPr="003D413F" w:rsidRDefault="00145590" w:rsidP="00C51F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หลักสูตรปรัชญาดุษฎีบัณฑิต สาขาวิชาศิลปะการออกแบบ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เชิงวัฒนธรรม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หลักสูตรใหม่ พ.ศ.256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8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45590" w:rsidRPr="003D413F" w:rsidRDefault="00145590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4.58</w:t>
            </w:r>
          </w:p>
        </w:tc>
      </w:tr>
      <w:tr w:rsidR="003D413F" w:rsidRPr="003D413F" w:rsidTr="00145590">
        <w:tc>
          <w:tcPr>
            <w:tcW w:w="7230" w:type="dxa"/>
            <w:tcBorders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ผลรวมค่าคะแนนของทุกหลักสูตร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auto"/>
          </w:tcPr>
          <w:p w:rsidR="003E1842" w:rsidRPr="003D413F" w:rsidRDefault="00FF3CCE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4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8B0780" w:rsidRPr="003D413F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จำนวนหลักสูตรทั้งหมด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145590" w:rsidRPr="003D413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</w:tr>
      <w:tr w:rsidR="003D413F" w:rsidRPr="003D413F" w:rsidTr="00145590">
        <w:tc>
          <w:tcPr>
            <w:tcW w:w="7230" w:type="dxa"/>
            <w:tcBorders>
              <w:top w:val="dotted" w:sz="4" w:space="0" w:color="auto"/>
            </w:tcBorders>
            <w:shd w:val="clear" w:color="auto" w:fill="auto"/>
          </w:tcPr>
          <w:p w:rsidR="003E1842" w:rsidRPr="003D413F" w:rsidRDefault="003E1842" w:rsidP="000635D4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shd w:val="clear" w:color="auto" w:fill="auto"/>
          </w:tcPr>
          <w:p w:rsidR="003E1842" w:rsidRPr="003D413F" w:rsidRDefault="00FF3CCE" w:rsidP="000635D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3.</w:t>
            </w:r>
            <w:r w:rsidR="00145590" w:rsidRPr="003D413F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</w:tbl>
    <w:p w:rsidR="003D6D86" w:rsidRPr="002233EE" w:rsidRDefault="003D6D86" w:rsidP="000635D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E332C" w:rsidRPr="002233EE" w:rsidRDefault="00FE332C" w:rsidP="000635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ผลการประเมิน</w:t>
      </w:r>
      <w:r w:rsidR="00EA7AB2" w:rsidRPr="002233EE">
        <w:rPr>
          <w:rFonts w:ascii="TH SarabunPSK" w:hAnsi="TH SarabunPSK" w:cs="TH SarabunPSK"/>
          <w:sz w:val="32"/>
          <w:szCs w:val="32"/>
          <w:cs/>
        </w:rPr>
        <w:t>ตนเอง</w:t>
      </w:r>
      <w:r w:rsidRPr="002233EE">
        <w:rPr>
          <w:rFonts w:ascii="TH SarabunPSK" w:hAnsi="TH SarabunPSK" w:cs="TH SarabunPSK"/>
          <w:sz w:val="32"/>
          <w:szCs w:val="32"/>
          <w:cs/>
        </w:rPr>
        <w:t>ปีที่แล้ว</w:t>
      </w: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z w:val="32"/>
          <w:szCs w:val="32"/>
        </w:rPr>
        <w:t>: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1842" w:rsidRPr="002233EE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="00F54B25" w:rsidRPr="002233EE">
        <w:rPr>
          <w:rFonts w:ascii="TH SarabunPSK" w:hAnsi="TH SarabunPSK" w:cs="TH SarabunPSK"/>
          <w:sz w:val="32"/>
          <w:szCs w:val="32"/>
          <w:cs/>
        </w:rPr>
        <w:t>3.</w:t>
      </w:r>
      <w:r w:rsidR="00145590">
        <w:rPr>
          <w:rFonts w:ascii="TH SarabunPSK" w:hAnsi="TH SarabunPSK" w:cs="TH SarabunPSK" w:hint="cs"/>
          <w:sz w:val="32"/>
          <w:szCs w:val="32"/>
          <w:cs/>
        </w:rPr>
        <w:t>55</w:t>
      </w:r>
      <w:r w:rsidR="003E1842" w:rsidRPr="002233EE">
        <w:rPr>
          <w:rFonts w:ascii="TH SarabunPSK" w:hAnsi="TH SarabunPSK" w:cs="TH SarabunPSK"/>
          <w:sz w:val="32"/>
          <w:szCs w:val="32"/>
          <w:cs/>
        </w:rPr>
        <w:tab/>
      </w:r>
      <w:r w:rsidR="003E1842" w:rsidRPr="002233EE">
        <w:rPr>
          <w:rFonts w:ascii="TH SarabunPSK" w:hAnsi="TH SarabunPSK" w:cs="TH SarabunPSK"/>
          <w:sz w:val="32"/>
          <w:szCs w:val="32"/>
          <w:cs/>
        </w:rPr>
        <w:tab/>
        <w:t xml:space="preserve">เกณฑ์ประเมิน </w:t>
      </w:r>
      <w:r w:rsidR="003E1842" w:rsidRPr="002233EE">
        <w:rPr>
          <w:rFonts w:ascii="TH SarabunPSK" w:hAnsi="TH SarabunPSK" w:cs="TH SarabunPSK"/>
          <w:sz w:val="32"/>
          <w:szCs w:val="32"/>
        </w:rPr>
        <w:tab/>
      </w:r>
      <w:r w:rsidR="007953B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1842" w:rsidRPr="002233EE">
        <w:rPr>
          <w:rFonts w:ascii="TH SarabunPSK" w:hAnsi="TH SarabunPSK" w:cs="TH SarabunPSK"/>
          <w:sz w:val="32"/>
          <w:szCs w:val="32"/>
        </w:rPr>
        <w:t xml:space="preserve">: </w:t>
      </w:r>
      <w:r w:rsidR="003E1842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4B25" w:rsidRPr="002233EE">
        <w:rPr>
          <w:rFonts w:ascii="TH SarabunPSK" w:hAnsi="TH SarabunPSK" w:cs="TH SarabunPSK"/>
          <w:sz w:val="32"/>
          <w:szCs w:val="32"/>
          <w:cs/>
        </w:rPr>
        <w:t>3.</w:t>
      </w:r>
      <w:r w:rsidR="00145590">
        <w:rPr>
          <w:rFonts w:ascii="TH SarabunPSK" w:hAnsi="TH SarabunPSK" w:cs="TH SarabunPSK" w:hint="cs"/>
          <w:sz w:val="32"/>
          <w:szCs w:val="32"/>
          <w:cs/>
        </w:rPr>
        <w:t>55</w:t>
      </w:r>
      <w:r w:rsidR="003E1842" w:rsidRPr="002233EE">
        <w:rPr>
          <w:rFonts w:ascii="TH SarabunPSK" w:hAnsi="TH SarabunPSK" w:cs="TH SarabunPSK"/>
          <w:sz w:val="32"/>
          <w:szCs w:val="32"/>
          <w:cs/>
        </w:rPr>
        <w:t xml:space="preserve">  คะแนน</w:t>
      </w:r>
    </w:p>
    <w:p w:rsidR="001925E2" w:rsidRPr="003D413F" w:rsidRDefault="001925E2" w:rsidP="000635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 xml:space="preserve">ผลการประเมินตนเองครั้งนี้ </w:t>
      </w:r>
      <w:r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</w:rPr>
        <w:tab/>
        <w:t>: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584D" w:rsidRPr="003D413F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="005919A8" w:rsidRPr="003D413F">
        <w:rPr>
          <w:rFonts w:ascii="TH SarabunPSK" w:hAnsi="TH SarabunPSK" w:cs="TH SarabunPSK"/>
          <w:sz w:val="32"/>
          <w:szCs w:val="32"/>
          <w:cs/>
        </w:rPr>
        <w:t>3.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7</w:t>
      </w:r>
      <w:r w:rsidR="00FF3CCE" w:rsidRPr="003D413F">
        <w:rPr>
          <w:rFonts w:ascii="TH SarabunPSK" w:hAnsi="TH SarabunPSK" w:cs="TH SarabunPSK"/>
          <w:sz w:val="32"/>
          <w:szCs w:val="32"/>
          <w:cs/>
        </w:rPr>
        <w:t>5</w:t>
      </w:r>
      <w:r w:rsidRPr="003D413F">
        <w:rPr>
          <w:rFonts w:ascii="TH SarabunPSK" w:hAnsi="TH SarabunPSK" w:cs="TH SarabunPSK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z w:val="32"/>
          <w:szCs w:val="32"/>
          <w:cs/>
        </w:rPr>
        <w:tab/>
        <w:t xml:space="preserve">เกณฑ์ประเมิน </w:t>
      </w:r>
      <w:r w:rsidRPr="003D413F">
        <w:rPr>
          <w:rFonts w:ascii="TH SarabunPSK" w:hAnsi="TH SarabunPSK" w:cs="TH SarabunPSK"/>
          <w:sz w:val="32"/>
          <w:szCs w:val="32"/>
        </w:rPr>
        <w:tab/>
      </w:r>
      <w:r w:rsidR="007953B5"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</w:rPr>
        <w:t xml:space="preserve">: 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19A8" w:rsidRPr="003D413F">
        <w:rPr>
          <w:rFonts w:ascii="TH SarabunPSK" w:hAnsi="TH SarabunPSK" w:cs="TH SarabunPSK"/>
          <w:sz w:val="32"/>
          <w:szCs w:val="32"/>
          <w:cs/>
        </w:rPr>
        <w:t>3.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7</w:t>
      </w:r>
      <w:r w:rsidR="00FF3CCE" w:rsidRPr="003D413F">
        <w:rPr>
          <w:rFonts w:ascii="TH SarabunPSK" w:hAnsi="TH SarabunPSK" w:cs="TH SarabunPSK"/>
          <w:sz w:val="32"/>
          <w:szCs w:val="32"/>
          <w:cs/>
        </w:rPr>
        <w:t>5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 คะแนน</w:t>
      </w:r>
    </w:p>
    <w:p w:rsidR="001925E2" w:rsidRPr="003D413F" w:rsidRDefault="001925E2" w:rsidP="000635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 xml:space="preserve">เป้าหมายของปีนี้ </w:t>
      </w:r>
      <w:r w:rsidRPr="003D413F">
        <w:rPr>
          <w:rFonts w:ascii="TH SarabunPSK" w:hAnsi="TH SarabunPSK" w:cs="TH SarabunPSK"/>
          <w:sz w:val="32"/>
          <w:szCs w:val="32"/>
        </w:rPr>
        <w:tab/>
      </w:r>
      <w:r w:rsidRPr="003D413F">
        <w:rPr>
          <w:rFonts w:ascii="TH SarabunPSK" w:hAnsi="TH SarabunPSK" w:cs="TH SarabunPSK"/>
          <w:sz w:val="32"/>
          <w:szCs w:val="32"/>
        </w:rPr>
        <w:tab/>
        <w:t xml:space="preserve">: </w:t>
      </w:r>
      <w:r w:rsidR="0031584D" w:rsidRPr="003D413F">
        <w:rPr>
          <w:rFonts w:ascii="TH SarabunPSK" w:hAnsi="TH SarabunPSK" w:cs="TH SarabunPSK"/>
          <w:sz w:val="32"/>
          <w:szCs w:val="32"/>
          <w:cs/>
        </w:rPr>
        <w:t>ระดับ</w:t>
      </w:r>
      <w:r w:rsidR="0031584D" w:rsidRPr="003D413F">
        <w:rPr>
          <w:rFonts w:ascii="TH SarabunPSK" w:hAnsi="TH SarabunPSK" w:cs="TH SarabunPSK"/>
          <w:sz w:val="32"/>
          <w:szCs w:val="32"/>
        </w:rPr>
        <w:t xml:space="preserve"> 3</w:t>
      </w:r>
      <w:r w:rsidRPr="003D413F">
        <w:rPr>
          <w:rFonts w:ascii="TH SarabunPSK" w:hAnsi="TH SarabunPSK" w:cs="TH SarabunPSK"/>
          <w:sz w:val="32"/>
          <w:szCs w:val="32"/>
          <w:cs/>
        </w:rPr>
        <w:t>.</w:t>
      </w:r>
      <w:r w:rsidR="00C51F5D" w:rsidRPr="003D413F">
        <w:rPr>
          <w:rFonts w:ascii="TH SarabunPSK" w:hAnsi="TH SarabunPSK" w:cs="TH SarabunPSK"/>
          <w:sz w:val="32"/>
          <w:szCs w:val="32"/>
        </w:rPr>
        <w:t>2</w:t>
      </w:r>
      <w:r w:rsidR="0013168E" w:rsidRPr="003D413F">
        <w:rPr>
          <w:rFonts w:ascii="TH SarabunPSK" w:hAnsi="TH SarabunPSK" w:cs="TH SarabunPSK" w:hint="cs"/>
          <w:sz w:val="32"/>
          <w:szCs w:val="32"/>
          <w:cs/>
        </w:rPr>
        <w:t>5</w:t>
      </w:r>
      <w:r w:rsidRPr="003D413F">
        <w:rPr>
          <w:rFonts w:ascii="TH SarabunPSK" w:hAnsi="TH SarabunPSK" w:cs="TH SarabunPSK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z w:val="32"/>
          <w:szCs w:val="32"/>
          <w:cs/>
        </w:rPr>
        <w:tab/>
        <w:t xml:space="preserve">ผลการดำเนินงาน   </w:t>
      </w:r>
      <w:r w:rsidR="00797BC9" w:rsidRPr="003D413F">
        <w:rPr>
          <w:rFonts w:ascii="TH SarabunPSK" w:hAnsi="TH SarabunPSK" w:cs="TH SarabunPSK"/>
          <w:sz w:val="32"/>
          <w:szCs w:val="32"/>
        </w:rPr>
        <w:sym w:font="Wingdings 2" w:char="F052"/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 บรรลุเป้าหมาย</w:t>
      </w:r>
    </w:p>
    <w:p w:rsidR="001925E2" w:rsidRPr="00A168DF" w:rsidRDefault="001925E2" w:rsidP="000635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 xml:space="preserve">เป้าหมายปีต่อไป </w:t>
      </w:r>
      <w:r w:rsidRPr="00A168DF">
        <w:rPr>
          <w:rFonts w:ascii="TH SarabunPSK" w:hAnsi="TH SarabunPSK" w:cs="TH SarabunPSK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</w:rPr>
        <w:tab/>
      </w:r>
      <w:r w:rsidRPr="00A168DF">
        <w:rPr>
          <w:rFonts w:ascii="TH SarabunPSK" w:hAnsi="TH SarabunPSK" w:cs="TH SarabunPSK"/>
          <w:sz w:val="32"/>
          <w:szCs w:val="32"/>
        </w:rPr>
        <w:tab/>
        <w:t xml:space="preserve">: </w:t>
      </w:r>
      <w:r w:rsidR="0031584D" w:rsidRPr="00A168DF">
        <w:rPr>
          <w:rFonts w:ascii="TH SarabunPSK" w:hAnsi="TH SarabunPSK" w:cs="TH SarabunPSK"/>
          <w:sz w:val="32"/>
          <w:szCs w:val="32"/>
          <w:cs/>
        </w:rPr>
        <w:t>ระดับ</w:t>
      </w:r>
      <w:r w:rsidR="0031584D" w:rsidRPr="00A168DF">
        <w:rPr>
          <w:rFonts w:ascii="TH SarabunPSK" w:hAnsi="TH SarabunPSK" w:cs="TH SarabunPSK"/>
          <w:sz w:val="32"/>
          <w:szCs w:val="32"/>
        </w:rPr>
        <w:t xml:space="preserve"> 3</w:t>
      </w:r>
      <w:r w:rsidR="0031584D" w:rsidRPr="00A168DF">
        <w:rPr>
          <w:rFonts w:ascii="TH SarabunPSK" w:hAnsi="TH SarabunPSK" w:cs="TH SarabunPSK"/>
          <w:sz w:val="32"/>
          <w:szCs w:val="32"/>
          <w:cs/>
        </w:rPr>
        <w:t>.</w:t>
      </w:r>
      <w:r w:rsidR="00F54B25" w:rsidRPr="00A168DF">
        <w:rPr>
          <w:rFonts w:ascii="TH SarabunPSK" w:hAnsi="TH SarabunPSK" w:cs="TH SarabunPSK"/>
          <w:sz w:val="32"/>
          <w:szCs w:val="32"/>
          <w:cs/>
        </w:rPr>
        <w:t>2</w:t>
      </w:r>
      <w:r w:rsidR="00145590">
        <w:rPr>
          <w:rFonts w:ascii="TH SarabunPSK" w:hAnsi="TH SarabunPSK" w:cs="TH SarabunPSK" w:hint="cs"/>
          <w:sz w:val="32"/>
          <w:szCs w:val="32"/>
          <w:cs/>
        </w:rPr>
        <w:t>5</w:t>
      </w:r>
      <w:r w:rsidRPr="00A168DF">
        <w:rPr>
          <w:rFonts w:ascii="TH SarabunPSK" w:hAnsi="TH SarabunPSK" w:cs="TH SarabunPSK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sz w:val="32"/>
          <w:szCs w:val="32"/>
          <w:cs/>
        </w:rPr>
        <w:tab/>
        <w:t xml:space="preserve">เกณฑ์ประเมิน </w:t>
      </w:r>
      <w:r w:rsidRPr="00A168DF">
        <w:rPr>
          <w:rFonts w:ascii="TH SarabunPSK" w:hAnsi="TH SarabunPSK" w:cs="TH SarabunPSK"/>
          <w:sz w:val="32"/>
          <w:szCs w:val="32"/>
        </w:rPr>
        <w:tab/>
      </w:r>
      <w:r w:rsidR="007953B5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</w:rPr>
        <w:t xml:space="preserve">: </w:t>
      </w:r>
      <w:r w:rsidR="0031584D" w:rsidRPr="00A168DF">
        <w:rPr>
          <w:rFonts w:ascii="TH SarabunPSK" w:hAnsi="TH SarabunPSK" w:cs="TH SarabunPSK"/>
          <w:sz w:val="32"/>
          <w:szCs w:val="32"/>
        </w:rPr>
        <w:t xml:space="preserve"> 3</w:t>
      </w:r>
      <w:r w:rsidRPr="00A168DF">
        <w:rPr>
          <w:rFonts w:ascii="TH SarabunPSK" w:hAnsi="TH SarabunPSK" w:cs="TH SarabunPSK"/>
          <w:sz w:val="32"/>
          <w:szCs w:val="32"/>
          <w:cs/>
        </w:rPr>
        <w:t>.</w:t>
      </w:r>
      <w:r w:rsidR="00F54B25" w:rsidRPr="00A168DF">
        <w:rPr>
          <w:rFonts w:ascii="TH SarabunPSK" w:hAnsi="TH SarabunPSK" w:cs="TH SarabunPSK"/>
          <w:sz w:val="32"/>
          <w:szCs w:val="32"/>
          <w:cs/>
        </w:rPr>
        <w:t>2</w:t>
      </w:r>
      <w:r w:rsidR="00145590">
        <w:rPr>
          <w:rFonts w:ascii="TH SarabunPSK" w:hAnsi="TH SarabunPSK" w:cs="TH SarabunPSK" w:hint="cs"/>
          <w:sz w:val="32"/>
          <w:szCs w:val="32"/>
          <w:cs/>
        </w:rPr>
        <w:t>5</w:t>
      </w:r>
      <w:r w:rsidR="0031584D" w:rsidRPr="00A168DF">
        <w:rPr>
          <w:rFonts w:ascii="TH SarabunPSK" w:hAnsi="TH SarabunPSK" w:cs="TH SarabunPSK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DF100E" w:rsidRPr="00A168DF" w:rsidRDefault="00DF100E" w:rsidP="00FF3CCE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</w:rPr>
      </w:pPr>
    </w:p>
    <w:p w:rsidR="00FF3CCE" w:rsidRPr="00A168DF" w:rsidRDefault="00FF3CCE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E332C" w:rsidRPr="00A168DF" w:rsidRDefault="00FE332C" w:rsidP="000635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E332C" w:rsidRPr="00A50487" w:rsidRDefault="009213A2" w:rsidP="000635D4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5510F4" w:rsidRPr="003D413F">
        <w:rPr>
          <w:rFonts w:ascii="TH SarabunPSK" w:hAnsi="TH SarabunPSK" w:cs="TH SarabunPSK"/>
          <w:sz w:val="32"/>
          <w:szCs w:val="32"/>
          <w:cs/>
        </w:rPr>
        <w:t>25</w:t>
      </w:r>
      <w:r w:rsidR="00C51F5D" w:rsidRPr="003D413F">
        <w:rPr>
          <w:rFonts w:ascii="TH SarabunPSK" w:hAnsi="TH SarabunPSK" w:cs="TH SarabunPSK"/>
          <w:sz w:val="32"/>
          <w:szCs w:val="32"/>
        </w:rPr>
        <w:t>6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1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คณะ</w:t>
      </w:r>
      <w:r w:rsidR="00EE3AC3" w:rsidRPr="003D413F">
        <w:rPr>
          <w:rFonts w:ascii="TH SarabunPSK" w:hAnsi="TH SarabunPSK" w:cs="TH SarabunPSK"/>
          <w:sz w:val="32"/>
          <w:szCs w:val="32"/>
          <w:cs/>
        </w:rPr>
        <w:t>มัณฑนศิลป์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ได้เปิดรับนักศึกษาและจัดการเรียนการสอน</w:t>
      </w:r>
      <w:r w:rsidR="00C51F5D" w:rsidRPr="003D413F">
        <w:rPr>
          <w:rFonts w:ascii="TH SarabunPSK" w:hAnsi="TH SarabunPSK" w:cs="TH SarabunPSK"/>
          <w:sz w:val="32"/>
          <w:szCs w:val="32"/>
          <w:cs/>
        </w:rPr>
        <w:t>ตาม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หลักสูตร ประกอบด้วยหลักสูตรระดับปริญญาตรี สาขาวิชาการออกแบบภายใน 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สาขาวิชาการ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ออกแบบนิเทศศิลป์ 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สาขาวิชาการ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ออกแบบผลิตภัณฑ์ 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ประยุกตศิลปศึกษา 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เครื่องเคลือบดินเผา 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สาขาวิชาการ</w:t>
      </w:r>
      <w:r w:rsidRPr="003D413F">
        <w:rPr>
          <w:rFonts w:ascii="TH SarabunPSK" w:hAnsi="TH SarabunPSK" w:cs="TH SarabunPSK"/>
          <w:sz w:val="32"/>
          <w:szCs w:val="32"/>
          <w:cs/>
        </w:rPr>
        <w:t>ออกแบบเครื่องประดับ และ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สาขาวิชาการ</w:t>
      </w:r>
      <w:r w:rsidRPr="003D413F">
        <w:rPr>
          <w:rFonts w:ascii="TH SarabunPSK" w:hAnsi="TH SarabunPSK" w:cs="TH SarabunPSK"/>
          <w:sz w:val="32"/>
          <w:szCs w:val="32"/>
          <w:cs/>
        </w:rPr>
        <w:t>ออกแบบเครื่องแต่งกาย (โครงการพิเศษ)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,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หลักสูตรระดับ</w:t>
      </w:r>
      <w:r w:rsidR="00C51F5D" w:rsidRPr="003D413F">
        <w:rPr>
          <w:rFonts w:ascii="TH SarabunPSK" w:hAnsi="TH SarabunPSK" w:cs="TH SarabunPSK"/>
          <w:sz w:val="32"/>
          <w:szCs w:val="32"/>
          <w:cs/>
        </w:rPr>
        <w:t>ปริญญาโท ได้แก่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สาขาวิชาการออกแบบผลิตภัณฑ์ 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สาขาวิชาการ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ออกแบบเครื่องประดับ 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3D413F">
        <w:rPr>
          <w:rFonts w:ascii="TH SarabunPSK" w:hAnsi="TH SarabunPSK" w:cs="TH SarabunPSK"/>
          <w:sz w:val="32"/>
          <w:szCs w:val="32"/>
          <w:cs/>
        </w:rPr>
        <w:t>ศิลปะการออกแบบ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,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1F5D" w:rsidRPr="003D413F">
        <w:rPr>
          <w:rFonts w:ascii="TH SarabunPSK" w:hAnsi="TH SarabunPSK" w:cs="TH SarabunPSK"/>
          <w:sz w:val="32"/>
          <w:szCs w:val="32"/>
          <w:cs/>
        </w:rPr>
        <w:t>และ</w:t>
      </w:r>
      <w:r w:rsidRPr="003D413F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C51F5D" w:rsidRPr="003D413F">
        <w:rPr>
          <w:rFonts w:ascii="TH SarabunPSK" w:hAnsi="TH SarabunPSK" w:cs="TH SarabunPSK"/>
          <w:sz w:val="32"/>
          <w:szCs w:val="32"/>
          <w:cs/>
        </w:rPr>
        <w:t>ระดับปริญญาเอก ได้แก่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สาขา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วิชา</w:t>
      </w:r>
      <w:r w:rsidRPr="003D413F">
        <w:rPr>
          <w:rFonts w:ascii="TH SarabunPSK" w:hAnsi="TH SarabunPSK" w:cs="TH SarabunPSK"/>
          <w:sz w:val="32"/>
          <w:szCs w:val="32"/>
          <w:cs/>
        </w:rPr>
        <w:t>ศิลปะการออกแบบ</w:t>
      </w:r>
      <w:r w:rsidR="00DC7AE7"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(หลักสูตรนานาชาติ) </w:t>
      </w:r>
      <w:r w:rsidR="00C51F5D" w:rsidRPr="003D413F">
        <w:rPr>
          <w:rFonts w:ascii="TH SarabunPSK" w:hAnsi="TH SarabunPSK" w:cs="TH SarabunPSK"/>
          <w:sz w:val="32"/>
          <w:szCs w:val="32"/>
          <w:cs/>
        </w:rPr>
        <w:t>สาขา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วิชา</w:t>
      </w:r>
      <w:r w:rsidR="00C51F5D" w:rsidRPr="003D413F">
        <w:rPr>
          <w:rFonts w:ascii="TH SarabunPSK" w:hAnsi="TH SarabunPSK" w:cs="TH SarabunPSK"/>
          <w:sz w:val="32"/>
          <w:szCs w:val="32"/>
          <w:cs/>
        </w:rPr>
        <w:t>การออกแบบ (หลักสูตรใหม่)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5590" w:rsidRPr="003D413F">
        <w:rPr>
          <w:rFonts w:ascii="TH SarabunPSK" w:hAnsi="TH SarabunPSK" w:cs="TH SarabunPSK"/>
          <w:sz w:val="32"/>
          <w:szCs w:val="32"/>
          <w:cs/>
        </w:rPr>
        <w:t>สาขาวิชาศิลปะการออกแบบ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เชิงวัฒนธรรม</w:t>
      </w:r>
      <w:r w:rsidR="00145590" w:rsidRPr="003D413F">
        <w:rPr>
          <w:rFonts w:ascii="TH SarabunPSK" w:hAnsi="TH SarabunPSK" w:cs="TH SarabunPSK"/>
          <w:sz w:val="32"/>
          <w:szCs w:val="32"/>
          <w:cs/>
        </w:rPr>
        <w:t xml:space="preserve"> (หลักสูตรใหม่)</w:t>
      </w:r>
      <w:r w:rsidR="00C51F5D"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3D413F">
        <w:rPr>
          <w:rFonts w:ascii="TH SarabunPSK" w:hAnsi="TH SarabunPSK" w:cs="TH SarabunPSK"/>
          <w:sz w:val="32"/>
          <w:szCs w:val="32"/>
        </w:rPr>
        <w:t>1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3</w:t>
      </w:r>
      <w:r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BC6F61" w:rsidRPr="003D413F">
        <w:rPr>
          <w:rFonts w:ascii="TH SarabunPSK" w:hAnsi="TH SarabunPSK" w:cs="TH SarabunPSK"/>
          <w:sz w:val="32"/>
          <w:szCs w:val="32"/>
          <w:cs/>
        </w:rPr>
        <w:t xml:space="preserve"> โดยได้จัด</w:t>
      </w:r>
      <w:r w:rsidR="009329B1" w:rsidRPr="003D413F">
        <w:rPr>
          <w:rFonts w:ascii="TH SarabunPSK" w:hAnsi="TH SarabunPSK" w:cs="TH SarabunPSK"/>
          <w:sz w:val="32"/>
          <w:szCs w:val="32"/>
          <w:cs/>
        </w:rPr>
        <w:t>ให้มีการประเมินคุณภาพฯ ระดับหลักสูตร</w:t>
      </w:r>
      <w:r w:rsidR="00EE3AC3" w:rsidRPr="003D413F">
        <w:rPr>
          <w:rFonts w:ascii="TH SarabunPSK" w:hAnsi="TH SarabunPSK" w:cs="TH SarabunPSK"/>
          <w:sz w:val="32"/>
          <w:szCs w:val="32"/>
          <w:cs/>
        </w:rPr>
        <w:t xml:space="preserve"> ใน</w:t>
      </w:r>
      <w:r w:rsidR="009329B1" w:rsidRPr="003D413F">
        <w:rPr>
          <w:rFonts w:ascii="TH SarabunPSK" w:hAnsi="TH SarabunPSK" w:cs="TH SarabunPSK"/>
          <w:sz w:val="32"/>
          <w:szCs w:val="32"/>
          <w:cs/>
        </w:rPr>
        <w:t xml:space="preserve">ระหว่างวันที่ 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1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>-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5</w:t>
      </w:r>
      <w:r w:rsidR="001E3F20" w:rsidRPr="003D413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145590" w:rsidRPr="003D413F">
        <w:rPr>
          <w:rFonts w:ascii="TH SarabunPSK" w:hAnsi="TH SarabunPSK" w:cs="TH SarabunPSK" w:hint="cs"/>
          <w:sz w:val="32"/>
          <w:szCs w:val="32"/>
          <w:cs/>
        </w:rPr>
        <w:t>9</w:t>
      </w:r>
      <w:r w:rsidR="00DC7AE7" w:rsidRPr="003D413F">
        <w:rPr>
          <w:rFonts w:ascii="TH SarabunPSK" w:eastAsia="CordiaNew" w:hAnsi="TH SarabunPSK" w:cs="TH SarabunPSK"/>
          <w:sz w:val="32"/>
          <w:szCs w:val="32"/>
          <w:cs/>
        </w:rPr>
        <w:t xml:space="preserve"> กรกฎาคม 25</w:t>
      </w:r>
      <w:r w:rsidR="00F54B25" w:rsidRPr="003D413F">
        <w:rPr>
          <w:rFonts w:ascii="TH SarabunPSK" w:eastAsia="CordiaNew" w:hAnsi="TH SarabunPSK" w:cs="TH SarabunPSK"/>
          <w:sz w:val="32"/>
          <w:szCs w:val="32"/>
          <w:cs/>
        </w:rPr>
        <w:t>6</w:t>
      </w:r>
      <w:r w:rsidR="00145590" w:rsidRPr="003D413F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="009329B1" w:rsidRPr="003D413F">
        <w:rPr>
          <w:rFonts w:ascii="TH SarabunPSK" w:hAnsi="TH SarabunPSK" w:cs="TH SarabunPSK"/>
          <w:sz w:val="32"/>
          <w:szCs w:val="32"/>
          <w:cs/>
        </w:rPr>
        <w:t xml:space="preserve"> สอดคล้องตามปฏิทินการประกันคุณภาพการศึกษาของ</w:t>
      </w:r>
      <w:r w:rsidR="009329B1" w:rsidRPr="00A50487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</w:p>
    <w:p w:rsidR="009A4437" w:rsidRPr="00A168DF" w:rsidRDefault="009A4437" w:rsidP="000635D4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A06DF" w:rsidRPr="00A168DF" w:rsidRDefault="006A06DF" w:rsidP="000635D4">
      <w:pPr>
        <w:pStyle w:val="NoSpacing3"/>
        <w:spacing w:after="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780"/>
        <w:gridCol w:w="3780"/>
      </w:tblGrid>
      <w:tr w:rsidR="003D413F" w:rsidRPr="003D413F" w:rsidTr="0031584D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</w:tcPr>
          <w:p w:rsidR="006A06DF" w:rsidRPr="003D413F" w:rsidRDefault="006A06DF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  <w:gridSpan w:val="2"/>
            <w:tcBorders>
              <w:bottom w:val="single" w:sz="4" w:space="0" w:color="auto"/>
            </w:tcBorders>
          </w:tcPr>
          <w:p w:rsidR="006A06DF" w:rsidRPr="003D413F" w:rsidRDefault="006A06DF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bottom w:val="dotted" w:sz="4" w:space="0" w:color="auto"/>
            </w:tcBorders>
          </w:tcPr>
          <w:p w:rsidR="006A06DF" w:rsidRPr="003D413F" w:rsidRDefault="0031584D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1.1-1</w:t>
            </w:r>
          </w:p>
        </w:tc>
        <w:tc>
          <w:tcPr>
            <w:tcW w:w="7560" w:type="dxa"/>
            <w:gridSpan w:val="2"/>
            <w:tcBorders>
              <w:bottom w:val="dotted" w:sz="4" w:space="0" w:color="auto"/>
            </w:tcBorders>
          </w:tcPr>
          <w:p w:rsidR="006A06DF" w:rsidRPr="003D413F" w:rsidRDefault="0031584D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การดำเนินงานประเมินหลักสูตร ปีการศึกษา </w:t>
            </w:r>
            <w:r w:rsidR="005510F4" w:rsidRPr="003D413F">
              <w:rPr>
                <w:rFonts w:ascii="TH SarabunPSK" w:hAnsi="TH SarabunPSK" w:cs="TH SarabunPSK"/>
                <w:sz w:val="28"/>
              </w:rPr>
              <w:t>25</w:t>
            </w:r>
            <w:r w:rsidR="001E3F20" w:rsidRPr="003D413F">
              <w:rPr>
                <w:rFonts w:ascii="TH SarabunPSK" w:hAnsi="TH SarabunPSK" w:cs="TH SarabunPSK"/>
                <w:sz w:val="28"/>
                <w:cs/>
              </w:rPr>
              <w:t>6</w:t>
            </w:r>
            <w:r w:rsidR="001A20BC"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คณะมัณฑนศิลป์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1.1-2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DC7AE7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รายงานผล</w:t>
            </w:r>
            <w:r w:rsidR="00BC6F61" w:rsidRPr="003D413F">
              <w:rPr>
                <w:rFonts w:ascii="TH SarabunPSK" w:hAnsi="TH SarabunPSK" w:cs="TH SarabunPSK"/>
                <w:sz w:val="28"/>
                <w:cs/>
              </w:rPr>
              <w:t>ประเมินหลักสูตรศิลปบัณฑิต สาขา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1.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การออกแบบภายใน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1.1-3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2.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การออกแบบนิเทศศิลป์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1.1-4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3.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การออกแบบผลิตภัณฑ์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1.1-5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4.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ประยุกตศิลปศึกษา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1.1-6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5.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เครื่องเคลือบดินเผา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1.1-7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6.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การออกแบบเครื่องประดับ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1.1-8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7.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การออกแบบเครื่องแต่งกาย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1.1-9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การประเมินหลักสูตรศิลปมหาบัณฑิต สาขา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8.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การออกแบบผลิตภัณฑ์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1.1-10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9.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การออกแบบเครื่องประดับ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1.1-11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</w:p>
        </w:tc>
      </w:tr>
      <w:tr w:rsidR="003D413F" w:rsidRPr="003D413F" w:rsidTr="001E3F20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1.1-12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C6F61" w:rsidRPr="003D413F" w:rsidRDefault="00BC6F61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การประเมินหลักสูตรปรัชญาดุษฎีบัณฑิต สาขา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C6F61" w:rsidRPr="003D413F" w:rsidRDefault="00BC6F61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 xml:space="preserve">11.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</w:p>
        </w:tc>
      </w:tr>
      <w:tr w:rsidR="003D413F" w:rsidRPr="003D413F" w:rsidTr="001A20BC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1E3F20" w:rsidRPr="003D413F" w:rsidRDefault="001E3F20" w:rsidP="00831A47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1E3F20" w:rsidRPr="003D413F" w:rsidRDefault="001E3F20" w:rsidP="00831A47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E3F20" w:rsidRPr="003D413F" w:rsidRDefault="001E3F20" w:rsidP="001E3F20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การออกแบบ</w:t>
            </w:r>
          </w:p>
        </w:tc>
      </w:tr>
      <w:tr w:rsidR="003D413F" w:rsidRPr="003D413F" w:rsidTr="00BC6F61">
        <w:trPr>
          <w:trHeight w:val="60"/>
        </w:trPr>
        <w:tc>
          <w:tcPr>
            <w:tcW w:w="1418" w:type="dxa"/>
            <w:tcBorders>
              <w:top w:val="dotted" w:sz="4" w:space="0" w:color="auto"/>
            </w:tcBorders>
          </w:tcPr>
          <w:p w:rsidR="001A20BC" w:rsidRPr="003D413F" w:rsidRDefault="001A20BC" w:rsidP="008B0780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1.1-1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780" w:type="dxa"/>
            <w:tcBorders>
              <w:top w:val="dotted" w:sz="4" w:space="0" w:color="auto"/>
              <w:right w:val="nil"/>
            </w:tcBorders>
          </w:tcPr>
          <w:p w:rsidR="001A20BC" w:rsidRPr="003D413F" w:rsidRDefault="001A20BC" w:rsidP="008B0780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</w:rPr>
              <w:t>………………………………………………….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3780" w:type="dxa"/>
            <w:tcBorders>
              <w:top w:val="dotted" w:sz="4" w:space="0" w:color="auto"/>
              <w:left w:val="nil"/>
            </w:tcBorders>
          </w:tcPr>
          <w:p w:rsidR="001A20BC" w:rsidRPr="003D413F" w:rsidRDefault="001A20BC" w:rsidP="008B0780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.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เชิงวัฒนธรรม</w:t>
            </w:r>
          </w:p>
        </w:tc>
      </w:tr>
    </w:tbl>
    <w:p w:rsidR="00594959" w:rsidRDefault="00594959" w:rsidP="000635D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22578D" w:rsidRPr="00A168DF" w:rsidRDefault="0022578D" w:rsidP="000635D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FE332C" w:rsidRPr="00A168DF" w:rsidRDefault="00FE332C" w:rsidP="000635D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1.2 อาจารย์ประจำคณะที่มีคุณวุฒิปริญญาเอก</w:t>
      </w:r>
    </w:p>
    <w:p w:rsidR="00FE332C" w:rsidRPr="00A168DF" w:rsidRDefault="00FE332C" w:rsidP="000635D4">
      <w:pPr>
        <w:tabs>
          <w:tab w:val="left" w:pos="2268"/>
          <w:tab w:val="left" w:pos="2835"/>
        </w:tabs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FE332C" w:rsidRPr="00A168DF" w:rsidRDefault="00FE332C" w:rsidP="000635D4">
      <w:pPr>
        <w:tabs>
          <w:tab w:val="left" w:pos="851"/>
          <w:tab w:val="left" w:pos="2835"/>
        </w:tabs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โดยการแปลงค่าร้อยละของอาจารย์ประจำคณะที่มีคุณวุฒิปริญญาเอกเป็นคะแนนระหว่าง 0 – 5 </w:t>
      </w:r>
    </w:p>
    <w:p w:rsidR="00FE332C" w:rsidRPr="00A168DF" w:rsidRDefault="00FE332C" w:rsidP="000635D4">
      <w:pPr>
        <w:tabs>
          <w:tab w:val="left" w:pos="2268"/>
          <w:tab w:val="left" w:pos="2835"/>
        </w:tabs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:rsidR="00FE332C" w:rsidRPr="00A168DF" w:rsidRDefault="00FE332C" w:rsidP="000635D4">
      <w:pPr>
        <w:tabs>
          <w:tab w:val="left" w:pos="28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t>เกณฑ์เฉพาะสถาบันกลุ่ม ค1 และ ง</w:t>
      </w:r>
    </w:p>
    <w:p w:rsidR="00FE332C" w:rsidRPr="00A168DF" w:rsidRDefault="00FE332C" w:rsidP="000635D4">
      <w:pPr>
        <w:tabs>
          <w:tab w:val="left" w:pos="851"/>
        </w:tabs>
        <w:autoSpaceDE w:val="0"/>
        <w:autoSpaceDN w:val="0"/>
        <w:adjustRightInd w:val="0"/>
        <w:ind w:right="-283"/>
        <w:rPr>
          <w:rFonts w:ascii="TH SarabunPSK" w:eastAsiaTheme="minorHAnsi" w:hAnsi="TH SarabunPSK" w:cs="TH SarabunPSK"/>
          <w:spacing w:val="-6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pacing w:val="-6"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ค่าร้อยละของอาจารย์ประจำคณะที่มีคุณวุฒิปริญญาเอกที่กำหนดให้เป็นคะแนนเต็ม</w:t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</w:rPr>
        <w:t xml:space="preserve"> 5 = </w:t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ร้อยละ</w:t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  <w:rtl/>
          <w:cs/>
        </w:rPr>
        <w:t>80 ขึ้นไป</w:t>
      </w:r>
    </w:p>
    <w:p w:rsidR="00FE332C" w:rsidRPr="00A168DF" w:rsidRDefault="00FE332C" w:rsidP="000635D4">
      <w:pPr>
        <w:tabs>
          <w:tab w:val="left" w:pos="851"/>
        </w:tabs>
        <w:autoSpaceDE w:val="0"/>
        <w:autoSpaceDN w:val="0"/>
        <w:adjustRightInd w:val="0"/>
        <w:rPr>
          <w:rFonts w:ascii="TH SarabunPSK" w:eastAsiaTheme="minorHAnsi" w:hAnsi="TH SarabunPSK" w:cs="TH SarabunPSK"/>
          <w:sz w:val="16"/>
          <w:szCs w:val="16"/>
        </w:rPr>
      </w:pPr>
    </w:p>
    <w:p w:rsidR="00FE332C" w:rsidRPr="00A168DF" w:rsidRDefault="00FE332C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สูตรการคำนวณ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p w:rsidR="00FE332C" w:rsidRPr="00A168DF" w:rsidRDefault="00FE332C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คำนวณค่าร้อยละของอาจารย์ประจำคณะที่มีวุฒิปริญญาเอก ตามสูตร</w:t>
      </w:r>
    </w:p>
    <w:p w:rsidR="00FE332C" w:rsidRPr="00A168DF" w:rsidRDefault="00FE332C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000000" w:themeColor="text1"/>
          <w:sz w:val="16"/>
          <w:szCs w:val="1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6804"/>
        <w:gridCol w:w="1984"/>
      </w:tblGrid>
      <w:tr w:rsidR="00FE332C" w:rsidRPr="00A168DF" w:rsidTr="00F2087B">
        <w:tc>
          <w:tcPr>
            <w:tcW w:w="6804" w:type="dxa"/>
          </w:tcPr>
          <w:p w:rsidR="00FE332C" w:rsidRPr="00A168DF" w:rsidRDefault="00FE332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จำนวนอาจารย์</w:t>
            </w:r>
            <w:r w:rsidR="00EE53AE" w:rsidRPr="00A168DF">
              <w:rPr>
                <w:rFonts w:ascii="TH SarabunPSK" w:eastAsiaTheme="minorHAnsi" w:hAnsi="TH SarabunPSK" w:cs="TH SarabunPSK"/>
                <w:sz w:val="28"/>
                <w:cs/>
              </w:rPr>
              <w:t>ประจำคณะ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ที่มีคุณวุฒิปริญญาเอก</w:t>
            </w:r>
          </w:p>
        </w:tc>
        <w:tc>
          <w:tcPr>
            <w:tcW w:w="1984" w:type="dxa"/>
            <w:vMerge w:val="restart"/>
            <w:vAlign w:val="center"/>
          </w:tcPr>
          <w:p w:rsidR="00FE332C" w:rsidRPr="00A168DF" w:rsidRDefault="00FE332C" w:rsidP="000635D4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X 100</w:t>
            </w:r>
          </w:p>
        </w:tc>
      </w:tr>
      <w:tr w:rsidR="00FE332C" w:rsidRPr="00A168DF" w:rsidTr="00F2087B">
        <w:tc>
          <w:tcPr>
            <w:tcW w:w="6804" w:type="dxa"/>
          </w:tcPr>
          <w:p w:rsidR="00FE332C" w:rsidRPr="00A168DF" w:rsidRDefault="00FE332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จำนวนอาจารย์ประจำคณะทั้งหมด</w:t>
            </w:r>
          </w:p>
        </w:tc>
        <w:tc>
          <w:tcPr>
            <w:tcW w:w="1984" w:type="dxa"/>
            <w:vMerge/>
          </w:tcPr>
          <w:p w:rsidR="00FE332C" w:rsidRPr="00A168DF" w:rsidRDefault="00FE332C" w:rsidP="000635D4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215868" w:themeColor="accent5" w:themeShade="80"/>
                <w:sz w:val="32"/>
                <w:szCs w:val="32"/>
              </w:rPr>
            </w:pPr>
          </w:p>
        </w:tc>
      </w:tr>
    </w:tbl>
    <w:p w:rsidR="00FE332C" w:rsidRPr="00A168DF" w:rsidRDefault="00FE332C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color w:val="215868" w:themeColor="accent5" w:themeShade="80"/>
          <w:sz w:val="16"/>
          <w:szCs w:val="16"/>
        </w:rPr>
      </w:pPr>
    </w:p>
    <w:p w:rsidR="00FE332C" w:rsidRPr="00A168DF" w:rsidRDefault="00FE332C" w:rsidP="000635D4">
      <w:pPr>
        <w:tabs>
          <w:tab w:val="left" w:pos="2160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lastRenderedPageBreak/>
        <w:t xml:space="preserve">2.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แปลงค่าร้อยละที่คำนวณได้ในข้อ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1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เทียบกับคะแนนเต็ม </w:t>
      </w: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>5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6378"/>
        <w:gridCol w:w="1134"/>
      </w:tblGrid>
      <w:tr w:rsidR="00EE53AE" w:rsidRPr="00A168DF" w:rsidTr="00F2087B">
        <w:tc>
          <w:tcPr>
            <w:tcW w:w="1276" w:type="dxa"/>
            <w:vMerge w:val="restart"/>
            <w:vAlign w:val="center"/>
          </w:tcPr>
          <w:p w:rsidR="00FE332C" w:rsidRPr="00A168DF" w:rsidRDefault="00FE332C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คะแนนที่ได้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 =</w:t>
            </w:r>
          </w:p>
        </w:tc>
        <w:tc>
          <w:tcPr>
            <w:tcW w:w="6378" w:type="dxa"/>
          </w:tcPr>
          <w:p w:rsidR="00FE332C" w:rsidRPr="00A168DF" w:rsidRDefault="00FE332C" w:rsidP="000635D4">
            <w:pPr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                   ร้อยละของอาจารย์ประจำคณะที่มีคุณวุฒิปริญญาเอก</w:t>
            </w:r>
          </w:p>
        </w:tc>
        <w:tc>
          <w:tcPr>
            <w:tcW w:w="1134" w:type="dxa"/>
            <w:vMerge w:val="restart"/>
            <w:vAlign w:val="center"/>
          </w:tcPr>
          <w:p w:rsidR="00FE332C" w:rsidRPr="00A168DF" w:rsidRDefault="00FE332C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x 5</w:t>
            </w:r>
          </w:p>
        </w:tc>
      </w:tr>
      <w:tr w:rsidR="00EE53AE" w:rsidRPr="00A168DF" w:rsidTr="00F2087B">
        <w:tc>
          <w:tcPr>
            <w:tcW w:w="1276" w:type="dxa"/>
            <w:vMerge/>
            <w:vAlign w:val="center"/>
          </w:tcPr>
          <w:p w:rsidR="00FE332C" w:rsidRPr="00A168DF" w:rsidRDefault="00FE332C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</w:p>
        </w:tc>
        <w:tc>
          <w:tcPr>
            <w:tcW w:w="6378" w:type="dxa"/>
          </w:tcPr>
          <w:p w:rsidR="00FE332C" w:rsidRPr="00A168DF" w:rsidRDefault="00FE332C" w:rsidP="000635D4">
            <w:pPr>
              <w:tabs>
                <w:tab w:val="left" w:pos="2160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ร้อยละของอาจารย์ประจำคณะที่มีคุณวุฒิปริญญาเอกที่กำหนดให้เป็นคะแนนเต็ม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vMerge/>
          </w:tcPr>
          <w:p w:rsidR="00FE332C" w:rsidRPr="00A168DF" w:rsidRDefault="00FE332C" w:rsidP="000635D4">
            <w:pPr>
              <w:tabs>
                <w:tab w:val="left" w:pos="2160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</w:p>
        </w:tc>
      </w:tr>
    </w:tbl>
    <w:p w:rsidR="00FE332C" w:rsidRPr="00A168DF" w:rsidRDefault="00FE332C" w:rsidP="000635D4">
      <w:pPr>
        <w:tabs>
          <w:tab w:val="left" w:pos="2160"/>
        </w:tabs>
        <w:jc w:val="thaiDistribute"/>
        <w:rPr>
          <w:rFonts w:ascii="TH SarabunPSK" w:eastAsiaTheme="minorHAnsi" w:hAnsi="TH SarabunPSK" w:cs="TH SarabunPSK"/>
          <w:sz w:val="16"/>
          <w:szCs w:val="16"/>
        </w:rPr>
      </w:pPr>
    </w:p>
    <w:p w:rsidR="00FE332C" w:rsidRPr="00A168DF" w:rsidRDefault="00FE332C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หมายเหตุ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:</w:t>
      </w:r>
    </w:p>
    <w:p w:rsidR="00FE332C" w:rsidRPr="00A168DF" w:rsidRDefault="00FE332C" w:rsidP="000635D4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28"/>
        </w:rPr>
      </w:pPr>
      <w:r w:rsidRPr="00A168DF">
        <w:rPr>
          <w:rFonts w:ascii="TH SarabunPSK" w:hAnsi="TH SarabunPSK" w:cs="TH SarabunPSK"/>
          <w:sz w:val="28"/>
          <w:cs/>
        </w:rPr>
        <w:t>1. คุณวุฒิปริญญาเอกพิจารณาจากระดับคุณวุฒิที่ได้รับหรือเทียบเท่าตามหลักเกณฑ์การพิจารณาคุณวุฒิของกระทรวงศึกษาธิการ กรณีที่มีการปรับวุฒิการศึกษาให้มีหลักฐานการสำเร็จการศึกษาภายในรอบปีการศึกษานั้น ทั้งนี้ อาจใช้คุณวุฒิอื่นเทียบเท่าคุณวุฒิปริญญาเอกได้สำหรับกรณีที่บางสาขาวิชาชีพมีคุณวุฒิอื่นที่เหมาะสมกว่าทั้งนี้ต้องได้รับความเห็นชอบจากคณะกรรมการการอุดมศึกษา</w:t>
      </w:r>
    </w:p>
    <w:p w:rsidR="00FE332C" w:rsidRPr="00A168DF" w:rsidRDefault="00FE332C" w:rsidP="000635D4">
      <w:pPr>
        <w:tabs>
          <w:tab w:val="left" w:pos="0"/>
        </w:tabs>
        <w:jc w:val="thaiDistribute"/>
        <w:rPr>
          <w:rFonts w:ascii="TH SarabunPSK" w:eastAsiaTheme="minorHAnsi" w:hAnsi="TH SarabunPSK" w:cs="TH SarabunPSK"/>
          <w:sz w:val="28"/>
        </w:rPr>
      </w:pPr>
      <w:r w:rsidRPr="00A168DF">
        <w:rPr>
          <w:rFonts w:ascii="TH SarabunPSK" w:eastAsiaTheme="minorHAnsi" w:hAnsi="TH SarabunPSK" w:cs="TH SarabunPSK"/>
          <w:sz w:val="28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28"/>
          <w:cs/>
        </w:rPr>
        <w:t>2. การนับจำนวนอาจารย์ประจำ ให้นับตามปีการศึกษาและนับทั้งที่ปฏิบัติงานจริงและลาศึกษาต่อ ในกรณีที่มีอาจารย์บรรจุใหม่ให้คำนวณตามเกณฑ์อาจารย์ประจำที่ระบุในคำชี้แจงเกี่ยวกับการนับจำนวนอาจารย์ประจำและนักวิจัย</w:t>
      </w:r>
    </w:p>
    <w:p w:rsidR="00DC7AE7" w:rsidRPr="00A168DF" w:rsidRDefault="00DC7AE7" w:rsidP="000635D4">
      <w:pPr>
        <w:tabs>
          <w:tab w:val="left" w:pos="162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2087B" w:rsidRPr="002233EE" w:rsidRDefault="00F2087B" w:rsidP="000635D4">
      <w:pPr>
        <w:tabs>
          <w:tab w:val="left" w:pos="1620"/>
          <w:tab w:val="left" w:pos="1800"/>
        </w:tabs>
        <w:spacing w:after="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9329B1" w:rsidRPr="002233EE">
        <w:rPr>
          <w:rFonts w:ascii="TH SarabunPSK" w:hAnsi="TH SarabunPSK" w:cs="TH SarabunPSK"/>
          <w:sz w:val="32"/>
          <w:szCs w:val="32"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>.</w:t>
      </w:r>
      <w:r w:rsidR="009329B1" w:rsidRPr="002233EE">
        <w:rPr>
          <w:rFonts w:ascii="TH SarabunPSK" w:hAnsi="TH SarabunPSK" w:cs="TH SarabunPSK"/>
          <w:sz w:val="32"/>
          <w:szCs w:val="32"/>
        </w:rPr>
        <w:t>2-1</w:t>
      </w:r>
      <w:r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Pr="002233EE">
        <w:rPr>
          <w:rFonts w:ascii="TH SarabunPSK" w:hAnsi="TH SarabunPSK" w:cs="TH SarabunPSK"/>
          <w:sz w:val="32"/>
          <w:szCs w:val="32"/>
          <w:cs/>
        </w:rPr>
        <w:t>จำนวนอาจารย์ประจำจำแนกตามคุณวุฒิการศึกษา</w:t>
      </w:r>
      <w:r w:rsidR="00457564" w:rsidRPr="002233EE">
        <w:rPr>
          <w:rFonts w:ascii="TH SarabunPSK" w:hAnsi="TH SarabunPSK" w:cs="TH SarabunPSK"/>
          <w:sz w:val="32"/>
          <w:szCs w:val="32"/>
          <w:cs/>
        </w:rPr>
        <w:t xml:space="preserve"> (นับรวมที่ลาศึกษาต่อ)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88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1134"/>
        <w:gridCol w:w="850"/>
        <w:gridCol w:w="992"/>
        <w:gridCol w:w="895"/>
      </w:tblGrid>
      <w:tr w:rsidR="003D413F" w:rsidRPr="003D413F" w:rsidTr="00593748">
        <w:trPr>
          <w:trHeight w:val="521"/>
          <w:tblHeader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87B" w:rsidRPr="003D413F" w:rsidRDefault="00F2087B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จำนวนอาจารย์ตามคุณวุฒิการศึกษา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87B" w:rsidRPr="003D413F" w:rsidRDefault="00F2087B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87B" w:rsidRPr="003D413F" w:rsidRDefault="00F2087B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ผลการดำเนินงานใน </w:t>
            </w:r>
          </w:p>
          <w:p w:rsidR="00F2087B" w:rsidRPr="003D413F" w:rsidRDefault="00F2087B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</w:t>
            </w:r>
          </w:p>
        </w:tc>
      </w:tr>
      <w:tr w:rsidR="003D413F" w:rsidRPr="003D413F" w:rsidTr="00593748">
        <w:trPr>
          <w:trHeight w:val="119"/>
          <w:tblHeader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2559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2560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2561</w:t>
            </w:r>
          </w:p>
        </w:tc>
      </w:tr>
      <w:tr w:rsidR="003D413F" w:rsidRPr="003D413F" w:rsidTr="00F974B5">
        <w:trPr>
          <w:trHeight w:val="155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อาจารย์วุฒิปริญญาตรี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D73378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3D413F" w:rsidRPr="003D413F" w:rsidTr="00F974B5">
        <w:trPr>
          <w:trHeight w:val="70"/>
          <w:tblHeader/>
        </w:trPr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อาจารย์วุฒิปริญญาโท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62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61.5</w:t>
            </w:r>
          </w:p>
        </w:tc>
        <w:tc>
          <w:tcPr>
            <w:tcW w:w="8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D73378" w:rsidP="00A12C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65</w:t>
            </w:r>
          </w:p>
        </w:tc>
      </w:tr>
      <w:tr w:rsidR="003D413F" w:rsidRPr="003D413F" w:rsidTr="00F974B5">
        <w:trPr>
          <w:trHeight w:val="70"/>
        </w:trPr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อาจารย์วุฒิปริญญาเอก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22.5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23.5</w:t>
            </w:r>
          </w:p>
        </w:tc>
        <w:tc>
          <w:tcPr>
            <w:tcW w:w="8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9A0" w:rsidRPr="003D413F" w:rsidRDefault="00D73378" w:rsidP="00A12C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22</w:t>
            </w:r>
          </w:p>
        </w:tc>
      </w:tr>
      <w:tr w:rsidR="003D413F" w:rsidRPr="003D413F" w:rsidTr="00F974B5">
        <w:trPr>
          <w:trHeight w:val="60"/>
        </w:trPr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รวมจำนวนอาจารย์ประจำทั้งหมด (นับรวมที่ลาศึกษาต่อ)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91.5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91</w:t>
            </w:r>
          </w:p>
        </w:tc>
        <w:tc>
          <w:tcPr>
            <w:tcW w:w="8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D73378" w:rsidP="00A12C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91</w:t>
            </w:r>
          </w:p>
        </w:tc>
      </w:tr>
      <w:tr w:rsidR="003D413F" w:rsidRPr="003D413F" w:rsidTr="00F974B5">
        <w:trPr>
          <w:trHeight w:val="246"/>
        </w:trPr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ร้อยละอาจารย์ประจำที่มีวุฒิปริญญาตรี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7.65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6.59</w:t>
            </w:r>
          </w:p>
        </w:tc>
        <w:tc>
          <w:tcPr>
            <w:tcW w:w="8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D73378" w:rsidP="00A12C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4.40</w:t>
            </w:r>
          </w:p>
        </w:tc>
      </w:tr>
      <w:tr w:rsidR="003D413F" w:rsidRPr="003D413F" w:rsidTr="00F974B5">
        <w:trPr>
          <w:trHeight w:val="246"/>
        </w:trPr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ร้อยละอาจารย์ประจำที่มีวุฒิปริญญาโท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67.76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67.58</w:t>
            </w:r>
          </w:p>
        </w:tc>
        <w:tc>
          <w:tcPr>
            <w:tcW w:w="8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D73378" w:rsidP="00A12C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71.43</w:t>
            </w:r>
          </w:p>
        </w:tc>
      </w:tr>
      <w:tr w:rsidR="003D413F" w:rsidRPr="003D413F" w:rsidTr="00F974B5">
        <w:trPr>
          <w:trHeight w:val="246"/>
        </w:trPr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ร้อยละอาจารย์ประจำที่มีวุฒิปริญญาเอก 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9A0" w:rsidRPr="003D413F" w:rsidRDefault="007169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24.59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7169A0" w:rsidP="0045756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25.82</w:t>
            </w:r>
          </w:p>
        </w:tc>
        <w:tc>
          <w:tcPr>
            <w:tcW w:w="89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9A0" w:rsidRPr="003D413F" w:rsidRDefault="00D73378" w:rsidP="00A12C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24.18</w:t>
            </w:r>
          </w:p>
        </w:tc>
      </w:tr>
    </w:tbl>
    <w:p w:rsidR="00F2087B" w:rsidRPr="002233EE" w:rsidRDefault="00F2087B" w:rsidP="000635D4">
      <w:pPr>
        <w:pStyle w:val="NoSpacing2"/>
        <w:rPr>
          <w:rFonts w:ascii="TH SarabunPSK" w:hAnsi="TH SarabunPSK" w:cs="TH SarabunPSK"/>
          <w:sz w:val="32"/>
          <w:szCs w:val="32"/>
        </w:rPr>
      </w:pPr>
    </w:p>
    <w:p w:rsidR="00F2087B" w:rsidRPr="002233EE" w:rsidRDefault="00F2087B" w:rsidP="000635D4">
      <w:pPr>
        <w:pStyle w:val="NoSpacing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ผลการประเมินตนเองปีที่แล้ว</w:t>
      </w:r>
      <w:r w:rsidR="00EF4167" w:rsidRPr="002233EE">
        <w:rPr>
          <w:rFonts w:ascii="TH SarabunPSK" w:hAnsi="TH SarabunPSK" w:cs="TH SarabunPSK"/>
          <w:sz w:val="32"/>
          <w:szCs w:val="32"/>
        </w:rPr>
        <w:tab/>
        <w:t xml:space="preserve">: </w:t>
      </w:r>
      <w:r w:rsidRPr="002233EE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7169A0" w:rsidRPr="002233EE">
        <w:rPr>
          <w:rFonts w:ascii="TH SarabunPSK" w:hAnsi="TH SarabunPSK" w:cs="TH SarabunPSK"/>
          <w:sz w:val="32"/>
          <w:szCs w:val="32"/>
          <w:cs/>
        </w:rPr>
        <w:t>2</w:t>
      </w:r>
      <w:r w:rsidR="007169A0">
        <w:rPr>
          <w:rFonts w:ascii="TH SarabunPSK" w:hAnsi="TH SarabunPSK" w:cs="TH SarabunPSK" w:hint="cs"/>
          <w:sz w:val="32"/>
          <w:szCs w:val="32"/>
          <w:cs/>
        </w:rPr>
        <w:t>5</w:t>
      </w:r>
      <w:r w:rsidR="007169A0" w:rsidRPr="002233EE">
        <w:rPr>
          <w:rFonts w:ascii="TH SarabunPSK" w:hAnsi="TH SarabunPSK" w:cs="TH SarabunPSK"/>
          <w:sz w:val="32"/>
          <w:szCs w:val="32"/>
          <w:cs/>
        </w:rPr>
        <w:t>.</w:t>
      </w:r>
      <w:r w:rsidR="007169A0">
        <w:rPr>
          <w:rFonts w:ascii="TH SarabunPSK" w:hAnsi="TH SarabunPSK" w:cs="TH SarabunPSK" w:hint="cs"/>
          <w:sz w:val="32"/>
          <w:szCs w:val="32"/>
          <w:cs/>
        </w:rPr>
        <w:t>82</w:t>
      </w:r>
      <w:r w:rsidR="00DC7AE7" w:rsidRPr="002233EE">
        <w:rPr>
          <w:rFonts w:ascii="TH SarabunPSK" w:hAnsi="TH SarabunPSK" w:cs="TH SarabunPSK"/>
          <w:sz w:val="32"/>
          <w:szCs w:val="32"/>
          <w:cs/>
        </w:rPr>
        <w:tab/>
      </w:r>
      <w:r w:rsidR="00DC7AE7" w:rsidRPr="002233EE">
        <w:rPr>
          <w:rFonts w:ascii="TH SarabunPSK" w:hAnsi="TH SarabunPSK" w:cs="TH SarabunPSK"/>
          <w:sz w:val="32"/>
          <w:szCs w:val="32"/>
          <w:cs/>
        </w:rPr>
        <w:tab/>
        <w:t xml:space="preserve">เกณฑ์ประเมิน </w:t>
      </w:r>
      <w:r w:rsidR="00EF4167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7953B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7AE7" w:rsidRPr="002233EE">
        <w:rPr>
          <w:rFonts w:ascii="TH SarabunPSK" w:hAnsi="TH SarabunPSK" w:cs="TH SarabunPSK"/>
          <w:sz w:val="32"/>
          <w:szCs w:val="32"/>
        </w:rPr>
        <w:t xml:space="preserve">: </w:t>
      </w:r>
      <w:r w:rsidR="00EF4167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7169A0" w:rsidRPr="002233EE">
        <w:rPr>
          <w:rFonts w:ascii="TH SarabunPSK" w:hAnsi="TH SarabunPSK" w:cs="TH SarabunPSK"/>
          <w:sz w:val="32"/>
          <w:szCs w:val="32"/>
          <w:cs/>
        </w:rPr>
        <w:t>1.</w:t>
      </w:r>
      <w:r w:rsidR="007169A0">
        <w:rPr>
          <w:rFonts w:ascii="TH SarabunPSK" w:hAnsi="TH SarabunPSK" w:cs="TH SarabunPSK" w:hint="cs"/>
          <w:sz w:val="32"/>
          <w:szCs w:val="32"/>
          <w:cs/>
        </w:rPr>
        <w:t>61</w:t>
      </w:r>
      <w:r w:rsidR="00DC7AE7" w:rsidRPr="002233EE">
        <w:rPr>
          <w:rFonts w:ascii="TH SarabunPSK" w:hAnsi="TH SarabunPSK" w:cs="TH SarabunPSK"/>
          <w:sz w:val="32"/>
          <w:szCs w:val="32"/>
        </w:rPr>
        <w:t xml:space="preserve">  </w:t>
      </w:r>
      <w:r w:rsidR="00DC7AE7" w:rsidRPr="002233EE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F2087B" w:rsidRPr="003D413F" w:rsidRDefault="00F2087B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>ผลการประเมินตนเองครั้งนี้</w:t>
      </w:r>
      <w:r w:rsidR="00EF4167" w:rsidRPr="003D413F">
        <w:rPr>
          <w:rFonts w:ascii="TH SarabunPSK" w:hAnsi="TH SarabunPSK" w:cs="TH SarabunPSK"/>
          <w:sz w:val="32"/>
          <w:szCs w:val="32"/>
        </w:rPr>
        <w:tab/>
        <w:t xml:space="preserve">: </w:t>
      </w:r>
      <w:r w:rsidRPr="003D413F">
        <w:rPr>
          <w:rFonts w:ascii="TH SarabunPSK" w:hAnsi="TH SarabunPSK" w:cs="TH SarabunPSK"/>
          <w:sz w:val="32"/>
          <w:szCs w:val="32"/>
          <w:cs/>
        </w:rPr>
        <w:t>ร้อยละ</w:t>
      </w:r>
      <w:r w:rsidR="00463039"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7AE7" w:rsidRPr="003D413F">
        <w:rPr>
          <w:rFonts w:ascii="TH SarabunPSK" w:hAnsi="TH SarabunPSK" w:cs="TH SarabunPSK"/>
          <w:sz w:val="32"/>
          <w:szCs w:val="32"/>
          <w:cs/>
        </w:rPr>
        <w:t>2</w:t>
      </w:r>
      <w:r w:rsidR="00425ADC" w:rsidRPr="003D413F">
        <w:rPr>
          <w:rFonts w:ascii="TH SarabunPSK" w:hAnsi="TH SarabunPSK" w:cs="TH SarabunPSK" w:hint="cs"/>
          <w:sz w:val="32"/>
          <w:szCs w:val="32"/>
          <w:cs/>
        </w:rPr>
        <w:t>4</w:t>
      </w:r>
      <w:r w:rsidR="00326DBB" w:rsidRPr="003D413F">
        <w:rPr>
          <w:rFonts w:ascii="TH SarabunPSK" w:hAnsi="TH SarabunPSK" w:cs="TH SarabunPSK"/>
          <w:sz w:val="32"/>
          <w:szCs w:val="32"/>
          <w:cs/>
        </w:rPr>
        <w:t>.</w:t>
      </w:r>
      <w:r w:rsidR="00425ADC" w:rsidRPr="003D413F">
        <w:rPr>
          <w:rFonts w:ascii="TH SarabunPSK" w:hAnsi="TH SarabunPSK" w:cs="TH SarabunPSK" w:hint="cs"/>
          <w:sz w:val="32"/>
          <w:szCs w:val="32"/>
          <w:cs/>
        </w:rPr>
        <w:t>18</w:t>
      </w:r>
      <w:r w:rsidRPr="003D413F">
        <w:rPr>
          <w:rFonts w:ascii="TH SarabunPSK" w:hAnsi="TH SarabunPSK" w:cs="TH SarabunPSK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z w:val="32"/>
          <w:szCs w:val="32"/>
          <w:cs/>
        </w:rPr>
        <w:tab/>
        <w:t>เกณฑ์ประเมิน</w:t>
      </w:r>
      <w:r w:rsidR="007953B5"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4167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</w:rPr>
        <w:t xml:space="preserve">: </w:t>
      </w:r>
      <w:r w:rsidR="00EF4167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="00463039" w:rsidRPr="003D413F">
        <w:rPr>
          <w:rFonts w:ascii="TH SarabunPSK" w:hAnsi="TH SarabunPSK" w:cs="TH SarabunPSK"/>
          <w:sz w:val="32"/>
          <w:szCs w:val="32"/>
          <w:cs/>
        </w:rPr>
        <w:t>1</w:t>
      </w:r>
      <w:r w:rsidRPr="003D413F">
        <w:rPr>
          <w:rFonts w:ascii="TH SarabunPSK" w:hAnsi="TH SarabunPSK" w:cs="TH SarabunPSK"/>
          <w:sz w:val="32"/>
          <w:szCs w:val="32"/>
          <w:cs/>
        </w:rPr>
        <w:t>.</w:t>
      </w:r>
      <w:r w:rsidR="00425ADC" w:rsidRPr="003D413F">
        <w:rPr>
          <w:rFonts w:ascii="TH SarabunPSK" w:hAnsi="TH SarabunPSK" w:cs="TH SarabunPSK" w:hint="cs"/>
          <w:sz w:val="32"/>
          <w:szCs w:val="32"/>
          <w:cs/>
        </w:rPr>
        <w:t>5</w:t>
      </w:r>
      <w:r w:rsidR="00A12CC6" w:rsidRPr="003D413F">
        <w:rPr>
          <w:rFonts w:ascii="TH SarabunPSK" w:hAnsi="TH SarabunPSK" w:cs="TH SarabunPSK" w:hint="cs"/>
          <w:sz w:val="32"/>
          <w:szCs w:val="32"/>
          <w:cs/>
        </w:rPr>
        <w:t>1</w:t>
      </w:r>
      <w:r w:rsidRPr="003D413F">
        <w:rPr>
          <w:rFonts w:ascii="TH SarabunPSK" w:hAnsi="TH SarabunPSK" w:cs="TH SarabunPSK"/>
          <w:sz w:val="32"/>
          <w:szCs w:val="32"/>
        </w:rPr>
        <w:t xml:space="preserve">  </w:t>
      </w:r>
      <w:r w:rsidRPr="003D413F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F2087B" w:rsidRPr="003D413F" w:rsidRDefault="00F2087B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 xml:space="preserve">เป้าหมายของปีนี้ </w:t>
      </w:r>
      <w:r w:rsidR="00EF4167" w:rsidRPr="003D413F">
        <w:rPr>
          <w:rFonts w:ascii="TH SarabunPSK" w:hAnsi="TH SarabunPSK" w:cs="TH SarabunPSK"/>
          <w:sz w:val="32"/>
          <w:szCs w:val="32"/>
        </w:rPr>
        <w:tab/>
      </w:r>
      <w:r w:rsidR="00EF4167" w:rsidRPr="003D413F">
        <w:rPr>
          <w:rFonts w:ascii="TH SarabunPSK" w:hAnsi="TH SarabunPSK" w:cs="TH SarabunPSK"/>
          <w:sz w:val="32"/>
          <w:szCs w:val="32"/>
        </w:rPr>
        <w:tab/>
      </w:r>
      <w:r w:rsidRPr="003D413F">
        <w:rPr>
          <w:rFonts w:ascii="TH SarabunPSK" w:hAnsi="TH SarabunPSK" w:cs="TH SarabunPSK"/>
          <w:sz w:val="32"/>
          <w:szCs w:val="32"/>
        </w:rPr>
        <w:t>:</w:t>
      </w:r>
      <w:r w:rsidR="00EF4167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7169A0" w:rsidRPr="003D413F">
        <w:rPr>
          <w:rFonts w:ascii="TH SarabunPSK" w:hAnsi="TH SarabunPSK" w:cs="TH SarabunPSK"/>
          <w:sz w:val="32"/>
          <w:szCs w:val="32"/>
          <w:cs/>
        </w:rPr>
        <w:t>2</w:t>
      </w:r>
      <w:r w:rsidR="007169A0" w:rsidRPr="003D413F">
        <w:rPr>
          <w:rFonts w:ascii="TH SarabunPSK" w:hAnsi="TH SarabunPSK" w:cs="TH SarabunPSK" w:hint="cs"/>
          <w:sz w:val="32"/>
          <w:szCs w:val="32"/>
          <w:cs/>
        </w:rPr>
        <w:t>5</w:t>
      </w:r>
      <w:r w:rsidR="007169A0" w:rsidRPr="003D413F">
        <w:rPr>
          <w:rFonts w:ascii="TH SarabunPSK" w:hAnsi="TH SarabunPSK" w:cs="TH SarabunPSK"/>
          <w:sz w:val="32"/>
          <w:szCs w:val="32"/>
          <w:cs/>
        </w:rPr>
        <w:t>.</w:t>
      </w:r>
      <w:r w:rsidR="007169A0" w:rsidRPr="003D413F">
        <w:rPr>
          <w:rFonts w:ascii="TH SarabunPSK" w:hAnsi="TH SarabunPSK" w:cs="TH SarabunPSK" w:hint="cs"/>
          <w:sz w:val="32"/>
          <w:szCs w:val="32"/>
          <w:cs/>
        </w:rPr>
        <w:t>82</w:t>
      </w:r>
      <w:r w:rsidRPr="003D413F">
        <w:rPr>
          <w:rFonts w:ascii="TH SarabunPSK" w:hAnsi="TH SarabunPSK" w:cs="TH SarabunPSK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z w:val="32"/>
          <w:szCs w:val="32"/>
          <w:cs/>
        </w:rPr>
        <w:tab/>
        <w:t xml:space="preserve">ผลการดำเนินงาน  </w:t>
      </w:r>
      <w:r w:rsidR="00EF4167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="00D73378" w:rsidRPr="003D413F">
        <w:rPr>
          <w:rFonts w:ascii="TH SarabunPSK" w:hAnsi="TH SarabunPSK" w:cs="TH SarabunPSK"/>
          <w:sz w:val="32"/>
          <w:szCs w:val="32"/>
        </w:rPr>
        <w:sym w:font="Wingdings 2" w:char="F051"/>
      </w:r>
      <w:r w:rsidR="00A12CC6" w:rsidRPr="003D41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73378" w:rsidRPr="003D413F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A12CC6" w:rsidRPr="003D413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</w:p>
    <w:p w:rsidR="00F2087B" w:rsidRPr="003D413F" w:rsidRDefault="00F2087B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>เป้าหมายปีต่อไป</w:t>
      </w:r>
      <w:r w:rsidRPr="003D413F">
        <w:rPr>
          <w:rFonts w:ascii="TH SarabunPSK" w:hAnsi="TH SarabunPSK" w:cs="TH SarabunPSK"/>
          <w:sz w:val="32"/>
          <w:szCs w:val="32"/>
          <w:cs/>
        </w:rPr>
        <w:tab/>
      </w:r>
      <w:r w:rsidR="00EF4167" w:rsidRPr="003D413F">
        <w:rPr>
          <w:rFonts w:ascii="TH SarabunPSK" w:hAnsi="TH SarabunPSK" w:cs="TH SarabunPSK"/>
          <w:sz w:val="32"/>
          <w:szCs w:val="32"/>
        </w:rPr>
        <w:tab/>
      </w:r>
      <w:r w:rsidR="00EF4167" w:rsidRPr="003D413F">
        <w:rPr>
          <w:rFonts w:ascii="TH SarabunPSK" w:hAnsi="TH SarabunPSK" w:cs="TH SarabunPSK"/>
          <w:sz w:val="32"/>
          <w:szCs w:val="32"/>
        </w:rPr>
        <w:tab/>
      </w:r>
      <w:r w:rsidRPr="003D413F">
        <w:rPr>
          <w:rFonts w:ascii="TH SarabunPSK" w:hAnsi="TH SarabunPSK" w:cs="TH SarabunPSK"/>
          <w:sz w:val="32"/>
          <w:szCs w:val="32"/>
        </w:rPr>
        <w:t>:</w:t>
      </w:r>
      <w:r w:rsidR="00EF4167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="00D73378" w:rsidRPr="003D413F">
        <w:rPr>
          <w:rFonts w:ascii="TH SarabunPSK" w:hAnsi="TH SarabunPSK" w:cs="TH SarabunPSK"/>
          <w:sz w:val="32"/>
          <w:szCs w:val="32"/>
          <w:cs/>
        </w:rPr>
        <w:t>ร้อยละ 2</w:t>
      </w:r>
      <w:r w:rsidR="00D73378" w:rsidRPr="003D413F">
        <w:rPr>
          <w:rFonts w:ascii="TH SarabunPSK" w:hAnsi="TH SarabunPSK" w:cs="TH SarabunPSK" w:hint="cs"/>
          <w:sz w:val="32"/>
          <w:szCs w:val="32"/>
          <w:cs/>
        </w:rPr>
        <w:t>4</w:t>
      </w:r>
      <w:r w:rsidR="00D73378" w:rsidRPr="003D413F">
        <w:rPr>
          <w:rFonts w:ascii="TH SarabunPSK" w:hAnsi="TH SarabunPSK" w:cs="TH SarabunPSK"/>
          <w:sz w:val="32"/>
          <w:szCs w:val="32"/>
          <w:cs/>
        </w:rPr>
        <w:t>.</w:t>
      </w:r>
      <w:r w:rsidR="00D73378" w:rsidRPr="003D413F">
        <w:rPr>
          <w:rFonts w:ascii="TH SarabunPSK" w:hAnsi="TH SarabunPSK" w:cs="TH SarabunPSK" w:hint="cs"/>
          <w:sz w:val="32"/>
          <w:szCs w:val="32"/>
          <w:cs/>
        </w:rPr>
        <w:t>18</w:t>
      </w:r>
      <w:r w:rsidR="00D73378" w:rsidRPr="003D413F">
        <w:rPr>
          <w:rFonts w:ascii="TH SarabunPSK" w:hAnsi="TH SarabunPSK" w:cs="TH SarabunPSK"/>
          <w:sz w:val="32"/>
          <w:szCs w:val="32"/>
          <w:cs/>
        </w:rPr>
        <w:tab/>
      </w:r>
      <w:r w:rsidR="00D73378" w:rsidRPr="003D413F">
        <w:rPr>
          <w:rFonts w:ascii="TH SarabunPSK" w:hAnsi="TH SarabunPSK" w:cs="TH SarabunPSK"/>
          <w:sz w:val="32"/>
          <w:szCs w:val="32"/>
          <w:cs/>
        </w:rPr>
        <w:tab/>
        <w:t xml:space="preserve">เกณฑ์ประเมิน  </w:t>
      </w:r>
      <w:r w:rsidR="00D73378" w:rsidRPr="003D413F">
        <w:rPr>
          <w:rFonts w:ascii="TH SarabunPSK" w:hAnsi="TH SarabunPSK" w:cs="TH SarabunPSK"/>
          <w:sz w:val="32"/>
          <w:szCs w:val="32"/>
        </w:rPr>
        <w:t xml:space="preserve"> :  </w:t>
      </w:r>
      <w:r w:rsidR="00D73378" w:rsidRPr="003D413F">
        <w:rPr>
          <w:rFonts w:ascii="TH SarabunPSK" w:hAnsi="TH SarabunPSK" w:cs="TH SarabunPSK"/>
          <w:sz w:val="32"/>
          <w:szCs w:val="32"/>
          <w:cs/>
        </w:rPr>
        <w:t>1.</w:t>
      </w:r>
      <w:r w:rsidR="00D73378" w:rsidRPr="003D413F">
        <w:rPr>
          <w:rFonts w:ascii="TH SarabunPSK" w:hAnsi="TH SarabunPSK" w:cs="TH SarabunPSK" w:hint="cs"/>
          <w:sz w:val="32"/>
          <w:szCs w:val="32"/>
          <w:cs/>
        </w:rPr>
        <w:t>51</w:t>
      </w:r>
      <w:r w:rsidR="00D73378" w:rsidRPr="003D413F">
        <w:rPr>
          <w:rFonts w:ascii="TH SarabunPSK" w:hAnsi="TH SarabunPSK" w:cs="TH SarabunPSK"/>
          <w:sz w:val="32"/>
          <w:szCs w:val="32"/>
        </w:rPr>
        <w:t xml:space="preserve">  </w:t>
      </w:r>
      <w:r w:rsidR="00D73378" w:rsidRPr="003D413F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F2087B" w:rsidRPr="002233EE" w:rsidRDefault="00F2087B" w:rsidP="000635D4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F2087B" w:rsidRPr="00A168DF" w:rsidRDefault="00F2087B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F2087B" w:rsidRPr="00A168DF" w:rsidRDefault="00483224" w:rsidP="000635D4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คณะฯ มีการดำเนินงานในตัวบ่งชี้นี้ร่วมกับกองแผนงาน มหาวิทยาลัย</w:t>
      </w:r>
      <w:r w:rsidR="00831A47" w:rsidRPr="00A168DF">
        <w:rPr>
          <w:rFonts w:ascii="TH SarabunPSK" w:hAnsi="TH SarabunPSK" w:cs="TH SarabunPSK"/>
          <w:sz w:val="32"/>
          <w:szCs w:val="32"/>
          <w:cs/>
        </w:rPr>
        <w:t>ศิลปากร</w:t>
      </w:r>
    </w:p>
    <w:p w:rsidR="006A06DF" w:rsidRPr="00A168DF" w:rsidRDefault="006A06DF" w:rsidP="000635D4">
      <w:pPr>
        <w:pStyle w:val="NoSpacing3"/>
        <w:rPr>
          <w:rFonts w:ascii="TH SarabunPSK" w:hAnsi="TH SarabunPSK" w:cs="TH SarabunPSK"/>
          <w:color w:val="000000"/>
          <w:sz w:val="32"/>
          <w:szCs w:val="32"/>
        </w:rPr>
      </w:pPr>
    </w:p>
    <w:p w:rsidR="006A06DF" w:rsidRPr="00A168DF" w:rsidRDefault="006A06DF" w:rsidP="000635D4">
      <w:pPr>
        <w:pStyle w:val="NoSpacing3"/>
        <w:spacing w:after="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6A06DF" w:rsidRPr="00A168DF" w:rsidTr="00F2087B">
        <w:trPr>
          <w:tblHeader/>
        </w:trPr>
        <w:tc>
          <w:tcPr>
            <w:tcW w:w="1418" w:type="dxa"/>
          </w:tcPr>
          <w:p w:rsidR="006A06DF" w:rsidRPr="00A168DF" w:rsidRDefault="006A06DF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6A06DF" w:rsidRPr="00A168DF" w:rsidRDefault="006A06DF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รายการเอกสารหลักฐาน</w:t>
            </w:r>
          </w:p>
        </w:tc>
      </w:tr>
      <w:tr w:rsidR="006A06DF" w:rsidRPr="00A168DF" w:rsidTr="00F2087B">
        <w:trPr>
          <w:trHeight w:val="60"/>
        </w:trPr>
        <w:tc>
          <w:tcPr>
            <w:tcW w:w="1418" w:type="dxa"/>
          </w:tcPr>
          <w:p w:rsidR="006A06DF" w:rsidRPr="00A168DF" w:rsidRDefault="006A06DF" w:rsidP="000635D4">
            <w:pPr>
              <w:pStyle w:val="NoSpacing2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7560" w:type="dxa"/>
          </w:tcPr>
          <w:p w:rsidR="006A06DF" w:rsidRPr="00A168DF" w:rsidRDefault="00483224" w:rsidP="000635D4">
            <w:pPr>
              <w:pStyle w:val="NoSpacing2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color w:val="000000"/>
                <w:sz w:val="28"/>
                <w:cs/>
              </w:rPr>
              <w:t>หลักฐานระดับมหาวิทยาลัย</w:t>
            </w:r>
          </w:p>
        </w:tc>
      </w:tr>
    </w:tbl>
    <w:p w:rsidR="00111054" w:rsidRDefault="00111054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22578D" w:rsidRPr="00A168DF" w:rsidRDefault="0022578D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756415" w:rsidRPr="00A168DF" w:rsidRDefault="00756415" w:rsidP="000635D4">
      <w:pPr>
        <w:tabs>
          <w:tab w:val="left" w:pos="2552"/>
        </w:tabs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>1.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>3</w:t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อาจารย์ประจำคณะที่ดำรงตำแหน่งทางวิชาการ</w:t>
      </w:r>
    </w:p>
    <w:p w:rsidR="00756415" w:rsidRPr="00A168DF" w:rsidRDefault="00756415" w:rsidP="000635D4">
      <w:pPr>
        <w:tabs>
          <w:tab w:val="left" w:pos="2552"/>
        </w:tabs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ปัจจัยนำเข้า  </w:t>
      </w:r>
    </w:p>
    <w:p w:rsidR="00756415" w:rsidRPr="00A168DF" w:rsidRDefault="00756415" w:rsidP="000635D4">
      <w:pPr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756415" w:rsidRPr="00A168DF" w:rsidRDefault="00756415" w:rsidP="000635D4">
      <w:pPr>
        <w:autoSpaceDE w:val="0"/>
        <w:autoSpaceDN w:val="0"/>
        <w:adjustRightInd w:val="0"/>
        <w:ind w:right="-283" w:firstLine="851"/>
        <w:jc w:val="thaiDistribute"/>
        <w:rPr>
          <w:rFonts w:ascii="TH SarabunPSK" w:eastAsiaTheme="minorHAnsi" w:hAnsi="TH SarabunPSK" w:cs="TH SarabunPSK"/>
          <w:spacing w:val="-4"/>
          <w:sz w:val="32"/>
          <w:szCs w:val="32"/>
        </w:rPr>
      </w:pPr>
      <w:r w:rsidRPr="00A168DF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>โดยการแปลงค่าร้อยละของอาจารย์ประจำคณะที่ดำรงตำแหน่งทางวิชาการเป็นคะแนนระหว่าง</w:t>
      </w:r>
      <w:r w:rsidRPr="00A168DF">
        <w:rPr>
          <w:rFonts w:ascii="TH SarabunPSK" w:eastAsiaTheme="minorHAnsi" w:hAnsi="TH SarabunPSK" w:cs="TH SarabunPSK"/>
          <w:spacing w:val="-4"/>
          <w:sz w:val="32"/>
          <w:szCs w:val="32"/>
        </w:rPr>
        <w:t xml:space="preserve"> 0 – 5 </w:t>
      </w:r>
    </w:p>
    <w:p w:rsidR="00756415" w:rsidRPr="00A168DF" w:rsidRDefault="00756415" w:rsidP="000635D4">
      <w:pPr>
        <w:tabs>
          <w:tab w:val="left" w:pos="2268"/>
          <w:tab w:val="left" w:pos="2835"/>
        </w:tabs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</w:p>
    <w:p w:rsidR="00756415" w:rsidRPr="00A168DF" w:rsidRDefault="00756415" w:rsidP="000635D4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เกณฑ์เฉพาะสถาบันกลุ่ม ค1</w:t>
      </w:r>
      <w:r w:rsidR="003D41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t>และ ง</w:t>
      </w:r>
    </w:p>
    <w:p w:rsidR="00756415" w:rsidRPr="00A168DF" w:rsidRDefault="00756415" w:rsidP="000635D4">
      <w:pPr>
        <w:tabs>
          <w:tab w:val="left" w:pos="0"/>
          <w:tab w:val="left" w:pos="851"/>
        </w:tabs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ค่าร้อยละของอาจารย์ประจำคณะที่ดำรงตำแหน่งผู้ช่วยศาสตราจารย์ รองศาสตราจารย์ และศาสตราจารย์รวมกัน ที่กำหนดให้เป็นคะแนนเต็ม </w:t>
      </w: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 xml:space="preserve">5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=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ร้อยละ 80 ขึ้นไป</w:t>
      </w:r>
    </w:p>
    <w:p w:rsidR="00756415" w:rsidRPr="00A168DF" w:rsidRDefault="00756415" w:rsidP="000635D4">
      <w:pPr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756415" w:rsidRPr="00A168DF" w:rsidRDefault="00756415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756415" w:rsidRPr="00A168DF" w:rsidRDefault="00756415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คำนวณค่าร้อยละของอาจารย์ประจำคณะที่ดำรงตำแหน่งทางวิชาการ ตามสูตร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229"/>
        <w:gridCol w:w="1559"/>
      </w:tblGrid>
      <w:tr w:rsidR="00EE53AE" w:rsidRPr="00A168DF" w:rsidTr="00F2087B">
        <w:tc>
          <w:tcPr>
            <w:tcW w:w="7229" w:type="dxa"/>
          </w:tcPr>
          <w:p w:rsidR="00756415" w:rsidRPr="00A168DF" w:rsidRDefault="00756415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ab/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จำนวนอาจารย์ประจำคณะที่ดำรงตำแหน่งทางวิชาการ</w:t>
            </w:r>
          </w:p>
        </w:tc>
        <w:tc>
          <w:tcPr>
            <w:tcW w:w="1559" w:type="dxa"/>
            <w:vMerge w:val="restart"/>
            <w:vAlign w:val="center"/>
          </w:tcPr>
          <w:p w:rsidR="00756415" w:rsidRPr="00A168DF" w:rsidRDefault="00756415" w:rsidP="000635D4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X 100</w:t>
            </w:r>
          </w:p>
        </w:tc>
      </w:tr>
      <w:tr w:rsidR="00EE53AE" w:rsidRPr="00A168DF" w:rsidTr="00F2087B">
        <w:tc>
          <w:tcPr>
            <w:tcW w:w="7229" w:type="dxa"/>
          </w:tcPr>
          <w:p w:rsidR="00756415" w:rsidRPr="00A168DF" w:rsidRDefault="00756415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จำนวนอาจารย์ประจำคณะทั้งหมด</w:t>
            </w:r>
          </w:p>
        </w:tc>
        <w:tc>
          <w:tcPr>
            <w:tcW w:w="1559" w:type="dxa"/>
            <w:vMerge/>
          </w:tcPr>
          <w:p w:rsidR="00756415" w:rsidRPr="00A168DF" w:rsidRDefault="00756415" w:rsidP="000635D4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756415" w:rsidRPr="00A168DF" w:rsidRDefault="00756415" w:rsidP="000635D4">
      <w:pPr>
        <w:tabs>
          <w:tab w:val="left" w:pos="284"/>
        </w:tabs>
        <w:autoSpaceDE w:val="0"/>
        <w:autoSpaceDN w:val="0"/>
        <w:adjustRightInd w:val="0"/>
        <w:rPr>
          <w:rFonts w:ascii="TH SarabunPSK" w:eastAsiaTheme="minorHAnsi" w:hAnsi="TH SarabunPSK" w:cs="TH SarabunPSK"/>
          <w:color w:val="215868" w:themeColor="accent5" w:themeShade="80"/>
          <w:sz w:val="32"/>
          <w:szCs w:val="32"/>
        </w:rPr>
      </w:pPr>
    </w:p>
    <w:p w:rsidR="00756415" w:rsidRPr="00A168DF" w:rsidRDefault="00756415" w:rsidP="000635D4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แปลงค่าร้อยละที่คำนวณได้ในข้อ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 1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เทียบกับคะแนนเต็ม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 5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6662"/>
        <w:gridCol w:w="850"/>
      </w:tblGrid>
      <w:tr w:rsidR="00EE53AE" w:rsidRPr="00A168DF" w:rsidTr="00F2087B">
        <w:tc>
          <w:tcPr>
            <w:tcW w:w="1276" w:type="dxa"/>
            <w:vMerge w:val="restart"/>
            <w:vAlign w:val="center"/>
          </w:tcPr>
          <w:p w:rsidR="00756415" w:rsidRPr="00A168DF" w:rsidRDefault="00756415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คะแนนที่ได้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 =</w:t>
            </w:r>
          </w:p>
        </w:tc>
        <w:tc>
          <w:tcPr>
            <w:tcW w:w="6662" w:type="dxa"/>
          </w:tcPr>
          <w:p w:rsidR="00756415" w:rsidRPr="00A168DF" w:rsidRDefault="00756415" w:rsidP="000635D4">
            <w:pPr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                   ร้อยละของอาจารย์ประจำคณะที่ดำรงตำแหน่งทางวิชาการ</w:t>
            </w:r>
          </w:p>
        </w:tc>
        <w:tc>
          <w:tcPr>
            <w:tcW w:w="850" w:type="dxa"/>
            <w:vMerge w:val="restart"/>
            <w:vAlign w:val="center"/>
          </w:tcPr>
          <w:p w:rsidR="00756415" w:rsidRPr="00A168DF" w:rsidRDefault="00756415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x 5</w:t>
            </w:r>
          </w:p>
        </w:tc>
      </w:tr>
      <w:tr w:rsidR="00EE53AE" w:rsidRPr="00A168DF" w:rsidTr="00F2087B">
        <w:tc>
          <w:tcPr>
            <w:tcW w:w="1276" w:type="dxa"/>
            <w:vMerge/>
            <w:vAlign w:val="center"/>
          </w:tcPr>
          <w:p w:rsidR="00756415" w:rsidRPr="00A168DF" w:rsidRDefault="00756415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</w:p>
        </w:tc>
        <w:tc>
          <w:tcPr>
            <w:tcW w:w="6662" w:type="dxa"/>
          </w:tcPr>
          <w:p w:rsidR="00756415" w:rsidRPr="00A168DF" w:rsidRDefault="00756415" w:rsidP="000635D4">
            <w:pPr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ร้อยละของอาจารย์ประจำคณะที่ดำรงตำแหน่งทางวิชาการที่กำหนดให้เป็นคะแนนเต็ม 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  <w:tc>
          <w:tcPr>
            <w:tcW w:w="850" w:type="dxa"/>
            <w:vMerge/>
          </w:tcPr>
          <w:p w:rsidR="00756415" w:rsidRPr="00A168DF" w:rsidRDefault="00756415" w:rsidP="000635D4">
            <w:pPr>
              <w:tabs>
                <w:tab w:val="left" w:pos="2160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</w:p>
        </w:tc>
      </w:tr>
    </w:tbl>
    <w:p w:rsidR="00304282" w:rsidRPr="00A168DF" w:rsidRDefault="00304282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756415" w:rsidRPr="002233EE" w:rsidRDefault="00756415" w:rsidP="000635D4">
      <w:pPr>
        <w:pStyle w:val="NoSpacing"/>
        <w:spacing w:after="60"/>
        <w:rPr>
          <w:rFonts w:ascii="TH SarabunPSK" w:hAnsi="TH SarabunPSK" w:cs="TH SarabunPSK"/>
          <w:sz w:val="32"/>
          <w:szCs w:val="32"/>
          <w:cs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483224" w:rsidRPr="002233EE">
        <w:rPr>
          <w:rFonts w:ascii="TH SarabunPSK" w:hAnsi="TH SarabunPSK" w:cs="TH SarabunPSK"/>
          <w:sz w:val="32"/>
          <w:szCs w:val="32"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>.</w:t>
      </w:r>
      <w:r w:rsidR="00483224" w:rsidRPr="002233EE">
        <w:rPr>
          <w:rFonts w:ascii="TH SarabunPSK" w:hAnsi="TH SarabunPSK" w:cs="TH SarabunPSK"/>
          <w:sz w:val="32"/>
          <w:szCs w:val="32"/>
        </w:rPr>
        <w:t>3-1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จำนวนอาจารย์จำแนกตามตำแหน่งทางวิชาการ (นับรวมที่ลาศึกษาต่อ)</w:t>
      </w: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121"/>
        <w:gridCol w:w="1017"/>
        <w:gridCol w:w="957"/>
        <w:gridCol w:w="1002"/>
      </w:tblGrid>
      <w:tr w:rsidR="003D413F" w:rsidRPr="003D413F" w:rsidTr="00593748">
        <w:trPr>
          <w:trHeight w:val="754"/>
          <w:tblHeader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415" w:rsidRPr="003D413F" w:rsidRDefault="00756415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จำนวนอาจารย์ที่มีตำแหน่งทางวิชาการ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415" w:rsidRPr="003D413F" w:rsidRDefault="00756415" w:rsidP="000635D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415" w:rsidRPr="003D413F" w:rsidRDefault="00756415" w:rsidP="000635D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ผลการดำเนินงานใน</w:t>
            </w:r>
          </w:p>
          <w:p w:rsidR="00756415" w:rsidRPr="003D413F" w:rsidRDefault="00756415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ปีการศึกษา</w:t>
            </w:r>
          </w:p>
        </w:tc>
      </w:tr>
      <w:tr w:rsidR="003D413F" w:rsidRPr="003D413F" w:rsidTr="00593748">
        <w:trPr>
          <w:trHeight w:val="524"/>
          <w:tblHeader/>
        </w:trPr>
        <w:tc>
          <w:tcPr>
            <w:tcW w:w="5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2561</w:t>
            </w:r>
          </w:p>
        </w:tc>
      </w:tr>
      <w:tr w:rsidR="003D413F" w:rsidRPr="003D413F" w:rsidTr="00593748">
        <w:trPr>
          <w:trHeight w:val="173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ศาสตราจารย์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378" w:rsidRPr="003D413F" w:rsidRDefault="00457564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3D413F" w:rsidRPr="003D413F" w:rsidTr="00593748">
        <w:trPr>
          <w:trHeight w:val="169"/>
        </w:trPr>
        <w:tc>
          <w:tcPr>
            <w:tcW w:w="5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11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10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9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0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457564" w:rsidP="00A12CC6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</w:tr>
      <w:tr w:rsidR="003D413F" w:rsidRPr="003D413F" w:rsidTr="00593748">
        <w:trPr>
          <w:trHeight w:val="221"/>
        </w:trPr>
        <w:tc>
          <w:tcPr>
            <w:tcW w:w="5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73378" w:rsidRPr="003D413F" w:rsidRDefault="00D73378" w:rsidP="000635D4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ผู้ช่วยศาสตราจารย์ </w:t>
            </w:r>
          </w:p>
        </w:tc>
        <w:tc>
          <w:tcPr>
            <w:tcW w:w="11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10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31.5</w:t>
            </w:r>
          </w:p>
        </w:tc>
        <w:tc>
          <w:tcPr>
            <w:tcW w:w="9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29</w:t>
            </w:r>
          </w:p>
        </w:tc>
        <w:tc>
          <w:tcPr>
            <w:tcW w:w="10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457564" w:rsidP="00A12CC6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30</w:t>
            </w:r>
          </w:p>
        </w:tc>
      </w:tr>
      <w:tr w:rsidR="003D413F" w:rsidRPr="003D413F" w:rsidTr="00593748">
        <w:trPr>
          <w:trHeight w:val="246"/>
        </w:trPr>
        <w:tc>
          <w:tcPr>
            <w:tcW w:w="5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อาจารย์ที่ไม่มีตำแหน่งทางวิชาการ</w:t>
            </w:r>
          </w:p>
        </w:tc>
        <w:tc>
          <w:tcPr>
            <w:tcW w:w="11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10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0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457564" w:rsidP="00A12CC6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49</w:t>
            </w:r>
          </w:p>
        </w:tc>
      </w:tr>
      <w:tr w:rsidR="003D413F" w:rsidRPr="003D413F" w:rsidTr="00593748">
        <w:trPr>
          <w:trHeight w:val="246"/>
        </w:trPr>
        <w:tc>
          <w:tcPr>
            <w:tcW w:w="5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รวมจำนวนอาจารย์ประจำทั้งหมด (นับรวมที่ลาศึกษาต่อ)</w:t>
            </w:r>
          </w:p>
        </w:tc>
        <w:tc>
          <w:tcPr>
            <w:tcW w:w="11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คน</w:t>
            </w:r>
          </w:p>
        </w:tc>
        <w:tc>
          <w:tcPr>
            <w:tcW w:w="10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91.5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91</w:t>
            </w:r>
          </w:p>
        </w:tc>
        <w:tc>
          <w:tcPr>
            <w:tcW w:w="10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457564" w:rsidP="00A12CC6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91</w:t>
            </w:r>
          </w:p>
        </w:tc>
      </w:tr>
      <w:tr w:rsidR="003D413F" w:rsidRPr="003D413F" w:rsidTr="00593748">
        <w:trPr>
          <w:trHeight w:val="246"/>
        </w:trPr>
        <w:tc>
          <w:tcPr>
            <w:tcW w:w="54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ค่าร้อยละของอาจารย์ประจำที่มีตำแหน่งวิชาการ (ผศ.ขึ้นไป)</w:t>
            </w:r>
          </w:p>
        </w:tc>
        <w:tc>
          <w:tcPr>
            <w:tcW w:w="112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378" w:rsidRPr="003D413F" w:rsidRDefault="00D73378" w:rsidP="000635D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คะแนน</w:t>
            </w:r>
          </w:p>
        </w:tc>
        <w:tc>
          <w:tcPr>
            <w:tcW w:w="10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48.63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D73378" w:rsidP="00457564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Pr="003D413F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</w:p>
        </w:tc>
        <w:tc>
          <w:tcPr>
            <w:tcW w:w="100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3378" w:rsidRPr="003D413F" w:rsidRDefault="00457564" w:rsidP="00A12CC6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</w:rPr>
              <w:t>46.15</w:t>
            </w:r>
          </w:p>
        </w:tc>
      </w:tr>
    </w:tbl>
    <w:p w:rsidR="00F2087B" w:rsidRPr="002233EE" w:rsidRDefault="00F2087B" w:rsidP="000635D4">
      <w:pPr>
        <w:pStyle w:val="NoSpacing"/>
        <w:rPr>
          <w:rFonts w:ascii="TH SarabunPSK" w:hAnsi="TH SarabunPSK" w:cs="TH SarabunPSK"/>
          <w:spacing w:val="-8"/>
          <w:sz w:val="32"/>
          <w:szCs w:val="32"/>
        </w:rPr>
      </w:pPr>
    </w:p>
    <w:p w:rsidR="00756415" w:rsidRPr="002233EE" w:rsidRDefault="00756415" w:rsidP="000635D4">
      <w:pPr>
        <w:pStyle w:val="NoSpacing"/>
        <w:rPr>
          <w:rFonts w:ascii="TH SarabunPSK" w:hAnsi="TH SarabunPSK" w:cs="TH SarabunPSK"/>
          <w:spacing w:val="-8"/>
          <w:sz w:val="32"/>
          <w:szCs w:val="32"/>
        </w:rPr>
      </w:pP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>ผลการประเมินตนเองปีที่แล้ว</w:t>
      </w:r>
      <w:r w:rsidR="004E1A8F" w:rsidRPr="002233EE">
        <w:rPr>
          <w:rFonts w:ascii="TH SarabunPSK" w:hAnsi="TH SarabunPSK" w:cs="TH SarabunPSK"/>
          <w:spacing w:val="-8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8"/>
          <w:sz w:val="32"/>
          <w:szCs w:val="32"/>
        </w:rPr>
        <w:t>:</w:t>
      </w:r>
      <w:r w:rsidR="004E1A8F" w:rsidRPr="002233EE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 xml:space="preserve">ร้อยละ </w:t>
      </w:r>
      <w:r w:rsidR="00943555" w:rsidRPr="002233E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D73378" w:rsidRPr="002233EE">
        <w:rPr>
          <w:rFonts w:ascii="TH SarabunPSK" w:hAnsi="TH SarabunPSK" w:cs="TH SarabunPSK"/>
          <w:spacing w:val="-6"/>
          <w:sz w:val="32"/>
          <w:szCs w:val="32"/>
          <w:cs/>
        </w:rPr>
        <w:t>4</w:t>
      </w:r>
      <w:r w:rsidR="00D73378">
        <w:rPr>
          <w:rFonts w:ascii="TH SarabunPSK" w:hAnsi="TH SarabunPSK" w:cs="TH SarabunPSK" w:hint="cs"/>
          <w:spacing w:val="-6"/>
          <w:sz w:val="32"/>
          <w:szCs w:val="32"/>
          <w:cs/>
        </w:rPr>
        <w:t>7</w:t>
      </w:r>
      <w:r w:rsidR="00D73378" w:rsidRPr="002233EE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D73378">
        <w:rPr>
          <w:rFonts w:ascii="TH SarabunPSK" w:hAnsi="TH SarabunPSK" w:cs="TH SarabunPSK" w:hint="cs"/>
          <w:spacing w:val="-6"/>
          <w:sz w:val="32"/>
          <w:szCs w:val="32"/>
          <w:cs/>
        </w:rPr>
        <w:t>25</w:t>
      </w:r>
      <w:r w:rsidR="00304282" w:rsidRPr="002233EE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304282" w:rsidRPr="002233EE">
        <w:rPr>
          <w:rFonts w:ascii="TH SarabunPSK" w:hAnsi="TH SarabunPSK" w:cs="TH SarabunPSK"/>
          <w:spacing w:val="-6"/>
          <w:sz w:val="32"/>
          <w:szCs w:val="32"/>
          <w:cs/>
        </w:rPr>
        <w:tab/>
        <w:t xml:space="preserve">เกณฑ์ประเมิน  </w:t>
      </w:r>
      <w:r w:rsidR="007953B5" w:rsidRPr="002233E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304282" w:rsidRPr="002233EE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="007953B5" w:rsidRPr="002233EE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D73378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  <w:r w:rsidR="00D73378" w:rsidRPr="002233EE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D73378">
        <w:rPr>
          <w:rFonts w:ascii="TH SarabunPSK" w:hAnsi="TH SarabunPSK" w:cs="TH SarabunPSK" w:hint="cs"/>
          <w:spacing w:val="-6"/>
          <w:sz w:val="32"/>
          <w:szCs w:val="32"/>
          <w:cs/>
        </w:rPr>
        <w:t>95</w:t>
      </w:r>
      <w:r w:rsidR="004E1A8F" w:rsidRPr="002233EE"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r w:rsidR="00304282" w:rsidRPr="002233EE">
        <w:rPr>
          <w:rFonts w:ascii="TH SarabunPSK" w:hAnsi="TH SarabunPSK" w:cs="TH SarabunPSK"/>
          <w:spacing w:val="-6"/>
          <w:sz w:val="32"/>
          <w:szCs w:val="32"/>
          <w:cs/>
        </w:rPr>
        <w:t>คะแนน</w:t>
      </w:r>
    </w:p>
    <w:p w:rsidR="00756415" w:rsidRPr="003D413F" w:rsidRDefault="00756415" w:rsidP="000635D4">
      <w:pPr>
        <w:pStyle w:val="NoSpacing"/>
        <w:rPr>
          <w:rFonts w:ascii="TH SarabunPSK" w:hAnsi="TH SarabunPSK" w:cs="TH SarabunPSK"/>
          <w:spacing w:val="-6"/>
          <w:sz w:val="32"/>
          <w:szCs w:val="32"/>
        </w:rPr>
      </w:pP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ผลการประเมินตนเองครั้งนี้</w:t>
      </w:r>
      <w:r w:rsidR="004E1A8F"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="004E1A8F"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</w:rPr>
        <w:t>: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ร้อยละ  </w:t>
      </w:r>
      <w:r w:rsidR="00304282" w:rsidRPr="003D413F">
        <w:rPr>
          <w:rFonts w:ascii="TH SarabunPSK" w:hAnsi="TH SarabunPSK" w:cs="TH SarabunPSK"/>
          <w:spacing w:val="-6"/>
          <w:sz w:val="32"/>
          <w:szCs w:val="32"/>
          <w:cs/>
        </w:rPr>
        <w:t>4</w:t>
      </w:r>
      <w:r w:rsidR="00D73378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6</w:t>
      </w:r>
      <w:r w:rsidR="00304282" w:rsidRPr="003D413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D73378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="00A12CC6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5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943555"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เกณฑ์ประเมิน</w:t>
      </w:r>
      <w:r w:rsidR="007953B5"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Pr="003D413F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="004E1A8F" w:rsidRPr="003D413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A12CC6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  <w:r w:rsidR="00304282" w:rsidRPr="003D413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D73378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88</w:t>
      </w:r>
      <w:r w:rsidR="004E1A8F" w:rsidRPr="003D413F"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คะแนน</w:t>
      </w:r>
    </w:p>
    <w:p w:rsidR="00943555" w:rsidRPr="003D413F" w:rsidRDefault="00756415" w:rsidP="000635D4">
      <w:pPr>
        <w:pStyle w:val="NoSpacing"/>
        <w:rPr>
          <w:rFonts w:ascii="TH SarabunPSK" w:hAnsi="TH SarabunPSK" w:cs="TH SarabunPSK"/>
          <w:spacing w:val="-4"/>
          <w:sz w:val="32"/>
          <w:szCs w:val="32"/>
        </w:rPr>
      </w:pPr>
      <w:r w:rsidRPr="003D413F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เป้าหมายของปีนี้ </w:t>
      </w:r>
      <w:r w:rsidR="004E1A8F" w:rsidRPr="003D413F">
        <w:rPr>
          <w:rFonts w:ascii="TH SarabunPSK" w:hAnsi="TH SarabunPSK" w:cs="TH SarabunPSK"/>
          <w:spacing w:val="-4"/>
          <w:sz w:val="32"/>
          <w:szCs w:val="32"/>
        </w:rPr>
        <w:tab/>
      </w:r>
      <w:r w:rsidR="004E1A8F" w:rsidRPr="003D413F">
        <w:rPr>
          <w:rFonts w:ascii="TH SarabunPSK" w:hAnsi="TH SarabunPSK" w:cs="TH SarabunPSK"/>
          <w:spacing w:val="-4"/>
          <w:sz w:val="32"/>
          <w:szCs w:val="32"/>
        </w:rPr>
        <w:tab/>
      </w:r>
      <w:r w:rsidR="004E1A8F" w:rsidRPr="003D413F">
        <w:rPr>
          <w:rFonts w:ascii="TH SarabunPSK" w:hAnsi="TH SarabunPSK" w:cs="TH SarabunPSK"/>
          <w:spacing w:val="-4"/>
          <w:sz w:val="32"/>
          <w:szCs w:val="32"/>
        </w:rPr>
        <w:tab/>
      </w:r>
      <w:r w:rsidRPr="003D413F">
        <w:rPr>
          <w:rFonts w:ascii="TH SarabunPSK" w:hAnsi="TH SarabunPSK" w:cs="TH SarabunPSK"/>
          <w:spacing w:val="-4"/>
          <w:sz w:val="32"/>
          <w:szCs w:val="32"/>
        </w:rPr>
        <w:t>:</w:t>
      </w:r>
      <w:r w:rsidR="004E1A8F" w:rsidRPr="003D413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3D413F">
        <w:rPr>
          <w:rFonts w:ascii="TH SarabunPSK" w:hAnsi="TH SarabunPSK" w:cs="TH SarabunPSK"/>
          <w:spacing w:val="-4"/>
          <w:sz w:val="32"/>
          <w:szCs w:val="32"/>
          <w:cs/>
        </w:rPr>
        <w:t xml:space="preserve">ร้อยละ </w:t>
      </w:r>
      <w:r w:rsidR="00943555" w:rsidRPr="003D413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73378" w:rsidRPr="003D413F">
        <w:rPr>
          <w:rFonts w:ascii="TH SarabunPSK" w:hAnsi="TH SarabunPSK" w:cs="TH SarabunPSK"/>
          <w:spacing w:val="-4"/>
          <w:sz w:val="32"/>
          <w:szCs w:val="32"/>
          <w:cs/>
        </w:rPr>
        <w:t>4</w:t>
      </w:r>
      <w:r w:rsidR="00D73378" w:rsidRPr="003D413F">
        <w:rPr>
          <w:rFonts w:ascii="TH SarabunPSK" w:hAnsi="TH SarabunPSK" w:cs="TH SarabunPSK" w:hint="cs"/>
          <w:spacing w:val="-4"/>
          <w:sz w:val="32"/>
          <w:szCs w:val="32"/>
          <w:cs/>
        </w:rPr>
        <w:t>7</w:t>
      </w:r>
      <w:r w:rsidR="00D73378" w:rsidRPr="003D413F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D73378" w:rsidRPr="003D413F">
        <w:rPr>
          <w:rFonts w:ascii="TH SarabunPSK" w:hAnsi="TH SarabunPSK" w:cs="TH SarabunPSK" w:hint="cs"/>
          <w:spacing w:val="-4"/>
          <w:sz w:val="32"/>
          <w:szCs w:val="32"/>
          <w:cs/>
        </w:rPr>
        <w:t>25</w:t>
      </w:r>
      <w:r w:rsidRPr="003D413F">
        <w:rPr>
          <w:rFonts w:ascii="TH SarabunPSK" w:hAnsi="TH SarabunPSK" w:cs="TH SarabunPSK"/>
          <w:spacing w:val="-4"/>
          <w:sz w:val="32"/>
          <w:szCs w:val="32"/>
          <w:cs/>
        </w:rPr>
        <w:t xml:space="preserve">   </w:t>
      </w:r>
      <w:r w:rsidR="00943555" w:rsidRPr="003D413F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pacing w:val="-4"/>
          <w:sz w:val="32"/>
          <w:szCs w:val="32"/>
          <w:cs/>
        </w:rPr>
        <w:t xml:space="preserve">ผลการดำเนินงาน  </w:t>
      </w:r>
      <w:r w:rsidR="004E1A8F" w:rsidRPr="003D413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369F3" w:rsidRPr="003D413F">
        <w:rPr>
          <w:rFonts w:ascii="TH SarabunPSK" w:hAnsi="TH SarabunPSK" w:cs="TH SarabunPSK"/>
          <w:sz w:val="32"/>
          <w:szCs w:val="32"/>
        </w:rPr>
        <w:sym w:font="Wingdings 2" w:char="F051"/>
      </w:r>
      <w:r w:rsidR="000369F3"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69F3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="000369F3" w:rsidRPr="003D413F">
        <w:rPr>
          <w:rFonts w:ascii="TH SarabunPSK" w:hAnsi="TH SarabunPSK" w:cs="TH SarabunPSK"/>
          <w:sz w:val="32"/>
          <w:szCs w:val="32"/>
          <w:cs/>
        </w:rPr>
        <w:t>ไม่</w:t>
      </w:r>
      <w:r w:rsidR="00943555" w:rsidRPr="003D413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3D413F">
        <w:rPr>
          <w:rFonts w:ascii="TH SarabunPSK" w:hAnsi="TH SarabunPSK" w:cs="TH SarabunPSK"/>
          <w:spacing w:val="-4"/>
          <w:sz w:val="32"/>
          <w:szCs w:val="32"/>
          <w:cs/>
        </w:rPr>
        <w:tab/>
      </w:r>
    </w:p>
    <w:p w:rsidR="00756415" w:rsidRPr="003D413F" w:rsidRDefault="00756415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>เป้าหมายปีต่อไป</w:t>
      </w:r>
      <w:r w:rsidR="00943555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="004E1A8F" w:rsidRPr="003D413F">
        <w:rPr>
          <w:rFonts w:ascii="TH SarabunPSK" w:hAnsi="TH SarabunPSK" w:cs="TH SarabunPSK"/>
          <w:sz w:val="32"/>
          <w:szCs w:val="32"/>
        </w:rPr>
        <w:tab/>
      </w:r>
      <w:r w:rsidR="004E1A8F" w:rsidRPr="003D413F">
        <w:rPr>
          <w:rFonts w:ascii="TH SarabunPSK" w:hAnsi="TH SarabunPSK" w:cs="TH SarabunPSK"/>
          <w:sz w:val="32"/>
          <w:szCs w:val="32"/>
        </w:rPr>
        <w:tab/>
      </w:r>
      <w:r w:rsidR="00943555" w:rsidRPr="003D413F">
        <w:rPr>
          <w:rFonts w:ascii="TH SarabunPSK" w:hAnsi="TH SarabunPSK" w:cs="TH SarabunPSK"/>
          <w:sz w:val="32"/>
          <w:szCs w:val="32"/>
        </w:rPr>
        <w:t>:</w:t>
      </w:r>
      <w:r w:rsidR="004E1A8F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Pr="003D413F">
        <w:rPr>
          <w:rFonts w:ascii="TH SarabunPSK" w:hAnsi="TH SarabunPSK" w:cs="TH SarabunPSK"/>
          <w:spacing w:val="-4"/>
          <w:sz w:val="32"/>
          <w:szCs w:val="32"/>
          <w:cs/>
        </w:rPr>
        <w:t xml:space="preserve">ร้อยละ </w:t>
      </w:r>
      <w:r w:rsidR="00943555" w:rsidRPr="003D413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47EB7" w:rsidRPr="003D413F">
        <w:rPr>
          <w:rFonts w:ascii="TH SarabunPSK" w:hAnsi="TH SarabunPSK" w:cs="TH SarabunPSK"/>
          <w:spacing w:val="-4"/>
          <w:sz w:val="32"/>
          <w:szCs w:val="32"/>
          <w:cs/>
        </w:rPr>
        <w:t>4</w:t>
      </w:r>
      <w:r w:rsidR="00D73378" w:rsidRPr="003D413F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="00593748" w:rsidRPr="003D413F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D73378" w:rsidRPr="003D413F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A12CC6" w:rsidRPr="003D413F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43555" w:rsidRPr="003D413F">
        <w:rPr>
          <w:rFonts w:ascii="TH SarabunPSK" w:hAnsi="TH SarabunPSK" w:cs="TH SarabunPSK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เกณฑ์ประเมิน </w:t>
      </w:r>
      <w:r w:rsidR="004E1A8F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="007953B5"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</w:rPr>
        <w:t xml:space="preserve">: </w:t>
      </w:r>
      <w:r w:rsidR="004E1A8F" w:rsidRPr="003D413F">
        <w:rPr>
          <w:rFonts w:ascii="TH SarabunPSK" w:hAnsi="TH SarabunPSK" w:cs="TH SarabunPSK"/>
          <w:sz w:val="32"/>
          <w:szCs w:val="32"/>
        </w:rPr>
        <w:t xml:space="preserve"> </w:t>
      </w:r>
      <w:r w:rsidR="00A12CC6" w:rsidRPr="003D413F">
        <w:rPr>
          <w:rFonts w:ascii="TH SarabunPSK" w:hAnsi="TH SarabunPSK" w:cs="TH SarabunPSK" w:hint="cs"/>
          <w:sz w:val="32"/>
          <w:szCs w:val="32"/>
          <w:cs/>
        </w:rPr>
        <w:t>2</w:t>
      </w:r>
      <w:r w:rsidR="00D47EB7" w:rsidRPr="003D413F">
        <w:rPr>
          <w:rFonts w:ascii="TH SarabunPSK" w:hAnsi="TH SarabunPSK" w:cs="TH SarabunPSK"/>
          <w:sz w:val="32"/>
          <w:szCs w:val="32"/>
          <w:cs/>
        </w:rPr>
        <w:t>.</w:t>
      </w:r>
      <w:r w:rsidR="00D73378" w:rsidRPr="003D413F">
        <w:rPr>
          <w:rFonts w:ascii="TH SarabunPSK" w:hAnsi="TH SarabunPSK" w:cs="TH SarabunPSK" w:hint="cs"/>
          <w:sz w:val="32"/>
          <w:szCs w:val="32"/>
          <w:cs/>
        </w:rPr>
        <w:t>88</w:t>
      </w:r>
      <w:r w:rsidRPr="003D413F"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943555" w:rsidRPr="00A168DF" w:rsidRDefault="00943555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111054" w:rsidRPr="00A168DF" w:rsidRDefault="00111054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111054" w:rsidRPr="00A168DF" w:rsidRDefault="00111054" w:rsidP="000635D4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 xml:space="preserve">คณะฯ มีการดำเนินงานในตัวบ่งชี้นี้ร่วมกับกองแผนงาน </w:t>
      </w:r>
      <w:r w:rsidR="00831A47" w:rsidRPr="00A168DF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</w:p>
    <w:p w:rsidR="00111054" w:rsidRPr="00A168DF" w:rsidRDefault="00111054" w:rsidP="000635D4">
      <w:pPr>
        <w:pStyle w:val="NoSpacing3"/>
        <w:rPr>
          <w:rFonts w:ascii="TH SarabunPSK" w:hAnsi="TH SarabunPSK" w:cs="TH SarabunPSK"/>
          <w:color w:val="000000"/>
          <w:sz w:val="32"/>
          <w:szCs w:val="32"/>
        </w:rPr>
      </w:pPr>
    </w:p>
    <w:p w:rsidR="00111054" w:rsidRPr="00A168DF" w:rsidRDefault="00111054" w:rsidP="000635D4">
      <w:pPr>
        <w:pStyle w:val="NoSpacing3"/>
        <w:spacing w:after="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111054" w:rsidRPr="00A168DF" w:rsidTr="00463039">
        <w:trPr>
          <w:tblHeader/>
        </w:trPr>
        <w:tc>
          <w:tcPr>
            <w:tcW w:w="1418" w:type="dxa"/>
          </w:tcPr>
          <w:p w:rsidR="00111054" w:rsidRPr="00A168DF" w:rsidRDefault="0011105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111054" w:rsidRPr="00A168DF" w:rsidRDefault="0011105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รายการเอกสารหลักฐาน</w:t>
            </w:r>
          </w:p>
        </w:tc>
      </w:tr>
      <w:tr w:rsidR="00111054" w:rsidRPr="00A168DF" w:rsidTr="00463039">
        <w:trPr>
          <w:trHeight w:val="60"/>
        </w:trPr>
        <w:tc>
          <w:tcPr>
            <w:tcW w:w="1418" w:type="dxa"/>
          </w:tcPr>
          <w:p w:rsidR="00111054" w:rsidRPr="00A168DF" w:rsidRDefault="00111054" w:rsidP="000635D4">
            <w:pPr>
              <w:pStyle w:val="NoSpacing2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7560" w:type="dxa"/>
          </w:tcPr>
          <w:p w:rsidR="00111054" w:rsidRPr="00A168DF" w:rsidRDefault="00111054" w:rsidP="000635D4">
            <w:pPr>
              <w:pStyle w:val="NoSpacing2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color w:val="000000"/>
                <w:sz w:val="28"/>
                <w:cs/>
              </w:rPr>
              <w:t>หลักฐานระดับมหาวิทยาลัย</w:t>
            </w:r>
          </w:p>
        </w:tc>
      </w:tr>
    </w:tbl>
    <w:p w:rsidR="00111054" w:rsidRDefault="00111054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22578D" w:rsidRPr="00A168DF" w:rsidRDefault="0022578D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1B43ED" w:rsidRPr="00A168DF" w:rsidRDefault="001B43ED" w:rsidP="000635D4">
      <w:pPr>
        <w:tabs>
          <w:tab w:val="left" w:pos="1440"/>
          <w:tab w:val="left" w:pos="2127"/>
          <w:tab w:val="left" w:pos="2552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ตัวบ่งชี้ที่ 1.4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จำนวนนักศึกษาเต็มเวลาเทียบเท่าต่อจำนวนอาจารย์ประจำ</w:t>
      </w:r>
    </w:p>
    <w:p w:rsidR="001B43ED" w:rsidRPr="00A168DF" w:rsidRDefault="001B43ED" w:rsidP="000635D4">
      <w:pPr>
        <w:tabs>
          <w:tab w:val="left" w:pos="2160"/>
          <w:tab w:val="left" w:pos="2552"/>
          <w:tab w:val="left" w:pos="2880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ปัจจัยนำเข้า</w:t>
      </w:r>
    </w:p>
    <w:p w:rsidR="001B43ED" w:rsidRPr="00A168DF" w:rsidRDefault="001B43ED" w:rsidP="000635D4">
      <w:pPr>
        <w:tabs>
          <w:tab w:val="left" w:pos="1701"/>
          <w:tab w:val="left" w:pos="2127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lastRenderedPageBreak/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</w:p>
    <w:p w:rsidR="001B43ED" w:rsidRPr="00A168DF" w:rsidRDefault="001B43ED" w:rsidP="000635D4">
      <w:pPr>
        <w:tabs>
          <w:tab w:val="left" w:pos="851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คำนวณหาค่าความแตกต่างระหว่างจำนวนนักศึกษาเต็มเวลาต่ออาจารย์ประจำกับเกณฑ์มาตรฐาน และนำมาเทียบกับค่าความต่างทั้งด้านสูงกว่าหรือต่ำกว่าที่กำหนดเป็นคะแนน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0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และ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5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คะแนน และใช้การเทียบบัญญัติไตรยางศ์ดังนี้</w:t>
      </w:r>
    </w:p>
    <w:p w:rsidR="001B43ED" w:rsidRPr="00A168DF" w:rsidRDefault="001B43ED" w:rsidP="000635D4">
      <w:pPr>
        <w:tabs>
          <w:tab w:val="left" w:pos="0"/>
          <w:tab w:val="left" w:pos="851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ab/>
        <w:t>ค่าความแตกต่างทั้งด้านสูงกว่าหรือต่ำกว่าเกณฑ์มาตรฐานไม่เ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กินร้อยละ </w:t>
      </w:r>
      <w:r w:rsidRPr="00A168DF">
        <w:rPr>
          <w:rFonts w:ascii="TH SarabunPSK" w:eastAsiaTheme="minorHAnsi" w:hAnsi="TH SarabunPSK" w:cs="TH SarabunPSK"/>
          <w:sz w:val="32"/>
          <w:szCs w:val="32"/>
        </w:rPr>
        <w:t>10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กำหนดเป็นคะแนน </w:t>
      </w:r>
      <w:r w:rsidRPr="00A168DF">
        <w:rPr>
          <w:rFonts w:ascii="TH SarabunPSK" w:eastAsiaTheme="minorHAnsi" w:hAnsi="TH SarabunPSK" w:cs="TH SarabunPSK"/>
          <w:sz w:val="32"/>
          <w:szCs w:val="32"/>
        </w:rPr>
        <w:t>5</w:t>
      </w:r>
    </w:p>
    <w:p w:rsidR="001B43ED" w:rsidRPr="00A168DF" w:rsidRDefault="001B43ED" w:rsidP="000635D4">
      <w:pPr>
        <w:tabs>
          <w:tab w:val="left" w:pos="0"/>
          <w:tab w:val="left" w:pos="851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ค่าความแตกต่างทั้งด้านสูงกว่าหรือต่ำกว่าเกณฑ์มาตรฐาน</w:t>
      </w:r>
      <w:r w:rsidRPr="00A168DF">
        <w:rPr>
          <w:rFonts w:ascii="TH SarabunPSK" w:hAnsi="TH SarabunPSK" w:cs="TH SarabunPSK"/>
          <w:sz w:val="32"/>
          <w:szCs w:val="32"/>
          <w:cs/>
        </w:rPr>
        <w:t>ต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ั้งแต่ร้อยละ </w:t>
      </w:r>
      <w:r w:rsidRPr="00A168DF">
        <w:rPr>
          <w:rFonts w:ascii="TH SarabunPSK" w:eastAsiaTheme="minorHAnsi" w:hAnsi="TH SarabunPSK" w:cs="TH SarabunPSK"/>
          <w:sz w:val="32"/>
          <w:szCs w:val="32"/>
        </w:rPr>
        <w:t>20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กำหนดเป็นคะแนน </w:t>
      </w:r>
      <w:r w:rsidRPr="00A168DF">
        <w:rPr>
          <w:rFonts w:ascii="TH SarabunPSK" w:eastAsiaTheme="minorHAnsi" w:hAnsi="TH SarabunPSK" w:cs="TH SarabunPSK"/>
          <w:sz w:val="32"/>
          <w:szCs w:val="32"/>
        </w:rPr>
        <w:t>0</w:t>
      </w:r>
    </w:p>
    <w:p w:rsidR="001B43ED" w:rsidRPr="00A168DF" w:rsidRDefault="001B43ED" w:rsidP="000635D4">
      <w:pPr>
        <w:tabs>
          <w:tab w:val="left" w:pos="0"/>
          <w:tab w:val="left" w:pos="851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ค่าความแตกต่างทั้งด้านสูงกว่าหรือต่ำกว่าเกณฑ์มาตรฐานตั้งแต่ร้อยละ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10.01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และไม่เกินร้อยละ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20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ให้นำมาเทียบบัญญัติไตรยางศ์ตามสูตรเพื่อเป็นคะแนนของหลักสูตรนั้นๆ</w:t>
      </w:r>
    </w:p>
    <w:p w:rsidR="001B43ED" w:rsidRPr="00A168DF" w:rsidRDefault="001B43ED" w:rsidP="000635D4">
      <w:pPr>
        <w:tabs>
          <w:tab w:val="left" w:pos="2160"/>
        </w:tabs>
        <w:rPr>
          <w:rFonts w:ascii="TH SarabunPSK" w:eastAsiaTheme="minorHAnsi" w:hAnsi="TH SarabunPSK" w:cs="TH SarabunPSK"/>
          <w:b/>
          <w:bCs/>
          <w:sz w:val="16"/>
          <w:szCs w:val="16"/>
          <w:u w:val="single"/>
        </w:rPr>
      </w:pPr>
    </w:p>
    <w:p w:rsidR="001B43ED" w:rsidRPr="00A168DF" w:rsidRDefault="001B43ED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สูตรการคำนวณจำนวนนักศึกษาเต็มเวลาเทียบเท่า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p w:rsidR="001B43ED" w:rsidRPr="00A168DF" w:rsidRDefault="001B43ED" w:rsidP="00E25513">
      <w:pPr>
        <w:pStyle w:val="ListParagraph"/>
        <w:numPr>
          <w:ilvl w:val="0"/>
          <w:numId w:val="2"/>
        </w:numPr>
        <w:tabs>
          <w:tab w:val="left" w:pos="2160"/>
        </w:tabs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คำนวณค่าหน่วยกิตนักศึกษา (</w:t>
      </w:r>
      <w:r w:rsidRPr="00A168DF">
        <w:rPr>
          <w:rFonts w:ascii="TH SarabunPSK" w:hAnsi="TH SarabunPSK" w:cs="TH SarabunPSK"/>
          <w:sz w:val="32"/>
          <w:szCs w:val="32"/>
        </w:rPr>
        <w:t>Student Credit Hours : SCH)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ซึ่งก็คือผลรวมของผลคูณระหว่างจำนวนนักศึกษาที่ลงทะเบียนเรียนกับจำนวนหน่วยกิตแต่ละรายวิชาที่เหิดสอนทุกรายวิชาตลอดปีการศึกษา รวบรวมหลังจากนักศึกษาลงทะเบียนแล้วเสร็จ (หมดกำหนดเวลาการเพิ่ม – ถอน) โดยมีสูตรการคำนวณ ดังนี้</w:t>
      </w:r>
    </w:p>
    <w:p w:rsidR="001B43ED" w:rsidRPr="00A168DF" w:rsidRDefault="001B43ED" w:rsidP="000635D4">
      <w:pPr>
        <w:pStyle w:val="ListParagraph"/>
        <w:tabs>
          <w:tab w:val="left" w:pos="21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sz w:val="32"/>
          <w:szCs w:val="32"/>
        </w:rPr>
        <w:t>SCH</w:t>
      </w:r>
      <w:r w:rsidRPr="00A168DF">
        <w:rPr>
          <w:rFonts w:ascii="TH SarabunPSK" w:hAnsi="TH SarabunPSK" w:cs="TH SarabunPSK"/>
          <w:sz w:val="32"/>
          <w:szCs w:val="32"/>
        </w:rPr>
        <w:tab/>
        <w:t>= ∑n</w:t>
      </w:r>
      <w:r w:rsidRPr="00A168DF">
        <w:rPr>
          <w:rFonts w:ascii="TH SarabunPSK" w:hAnsi="TH SarabunPSK" w:cs="TH SarabunPSK"/>
          <w:sz w:val="32"/>
          <w:szCs w:val="32"/>
          <w:vertAlign w:val="subscript"/>
        </w:rPr>
        <w:t>i</w:t>
      </w:r>
      <w:r w:rsidRPr="00A168DF">
        <w:rPr>
          <w:rFonts w:ascii="TH SarabunPSK" w:hAnsi="TH SarabunPSK" w:cs="TH SarabunPSK"/>
          <w:sz w:val="32"/>
          <w:szCs w:val="32"/>
        </w:rPr>
        <w:t>c</w:t>
      </w:r>
      <w:r w:rsidRPr="00A168DF">
        <w:rPr>
          <w:rFonts w:ascii="TH SarabunPSK" w:hAnsi="TH SarabunPSK" w:cs="TH SarabunPSK"/>
          <w:sz w:val="32"/>
          <w:szCs w:val="32"/>
          <w:vertAlign w:val="subscript"/>
        </w:rPr>
        <w:t>i</w:t>
      </w:r>
    </w:p>
    <w:p w:rsidR="001B43ED" w:rsidRPr="00A168DF" w:rsidRDefault="001B43ED" w:rsidP="000635D4">
      <w:pPr>
        <w:pStyle w:val="ListParagraph"/>
        <w:tabs>
          <w:tab w:val="left" w:pos="21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</w:rPr>
        <w:tab/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เมื่อ </w:t>
      </w:r>
      <w:r w:rsidRPr="00A168DF">
        <w:rPr>
          <w:rFonts w:ascii="TH SarabunPSK" w:hAnsi="TH SarabunPSK" w:cs="TH SarabunPSK"/>
          <w:sz w:val="32"/>
          <w:szCs w:val="32"/>
        </w:rPr>
        <w:t>n</w:t>
      </w:r>
      <w:r w:rsidRPr="00A168DF">
        <w:rPr>
          <w:rFonts w:ascii="TH SarabunPSK" w:hAnsi="TH SarabunPSK" w:cs="TH SarabunPSK"/>
          <w:sz w:val="32"/>
          <w:szCs w:val="32"/>
          <w:vertAlign w:val="subscript"/>
        </w:rPr>
        <w:t>i</w:t>
      </w:r>
      <w:r w:rsidRPr="00A168DF">
        <w:rPr>
          <w:rFonts w:ascii="TH SarabunPSK" w:hAnsi="TH SarabunPSK" w:cs="TH SarabunPSK"/>
          <w:sz w:val="32"/>
          <w:szCs w:val="32"/>
          <w:vertAlign w:val="subscript"/>
          <w:cs/>
        </w:rPr>
        <w:tab/>
      </w:r>
      <w:r w:rsidRPr="00A168DF">
        <w:rPr>
          <w:rFonts w:ascii="TH SarabunPSK" w:hAnsi="TH SarabunPSK" w:cs="TH SarabunPSK"/>
          <w:sz w:val="32"/>
          <w:szCs w:val="32"/>
        </w:rPr>
        <w:t>=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จำนวนนักศึกษาที่ลงทะเบียนในวิชาที่ </w:t>
      </w:r>
      <w:r w:rsidRPr="00A168DF">
        <w:rPr>
          <w:rFonts w:ascii="TH SarabunPSK" w:hAnsi="TH SarabunPSK" w:cs="TH SarabunPSK"/>
          <w:sz w:val="32"/>
          <w:szCs w:val="32"/>
        </w:rPr>
        <w:t>i</w:t>
      </w:r>
    </w:p>
    <w:p w:rsidR="001B43ED" w:rsidRPr="00A168DF" w:rsidRDefault="001B43ED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tab/>
        <w:t xml:space="preserve">      c</w:t>
      </w:r>
      <w:r w:rsidRPr="00A168DF">
        <w:rPr>
          <w:rFonts w:ascii="TH SarabunPSK" w:eastAsiaTheme="minorHAnsi" w:hAnsi="TH SarabunPSK" w:cs="TH SarabunPSK"/>
          <w:sz w:val="32"/>
          <w:szCs w:val="32"/>
          <w:vertAlign w:val="subscript"/>
        </w:rPr>
        <w:t>i</w:t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  <w:t>=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จำนวนหน่วยกิตของวิชาที่ </w:t>
      </w:r>
      <w:r w:rsidRPr="00A168DF">
        <w:rPr>
          <w:rFonts w:ascii="TH SarabunPSK" w:eastAsiaTheme="minorHAnsi" w:hAnsi="TH SarabunPSK" w:cs="TH SarabunPSK"/>
          <w:sz w:val="32"/>
          <w:szCs w:val="32"/>
        </w:rPr>
        <w:t>i</w:t>
      </w:r>
    </w:p>
    <w:p w:rsidR="004A03FE" w:rsidRPr="00A168DF" w:rsidRDefault="004A03FE" w:rsidP="000635D4">
      <w:pPr>
        <w:tabs>
          <w:tab w:val="left" w:pos="2160"/>
        </w:tabs>
        <w:rPr>
          <w:rFonts w:ascii="TH SarabunPSK" w:eastAsiaTheme="minorHAnsi" w:hAnsi="TH SarabunPSK" w:cs="TH SarabunPSK"/>
          <w:szCs w:val="24"/>
        </w:rPr>
      </w:pPr>
    </w:p>
    <w:p w:rsidR="001B43ED" w:rsidRPr="00A168DF" w:rsidRDefault="001B43ED" w:rsidP="00E25513">
      <w:pPr>
        <w:pStyle w:val="ListParagraph"/>
        <w:numPr>
          <w:ilvl w:val="0"/>
          <w:numId w:val="2"/>
        </w:numPr>
        <w:tabs>
          <w:tab w:val="left" w:pos="2160"/>
        </w:tabs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 xml:space="preserve">คำนวณค่า </w:t>
      </w:r>
      <w:r w:rsidRPr="00A168DF">
        <w:rPr>
          <w:rFonts w:ascii="TH SarabunPSK" w:hAnsi="TH SarabunPSK" w:cs="TH SarabunPSK"/>
          <w:sz w:val="32"/>
          <w:szCs w:val="32"/>
        </w:rPr>
        <w:t>FTES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โดยใช้สูตรคำนวณดังนี้</w:t>
      </w:r>
    </w:p>
    <w:tbl>
      <w:tblPr>
        <w:tblStyle w:val="TableGrid"/>
        <w:tblW w:w="8646" w:type="dxa"/>
        <w:tblInd w:w="534" w:type="dxa"/>
        <w:tblLook w:val="04A0" w:firstRow="1" w:lastRow="0" w:firstColumn="1" w:lastColumn="0" w:noHBand="0" w:noVBand="1"/>
      </w:tblPr>
      <w:tblGrid>
        <w:gridCol w:w="3827"/>
        <w:gridCol w:w="4819"/>
      </w:tblGrid>
      <w:tr w:rsidR="00EE53AE" w:rsidRPr="00A168DF" w:rsidTr="00893891">
        <w:trPr>
          <w:trHeight w:val="700"/>
        </w:trPr>
        <w:tc>
          <w:tcPr>
            <w:tcW w:w="3827" w:type="dxa"/>
            <w:vMerge w:val="restart"/>
            <w:vAlign w:val="center"/>
          </w:tcPr>
          <w:p w:rsidR="001B43ED" w:rsidRPr="00A168DF" w:rsidRDefault="001B43ED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จำนวนนักศึกษาเต็มเวลาเทียบเท่าต่อปี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(FTES)  =</w:t>
            </w:r>
          </w:p>
        </w:tc>
        <w:tc>
          <w:tcPr>
            <w:tcW w:w="4819" w:type="dxa"/>
            <w:vAlign w:val="center"/>
          </w:tcPr>
          <w:p w:rsidR="001B43ED" w:rsidRPr="00A168DF" w:rsidRDefault="001B43ED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Student Credit Hours (SCH)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ทั้งปี</w:t>
            </w:r>
          </w:p>
        </w:tc>
      </w:tr>
      <w:tr w:rsidR="001B43ED" w:rsidRPr="00A168DF" w:rsidTr="00893891">
        <w:tc>
          <w:tcPr>
            <w:tcW w:w="3827" w:type="dxa"/>
            <w:vMerge/>
            <w:vAlign w:val="center"/>
          </w:tcPr>
          <w:p w:rsidR="001B43ED" w:rsidRPr="00A168DF" w:rsidRDefault="001B43ED" w:rsidP="000635D4">
            <w:pPr>
              <w:tabs>
                <w:tab w:val="left" w:pos="2160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</w:p>
        </w:tc>
        <w:tc>
          <w:tcPr>
            <w:tcW w:w="4819" w:type="dxa"/>
          </w:tcPr>
          <w:p w:rsidR="001B43ED" w:rsidRPr="00A168DF" w:rsidRDefault="001B43ED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จำนวนหน่วยกิตต่อปีการศึกษาตามเกณฑ์มาตรฐาน</w:t>
            </w:r>
          </w:p>
          <w:p w:rsidR="001B43ED" w:rsidRPr="00A168DF" w:rsidRDefault="001B43E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การลงทะเบียนในระดับปริญญานั้นๆ</w:t>
            </w:r>
          </w:p>
        </w:tc>
      </w:tr>
    </w:tbl>
    <w:p w:rsidR="000626D7" w:rsidRPr="00A168DF" w:rsidRDefault="000626D7" w:rsidP="000635D4">
      <w:pPr>
        <w:ind w:right="-97" w:firstLine="851"/>
        <w:jc w:val="thaiDistribute"/>
        <w:rPr>
          <w:rFonts w:ascii="TH SarabunPSK" w:eastAsiaTheme="minorHAnsi" w:hAnsi="TH SarabunPSK" w:cs="TH SarabunPSK"/>
          <w:szCs w:val="24"/>
        </w:rPr>
      </w:pPr>
    </w:p>
    <w:p w:rsidR="001B43ED" w:rsidRPr="00A168DF" w:rsidRDefault="001B43ED" w:rsidP="000635D4">
      <w:pPr>
        <w:ind w:right="-97" w:firstLine="851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การปรับจำนวนในระหว่างปริญญาตรีและบัณฑิตศึกษา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ให้มีการปรับค่าจำนวนนักศึกษาเต็มเวลาเทียบเท่าในระดับบัณฑิตศึกษาให้เป็นระดับปริญญาตรี เพื่อนำมารวมคำนวณหาสัดส่วนจำนวนนักศึกษาเต็มเวลาต่ออาจารย์ประจำ</w:t>
      </w:r>
    </w:p>
    <w:p w:rsidR="000626D7" w:rsidRPr="00A168DF" w:rsidRDefault="000626D7" w:rsidP="000635D4">
      <w:pPr>
        <w:ind w:right="-97" w:firstLine="851"/>
        <w:jc w:val="thaiDistribute"/>
        <w:rPr>
          <w:rFonts w:ascii="TH SarabunPSK" w:eastAsiaTheme="minorHAnsi" w:hAnsi="TH SarabunPSK" w:cs="TH SarabunPSK"/>
          <w:szCs w:val="24"/>
        </w:rPr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3686"/>
        <w:gridCol w:w="5528"/>
      </w:tblGrid>
      <w:tr w:rsidR="00EE53AE" w:rsidRPr="00A168DF" w:rsidTr="00893891"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:rsidR="001B43ED" w:rsidRPr="00A168DF" w:rsidRDefault="001B43ED" w:rsidP="000635D4">
            <w:pPr>
              <w:tabs>
                <w:tab w:val="left" w:pos="1134"/>
                <w:tab w:val="left" w:pos="1440"/>
              </w:tabs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นักศึกษาเต็มเวลาในหน่วยนับปริญญาตรี</w:t>
            </w:r>
          </w:p>
        </w:tc>
      </w:tr>
      <w:tr w:rsidR="00EE53AE" w:rsidRPr="00A168DF" w:rsidTr="00893891">
        <w:tc>
          <w:tcPr>
            <w:tcW w:w="3686" w:type="dxa"/>
            <w:tcBorders>
              <w:bottom w:val="nil"/>
            </w:tcBorders>
          </w:tcPr>
          <w:p w:rsidR="001B43ED" w:rsidRPr="00A168DF" w:rsidRDefault="001B43ED" w:rsidP="00E25513">
            <w:pPr>
              <w:pStyle w:val="ListParagraph"/>
              <w:numPr>
                <w:ilvl w:val="0"/>
                <w:numId w:val="3"/>
              </w:numPr>
              <w:tabs>
                <w:tab w:val="left" w:pos="1134"/>
                <w:tab w:val="left" w:pos="1440"/>
              </w:tabs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กลุ่มสาขาวิชาวิทยาศาสตร์สุขภาพ</w:t>
            </w:r>
          </w:p>
        </w:tc>
        <w:tc>
          <w:tcPr>
            <w:tcW w:w="5528" w:type="dxa"/>
            <w:tcBorders>
              <w:bottom w:val="nil"/>
            </w:tcBorders>
          </w:tcPr>
          <w:p w:rsidR="001B43ED" w:rsidRPr="00A168DF" w:rsidRDefault="001B43ED" w:rsidP="000635D4">
            <w:pPr>
              <w:tabs>
                <w:tab w:val="left" w:pos="1134"/>
                <w:tab w:val="left" w:pos="1440"/>
              </w:tabs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= FTES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ระดับปริญญาตรี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 xml:space="preserve">+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FTES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ระดับบัณฑิตศึกษา</w:t>
            </w:r>
          </w:p>
        </w:tc>
      </w:tr>
      <w:tr w:rsidR="00EE53AE" w:rsidRPr="00A168DF" w:rsidTr="00893891">
        <w:tc>
          <w:tcPr>
            <w:tcW w:w="3686" w:type="dxa"/>
            <w:tcBorders>
              <w:top w:val="nil"/>
              <w:bottom w:val="nil"/>
            </w:tcBorders>
          </w:tcPr>
          <w:p w:rsidR="001B43ED" w:rsidRPr="00A168DF" w:rsidRDefault="001B43ED" w:rsidP="00E25513">
            <w:pPr>
              <w:pStyle w:val="ListParagraph"/>
              <w:numPr>
                <w:ilvl w:val="0"/>
                <w:numId w:val="3"/>
              </w:numPr>
              <w:tabs>
                <w:tab w:val="left" w:pos="1134"/>
                <w:tab w:val="left" w:pos="1440"/>
              </w:tabs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กลุ่มสาขาวิชาวิทยาศาสตร์กายภาพ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1B43ED" w:rsidRPr="00A168DF" w:rsidRDefault="001B43ED" w:rsidP="000635D4">
            <w:pPr>
              <w:tabs>
                <w:tab w:val="left" w:pos="1134"/>
                <w:tab w:val="left" w:pos="1440"/>
              </w:tabs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= FTES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ระดับปริญญาตรี + (2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x FTES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ระดับบัณฑิตศึกษา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)</w:t>
            </w:r>
          </w:p>
        </w:tc>
      </w:tr>
      <w:tr w:rsidR="00EE53AE" w:rsidRPr="00A168DF" w:rsidTr="00893891">
        <w:tc>
          <w:tcPr>
            <w:tcW w:w="3686" w:type="dxa"/>
            <w:tcBorders>
              <w:top w:val="nil"/>
            </w:tcBorders>
          </w:tcPr>
          <w:p w:rsidR="001B43ED" w:rsidRPr="00A168DF" w:rsidRDefault="001B43ED" w:rsidP="00E25513">
            <w:pPr>
              <w:pStyle w:val="ListParagraph"/>
              <w:numPr>
                <w:ilvl w:val="0"/>
                <w:numId w:val="3"/>
              </w:numPr>
              <w:tabs>
                <w:tab w:val="left" w:pos="1134"/>
                <w:tab w:val="left" w:pos="1440"/>
              </w:tabs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5528" w:type="dxa"/>
            <w:tcBorders>
              <w:top w:val="nil"/>
            </w:tcBorders>
          </w:tcPr>
          <w:p w:rsidR="001B43ED" w:rsidRPr="00A168DF" w:rsidRDefault="001B43ED" w:rsidP="000635D4">
            <w:pPr>
              <w:tabs>
                <w:tab w:val="left" w:pos="1134"/>
                <w:tab w:val="left" w:pos="1440"/>
              </w:tabs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= FTES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ระดับปริญญาตรี + (1.8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x FTES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ระดับบัณฑิตศึกษา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)</w:t>
            </w:r>
          </w:p>
        </w:tc>
      </w:tr>
    </w:tbl>
    <w:p w:rsidR="001B43ED" w:rsidRPr="002233EE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b/>
          <w:bCs/>
          <w:szCs w:val="24"/>
        </w:rPr>
      </w:pPr>
    </w:p>
    <w:p w:rsidR="00781C95" w:rsidRPr="002233EE" w:rsidRDefault="00781C95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อัตราส่วนจำนวนนักศึกษาเต็มเวลาเทียบเท่า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 แยกตามกลุ่มที่ระบุไว้ในประกาศกระทรวงศึกษาธิการ เรื่อง มาตรฐานคุณวุฒิระดับปริญญาตรี สาขาศิลปกรรมศาสตร์ พ.ศ.2558</w:t>
      </w:r>
    </w:p>
    <w:p w:rsidR="00781C95" w:rsidRPr="002233EE" w:rsidRDefault="00781C95" w:rsidP="00781C95">
      <w:pPr>
        <w:pStyle w:val="ListParagraph"/>
        <w:numPr>
          <w:ilvl w:val="0"/>
          <w:numId w:val="21"/>
        </w:num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กลุ่มวิชา</w:t>
      </w:r>
      <w:r w:rsidR="00AE5376" w:rsidRPr="002233EE">
        <w:rPr>
          <w:rFonts w:ascii="TH SarabunPSK" w:eastAsiaTheme="minorHAnsi" w:hAnsi="TH SarabunPSK" w:cs="TH SarabunPSK"/>
          <w:sz w:val="32"/>
          <w:szCs w:val="32"/>
          <w:cs/>
        </w:rPr>
        <w:t>วิจิตรศิลป์ 3 กลุ่มวิชา คือ</w:t>
      </w:r>
    </w:p>
    <w:p w:rsidR="00AE5376" w:rsidRPr="002233EE" w:rsidRDefault="00AE5376" w:rsidP="00AE5376">
      <w:pPr>
        <w:pStyle w:val="ListParagraph"/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1.1 กลุ่มสาขาวิชาทัศนศิลป์ ไม่เกิน 1</w:t>
      </w:r>
      <w:r w:rsidRPr="002233EE">
        <w:rPr>
          <w:rFonts w:ascii="TH SarabunPSK" w:eastAsiaTheme="minorHAnsi" w:hAnsi="TH SarabunPSK" w:cs="TH SarabunPSK"/>
          <w:sz w:val="32"/>
          <w:szCs w:val="32"/>
        </w:rPr>
        <w:t xml:space="preserve"> : 15</w:t>
      </w:r>
    </w:p>
    <w:p w:rsidR="00AE5376" w:rsidRPr="002233EE" w:rsidRDefault="00AE5376" w:rsidP="00AE5376">
      <w:pPr>
        <w:pStyle w:val="ListParagraph"/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1.2 กลุ่มสาขาวิชาดุริยางคศิลป์ ไม่เกิน 1</w:t>
      </w:r>
      <w:r w:rsidRPr="002233EE">
        <w:rPr>
          <w:rFonts w:ascii="TH SarabunPSK" w:eastAsiaTheme="minorHAnsi" w:hAnsi="TH SarabunPSK" w:cs="TH SarabunPSK"/>
          <w:sz w:val="32"/>
          <w:szCs w:val="32"/>
        </w:rPr>
        <w:t xml:space="preserve"> : 1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2</w:t>
      </w:r>
    </w:p>
    <w:p w:rsidR="00AE5376" w:rsidRPr="002233EE" w:rsidRDefault="00AE5376" w:rsidP="00AE5376">
      <w:pPr>
        <w:pStyle w:val="ListParagraph"/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1.3 กลุ่มสาขาวิชาศิลปะการแสดง ไม่เกิน 1</w:t>
      </w:r>
      <w:r w:rsidRPr="002233EE">
        <w:rPr>
          <w:rFonts w:ascii="TH SarabunPSK" w:eastAsiaTheme="minorHAnsi" w:hAnsi="TH SarabunPSK" w:cs="TH SarabunPSK"/>
          <w:sz w:val="32"/>
          <w:szCs w:val="32"/>
        </w:rPr>
        <w:t xml:space="preserve"> : 15</w:t>
      </w:r>
    </w:p>
    <w:p w:rsidR="00AE5376" w:rsidRPr="002233EE" w:rsidRDefault="00AE5376" w:rsidP="00AE5376">
      <w:pPr>
        <w:pStyle w:val="ListParagraph"/>
        <w:numPr>
          <w:ilvl w:val="0"/>
          <w:numId w:val="21"/>
        </w:num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กลุ่มวิชาประยุกต์ศิลป์ 1 กลุ่มวิชา คือ</w:t>
      </w:r>
    </w:p>
    <w:p w:rsidR="00AE5376" w:rsidRPr="002233EE" w:rsidRDefault="00AE5376" w:rsidP="00611D2A">
      <w:pPr>
        <w:pStyle w:val="ListParagraph"/>
        <w:numPr>
          <w:ilvl w:val="1"/>
          <w:numId w:val="2"/>
        </w:numPr>
        <w:tabs>
          <w:tab w:val="left" w:pos="0"/>
          <w:tab w:val="left" w:pos="2127"/>
        </w:tabs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</w:pP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u w:val="single"/>
          <w:cs/>
        </w:rPr>
        <w:lastRenderedPageBreak/>
        <w:t>กลุ่มสาขาวิชาการออกแบบ ไม่เกิน 1</w:t>
      </w: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u w:val="single"/>
        </w:rPr>
        <w:t xml:space="preserve"> : </w:t>
      </w: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u w:val="single"/>
          <w:cs/>
        </w:rPr>
        <w:t>20</w:t>
      </w:r>
    </w:p>
    <w:p w:rsidR="00611D2A" w:rsidRPr="002233EE" w:rsidRDefault="00611D2A" w:rsidP="00611D2A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 w:rsidRPr="002233EE">
        <w:rPr>
          <w:rFonts w:ascii="TH SarabunPSK" w:eastAsiaTheme="minorHAnsi" w:hAnsi="TH SarabunPSK" w:cs="TH SarabunPSK"/>
          <w:b/>
          <w:bCs/>
          <w:sz w:val="32"/>
          <w:szCs w:val="32"/>
        </w:rPr>
        <w:t>:</w:t>
      </w: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อ้างอิง</w:t>
      </w:r>
      <w:r w:rsidR="001811A3" w:rsidRPr="002233EE">
        <w:rPr>
          <w:rFonts w:ascii="TH SarabunPSK" w:eastAsiaTheme="minorHAnsi" w:hAnsi="TH SarabunPSK" w:cs="TH SarabunPSK"/>
          <w:sz w:val="32"/>
          <w:szCs w:val="32"/>
          <w:cs/>
        </w:rPr>
        <w:t>จาก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มติ</w:t>
      </w:r>
      <w:r w:rsidR="001811A3" w:rsidRPr="002233EE">
        <w:rPr>
          <w:rFonts w:ascii="TH SarabunPSK" w:eastAsiaTheme="minorHAnsi" w:hAnsi="TH SarabunPSK" w:cs="TH SarabunPSK"/>
          <w:sz w:val="32"/>
          <w:szCs w:val="32"/>
          <w:cs/>
        </w:rPr>
        <w:t>ที่ประชุมคณะกรรมการที่เกี่ยวข้อง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1811A3" w:rsidRPr="002233EE">
        <w:rPr>
          <w:rFonts w:ascii="TH SarabunPSK" w:eastAsiaTheme="minorHAnsi" w:hAnsi="TH SarabunPSK" w:cs="TH SarabunPSK"/>
          <w:sz w:val="32"/>
          <w:szCs w:val="32"/>
          <w:cs/>
        </w:rPr>
        <w:t>หลั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ง</w:t>
      </w:r>
      <w:r w:rsidR="001811A3" w:rsidRPr="002233EE">
        <w:rPr>
          <w:rFonts w:ascii="TH SarabunPSK" w:eastAsiaTheme="minorHAnsi" w:hAnsi="TH SarabunPSK" w:cs="TH SarabunPSK"/>
          <w:sz w:val="32"/>
          <w:szCs w:val="32"/>
          <w:cs/>
        </w:rPr>
        <w:t>จาก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สภาคณบดีทางศิลปะแห่งประเทศไทย เสนอขอกำหนดอัตราสัดส่วนจำนวนนักศึกษาเต็มเวลาเทียบเท่า</w:t>
      </w:r>
      <w:r w:rsidR="001811A3"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 เพื่อให้มีความเหมาะสมกับสถานการณ์ในปัจจุบัน ดังนี้</w:t>
      </w:r>
    </w:p>
    <w:p w:rsidR="00611D2A" w:rsidRPr="002233EE" w:rsidRDefault="00611D2A" w:rsidP="001811A3">
      <w:pPr>
        <w:pStyle w:val="ListParagraph"/>
        <w:numPr>
          <w:ilvl w:val="0"/>
          <w:numId w:val="22"/>
        </w:num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1811A3" w:rsidRPr="002233EE">
        <w:rPr>
          <w:rFonts w:ascii="TH SarabunPSK" w:eastAsiaTheme="minorHAnsi" w:hAnsi="TH SarabunPSK" w:cs="TH SarabunPSK"/>
          <w:sz w:val="32"/>
          <w:szCs w:val="32"/>
          <w:cs/>
        </w:rPr>
        <w:t>ที่ประชุมคณะกรรมการการอุดมศึกษาครั้งที่ 3/2561 เมื่อวันที่ 14 มีนาคม 2561</w:t>
      </w:r>
    </w:p>
    <w:p w:rsidR="001811A3" w:rsidRPr="002233EE" w:rsidRDefault="001811A3" w:rsidP="001811A3">
      <w:pPr>
        <w:pStyle w:val="ListParagraph"/>
        <w:numPr>
          <w:ilvl w:val="0"/>
          <w:numId w:val="22"/>
        </w:num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ที่ประชุมคณะกรรมการประจำคณะมัณฑนศิลป์ ครั้งที่ 5/2561 เมื่อวันที่ 24 พฤษภาคม 2561</w:t>
      </w:r>
    </w:p>
    <w:p w:rsidR="00611D2A" w:rsidRPr="002233EE" w:rsidRDefault="001811A3" w:rsidP="000635D4">
      <w:pPr>
        <w:pStyle w:val="ListParagraph"/>
        <w:numPr>
          <w:ilvl w:val="0"/>
          <w:numId w:val="22"/>
        </w:numPr>
        <w:tabs>
          <w:tab w:val="left" w:pos="0"/>
          <w:tab w:val="left" w:pos="2127"/>
        </w:tabs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ที่ประชุมคณะกรรมการบริหารมหาวิทยาลัยศิลปากร ครั้งที่ 12/2561 เมื่อวันที่ 19 มิถุนายน 2561</w:t>
      </w:r>
    </w:p>
    <w:p w:rsidR="001B43ED" w:rsidRPr="002233EE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</w:pPr>
      <w:r w:rsidRPr="002233EE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สูตรการคำนวณ</w:t>
      </w:r>
    </w:p>
    <w:p w:rsidR="001B43ED" w:rsidRPr="002233EE" w:rsidRDefault="001B43ED" w:rsidP="00E25513">
      <w:pPr>
        <w:pStyle w:val="ListParagraph"/>
        <w:numPr>
          <w:ilvl w:val="0"/>
          <w:numId w:val="4"/>
        </w:numPr>
        <w:tabs>
          <w:tab w:val="left" w:pos="0"/>
          <w:tab w:val="left" w:pos="2127"/>
        </w:tabs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คำนวณหาค่าความแตกต่างจากเกณฑ์มาตรฐานและนำมาคิดเป็นค่าร้อยละ ตามสูตร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654"/>
        <w:gridCol w:w="1134"/>
      </w:tblGrid>
      <w:tr w:rsidR="002233EE" w:rsidRPr="002233EE" w:rsidTr="00893891">
        <w:tc>
          <w:tcPr>
            <w:tcW w:w="7654" w:type="dxa"/>
          </w:tcPr>
          <w:p w:rsidR="001B43ED" w:rsidRPr="002233EE" w:rsidRDefault="001B43ED" w:rsidP="000635D4">
            <w:pPr>
              <w:pStyle w:val="ListParagraph"/>
              <w:spacing w:after="0" w:line="240" w:lineRule="auto"/>
              <w:ind w:left="3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สัดส่วนจำนวนนักศึกษาเต็มเวลา</w:t>
            </w:r>
            <w:r w:rsidR="00117ECE" w:rsidRPr="002233EE">
              <w:rPr>
                <w:rFonts w:ascii="TH SarabunPSK" w:hAnsi="TH SarabunPSK" w:cs="TH SarabunPSK"/>
                <w:sz w:val="28"/>
                <w:cs/>
              </w:rPr>
              <w:t>ต่อจำนวนอาจารย์ประจำ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 xml:space="preserve">ที่เป็นจริง </w:t>
            </w:r>
            <w:r w:rsidRPr="002233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สัดส่วนจำนวนนักศึกษาเต็มเวลา</w:t>
            </w:r>
            <w:r w:rsidR="00117ECE" w:rsidRPr="002233EE">
              <w:rPr>
                <w:rFonts w:ascii="TH SarabunPSK" w:hAnsi="TH SarabunPSK" w:cs="TH SarabunPSK"/>
                <w:sz w:val="28"/>
                <w:cs/>
              </w:rPr>
              <w:t>ต่อจำนวนอาจารย์ประจำ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ตามเกณฑ์มาตรฐาน</w:t>
            </w:r>
          </w:p>
        </w:tc>
        <w:tc>
          <w:tcPr>
            <w:tcW w:w="1134" w:type="dxa"/>
            <w:vMerge w:val="restart"/>
            <w:vAlign w:val="center"/>
          </w:tcPr>
          <w:p w:rsidR="001B43ED" w:rsidRPr="002233EE" w:rsidRDefault="001B43ED" w:rsidP="000635D4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2233EE">
              <w:rPr>
                <w:rFonts w:ascii="TH SarabunPSK" w:eastAsiaTheme="minorHAnsi" w:hAnsi="TH SarabunPSK" w:cs="TH SarabunPSK"/>
                <w:sz w:val="28"/>
              </w:rPr>
              <w:t>X 100</w:t>
            </w:r>
          </w:p>
        </w:tc>
      </w:tr>
      <w:tr w:rsidR="002233EE" w:rsidRPr="002233EE" w:rsidTr="00893891">
        <w:tc>
          <w:tcPr>
            <w:tcW w:w="7654" w:type="dxa"/>
          </w:tcPr>
          <w:p w:rsidR="001B43ED" w:rsidRPr="002233EE" w:rsidRDefault="001B43E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สัดส่วนจำนวนนักศึกษาเต็มเวลา</w:t>
            </w:r>
            <w:r w:rsidR="00117ECE" w:rsidRPr="002233EE">
              <w:rPr>
                <w:rFonts w:ascii="TH SarabunPSK" w:hAnsi="TH SarabunPSK" w:cs="TH SarabunPSK"/>
                <w:sz w:val="28"/>
                <w:cs/>
              </w:rPr>
              <w:t>ต่อจำนวนอาจารย์ประจำ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ตามเกณฑ์มาตรฐาน</w:t>
            </w:r>
          </w:p>
        </w:tc>
        <w:tc>
          <w:tcPr>
            <w:tcW w:w="1134" w:type="dxa"/>
            <w:vMerge/>
          </w:tcPr>
          <w:p w:rsidR="001B43ED" w:rsidRPr="002233EE" w:rsidRDefault="001B43ED" w:rsidP="000635D4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22578D" w:rsidRDefault="0022578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</w:p>
    <w:p w:rsidR="001B43ED" w:rsidRPr="002233EE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</w:rPr>
        <w:t xml:space="preserve">2) 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นำค่าร้อยละจากข้อ </w:t>
      </w:r>
      <w:r w:rsidRPr="002233EE">
        <w:rPr>
          <w:rFonts w:ascii="TH SarabunPSK" w:eastAsiaTheme="minorHAnsi" w:hAnsi="TH SarabunPSK" w:cs="TH SarabunPSK"/>
          <w:sz w:val="32"/>
          <w:szCs w:val="32"/>
        </w:rPr>
        <w:t xml:space="preserve">1 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>มาคำนวณคะแนนดังนี้</w:t>
      </w:r>
    </w:p>
    <w:p w:rsidR="00117ECE" w:rsidRPr="002233EE" w:rsidRDefault="00117ECE" w:rsidP="000635D4">
      <w:pPr>
        <w:tabs>
          <w:tab w:val="left" w:pos="0"/>
          <w:tab w:val="left" w:pos="2127"/>
        </w:tabs>
        <w:ind w:firstLine="270"/>
        <w:rPr>
          <w:rFonts w:ascii="TH SarabunPSK" w:eastAsiaTheme="minorHAnsi" w:hAnsi="TH SarabunPSK" w:cs="TH SarabunPSK"/>
          <w:sz w:val="32"/>
          <w:szCs w:val="32"/>
        </w:rPr>
      </w:pPr>
      <w:r w:rsidRPr="002233EE">
        <w:rPr>
          <w:rFonts w:ascii="TH SarabunPSK" w:eastAsiaTheme="minorHAnsi" w:hAnsi="TH SarabunPSK" w:cs="TH SarabunPSK"/>
          <w:sz w:val="32"/>
          <w:szCs w:val="32"/>
        </w:rPr>
        <w:t xml:space="preserve">2.1) </w:t>
      </w:r>
      <w:r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ค่าร้อยละน้อยกว่าหรือเท่ากับร้อยละ </w:t>
      </w:r>
      <w:r w:rsidRPr="002233EE">
        <w:rPr>
          <w:rFonts w:ascii="TH SarabunPSK" w:eastAsiaTheme="minorHAnsi" w:hAnsi="TH SarabunPSK" w:cs="TH SarabunPSK"/>
          <w:sz w:val="32"/>
          <w:szCs w:val="32"/>
          <w:rtl/>
          <w:cs/>
        </w:rPr>
        <w:t>1</w:t>
      </w:r>
      <w:r w:rsidRPr="002233EE">
        <w:rPr>
          <w:rFonts w:ascii="TH SarabunPSK" w:eastAsiaTheme="minorHAnsi" w:hAnsi="TH SarabunPSK" w:cs="TH SarabunPSK"/>
          <w:sz w:val="32"/>
          <w:szCs w:val="32"/>
        </w:rPr>
        <w:t>0</w:t>
      </w:r>
      <w:r w:rsidRPr="002233EE">
        <w:rPr>
          <w:rFonts w:ascii="TH SarabunPSK" w:eastAsiaTheme="minorHAnsi" w:hAnsi="TH SarabunPSK" w:cs="TH SarabunPSK"/>
          <w:sz w:val="32"/>
          <w:szCs w:val="32"/>
          <w:rtl/>
          <w:cs/>
        </w:rPr>
        <w:tab/>
        <w:t>คิดเป็น 5 คะแนน</w:t>
      </w:r>
    </w:p>
    <w:p w:rsidR="00117ECE" w:rsidRPr="00A168DF" w:rsidRDefault="00117ECE" w:rsidP="000635D4">
      <w:pPr>
        <w:tabs>
          <w:tab w:val="left" w:pos="0"/>
          <w:tab w:val="left" w:pos="2127"/>
          <w:tab w:val="left" w:pos="3491"/>
        </w:tabs>
        <w:ind w:firstLine="270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2.2)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ค่าร้อยละน้อยกว่าหรือเท่ากับร้อยละ </w:t>
      </w:r>
      <w:r w:rsidRPr="00A168DF">
        <w:rPr>
          <w:rFonts w:ascii="TH SarabunPSK" w:eastAsiaTheme="minorHAnsi" w:hAnsi="TH SarabunPSK" w:cs="TH SarabunPSK"/>
          <w:sz w:val="32"/>
          <w:szCs w:val="32"/>
        </w:rPr>
        <w:t>20</w:t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 คิดเป็น 0 คะแนน</w:t>
      </w:r>
    </w:p>
    <w:p w:rsidR="00117ECE" w:rsidRPr="00A168DF" w:rsidRDefault="00117ECE" w:rsidP="000635D4">
      <w:pPr>
        <w:tabs>
          <w:tab w:val="left" w:pos="0"/>
          <w:tab w:val="left" w:pos="2127"/>
        </w:tabs>
        <w:ind w:firstLine="270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2.3)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ค่าร้อยละมากกว่าร้อยละ 10 แต่น้อยกว่าร้อยละ </w:t>
      </w: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>20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ให้นำมาคิดคะแนนดังนี้</w:t>
      </w:r>
    </w:p>
    <w:p w:rsidR="001B43ED" w:rsidRPr="00A168DF" w:rsidRDefault="001B43ED" w:rsidP="000635D4">
      <w:pPr>
        <w:tabs>
          <w:tab w:val="left" w:pos="0"/>
          <w:tab w:val="left" w:pos="2127"/>
        </w:tabs>
        <w:ind w:firstLine="270"/>
        <w:rPr>
          <w:rFonts w:ascii="TH SarabunPSK" w:eastAsiaTheme="minorHAnsi" w:hAnsi="TH SarabunPSK" w:cs="TH SarabunPSK"/>
          <w:sz w:val="16"/>
          <w:szCs w:val="1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843"/>
        <w:gridCol w:w="6082"/>
        <w:gridCol w:w="972"/>
      </w:tblGrid>
      <w:tr w:rsidR="001B43ED" w:rsidRPr="00A168DF" w:rsidTr="00893891">
        <w:tc>
          <w:tcPr>
            <w:tcW w:w="1843" w:type="dxa"/>
            <w:vMerge w:val="restart"/>
            <w:vAlign w:val="center"/>
          </w:tcPr>
          <w:p w:rsidR="001B43ED" w:rsidRPr="00A168DF" w:rsidRDefault="001B43ED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คะแนนที่ได้</w:t>
            </w:r>
          </w:p>
        </w:tc>
        <w:tc>
          <w:tcPr>
            <w:tcW w:w="6082" w:type="dxa"/>
          </w:tcPr>
          <w:p w:rsidR="001B43ED" w:rsidRPr="00A168DF" w:rsidRDefault="001B43E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(20 -</w:t>
            </w:r>
            <w:r w:rsidRPr="00A168DF">
              <w:rPr>
                <w:rFonts w:ascii="TH SarabunPSK" w:hAnsi="TH SarabunPSK" w:cs="TH SarabunPSK"/>
                <w:sz w:val="28"/>
              </w:rPr>
              <w:t xml:space="preserve"> 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ค่าร้อยละที่คำนวณได้จาก </w:t>
            </w:r>
            <w:r w:rsidRPr="00A168DF"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972" w:type="dxa"/>
            <w:vMerge w:val="restart"/>
            <w:vAlign w:val="center"/>
          </w:tcPr>
          <w:p w:rsidR="001B43ED" w:rsidRPr="00A168DF" w:rsidRDefault="001B43ED" w:rsidP="000635D4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X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5</w:t>
            </w:r>
          </w:p>
        </w:tc>
      </w:tr>
      <w:tr w:rsidR="001B43ED" w:rsidRPr="00A168DF" w:rsidTr="00893891">
        <w:tc>
          <w:tcPr>
            <w:tcW w:w="1843" w:type="dxa"/>
            <w:vMerge/>
          </w:tcPr>
          <w:p w:rsidR="001B43ED" w:rsidRPr="00A168DF" w:rsidRDefault="001B43ED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82" w:type="dxa"/>
          </w:tcPr>
          <w:p w:rsidR="001B43ED" w:rsidRPr="00A168DF" w:rsidRDefault="001B43E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972" w:type="dxa"/>
            <w:vMerge/>
          </w:tcPr>
          <w:p w:rsidR="001B43ED" w:rsidRPr="00A168DF" w:rsidRDefault="001B43ED" w:rsidP="000635D4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1B43ED" w:rsidRPr="00A168DF" w:rsidRDefault="001B43ED" w:rsidP="000635D4">
      <w:pPr>
        <w:tabs>
          <w:tab w:val="left" w:pos="0"/>
          <w:tab w:val="left" w:pos="2127"/>
        </w:tabs>
        <w:ind w:firstLine="270"/>
        <w:rPr>
          <w:rFonts w:ascii="TH SarabunPSK" w:eastAsiaTheme="minorHAnsi" w:hAnsi="TH SarabunPSK" w:cs="TH SarabunPSK"/>
        </w:rPr>
      </w:pP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b/>
          <w:bCs/>
          <w:sz w:val="30"/>
          <w:szCs w:val="30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0"/>
          <w:szCs w:val="30"/>
          <w:cs/>
        </w:rPr>
        <w:t>ตัวอย่างการคำนวณ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จำนวนนักศึกษาเต็มเวลาเทียบเท่าต่อปี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(FTES)  </w:t>
      </w:r>
      <w:r w:rsidR="00117ECE"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ต่อจำนวนอาจารย์ประจำ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ของหลักสูตรหนึ่งทางด้านสังคมศาสตร์</w:t>
      </w:r>
      <w:r w:rsidR="00117ECE" w:rsidRPr="00A168DF">
        <w:rPr>
          <w:rFonts w:ascii="TH SarabunPSK" w:eastAsiaTheme="minorHAnsi" w:hAnsi="TH SarabunPSK" w:cs="TH SarabunPSK"/>
          <w:sz w:val="30"/>
          <w:szCs w:val="30"/>
          <w:cs/>
        </w:rPr>
        <w:t>/มนุษยศาสตร์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 </w:t>
      </w:r>
      <w:r w:rsidRPr="00A168DF">
        <w:rPr>
          <w:rFonts w:ascii="TH SarabunPSK" w:eastAsiaTheme="minorHAnsi" w:hAnsi="TH SarabunPSK" w:cs="TH SarabunPSK"/>
          <w:sz w:val="30"/>
          <w:szCs w:val="30"/>
        </w:rPr>
        <w:t>= 24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ค่าความแตกต่างจากเกณฑ์มาตรฐาน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=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  <w:cs/>
        </w:rPr>
        <w:t>24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  <w:cs/>
        </w:rPr>
        <w:t>-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  <w:cs/>
        </w:rPr>
        <w:t>25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x 100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                                                  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25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                                          =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ร้อยละ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-4 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ได้คะแนน </w:t>
      </w:r>
      <w:r w:rsidRPr="00A168DF">
        <w:rPr>
          <w:rFonts w:ascii="TH SarabunPSK" w:eastAsiaTheme="minorHAnsi" w:hAnsi="TH SarabunPSK" w:cs="TH SarabunPSK"/>
          <w:sz w:val="30"/>
          <w:szCs w:val="30"/>
        </w:rPr>
        <w:t>5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 คะแนน</w:t>
      </w:r>
    </w:p>
    <w:p w:rsidR="00117ECE" w:rsidRPr="00A168DF" w:rsidRDefault="00117ECE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18"/>
          <w:szCs w:val="18"/>
          <w:rtl/>
          <w:cs/>
        </w:rPr>
      </w:pP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จำนวนนักศึกษาเต็มเวลาเทียบเท่าต่อปี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(FTES)  </w:t>
      </w:r>
      <w:r w:rsidR="00117ECE"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ต่อจำนวนอาจารย์ประจำ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ของหลักสูตรหนึ่งทางด้านสังคมศาสตร์</w:t>
      </w:r>
      <w:r w:rsidR="00117ECE" w:rsidRPr="00A168DF">
        <w:rPr>
          <w:rFonts w:ascii="TH SarabunPSK" w:eastAsiaTheme="minorHAnsi" w:hAnsi="TH SarabunPSK" w:cs="TH SarabunPSK"/>
          <w:sz w:val="30"/>
          <w:szCs w:val="30"/>
          <w:cs/>
        </w:rPr>
        <w:t>/มนุษยศาสตร์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 </w:t>
      </w:r>
      <w:r w:rsidRPr="00A168DF">
        <w:rPr>
          <w:rFonts w:ascii="TH SarabunPSK" w:eastAsiaTheme="minorHAnsi" w:hAnsi="TH SarabunPSK" w:cs="TH SarabunPSK"/>
          <w:sz w:val="30"/>
          <w:szCs w:val="30"/>
        </w:rPr>
        <w:t>= 32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ค่าความแตกต่างจากเกณฑ์มาตรฐาน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=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32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  <w:cs/>
        </w:rPr>
        <w:t>-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  <w:cs/>
        </w:rPr>
        <w:t>25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x 100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                                                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25</w:t>
      </w:r>
    </w:p>
    <w:p w:rsidR="001B43ED" w:rsidRPr="00A168DF" w:rsidRDefault="001B43ED" w:rsidP="000635D4">
      <w:pPr>
        <w:tabs>
          <w:tab w:val="left" w:pos="1440"/>
          <w:tab w:val="left" w:pos="2127"/>
        </w:tabs>
        <w:jc w:val="thaiDistribute"/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                                          =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ร้อยละ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28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ได้คะแนน </w:t>
      </w:r>
      <w:r w:rsidRPr="00A168DF">
        <w:rPr>
          <w:rFonts w:ascii="TH SarabunPSK" w:eastAsiaTheme="minorHAnsi" w:hAnsi="TH SarabunPSK" w:cs="TH SarabunPSK"/>
          <w:sz w:val="30"/>
          <w:szCs w:val="30"/>
        </w:rPr>
        <w:t>0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 คะแนน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18"/>
          <w:szCs w:val="18"/>
        </w:rPr>
      </w:pP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จำนวนนักศึกษาเต็มเวลาเทียบเท่าต่อปี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(FTES)  </w:t>
      </w:r>
      <w:r w:rsidR="00117ECE"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ต่อจำนวนอาจารย์ประจำ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ของหลักสูตรหนึ่งทางด้านสังคมศาสตร์</w:t>
      </w:r>
      <w:r w:rsidR="00117ECE" w:rsidRPr="00A168DF">
        <w:rPr>
          <w:rFonts w:ascii="TH SarabunPSK" w:eastAsiaTheme="minorHAnsi" w:hAnsi="TH SarabunPSK" w:cs="TH SarabunPSK"/>
          <w:sz w:val="30"/>
          <w:szCs w:val="30"/>
          <w:cs/>
        </w:rPr>
        <w:t>/มนุษยศาสตร์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 </w:t>
      </w:r>
      <w:r w:rsidRPr="00A168DF">
        <w:rPr>
          <w:rFonts w:ascii="TH SarabunPSK" w:eastAsiaTheme="minorHAnsi" w:hAnsi="TH SarabunPSK" w:cs="TH SarabunPSK"/>
          <w:sz w:val="30"/>
          <w:szCs w:val="30"/>
        </w:rPr>
        <w:t>= 28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ค่าความแตกต่างจากเกณฑ์มาตรฐาน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=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28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  <w:cs/>
        </w:rPr>
        <w:t>-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  <w:cs/>
        </w:rPr>
        <w:t>25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 xml:space="preserve">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x 100</w:t>
      </w:r>
    </w:p>
    <w:p w:rsidR="001B43ED" w:rsidRPr="00A168DF" w:rsidRDefault="001B43ED" w:rsidP="000635D4">
      <w:pPr>
        <w:tabs>
          <w:tab w:val="left" w:pos="0"/>
          <w:tab w:val="left" w:pos="2127"/>
        </w:tabs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                                                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25</w:t>
      </w:r>
    </w:p>
    <w:p w:rsidR="001B43ED" w:rsidRPr="00A168DF" w:rsidRDefault="001B43ED" w:rsidP="000635D4">
      <w:pPr>
        <w:tabs>
          <w:tab w:val="left" w:pos="1440"/>
          <w:tab w:val="left" w:pos="2127"/>
        </w:tabs>
        <w:jc w:val="thaiDistribute"/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                                         =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ร้อยละ </w:t>
      </w:r>
      <w:r w:rsidRPr="00A168DF">
        <w:rPr>
          <w:rFonts w:ascii="TH SarabunPSK" w:eastAsiaTheme="minorHAnsi" w:hAnsi="TH SarabunPSK" w:cs="TH SarabunPSK"/>
          <w:sz w:val="30"/>
          <w:szCs w:val="30"/>
        </w:rPr>
        <w:t>12</w:t>
      </w:r>
    </w:p>
    <w:p w:rsidR="001B43ED" w:rsidRPr="00A168DF" w:rsidRDefault="001B43ED" w:rsidP="000635D4">
      <w:pPr>
        <w:tabs>
          <w:tab w:val="left" w:pos="1440"/>
          <w:tab w:val="left" w:pos="2127"/>
        </w:tabs>
        <w:jc w:val="thaiDistribute"/>
        <w:rPr>
          <w:rFonts w:ascii="TH SarabunPSK" w:eastAsiaTheme="minorHAnsi" w:hAnsi="TH SarabunPSK" w:cs="TH SarabunPSK"/>
          <w:sz w:val="18"/>
          <w:szCs w:val="18"/>
        </w:rPr>
      </w:pPr>
    </w:p>
    <w:p w:rsidR="001B43ED" w:rsidRPr="00A168DF" w:rsidRDefault="001B43ED" w:rsidP="000635D4">
      <w:pPr>
        <w:tabs>
          <w:tab w:val="left" w:pos="1440"/>
          <w:tab w:val="left" w:pos="2127"/>
        </w:tabs>
        <w:jc w:val="thaiDistribute"/>
        <w:rPr>
          <w:rFonts w:ascii="TH SarabunPSK" w:eastAsiaTheme="minorHAnsi" w:hAnsi="TH SarabunPSK" w:cs="TH SarabunPSK"/>
          <w:sz w:val="30"/>
          <w:szCs w:val="30"/>
        </w:rPr>
      </w:pP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แปลงค่าความแตกต่างเป็นคะแนน เท่ากับ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20 – 12 = 8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 xml:space="preserve">ได้คะแนน 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=    </w:t>
      </w:r>
      <w:r w:rsidRPr="00A168DF">
        <w:rPr>
          <w:rFonts w:ascii="TH SarabunPSK" w:eastAsiaTheme="minorHAnsi" w:hAnsi="TH SarabunPSK" w:cs="TH SarabunPSK"/>
          <w:sz w:val="30"/>
          <w:szCs w:val="30"/>
          <w:u w:val="single"/>
        </w:rPr>
        <w:t>8 x 5</w:t>
      </w: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= 4 </w:t>
      </w:r>
      <w:r w:rsidRPr="00A168DF">
        <w:rPr>
          <w:rFonts w:ascii="TH SarabunPSK" w:eastAsiaTheme="minorHAnsi" w:hAnsi="TH SarabunPSK" w:cs="TH SarabunPSK"/>
          <w:sz w:val="30"/>
          <w:szCs w:val="30"/>
          <w:cs/>
        </w:rPr>
        <w:t>คะแนน</w:t>
      </w:r>
    </w:p>
    <w:p w:rsidR="001B43ED" w:rsidRPr="00A168DF" w:rsidRDefault="001B43ED" w:rsidP="000635D4">
      <w:pPr>
        <w:tabs>
          <w:tab w:val="left" w:pos="1440"/>
          <w:tab w:val="left" w:pos="2127"/>
        </w:tabs>
        <w:jc w:val="thaiDistribute"/>
        <w:rPr>
          <w:rFonts w:ascii="TH SarabunPSK" w:eastAsiaTheme="minorHAnsi" w:hAnsi="TH SarabunPSK" w:cs="TH SarabunPSK"/>
          <w:sz w:val="30"/>
          <w:szCs w:val="30"/>
          <w:rtl/>
          <w:cs/>
        </w:rPr>
      </w:pPr>
      <w:r w:rsidRPr="00A168DF">
        <w:rPr>
          <w:rFonts w:ascii="TH SarabunPSK" w:eastAsiaTheme="minorHAnsi" w:hAnsi="TH SarabunPSK" w:cs="TH SarabunPSK"/>
          <w:sz w:val="30"/>
          <w:szCs w:val="30"/>
        </w:rPr>
        <w:t xml:space="preserve">                                                                                   </w:t>
      </w:r>
      <w:r w:rsidR="001811A3" w:rsidRPr="00A168DF">
        <w:rPr>
          <w:rFonts w:ascii="TH SarabunPSK" w:eastAsiaTheme="minorHAnsi" w:hAnsi="TH SarabunPSK" w:cs="TH SarabunPSK"/>
          <w:sz w:val="30"/>
          <w:szCs w:val="30"/>
          <w:cs/>
        </w:rPr>
        <w:tab/>
      </w:r>
      <w:r w:rsidRPr="00A168DF">
        <w:rPr>
          <w:rFonts w:ascii="TH SarabunPSK" w:eastAsiaTheme="minorHAnsi" w:hAnsi="TH SarabunPSK" w:cs="TH SarabunPSK"/>
          <w:sz w:val="30"/>
          <w:szCs w:val="30"/>
        </w:rPr>
        <w:t>10</w:t>
      </w:r>
    </w:p>
    <w:p w:rsidR="00CD245A" w:rsidRPr="00A168DF" w:rsidRDefault="00CD245A" w:rsidP="000635D4">
      <w:pPr>
        <w:rPr>
          <w:rFonts w:ascii="TH SarabunPSK" w:hAnsi="TH SarabunPSK" w:cs="TH SarabunPSK"/>
          <w:sz w:val="18"/>
          <w:szCs w:val="18"/>
        </w:rPr>
      </w:pPr>
    </w:p>
    <w:p w:rsidR="001B43ED" w:rsidRPr="00A168DF" w:rsidRDefault="001B43ED" w:rsidP="00CD245A">
      <w:pPr>
        <w:spacing w:after="60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="00111054" w:rsidRPr="003D413F">
        <w:rPr>
          <w:rFonts w:ascii="TH SarabunPSK" w:hAnsi="TH SarabunPSK" w:cs="TH SarabunPSK"/>
          <w:sz w:val="32"/>
          <w:szCs w:val="32"/>
        </w:rPr>
        <w:t>1</w:t>
      </w:r>
      <w:r w:rsidRPr="003D413F">
        <w:rPr>
          <w:rFonts w:ascii="TH SarabunPSK" w:hAnsi="TH SarabunPSK" w:cs="TH SarabunPSK"/>
          <w:sz w:val="32"/>
          <w:szCs w:val="32"/>
          <w:cs/>
        </w:rPr>
        <w:t>.</w:t>
      </w:r>
      <w:r w:rsidR="00111054" w:rsidRPr="003D413F">
        <w:rPr>
          <w:rFonts w:ascii="TH SarabunPSK" w:hAnsi="TH SarabunPSK" w:cs="TH SarabunPSK"/>
          <w:sz w:val="32"/>
          <w:szCs w:val="32"/>
        </w:rPr>
        <w:t>4-1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จํานวนนักศึกษาเต็มเวลาเทียบเท</w:t>
      </w:r>
      <w:r w:rsidRPr="003D413F">
        <w:rPr>
          <w:rFonts w:ascii="TH SarabunPSK" w:hAnsi="TH SarabunPSK" w:cs="TH SarabunPSK"/>
          <w:sz w:val="32"/>
          <w:szCs w:val="32"/>
        </w:rPr>
        <w:t></w:t>
      </w:r>
      <w:r w:rsidRPr="003D413F">
        <w:rPr>
          <w:rFonts w:ascii="TH SarabunPSK" w:hAnsi="TH SarabunPSK" w:cs="TH SarabunPSK"/>
          <w:sz w:val="32"/>
          <w:szCs w:val="32"/>
          <w:cs/>
        </w:rPr>
        <w:t>าต</w:t>
      </w:r>
      <w:r w:rsidRPr="003D413F">
        <w:rPr>
          <w:rFonts w:ascii="TH SarabunPSK" w:hAnsi="TH SarabunPSK" w:cs="TH SarabunPSK"/>
          <w:sz w:val="32"/>
          <w:szCs w:val="32"/>
        </w:rPr>
        <w:t></w:t>
      </w:r>
      <w:r w:rsidRPr="003D413F">
        <w:rPr>
          <w:rFonts w:ascii="TH SarabunPSK" w:hAnsi="TH SarabunPSK" w:cs="TH SarabunPSK"/>
          <w:sz w:val="32"/>
          <w:szCs w:val="32"/>
          <w:cs/>
        </w:rPr>
        <w:t>อจํานวนอาจารย</w:t>
      </w:r>
      <w:r w:rsidRPr="003D413F">
        <w:rPr>
          <w:rFonts w:ascii="TH SarabunPSK" w:hAnsi="TH SarabunPSK" w:cs="TH SarabunPSK"/>
          <w:sz w:val="32"/>
          <w:szCs w:val="32"/>
        </w:rPr>
        <w:t></w:t>
      </w:r>
      <w:r w:rsidRPr="003D413F">
        <w:rPr>
          <w:rFonts w:ascii="TH SarabunPSK" w:hAnsi="TH SarabunPSK" w:cs="TH SarabunPSK"/>
          <w:sz w:val="32"/>
          <w:szCs w:val="32"/>
          <w:cs/>
        </w:rPr>
        <w:t>ประจํา</w:t>
      </w:r>
      <w:r w:rsidRPr="00A168DF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134"/>
        <w:gridCol w:w="1276"/>
        <w:gridCol w:w="1985"/>
        <w:gridCol w:w="1134"/>
        <w:gridCol w:w="1134"/>
        <w:gridCol w:w="1134"/>
        <w:gridCol w:w="850"/>
      </w:tblGrid>
      <w:tr w:rsidR="004B3ABD" w:rsidRPr="004B3ABD" w:rsidTr="0000664D">
        <w:trPr>
          <w:trHeight w:val="1266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นักศึกษา</w:t>
            </w:r>
          </w:p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ปริญญาตรี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นักศึกษา</w:t>
            </w:r>
          </w:p>
          <w:p w:rsidR="0000664D" w:rsidRPr="004B3ABD" w:rsidRDefault="0000664D" w:rsidP="000066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บัณฑิตศึกษา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จำนวนนักศึกษาเต็มเวลาเทียบเท่า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จำนวนอาจารย์(ปฏิบัติงานจริง)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อัตราส่วนนักศึกษา</w:t>
            </w:r>
            <w:r w:rsidRPr="004B3ABD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ค่าความต่างจากเกณฑ์มาตรฐาน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</w:tr>
      <w:tr w:rsidR="004B3ABD" w:rsidRPr="004B3ABD" w:rsidTr="0000664D">
        <w:trPr>
          <w:trHeight w:val="2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4B3ABD">
              <w:rPr>
                <w:rFonts w:ascii="TH SarabunPSK" w:hAnsi="TH SarabunPSK" w:cs="TH SarabunPSK"/>
                <w:sz w:val="28"/>
                <w:cs/>
              </w:rPr>
              <w:t>มัณฑนศิลป์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B3ABD">
              <w:rPr>
                <w:rFonts w:ascii="TH SarabunPSK" w:hAnsi="TH SarabunPSK" w:cs="TH SarabunPSK"/>
                <w:sz w:val="28"/>
              </w:rPr>
              <w:t>974.01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B3ABD">
              <w:rPr>
                <w:rFonts w:ascii="TH SarabunPSK" w:hAnsi="TH SarabunPSK" w:cs="TH SarabunPSK"/>
                <w:sz w:val="28"/>
              </w:rPr>
              <w:t>87.90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45756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B3ABD">
              <w:rPr>
                <w:rFonts w:ascii="TH SarabunPSK" w:hAnsi="TH SarabunPSK" w:cs="TH SarabunPSK"/>
                <w:sz w:val="28"/>
                <w:cs/>
              </w:rPr>
              <w:t>1,0</w:t>
            </w:r>
            <w:r w:rsidRPr="004B3ABD">
              <w:rPr>
                <w:rFonts w:ascii="TH SarabunPSK" w:hAnsi="TH SarabunPSK" w:cs="TH SarabunPSK"/>
                <w:sz w:val="28"/>
              </w:rPr>
              <w:t>61</w:t>
            </w:r>
            <w:r w:rsidRPr="004B3AB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4B3ABD">
              <w:rPr>
                <w:rFonts w:ascii="TH SarabunPSK" w:hAnsi="TH SarabunPSK" w:cs="TH SarabunPSK"/>
                <w:sz w:val="28"/>
              </w:rPr>
              <w:t>9</w:t>
            </w:r>
            <w:r w:rsidRPr="004B3AB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A12C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B3ABD"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A12C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B3ABD">
              <w:rPr>
                <w:rFonts w:ascii="TH SarabunPSK" w:hAnsi="TH SarabunPSK" w:cs="TH SarabunPSK"/>
                <w:sz w:val="28"/>
              </w:rPr>
              <w:t>1</w:t>
            </w:r>
            <w:r w:rsidR="004B3ABD" w:rsidRPr="004B3ABD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B3ABD">
              <w:rPr>
                <w:rFonts w:ascii="TH SarabunPSK" w:hAnsi="TH SarabunPSK" w:cs="TH SarabunPSK"/>
                <w:sz w:val="28"/>
              </w:rPr>
              <w:t>.</w:t>
            </w:r>
            <w:r w:rsidR="004B3ABD" w:rsidRPr="004B3ABD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A12C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B3ABD">
              <w:rPr>
                <w:rFonts w:ascii="TH SarabunPSK" w:hAnsi="TH SarabunPSK" w:cs="TH SarabunPSK"/>
                <w:sz w:val="28"/>
                <w:cs/>
              </w:rPr>
              <w:t>-</w:t>
            </w:r>
            <w:r w:rsidR="004B3ABD" w:rsidRPr="004B3ABD">
              <w:rPr>
                <w:rFonts w:ascii="TH SarabunPSK" w:hAnsi="TH SarabunPSK" w:cs="TH SarabunPSK" w:hint="cs"/>
                <w:sz w:val="28"/>
                <w:cs/>
              </w:rPr>
              <w:t>41</w:t>
            </w:r>
            <w:r w:rsidRPr="004B3ABD">
              <w:rPr>
                <w:rFonts w:ascii="TH SarabunPSK" w:hAnsi="TH SarabunPSK" w:cs="TH SarabunPSK"/>
                <w:sz w:val="28"/>
                <w:cs/>
              </w:rPr>
              <w:t>.</w:t>
            </w:r>
            <w:r w:rsidR="004B3ABD" w:rsidRPr="004B3ABD">
              <w:rPr>
                <w:rFonts w:ascii="TH SarabunPSK" w:hAnsi="TH SarabunPSK" w:cs="TH SarabunPSK" w:hint="cs"/>
                <w:sz w:val="28"/>
                <w:cs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4D" w:rsidRPr="004B3ABD" w:rsidRDefault="0000664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B3ABD">
              <w:rPr>
                <w:rFonts w:ascii="TH SarabunPSK" w:hAnsi="TH SarabunPSK" w:cs="TH SarabunPSK"/>
                <w:sz w:val="28"/>
                <w:cs/>
              </w:rPr>
              <w:t>5.00</w:t>
            </w:r>
          </w:p>
        </w:tc>
      </w:tr>
    </w:tbl>
    <w:p w:rsidR="001B43ED" w:rsidRPr="00A168DF" w:rsidRDefault="001B43ED" w:rsidP="0000664D">
      <w:pPr>
        <w:spacing w:before="120"/>
        <w:ind w:left="567" w:hanging="567"/>
        <w:rPr>
          <w:rFonts w:ascii="TH SarabunPSK" w:hAnsi="TH SarabunPSK" w:cs="TH SarabunPSK"/>
          <w:sz w:val="28"/>
          <w:cs/>
        </w:rPr>
      </w:pPr>
      <w:r w:rsidRPr="00A168DF">
        <w:rPr>
          <w:rFonts w:ascii="TH SarabunPSK" w:hAnsi="TH SarabunPSK" w:cs="TH SarabunPSK"/>
          <w:sz w:val="28"/>
          <w:cs/>
        </w:rPr>
        <w:t xml:space="preserve">ที่มา </w:t>
      </w:r>
      <w:r w:rsidRPr="00A168DF">
        <w:rPr>
          <w:rFonts w:ascii="TH SarabunPSK" w:hAnsi="TH SarabunPSK" w:cs="TH SarabunPSK"/>
          <w:sz w:val="28"/>
        </w:rPr>
        <w:t xml:space="preserve">: </w:t>
      </w:r>
      <w:r w:rsidRPr="00A168DF">
        <w:rPr>
          <w:rFonts w:ascii="TH SarabunPSK" w:hAnsi="TH SarabunPSK" w:cs="TH SarabunPSK"/>
          <w:sz w:val="28"/>
          <w:cs/>
        </w:rPr>
        <w:t xml:space="preserve"> รายงานการวิเคราะห์จำนวนนักศึกษาเต็มเวลา มหาวิทยาลัยศิลปากร ปีการศึกษา </w:t>
      </w:r>
      <w:r w:rsidR="005510F4" w:rsidRPr="00A168DF">
        <w:rPr>
          <w:rFonts w:ascii="TH SarabunPSK" w:hAnsi="TH SarabunPSK" w:cs="TH SarabunPSK"/>
          <w:sz w:val="28"/>
          <w:cs/>
        </w:rPr>
        <w:t>25</w:t>
      </w:r>
      <w:r w:rsidR="00B7401C" w:rsidRPr="00A168DF">
        <w:rPr>
          <w:rFonts w:ascii="TH SarabunPSK" w:hAnsi="TH SarabunPSK" w:cs="TH SarabunPSK"/>
          <w:sz w:val="28"/>
          <w:cs/>
        </w:rPr>
        <w:t>6</w:t>
      </w:r>
      <w:r w:rsidR="0000664D">
        <w:rPr>
          <w:rFonts w:ascii="TH SarabunPSK" w:hAnsi="TH SarabunPSK" w:cs="TH SarabunPSK" w:hint="cs"/>
          <w:sz w:val="28"/>
          <w:cs/>
        </w:rPr>
        <w:t>1</w:t>
      </w:r>
      <w:r w:rsidRPr="00A168DF">
        <w:rPr>
          <w:rFonts w:ascii="TH SarabunPSK" w:hAnsi="TH SarabunPSK" w:cs="TH SarabunPSK"/>
          <w:sz w:val="28"/>
          <w:cs/>
        </w:rPr>
        <w:t xml:space="preserve"> (กองแผนงาน มหาวิทยาลัยศิลปากร) ข้อมูล ณ วันที่ </w:t>
      </w:r>
      <w:r w:rsidR="0000664D">
        <w:rPr>
          <w:rFonts w:ascii="TH SarabunPSK" w:hAnsi="TH SarabunPSK" w:cs="TH SarabunPSK" w:hint="cs"/>
          <w:sz w:val="28"/>
          <w:cs/>
        </w:rPr>
        <w:t>9</w:t>
      </w:r>
      <w:r w:rsidR="000626D7" w:rsidRPr="00A168DF">
        <w:rPr>
          <w:rFonts w:ascii="TH SarabunPSK" w:hAnsi="TH SarabunPSK" w:cs="TH SarabunPSK"/>
          <w:sz w:val="28"/>
        </w:rPr>
        <w:t xml:space="preserve"> </w:t>
      </w:r>
      <w:r w:rsidR="0000664D">
        <w:rPr>
          <w:rFonts w:ascii="TH SarabunPSK" w:hAnsi="TH SarabunPSK" w:cs="TH SarabunPSK" w:hint="cs"/>
          <w:sz w:val="28"/>
          <w:cs/>
        </w:rPr>
        <w:t>กรกฎ</w:t>
      </w:r>
      <w:r w:rsidR="00A12CC6">
        <w:rPr>
          <w:rFonts w:ascii="TH SarabunPSK" w:hAnsi="TH SarabunPSK" w:cs="TH SarabunPSK" w:hint="cs"/>
          <w:sz w:val="28"/>
          <w:cs/>
        </w:rPr>
        <w:t>าคม</w:t>
      </w:r>
      <w:r w:rsidR="00831A47" w:rsidRPr="00A168DF">
        <w:rPr>
          <w:rFonts w:ascii="TH SarabunPSK" w:hAnsi="TH SarabunPSK" w:cs="TH SarabunPSK"/>
          <w:sz w:val="28"/>
          <w:cs/>
        </w:rPr>
        <w:t xml:space="preserve"> 25</w:t>
      </w:r>
      <w:r w:rsidR="00B7401C" w:rsidRPr="00A168DF">
        <w:rPr>
          <w:rFonts w:ascii="TH SarabunPSK" w:hAnsi="TH SarabunPSK" w:cs="TH SarabunPSK"/>
          <w:sz w:val="28"/>
          <w:cs/>
        </w:rPr>
        <w:t>6</w:t>
      </w:r>
      <w:r w:rsidR="0000664D">
        <w:rPr>
          <w:rFonts w:ascii="TH SarabunPSK" w:hAnsi="TH SarabunPSK" w:cs="TH SarabunPSK" w:hint="cs"/>
          <w:sz w:val="28"/>
          <w:cs/>
        </w:rPr>
        <w:t>2</w:t>
      </w:r>
    </w:p>
    <w:p w:rsidR="000626D7" w:rsidRPr="00A168DF" w:rsidRDefault="000626D7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</w:p>
    <w:p w:rsidR="00943555" w:rsidRPr="00A168DF" w:rsidRDefault="00943555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="00EF4167"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: </w:t>
      </w:r>
      <w:r w:rsidR="004B3ABD" w:rsidRPr="002233EE">
        <w:rPr>
          <w:rFonts w:ascii="TH SarabunPSK" w:hAnsi="TH SarabunPSK" w:cs="TH SarabunPSK"/>
          <w:spacing w:val="-6"/>
          <w:sz w:val="32"/>
          <w:szCs w:val="32"/>
          <w:cs/>
        </w:rPr>
        <w:t>น้อยกว่าเกณฑ์</w:t>
      </w:r>
      <w:r w:rsidR="004B3ABD" w:rsidRPr="002233EE">
        <w:rPr>
          <w:rFonts w:ascii="TH SarabunPSK" w:hAnsi="TH SarabunPSK" w:cs="TH SarabunPSK"/>
          <w:spacing w:val="-4"/>
          <w:sz w:val="32"/>
          <w:szCs w:val="32"/>
          <w:cs/>
        </w:rPr>
        <w:t>ร้อยละ</w:t>
      </w:r>
      <w:r w:rsidR="004B3ABD" w:rsidRPr="002233EE">
        <w:rPr>
          <w:rFonts w:ascii="TH SarabunPSK" w:hAnsi="TH SarabunPSK" w:cs="TH SarabunPSK"/>
          <w:spacing w:val="-6"/>
          <w:sz w:val="32"/>
          <w:szCs w:val="32"/>
          <w:cs/>
        </w:rPr>
        <w:t xml:space="preserve"> 3</w:t>
      </w:r>
      <w:r w:rsidR="004B3ABD">
        <w:rPr>
          <w:rFonts w:ascii="TH SarabunPSK" w:hAnsi="TH SarabunPSK" w:cs="TH SarabunPSK" w:hint="cs"/>
          <w:spacing w:val="-6"/>
          <w:sz w:val="32"/>
          <w:szCs w:val="32"/>
          <w:cs/>
        </w:rPr>
        <w:t>9</w:t>
      </w:r>
      <w:r w:rsidR="004B3ABD" w:rsidRPr="002233EE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4B3ABD">
        <w:rPr>
          <w:rFonts w:ascii="TH SarabunPSK" w:hAnsi="TH SarabunPSK" w:cs="TH SarabunPSK" w:hint="cs"/>
          <w:spacing w:val="-6"/>
          <w:sz w:val="32"/>
          <w:szCs w:val="32"/>
          <w:cs/>
        </w:rPr>
        <w:t>34</w:t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7C16E9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9B0470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เกณฑ์ประเมิน</w:t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: </w:t>
      </w:r>
      <w:r w:rsidR="009B0470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4B3ABD" w:rsidRPr="002233EE">
        <w:rPr>
          <w:rFonts w:ascii="TH SarabunPSK" w:hAnsi="TH SarabunPSK" w:cs="TH SarabunPSK"/>
          <w:spacing w:val="-6"/>
          <w:sz w:val="32"/>
          <w:szCs w:val="32"/>
          <w:cs/>
        </w:rPr>
        <w:t>5.0</w:t>
      </w:r>
      <w:r w:rsidR="00D47EB7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0</w:t>
      </w:r>
      <w:r w:rsidR="009B0470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คะแนน</w:t>
      </w:r>
    </w:p>
    <w:p w:rsidR="00943555" w:rsidRPr="003D413F" w:rsidRDefault="00943555" w:rsidP="000635D4">
      <w:pPr>
        <w:pStyle w:val="NoSpacing"/>
        <w:rPr>
          <w:rFonts w:ascii="TH SarabunPSK" w:hAnsi="TH SarabunPSK" w:cs="TH SarabunPSK"/>
          <w:spacing w:val="-6"/>
          <w:sz w:val="32"/>
          <w:szCs w:val="32"/>
        </w:rPr>
      </w:pP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ผลการประเมินตนเองครั้งนี้</w:t>
      </w:r>
      <w:r w:rsidR="00EF4167"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="00EF4167"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</w:rPr>
        <w:t>: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C16E9" w:rsidRPr="003D413F">
        <w:rPr>
          <w:rFonts w:ascii="TH SarabunPSK" w:hAnsi="TH SarabunPSK" w:cs="TH SarabunPSK"/>
          <w:spacing w:val="-6"/>
          <w:sz w:val="32"/>
          <w:szCs w:val="32"/>
          <w:cs/>
        </w:rPr>
        <w:t>น้อยกว่าเกณฑ์</w:t>
      </w:r>
      <w:r w:rsidR="00EA7AB2" w:rsidRPr="003D413F">
        <w:rPr>
          <w:rFonts w:ascii="TH SarabunPSK" w:hAnsi="TH SarabunPSK" w:cs="TH SarabunPSK"/>
          <w:spacing w:val="-4"/>
          <w:sz w:val="32"/>
          <w:szCs w:val="32"/>
          <w:cs/>
        </w:rPr>
        <w:t>ร้อยละ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4B3ABD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41</w:t>
      </w:r>
      <w:r w:rsidR="00326DBB" w:rsidRPr="003D413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4B3ABD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01</w:t>
      </w:r>
      <w:r w:rsidR="00AF16C3"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="007C16E9"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เกณฑ์ประเมิน   </w:t>
      </w:r>
      <w:r w:rsidRPr="003D413F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="009B0470"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7C16E9" w:rsidRPr="003D413F">
        <w:rPr>
          <w:rFonts w:ascii="TH SarabunPSK" w:hAnsi="TH SarabunPSK" w:cs="TH SarabunPSK"/>
          <w:spacing w:val="-6"/>
          <w:sz w:val="32"/>
          <w:szCs w:val="32"/>
          <w:cs/>
        </w:rPr>
        <w:t>5.0</w:t>
      </w:r>
      <w:r w:rsidR="00DC1470" w:rsidRPr="003D413F">
        <w:rPr>
          <w:rFonts w:ascii="TH SarabunPSK" w:hAnsi="TH SarabunPSK" w:cs="TH SarabunPSK"/>
          <w:spacing w:val="-6"/>
          <w:sz w:val="32"/>
          <w:szCs w:val="32"/>
        </w:rPr>
        <w:t>0</w:t>
      </w:r>
      <w:r w:rsidR="009B0470"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คะแนน</w:t>
      </w:r>
    </w:p>
    <w:p w:rsidR="00943555" w:rsidRPr="00A168DF" w:rsidRDefault="00943555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9B0470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9B0470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9B0470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111054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ไม่เกินร้อยละ </w:t>
      </w:r>
      <w:r w:rsidR="00111054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20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AF16C3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ผลการดำเนินงาน</w:t>
      </w:r>
      <w:r w:rsidR="009B0470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</w:t>
      </w:r>
      <w:r w:rsidR="007C16E9" w:rsidRPr="00A168DF">
        <w:rPr>
          <w:rFonts w:ascii="TH SarabunPSK" w:hAnsi="TH SarabunPSK" w:cs="TH SarabunPSK"/>
          <w:color w:val="000000"/>
          <w:sz w:val="32"/>
          <w:szCs w:val="32"/>
        </w:rPr>
        <w:sym w:font="Wingdings 2" w:char="F052"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43E26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บรรลุเป้าหมาย </w:t>
      </w:r>
    </w:p>
    <w:p w:rsidR="00943555" w:rsidRPr="00A168DF" w:rsidRDefault="00943555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9B0470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B0470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111054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ไม่เกินร้อยละ </w:t>
      </w:r>
      <w:r w:rsidR="00111054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20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="00AF16C3"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="009B0470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>:</w:t>
      </w:r>
      <w:r w:rsidR="009B0470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A3CE2" w:rsidRPr="00A168DF">
        <w:rPr>
          <w:rFonts w:ascii="TH SarabunPSK" w:hAnsi="TH SarabunPSK" w:cs="TH SarabunPSK"/>
          <w:color w:val="000000"/>
          <w:sz w:val="32"/>
          <w:szCs w:val="32"/>
          <w:cs/>
        </w:rPr>
        <w:t>0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A3CE2" w:rsidRPr="00A168DF">
        <w:rPr>
          <w:rFonts w:ascii="TH SarabunPSK" w:hAnsi="TH SarabunPSK" w:cs="TH SarabunPSK"/>
          <w:color w:val="000000"/>
          <w:sz w:val="32"/>
          <w:szCs w:val="32"/>
          <w:cs/>
        </w:rPr>
        <w:t>01-5.00</w:t>
      </w:r>
      <w:r w:rsidR="009B0470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CD245A" w:rsidRPr="00A168DF" w:rsidRDefault="00CD245A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111054" w:rsidRPr="00A168DF" w:rsidRDefault="00111054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111054" w:rsidRPr="00A168DF" w:rsidRDefault="00111054" w:rsidP="000635D4">
      <w:pPr>
        <w:tabs>
          <w:tab w:val="left" w:pos="1080"/>
        </w:tabs>
        <w:ind w:firstLine="720"/>
        <w:jc w:val="thaiDistribute"/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คณะฯ มีการดำเนินงานในตัวบ่งชี้นี้ร่วมกับกองแผนงาน มหาวิทยาลัยฯ</w:t>
      </w:r>
    </w:p>
    <w:p w:rsidR="00111054" w:rsidRPr="00A168DF" w:rsidRDefault="00111054" w:rsidP="000635D4">
      <w:pPr>
        <w:pStyle w:val="NoSpacing3"/>
        <w:rPr>
          <w:rFonts w:ascii="TH SarabunPSK" w:hAnsi="TH SarabunPSK" w:cs="TH SarabunPSK"/>
          <w:color w:val="000000"/>
          <w:sz w:val="32"/>
          <w:szCs w:val="32"/>
        </w:rPr>
      </w:pPr>
    </w:p>
    <w:p w:rsidR="00111054" w:rsidRPr="00A168DF" w:rsidRDefault="00111054" w:rsidP="000635D4">
      <w:pPr>
        <w:pStyle w:val="NoSpacing3"/>
        <w:spacing w:after="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111054" w:rsidRPr="00A168DF" w:rsidTr="00463039">
        <w:trPr>
          <w:tblHeader/>
        </w:trPr>
        <w:tc>
          <w:tcPr>
            <w:tcW w:w="1418" w:type="dxa"/>
          </w:tcPr>
          <w:p w:rsidR="00111054" w:rsidRPr="00A168DF" w:rsidRDefault="0011105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111054" w:rsidRPr="00A168DF" w:rsidRDefault="0011105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รายการเอกสารหลักฐาน</w:t>
            </w:r>
          </w:p>
        </w:tc>
      </w:tr>
      <w:tr w:rsidR="00111054" w:rsidRPr="00A168DF" w:rsidTr="00463039">
        <w:trPr>
          <w:trHeight w:val="60"/>
        </w:trPr>
        <w:tc>
          <w:tcPr>
            <w:tcW w:w="1418" w:type="dxa"/>
          </w:tcPr>
          <w:p w:rsidR="00111054" w:rsidRPr="00A168DF" w:rsidRDefault="00111054" w:rsidP="000635D4">
            <w:pPr>
              <w:pStyle w:val="NoSpacing2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168DF">
              <w:rPr>
                <w:rFonts w:ascii="TH SarabunPSK" w:hAnsi="TH SarabunPSK" w:cs="TH SarabunPSK"/>
                <w:color w:val="000000"/>
                <w:sz w:val="28"/>
                <w:cs/>
              </w:rPr>
              <w:t>หลักฐานระดับมหาวิทยาลัย</w:t>
            </w:r>
          </w:p>
        </w:tc>
        <w:tc>
          <w:tcPr>
            <w:tcW w:w="7560" w:type="dxa"/>
          </w:tcPr>
          <w:p w:rsidR="00111054" w:rsidRPr="00A168DF" w:rsidRDefault="00111054" w:rsidP="000635D4">
            <w:pPr>
              <w:pStyle w:val="NoSpacing2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color w:val="000000"/>
                <w:sz w:val="28"/>
                <w:cs/>
              </w:rPr>
              <w:t>ตารางแสดงจำนวนนักศึกษาเต็มเวลา (</w:t>
            </w:r>
            <w:r w:rsidRPr="00A168DF">
              <w:rPr>
                <w:rFonts w:ascii="TH SarabunPSK" w:hAnsi="TH SarabunPSK" w:cs="TH SarabunPSK"/>
                <w:color w:val="000000"/>
                <w:sz w:val="28"/>
              </w:rPr>
              <w:t xml:space="preserve">FTES) </w:t>
            </w:r>
            <w:r w:rsidRPr="00A168DF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และภาระงานสอนของอาจารย์ นักศึกษาปกติและนักศึกษาพิเศษ (ทุกระดับ) มหาวิทยาลัยศิลปากร ปีการศึกษา </w:t>
            </w:r>
            <w:r w:rsidR="005510F4" w:rsidRPr="00A168DF">
              <w:rPr>
                <w:rFonts w:ascii="TH SarabunPSK" w:hAnsi="TH SarabunPSK" w:cs="TH SarabunPSK"/>
                <w:color w:val="000000"/>
                <w:sz w:val="28"/>
              </w:rPr>
              <w:t>25</w:t>
            </w:r>
            <w:r w:rsidR="007C16E9" w:rsidRPr="00A168DF">
              <w:rPr>
                <w:rFonts w:ascii="TH SarabunPSK" w:hAnsi="TH SarabunPSK" w:cs="TH SarabunPSK"/>
                <w:color w:val="000000"/>
                <w:sz w:val="28"/>
                <w:cs/>
              </w:rPr>
              <w:t>6</w:t>
            </w:r>
            <w:r w:rsidR="00206392"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</w:p>
        </w:tc>
      </w:tr>
    </w:tbl>
    <w:p w:rsidR="00111054" w:rsidRDefault="00111054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22578D" w:rsidRPr="00A168DF" w:rsidRDefault="0022578D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22578D" w:rsidRDefault="0022578D">
      <w:pPr>
        <w:spacing w:after="200" w:line="276" w:lineRule="auto"/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br w:type="page"/>
      </w:r>
    </w:p>
    <w:p w:rsidR="002716DB" w:rsidRPr="00A168DF" w:rsidRDefault="002716DB" w:rsidP="000635D4">
      <w:pPr>
        <w:tabs>
          <w:tab w:val="left" w:pos="2552"/>
        </w:tabs>
        <w:jc w:val="thaiDistribute"/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</w:pP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lastRenderedPageBreak/>
        <w:t>ตัวบ่งชี้ที่ 1.5</w:t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  <w:tab/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การบริการนักศึกษาระดับปริญญาตรี</w:t>
      </w:r>
    </w:p>
    <w:p w:rsidR="002716DB" w:rsidRPr="00A168DF" w:rsidRDefault="002716DB" w:rsidP="000635D4">
      <w:pPr>
        <w:tabs>
          <w:tab w:val="left" w:pos="1701"/>
          <w:tab w:val="left" w:pos="2552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กระบวนการ</w:t>
      </w:r>
    </w:p>
    <w:p w:rsidR="002716DB" w:rsidRPr="00A168DF" w:rsidRDefault="002716DB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2716DB" w:rsidRPr="00A168DF" w:rsidTr="002716DB">
        <w:tc>
          <w:tcPr>
            <w:tcW w:w="198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5</w:t>
            </w:r>
          </w:p>
        </w:tc>
      </w:tr>
      <w:tr w:rsidR="002716DB" w:rsidRPr="00A168DF" w:rsidTr="002716DB">
        <w:tc>
          <w:tcPr>
            <w:tcW w:w="198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32"/>
                <w:szCs w:val="32"/>
                <w:cs/>
              </w:rPr>
              <w:t xml:space="preserve">มีการดำเนินการ 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32"/>
                <w:szCs w:val="32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3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-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42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5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6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2716DB" w:rsidRPr="00A168DF" w:rsidRDefault="002716DB" w:rsidP="000635D4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D52268" w:rsidRPr="00A168DF" w:rsidTr="002716DB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</w:tr>
      <w:tr w:rsidR="00D52268" w:rsidRPr="00A168DF" w:rsidTr="002716DB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16DB" w:rsidRPr="00A168DF" w:rsidRDefault="002716DB" w:rsidP="000635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16DB" w:rsidRPr="00A168DF" w:rsidRDefault="002716DB" w:rsidP="000635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D52268" w:rsidRPr="00A168DF" w:rsidTr="00BC0B5D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tabs>
                <w:tab w:val="left" w:pos="1276"/>
              </w:tabs>
              <w:contextualSpacing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จัดบริการให้คำปรึกษาทางวิชาการ และการใช้ชีวิตแก่นักศึกษาในคณะ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tabs>
                <w:tab w:val="left" w:pos="1276"/>
              </w:tabs>
              <w:contextualSpacing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มีการให้ข้อมูลของหน่วยงานที่ให้บริการ กิจกรรมพิเศษนอกหลักสูตร แหล่งงานทั้งเต็มเวลาและนอกเวลาแก่นักศึกษา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tabs>
                <w:tab w:val="left" w:pos="1276"/>
              </w:tabs>
              <w:contextualSpacing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จัดกิจกรรมเตรียมความพร้อมเพื่อการทำงานเมื่อสำเร็จการศึกษาแก่นักศึกษา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tabs>
                <w:tab w:val="left" w:pos="1276"/>
              </w:tabs>
              <w:contextualSpacing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ประเมินคุณภาพของการจัดกิจกรรมและการจัดบริการในข้อ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1-3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ทุกข้อไม่ต่ำกว่า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3.51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จากคะแนนเต็ม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tabs>
                <w:tab w:val="left" w:pos="1276"/>
              </w:tabs>
              <w:contextualSpacing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นำผลการประเมินจากข้อ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547AE" w:rsidRPr="00A168DF" w:rsidRDefault="002547AE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DB9" w:rsidRPr="00A168DF" w:rsidRDefault="00106DB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DB9" w:rsidRPr="00A168DF" w:rsidRDefault="00106DB9" w:rsidP="000635D4">
            <w:pPr>
              <w:tabs>
                <w:tab w:val="left" w:pos="1276"/>
              </w:tabs>
              <w:contextualSpacing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ให้ข้อมูลและความรู้ที่เป็นประโยชน์ในการประกอบอาชีพแก่ศิษย์เก่า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DB9" w:rsidRPr="00A168DF" w:rsidRDefault="00106DB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6DB9" w:rsidRPr="00A168DF" w:rsidRDefault="00106DB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</w:p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="00100AAA"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: </w:t>
      </w:r>
      <w:r w:rsidR="004C02FF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6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ข้อ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4C02FF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100AAA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="00100AAA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100AAA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D52268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6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ข้อ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D52268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100AAA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100AAA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="00100AAA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="00100AAA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6 ข้อ  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ผลการดำเนินงาน  </w:t>
      </w:r>
      <w:r w:rsidR="00100AAA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797BC9" w:rsidRPr="00A168DF">
        <w:rPr>
          <w:rFonts w:ascii="TH SarabunPSK" w:hAnsi="TH SarabunPSK" w:cs="TH SarabunPSK"/>
          <w:color w:val="000000"/>
          <w:sz w:val="32"/>
          <w:szCs w:val="32"/>
        </w:rPr>
        <w:sym w:font="Wingdings 2" w:char="F052"/>
      </w:r>
      <w:r w:rsidR="00106DB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00AAA" w:rsidRPr="00A168D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</w:p>
    <w:p w:rsidR="002716DB" w:rsidRDefault="002716DB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100AAA"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="00100AAA"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6 ข้อ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="00100AAA" w:rsidRPr="00A168D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100AAA" w:rsidRPr="00A168D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02390C" w:rsidRPr="00A168DF" w:rsidRDefault="0002390C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2716DB" w:rsidRPr="002233EE" w:rsidRDefault="002716DB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2233EE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547AE" w:rsidRPr="002233EE" w:rsidRDefault="002547AE" w:rsidP="000635D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200662">
        <w:rPr>
          <w:rFonts w:ascii="TH SarabunPSK" w:hAnsi="TH SarabunPSK" w:cs="TH SarabunPSK"/>
          <w:b/>
          <w:bCs/>
          <w:sz w:val="32"/>
          <w:szCs w:val="32"/>
          <w:cs/>
        </w:rPr>
        <w:t>มีการ</w:t>
      </w:r>
      <w:r w:rsidRPr="00200662">
        <w:rPr>
          <w:rFonts w:ascii="TH SarabunPSK" w:eastAsia="CordiaNew" w:hAnsi="TH SarabunPSK" w:cs="TH SarabunPSK"/>
          <w:b/>
          <w:bCs/>
          <w:sz w:val="32"/>
          <w:szCs w:val="32"/>
          <w:cs/>
        </w:rPr>
        <w:t>จัดบริการให้คำปรึกษาทางวิชาการและแนะแนวการใช้ชีวิตแก่นักศึกษา</w:t>
      </w:r>
    </w:p>
    <w:p w:rsidR="00D52268" w:rsidRPr="002233EE" w:rsidRDefault="00EE3AC3" w:rsidP="00CD245A">
      <w:pPr>
        <w:spacing w:before="120"/>
        <w:ind w:firstLine="992"/>
        <w:jc w:val="thaiDistribute"/>
        <w:rPr>
          <w:rStyle w:val="Hyperlink"/>
          <w:rFonts w:ascii="TH SarabunPSK" w:eastAsia="Angsana New" w:hAnsi="TH SarabunPSK" w:cs="TH SarabunPSK"/>
          <w:color w:val="auto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>คณะมัณฑนศิลป์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มีการจัดบริการให้คำปรึกษาแก่นักศึกษาทั้งปัญหาทางการเรียน และปัญหาส่วนตัว อาทิ การเรียนการสอน การลงทะเบียน ทุนการศึกษา ด้านการจัดกิจกรรมต่าง</w:t>
      </w:r>
      <w:r w:rsidR="00CD245A" w:rsidRPr="002233EE">
        <w:rPr>
          <w:rFonts w:ascii="TH SarabunPSK" w:hAnsi="TH SarabunPSK" w:cs="TH SarabunPSK"/>
          <w:sz w:val="32"/>
          <w:szCs w:val="32"/>
          <w:cs/>
        </w:rPr>
        <w:t>ๆ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โดยสามารถรับคำปรึกษาได้ทั้งจากอาจารย์ที่ปรึกษาทางวิชาการ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eastAsia="Angsana New" w:hAnsi="TH SarabunPSK" w:cs="TH SarabunPSK"/>
          <w:sz w:val="32"/>
          <w:szCs w:val="32"/>
        </w:rPr>
        <w:t>1.5.1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-1)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คณะกรรมการที่ปรึกษาฝ่ายกิจการนักศึกษา ซึ่งคณะฯ และมหาวิทยาลัยได้แต่งตั้งและกำหนดความรับผิดชอบ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1.5.1-2)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และมีเจ้าหน้าที่ให้บริการคำปรึกษาแนะนำโดยนักศึกษาสามารถติดต่อรับบริการได้โดยตรงที่สำนักงานคณบดี และทางช่องทาง กลุ่ม</w:t>
      </w:r>
      <w:r w:rsidR="00CD245A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95776E" w:rsidRPr="002233EE">
        <w:rPr>
          <w:rFonts w:ascii="TH SarabunPSK" w:hAnsi="TH SarabunPSK" w:cs="TH SarabunPSK"/>
          <w:sz w:val="32"/>
          <w:szCs w:val="32"/>
        </w:rPr>
        <w:t>L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ine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และ</w:t>
      </w:r>
      <w:r w:rsidR="0095776E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776E" w:rsidRPr="002233EE">
        <w:rPr>
          <w:rFonts w:ascii="TH SarabunPSK" w:hAnsi="TH SarabunPSK" w:cs="TH SarabunPSK"/>
          <w:sz w:val="32"/>
          <w:szCs w:val="32"/>
        </w:rPr>
        <w:t>W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eb page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1.5.1-</w:t>
      </w:r>
      <w:r w:rsidR="00D52268" w:rsidRPr="002233EE">
        <w:rPr>
          <w:rFonts w:ascii="TH SarabunPSK" w:eastAsia="Angsana New" w:hAnsi="TH SarabunPSK" w:cs="TH SarabunPSK"/>
          <w:sz w:val="32"/>
          <w:szCs w:val="32"/>
        </w:rPr>
        <w:t>3)</w:t>
      </w:r>
      <w:r w:rsidR="00F1091A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รวมถึงยังสามารถขอคำปรึกษาจากอาจารย์ หรือแจ้งข่าว ติดตามตัวนักศึกษาในเรื่องต่าง</w:t>
      </w:r>
      <w:r w:rsidR="00CD245A" w:rsidRPr="002233EE">
        <w:rPr>
          <w:rFonts w:ascii="TH SarabunPSK" w:hAnsi="TH SarabunPSK" w:cs="TH SarabunPSK"/>
          <w:sz w:val="32"/>
          <w:szCs w:val="32"/>
          <w:cs/>
        </w:rPr>
        <w:t>ๆ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ระบบ</w:t>
      </w:r>
      <w:r w:rsidR="0095776E" w:rsidRPr="002233EE">
        <w:rPr>
          <w:rFonts w:ascii="TH SarabunPSK" w:hAnsi="TH SarabunPSK" w:cs="TH SarabunPSK"/>
          <w:sz w:val="32"/>
          <w:szCs w:val="32"/>
          <w:cs/>
        </w:rPr>
        <w:t>สื่อสังคมออนไลน์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ผ่าน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95776E" w:rsidRPr="002233EE">
        <w:rPr>
          <w:rFonts w:ascii="TH SarabunPSK" w:hAnsi="TH SarabunPSK" w:cs="TH SarabunPSK"/>
          <w:sz w:val="32"/>
          <w:szCs w:val="32"/>
        </w:rPr>
        <w:t>F</w:t>
      </w:r>
      <w:r w:rsidR="00D52268" w:rsidRPr="002233EE">
        <w:rPr>
          <w:rFonts w:ascii="TH SarabunPSK" w:hAnsi="TH SarabunPSK" w:cs="TH SarabunPSK"/>
          <w:sz w:val="32"/>
          <w:szCs w:val="32"/>
        </w:rPr>
        <w:t>acebook</w:t>
      </w:r>
      <w:r w:rsidR="0095776E" w:rsidRPr="002233EE">
        <w:rPr>
          <w:rFonts w:ascii="TH SarabunPSK" w:hAnsi="TH SarabunPSK" w:cs="TH SarabunPSK"/>
          <w:sz w:val="32"/>
          <w:szCs w:val="32"/>
        </w:rPr>
        <w:t>,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776E" w:rsidRPr="002233EE">
        <w:rPr>
          <w:rFonts w:ascii="TH SarabunPSK" w:hAnsi="TH SarabunPSK" w:cs="TH SarabunPSK"/>
          <w:sz w:val="32"/>
          <w:szCs w:val="32"/>
          <w:cs/>
        </w:rPr>
        <w:t>กลุ่ม</w:t>
      </w:r>
      <w:r w:rsidR="0095776E" w:rsidRPr="002233EE">
        <w:rPr>
          <w:rFonts w:ascii="TH SarabunPSK" w:hAnsi="TH SarabunPSK" w:cs="TH SarabunPSK"/>
          <w:sz w:val="32"/>
          <w:szCs w:val="32"/>
        </w:rPr>
        <w:t xml:space="preserve"> Line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อีกด้วย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1.5.1-4</w:t>
      </w:r>
      <w:r w:rsidR="00D52268" w:rsidRPr="002233EE">
        <w:rPr>
          <w:rFonts w:ascii="TH SarabunPSK" w:eastAsia="Angsana New" w:hAnsi="TH SarabunPSK" w:cs="TH SarabunPSK"/>
          <w:sz w:val="32"/>
          <w:szCs w:val="32"/>
        </w:rPr>
        <w:t>)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2268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cs/>
        </w:rPr>
        <w:t xml:space="preserve">  </w:t>
      </w:r>
    </w:p>
    <w:p w:rsidR="00D52268" w:rsidRPr="002233EE" w:rsidRDefault="00D52268" w:rsidP="000635D4">
      <w:pPr>
        <w:ind w:firstLine="990"/>
        <w:jc w:val="thaiDistribute"/>
        <w:rPr>
          <w:rStyle w:val="Hyperlink"/>
          <w:rFonts w:ascii="TH SarabunPSK" w:eastAsia="CordiaNew" w:hAnsi="TH SarabunPSK" w:cs="TH SarabunPSK"/>
          <w:color w:val="auto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สำหรับนักศึกษาชั้นปีที่ 1 คณะฯ </w:t>
      </w:r>
      <w:r w:rsidR="002B1D5D">
        <w:rPr>
          <w:rFonts w:ascii="TH SarabunPSK" w:eastAsia="CordiaNew" w:hAnsi="TH SarabunPSK" w:cs="TH SarabunPSK" w:hint="cs"/>
          <w:sz w:val="32"/>
          <w:szCs w:val="32"/>
          <w:cs/>
        </w:rPr>
        <w:t>ได้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จัดโครงการปฐมนิเทศนักศึกษาใหม่ เพื่อให้ความรู้เกี่ยวกับสภาพการเรียนการสอน สภาพแวดล้อมทางการศึกษาของคณะ รวมถึงทราบกฎระเบียบ วินัยต่าง</w:t>
      </w:r>
      <w:r w:rsidR="00CD245A" w:rsidRPr="002233EE">
        <w:rPr>
          <w:rFonts w:ascii="TH SarabunPSK" w:eastAsia="CordiaNew" w:hAnsi="TH SarabunPSK" w:cs="TH SarabunPSK"/>
          <w:sz w:val="32"/>
          <w:szCs w:val="32"/>
          <w:cs/>
        </w:rPr>
        <w:t>ๆ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ของมหาวิทยาลัย และของคณะฯ</w:t>
      </w:r>
      <w:r w:rsidRPr="002233EE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การจัดกิจกรรมต่าง</w:t>
      </w:r>
      <w:r w:rsidR="00CD245A" w:rsidRPr="002233EE">
        <w:rPr>
          <w:rFonts w:ascii="TH SarabunPSK" w:eastAsia="CordiaNew" w:hAnsi="TH SarabunPSK" w:cs="TH SarabunPSK"/>
          <w:sz w:val="32"/>
          <w:szCs w:val="32"/>
          <w:cs/>
        </w:rPr>
        <w:t>ๆ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ของนักศึกษา และกำหนดให้นักศึกษาพบอาจารย์ที่ปรึกษาทางวิชาการ</w:t>
      </w:r>
      <w:r w:rsidR="002B1D5D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เพื่อแนะนำเรื่องต่าง</w:t>
      </w:r>
      <w:r w:rsidR="00CD245A" w:rsidRPr="002233EE">
        <w:rPr>
          <w:rFonts w:ascii="TH SarabunPSK" w:eastAsia="CordiaNew" w:hAnsi="TH SarabunPSK" w:cs="TH SarabunPSK"/>
          <w:sz w:val="32"/>
          <w:szCs w:val="32"/>
          <w:cs/>
        </w:rPr>
        <w:t>ๆ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ในระดับภาควิชา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1.5.</w:t>
      </w:r>
      <w:r w:rsidRPr="002233EE">
        <w:rPr>
          <w:rFonts w:ascii="TH SarabunPSK" w:eastAsia="CordiaNew" w:hAnsi="TH SarabunPSK" w:cs="TH SarabunPSK"/>
          <w:sz w:val="32"/>
          <w:szCs w:val="32"/>
        </w:rPr>
        <w:t>1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Pr="002233EE">
        <w:rPr>
          <w:rFonts w:ascii="TH SarabunPSK" w:eastAsia="CordiaNew" w:hAnsi="TH SarabunPSK" w:cs="TH SarabunPSK"/>
          <w:sz w:val="32"/>
          <w:szCs w:val="32"/>
        </w:rPr>
        <w:t>5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="002B1D5D">
        <w:rPr>
          <w:rFonts w:ascii="TH SarabunPSK" w:eastAsia="CordiaNew" w:hAnsi="TH SarabunPSK" w:cs="TH SarabunPSK" w:hint="cs"/>
          <w:sz w:val="32"/>
          <w:szCs w:val="32"/>
          <w:cs/>
        </w:rPr>
        <w:t xml:space="preserve"> ในส่วนของภาควิชาประยุกตศิลปศึกษา ได้จัดให้มี</w:t>
      </w:r>
      <w:r w:rsidR="002B1D5D" w:rsidRPr="002B1D5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โครงการอบรมภาษาอังกฤษเพื่อเตรียมความพร้อมสำหรับนักศึกษาชั้นปีที่ 1 เพื่อให้นักศึกษาสร้างความคุ้นเคยกับภาษาอังกฤษและอภิธานศัพท์ต่างๆ</w:t>
      </w:r>
      <w:r w:rsidR="002B1D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B1D5D" w:rsidRPr="002B1D5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ที่เกี่ยวข้องกับการเรียน</w:t>
      </w:r>
      <w:r w:rsidR="002B1D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B1D5D" w:rsidRPr="002B1D5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บริบทศิลปะและการออกแบบโดยตรง </w:t>
      </w:r>
      <w:r w:rsidR="002B1D5D" w:rsidRPr="002233EE">
        <w:rPr>
          <w:rFonts w:ascii="TH SarabunPSK" w:eastAsia="CordiaNew" w:hAnsi="TH SarabunPSK" w:cs="TH SarabunPSK"/>
          <w:sz w:val="32"/>
          <w:szCs w:val="32"/>
          <w:cs/>
        </w:rPr>
        <w:t>(เอกสาร มศ 1.5.</w:t>
      </w:r>
      <w:r w:rsidR="002B1D5D" w:rsidRPr="002233EE">
        <w:rPr>
          <w:rFonts w:ascii="TH SarabunPSK" w:eastAsia="CordiaNew" w:hAnsi="TH SarabunPSK" w:cs="TH SarabunPSK"/>
          <w:sz w:val="32"/>
          <w:szCs w:val="32"/>
        </w:rPr>
        <w:t>1</w:t>
      </w:r>
      <w:r w:rsidR="002B1D5D" w:rsidRPr="002233EE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2B1D5D"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="002B1D5D" w:rsidRPr="002233EE">
        <w:rPr>
          <w:rFonts w:ascii="TH SarabunPSK" w:eastAsia="CordiaNew" w:hAnsi="TH SarabunPSK" w:cs="TH SarabunPSK"/>
          <w:sz w:val="32"/>
          <w:szCs w:val="32"/>
          <w:cs/>
        </w:rPr>
        <w:t>)</w:t>
      </w:r>
    </w:p>
    <w:p w:rsidR="00D52268" w:rsidRPr="002233EE" w:rsidRDefault="00D52268" w:rsidP="000635D4">
      <w:pPr>
        <w:ind w:firstLine="990"/>
        <w:jc w:val="thaiDistribute"/>
        <w:rPr>
          <w:rStyle w:val="Hyperlink"/>
          <w:rFonts w:ascii="TH SarabunPSK" w:eastAsia="Angsana New" w:hAnsi="TH SarabunPSK" w:cs="TH SarabunPSK"/>
          <w:color w:val="auto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lastRenderedPageBreak/>
        <w:t>คณะฯ จัดให้มีโครงการ</w:t>
      </w:r>
      <w:r w:rsidR="009F0DAE" w:rsidRPr="002233EE">
        <w:rPr>
          <w:rFonts w:ascii="TH SarabunPSK" w:eastAsia="CordiaNew" w:hAnsi="TH SarabunPSK" w:cs="TH SarabunPSK"/>
          <w:sz w:val="32"/>
          <w:szCs w:val="32"/>
          <w:cs/>
        </w:rPr>
        <w:t>พัฒนาคุณธรรมจริยธรรม</w:t>
      </w:r>
      <w:r w:rsidRPr="002233EE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831A47" w:rsidRPr="002233EE">
        <w:rPr>
          <w:rFonts w:ascii="TH SarabunPSK" w:hAnsi="TH SarabunPSK" w:cs="TH SarabunPSK"/>
          <w:sz w:val="32"/>
          <w:szCs w:val="32"/>
          <w:cs/>
        </w:rPr>
        <w:t>ใหม่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เพื่อให้</w:t>
      </w:r>
      <w:r w:rsidR="009F0DAE" w:rsidRPr="002233EE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2233EE">
        <w:rPr>
          <w:rFonts w:ascii="TH SarabunPSK" w:hAnsi="TH SarabunPSK" w:cs="TH SarabunPSK"/>
          <w:sz w:val="32"/>
          <w:szCs w:val="32"/>
          <w:cs/>
        </w:rPr>
        <w:t>ได้รับความรู้ความเข้าใจ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และแนวทางในการปรับตัว</w:t>
      </w:r>
      <w:r w:rsidRPr="002233EE">
        <w:rPr>
          <w:rFonts w:ascii="TH SarabunPSK" w:hAnsi="TH SarabunPSK" w:cs="TH SarabunPSK"/>
          <w:sz w:val="32"/>
          <w:szCs w:val="32"/>
          <w:cs/>
        </w:rPr>
        <w:t>เกี่ยวกับการเรียน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2233EE">
        <w:rPr>
          <w:rFonts w:ascii="TH SarabunPSK" w:hAnsi="TH SarabunPSK" w:cs="TH SarabunPSK"/>
          <w:sz w:val="32"/>
          <w:szCs w:val="32"/>
          <w:cs/>
        </w:rPr>
        <w:t>การ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ทำ</w:t>
      </w:r>
      <w:r w:rsidR="009F0DAE" w:rsidRPr="002233EE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 xml:space="preserve">ต่างๆ </w:t>
      </w:r>
      <w:r w:rsidRPr="002233EE">
        <w:rPr>
          <w:rFonts w:ascii="TH SarabunPSK" w:hAnsi="TH SarabunPSK" w:cs="TH SarabunPSK"/>
          <w:sz w:val="32"/>
          <w:szCs w:val="32"/>
          <w:cs/>
        </w:rPr>
        <w:t>ของคณะ</w:t>
      </w:r>
      <w:r w:rsidR="00006982" w:rsidRPr="002233EE">
        <w:rPr>
          <w:rFonts w:ascii="TH SarabunPSK" w:hAnsi="TH SarabunPSK" w:cs="TH SarabunPSK"/>
          <w:sz w:val="32"/>
          <w:szCs w:val="32"/>
          <w:cs/>
        </w:rPr>
        <w:t>ฯ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เป็</w:t>
      </w:r>
      <w:r w:rsidRPr="002233EE">
        <w:rPr>
          <w:rFonts w:ascii="TH SarabunPSK" w:hAnsi="TH SarabunPSK" w:cs="TH SarabunPSK"/>
          <w:sz w:val="32"/>
          <w:szCs w:val="32"/>
          <w:cs/>
        </w:rPr>
        <w:t>นการเตรียมความพร้อม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เบื้องต้น</w:t>
      </w:r>
      <w:r w:rsidRPr="002233EE">
        <w:rPr>
          <w:rFonts w:ascii="TH SarabunPSK" w:hAnsi="TH SarabunPSK" w:cs="TH SarabunPSK"/>
          <w:sz w:val="32"/>
          <w:szCs w:val="32"/>
          <w:cs/>
        </w:rPr>
        <w:t>ในการดูแล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ตนเองและการเ</w:t>
      </w:r>
      <w:r w:rsidRPr="002233EE">
        <w:rPr>
          <w:rFonts w:ascii="TH SarabunPSK" w:hAnsi="TH SarabunPSK" w:cs="TH SarabunPSK"/>
          <w:sz w:val="32"/>
          <w:szCs w:val="32"/>
          <w:cs/>
        </w:rPr>
        <w:t>ข้า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สังคม</w:t>
      </w:r>
      <w:r w:rsidRPr="002233EE">
        <w:rPr>
          <w:rFonts w:ascii="TH SarabunPSK" w:hAnsi="TH SarabunPSK" w:cs="TH SarabunPSK"/>
          <w:sz w:val="32"/>
          <w:szCs w:val="32"/>
          <w:cs/>
        </w:rPr>
        <w:t>ใน</w:t>
      </w:r>
      <w:r w:rsidR="009F0DAE" w:rsidRPr="002233EE">
        <w:rPr>
          <w:rFonts w:ascii="TH SarabunPSK" w:hAnsi="TH SarabunPSK" w:cs="TH SarabunPSK" w:hint="cs"/>
          <w:sz w:val="32"/>
          <w:szCs w:val="32"/>
          <w:cs/>
        </w:rPr>
        <w:t>วิชาชีพ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1.</w:t>
      </w:r>
      <w:r w:rsidR="000373CB">
        <w:rPr>
          <w:rFonts w:ascii="TH SarabunPSK" w:eastAsia="Angsana New" w:hAnsi="TH SarabunPSK" w:cs="TH SarabunPSK" w:hint="cs"/>
          <w:sz w:val="32"/>
          <w:szCs w:val="32"/>
          <w:cs/>
        </w:rPr>
        <w:t>5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0373CB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-</w:t>
      </w:r>
      <w:r w:rsidR="00F76C69">
        <w:rPr>
          <w:rFonts w:ascii="TH SarabunPSK" w:eastAsia="Angsana New" w:hAnsi="TH SarabunPSK" w:cs="TH SarabunPSK"/>
          <w:sz w:val="32"/>
          <w:szCs w:val="32"/>
        </w:rPr>
        <w:t>7</w:t>
      </w:r>
      <w:r w:rsidRPr="002233EE">
        <w:rPr>
          <w:rFonts w:ascii="TH SarabunPSK" w:eastAsia="Angsana New" w:hAnsi="TH SarabunPSK" w:cs="TH SarabunPSK"/>
          <w:sz w:val="32"/>
          <w:szCs w:val="32"/>
        </w:rPr>
        <w:t>)</w:t>
      </w:r>
    </w:p>
    <w:p w:rsidR="002547AE" w:rsidRPr="002233EE" w:rsidRDefault="00D52268" w:rsidP="000635D4">
      <w:pPr>
        <w:ind w:firstLine="990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นอกจากนี้ </w:t>
      </w:r>
      <w:r w:rsidR="00EE3AC3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คณะฯ</w:t>
      </w:r>
      <w:r w:rsidR="000373CB">
        <w:rPr>
          <w:rStyle w:val="Hyperlink"/>
          <w:rFonts w:ascii="TH SarabunPSK" w:eastAsia="Angsana New" w:hAnsi="TH SarabunPSK" w:cs="TH SarabunPSK" w:hint="cs"/>
          <w:color w:val="auto"/>
          <w:sz w:val="32"/>
          <w:szCs w:val="32"/>
          <w:u w:val="none"/>
          <w:cs/>
        </w:rPr>
        <w:t xml:space="preserve"> 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ยังให้ความช่วยเหลือนักศึกษาเรื่องการชำระค่าลงทะเบียน โดยกำหนดให้มีการผ่อนผันชำระค่าลงทะเบียนของนักศึกษา สำหรับนักศึกษาที่มีความจำเป็นทางการเงิน</w:t>
      </w:r>
      <w:r w:rsidR="00D26F07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 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ไม่สามารถชำระเงินค่าลงทะเบียนตามกำหนดเวลา และนักศึกษากองทุนกู้ยืมเงินเพื่อการศึกษา (กยศ)  โดยแบ่งเป็น 3 งวด (</w:t>
      </w:r>
      <w:r w:rsidR="0018419F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เอกสาร</w:t>
      </w:r>
      <w:r w:rsidR="007A5C35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 </w:t>
      </w:r>
      <w:r w:rsidR="00461F06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มศ 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1.5.1-</w:t>
      </w:r>
      <w:r w:rsidR="00F76C69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</w:rPr>
        <w:t>8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)</w:t>
      </w:r>
      <w:r w:rsidR="000373CB">
        <w:rPr>
          <w:rStyle w:val="Hyperlink"/>
          <w:rFonts w:ascii="TH SarabunPSK" w:eastAsia="Angsana New" w:hAnsi="TH SarabunPSK" w:cs="TH SarabunPSK" w:hint="cs"/>
          <w:color w:val="auto"/>
          <w:sz w:val="32"/>
          <w:szCs w:val="32"/>
          <w:u w:val="none"/>
          <w:cs/>
        </w:rPr>
        <w:t xml:space="preserve"> รวมถึงทุนการศึกษาประจำปีด้วย</w:t>
      </w:r>
      <w:r w:rsidR="000373CB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 (เอกสาร มศ 1.5.1-</w:t>
      </w:r>
      <w:r w:rsidR="00F76C69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</w:rPr>
        <w:t>9</w:t>
      </w:r>
      <w:r w:rsidR="000373CB">
        <w:rPr>
          <w:rStyle w:val="Hyperlink"/>
          <w:rFonts w:ascii="TH SarabunPSK" w:eastAsia="Angsana New" w:hAnsi="TH SarabunPSK" w:cs="TH SarabunPSK" w:hint="cs"/>
          <w:color w:val="auto"/>
          <w:sz w:val="32"/>
          <w:szCs w:val="32"/>
          <w:u w:val="none"/>
          <w:cs/>
        </w:rPr>
        <w:t xml:space="preserve"> ถึง </w:t>
      </w:r>
      <w:r w:rsidR="00F76C69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</w:rPr>
        <w:t>10</w:t>
      </w:r>
      <w:r w:rsidR="000373CB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)</w:t>
      </w:r>
      <w:r w:rsidR="000373CB">
        <w:rPr>
          <w:rStyle w:val="Hyperlink"/>
          <w:rFonts w:ascii="TH SarabunPSK" w:eastAsia="Angsana New" w:hAnsi="TH SarabunPSK" w:cs="TH SarabunPSK" w:hint="cs"/>
          <w:color w:val="auto"/>
          <w:sz w:val="32"/>
          <w:szCs w:val="32"/>
          <w:u w:val="none"/>
          <w:cs/>
        </w:rPr>
        <w:t xml:space="preserve"> </w:t>
      </w:r>
    </w:p>
    <w:p w:rsidR="002547AE" w:rsidRPr="002233EE" w:rsidRDefault="002547AE" w:rsidP="000635D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547AE" w:rsidRPr="002233EE" w:rsidRDefault="002547AE" w:rsidP="000635D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233EE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  </w:t>
      </w:r>
      <w:r w:rsidRPr="00200662">
        <w:rPr>
          <w:rFonts w:ascii="TH SarabunPSK" w:eastAsia="CordiaNew" w:hAnsi="TH SarabunPSK" w:cs="TH SarabunPSK"/>
          <w:b/>
          <w:bCs/>
          <w:sz w:val="32"/>
          <w:szCs w:val="32"/>
          <w:cs/>
        </w:rPr>
        <w:t>มีการให้ข้อมูลของหน่วยงานที่ให้บริการ กิจกรรมพิเศษนอกหลักสูตร แหล่งงานทั้งเต็มเวลาและนอกเวลาแก่นักศึกษา</w:t>
      </w:r>
    </w:p>
    <w:p w:rsidR="002547AE" w:rsidRPr="002233EE" w:rsidRDefault="00D52268" w:rsidP="00CD245A">
      <w:pPr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คณะฯ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มีการให้ข้อมูลของหน่วยงานที่ให้บริการ กิจกรรมพิเศษนอกหลั</w:t>
      </w:r>
      <w:r w:rsidR="00D03134" w:rsidRPr="002233EE">
        <w:rPr>
          <w:rFonts w:ascii="TH SarabunPSK" w:eastAsia="CordiaNew" w:hAnsi="TH SarabunPSK" w:cs="TH SarabunPSK"/>
          <w:sz w:val="32"/>
          <w:szCs w:val="32"/>
          <w:cs/>
        </w:rPr>
        <w:t>ก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สูตร</w:t>
      </w:r>
      <w:r w:rsidR="005009DF">
        <w:rPr>
          <w:rFonts w:ascii="TH SarabunPSK" w:eastAsia="CordiaNew" w:hAnsi="TH SarabunPSK" w:cs="TH SarabunPSK" w:hint="cs"/>
          <w:sz w:val="32"/>
          <w:szCs w:val="32"/>
          <w:cs/>
        </w:rPr>
        <w:t xml:space="preserve"> (</w:t>
      </w:r>
      <w:r w:rsidR="005009D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 มศ 1.5.2-1</w:t>
      </w:r>
      <w:r w:rsidR="00904597">
        <w:rPr>
          <w:rFonts w:ascii="TH SarabunPSK" w:eastAsia="Angsana New" w:hAnsi="TH SarabunPSK" w:cs="TH SarabunPSK" w:hint="cs"/>
          <w:sz w:val="32"/>
          <w:szCs w:val="32"/>
          <w:cs/>
        </w:rPr>
        <w:t xml:space="preserve"> ถึง 2</w:t>
      </w:r>
      <w:r w:rsidR="005009DF">
        <w:rPr>
          <w:rFonts w:ascii="TH SarabunPSK" w:eastAsia="CordiaNew" w:hAnsi="TH SarabunPSK" w:cs="TH SarabunPSK" w:hint="cs"/>
          <w:sz w:val="32"/>
          <w:szCs w:val="32"/>
          <w:cs/>
        </w:rPr>
        <w:t>)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แหล่งงานแก่นักศึกษา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ได้แก่ การประชาสัมพันธ์ข่าวทาง </w:t>
      </w:r>
      <w:r w:rsidR="00AE3F21">
        <w:rPr>
          <w:rFonts w:ascii="TH SarabunPSK" w:hAnsi="TH SarabunPSK" w:cs="TH SarabunPSK"/>
          <w:sz w:val="32"/>
          <w:szCs w:val="32"/>
        </w:rPr>
        <w:t>F</w:t>
      </w:r>
      <w:r w:rsidRPr="002233EE">
        <w:rPr>
          <w:rFonts w:ascii="TH SarabunPSK" w:hAnsi="TH SarabunPSK" w:cs="TH SarabunPSK"/>
          <w:sz w:val="32"/>
          <w:szCs w:val="32"/>
        </w:rPr>
        <w:t xml:space="preserve">acebook </w:t>
      </w:r>
      <w:r w:rsidRPr="002233EE">
        <w:rPr>
          <w:rFonts w:ascii="TH SarabunPSK" w:hAnsi="TH SarabunPSK" w:cs="TH SarabunPSK"/>
          <w:sz w:val="32"/>
          <w:szCs w:val="32"/>
          <w:cs/>
        </w:rPr>
        <w:t>(</w:t>
      </w:r>
      <w:r w:rsidR="00AE3F21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 มศ 1.5.2-</w:t>
      </w:r>
      <w:r w:rsidR="00904597">
        <w:rPr>
          <w:rFonts w:ascii="TH SarabunPSK" w:eastAsia="Angsana New" w:hAnsi="TH SarabunPSK" w:cs="TH SarabunPSK" w:hint="cs"/>
          <w:sz w:val="32"/>
          <w:szCs w:val="32"/>
          <w:cs/>
        </w:rPr>
        <w:t>3</w:t>
      </w:r>
      <w:r w:rsidRPr="002233EE">
        <w:rPr>
          <w:rFonts w:ascii="TH SarabunPSK" w:hAnsi="TH SarabunPSK" w:cs="TH SarabunPSK"/>
          <w:sz w:val="32"/>
          <w:szCs w:val="32"/>
          <w:cs/>
        </w:rPr>
        <w:t>) เว็บไซต์</w:t>
      </w:r>
      <w:r w:rsidR="00D26F07" w:rsidRPr="002233EE">
        <w:rPr>
          <w:rFonts w:ascii="TH SarabunPSK" w:hAnsi="TH SarabunPSK" w:cs="TH SarabunPSK"/>
          <w:sz w:val="32"/>
          <w:szCs w:val="32"/>
          <w:cs/>
        </w:rPr>
        <w:t>คณะฯ</w:t>
      </w:r>
      <w:r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904597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 มศ 1.5.2-</w:t>
      </w:r>
      <w:r w:rsidR="00904597">
        <w:rPr>
          <w:rFonts w:ascii="TH SarabunPSK" w:eastAsia="Angsana New" w:hAnsi="TH SarabunPSK" w:cs="TH SarabunPSK" w:hint="cs"/>
          <w:sz w:val="32"/>
          <w:szCs w:val="32"/>
          <w:cs/>
        </w:rPr>
        <w:t>4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)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บอร์ดประชาสัมพันธ์การรับสมัครงาน ข้</w:t>
      </w:r>
      <w:r w:rsidR="00CD245A" w:rsidRPr="002233EE">
        <w:rPr>
          <w:rFonts w:ascii="TH SarabunPSK" w:hAnsi="TH SarabunPSK" w:cs="TH SarabunPSK"/>
          <w:sz w:val="32"/>
          <w:szCs w:val="32"/>
          <w:cs/>
        </w:rPr>
        <w:t>อมูลการจัดประกวดของหน่วยงานต่าง</w:t>
      </w:r>
      <w:r w:rsidRPr="002233EE">
        <w:rPr>
          <w:rFonts w:ascii="TH SarabunPSK" w:hAnsi="TH SarabunPSK" w:cs="TH SarabunPSK"/>
          <w:sz w:val="32"/>
          <w:szCs w:val="32"/>
          <w:cs/>
        </w:rPr>
        <w:t>ๆ</w:t>
      </w:r>
      <w:r w:rsidR="0090459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AF4AB3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 มศ 1.5.2-</w:t>
      </w:r>
      <w:r w:rsidR="00AF4AB3">
        <w:rPr>
          <w:rFonts w:ascii="TH SarabunPSK" w:eastAsia="Angsana New" w:hAnsi="TH SarabunPSK" w:cs="TH SarabunPSK" w:hint="cs"/>
          <w:sz w:val="32"/>
          <w:szCs w:val="32"/>
          <w:cs/>
        </w:rPr>
        <w:t>5</w:t>
      </w:r>
      <w:r w:rsidR="00180EEE">
        <w:rPr>
          <w:rFonts w:ascii="TH SarabunPSK" w:eastAsia="Angsana New" w:hAnsi="TH SarabunPSK" w:cs="TH SarabunPSK" w:hint="cs"/>
          <w:sz w:val="32"/>
          <w:szCs w:val="32"/>
          <w:cs/>
        </w:rPr>
        <w:t xml:space="preserve"> ถึง 6</w:t>
      </w:r>
      <w:r w:rsidR="00904597">
        <w:rPr>
          <w:rFonts w:ascii="TH SarabunPSK" w:hAnsi="TH SarabunPSK" w:cs="TH SarabunPSK" w:hint="cs"/>
          <w:sz w:val="32"/>
          <w:szCs w:val="32"/>
          <w:cs/>
        </w:rPr>
        <w:t>)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แ</w:t>
      </w:r>
      <w:r w:rsidR="00D26F07" w:rsidRPr="002233EE">
        <w:rPr>
          <w:rFonts w:ascii="TH SarabunPSK" w:hAnsi="TH SarabunPSK" w:cs="TH SarabunPSK"/>
          <w:sz w:val="32"/>
          <w:szCs w:val="32"/>
          <w:cs/>
        </w:rPr>
        <w:t>จ้ง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ข่าวการแสดงความยินดีนักศึกษาที่ได้รับรางวัล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904597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 มศ 1.5.2-</w:t>
      </w:r>
      <w:r w:rsidR="00180EEE">
        <w:rPr>
          <w:rFonts w:ascii="TH SarabunPSK" w:eastAsia="Angsana New" w:hAnsi="TH SarabunPSK" w:cs="TH SarabunPSK" w:hint="cs"/>
          <w:sz w:val="32"/>
          <w:szCs w:val="32"/>
          <w:cs/>
        </w:rPr>
        <w:t>7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26F07" w:rsidRPr="002233EE">
        <w:rPr>
          <w:rFonts w:ascii="TH SarabunPSK" w:hAnsi="TH SarabunPSK" w:cs="TH SarabunPSK"/>
          <w:sz w:val="32"/>
          <w:szCs w:val="32"/>
          <w:cs/>
        </w:rPr>
        <w:t>ประชาสัมพันธ์</w:t>
      </w:r>
      <w:r w:rsidR="00180EEE">
        <w:rPr>
          <w:rFonts w:ascii="TH SarabunPSK" w:hAnsi="TH SarabunPSK" w:cs="TH SarabunPSK" w:hint="cs"/>
          <w:sz w:val="32"/>
          <w:szCs w:val="32"/>
          <w:cs/>
        </w:rPr>
        <w:t>แหล่ง</w:t>
      </w:r>
      <w:r w:rsidRPr="002233EE">
        <w:rPr>
          <w:rFonts w:ascii="TH SarabunPSK" w:hAnsi="TH SarabunPSK" w:cs="TH SarabunPSK"/>
          <w:sz w:val="32"/>
          <w:szCs w:val="32"/>
          <w:cs/>
        </w:rPr>
        <w:t>งาน</w:t>
      </w:r>
      <w:r w:rsidR="00180EE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2233EE">
        <w:rPr>
          <w:rFonts w:ascii="TH SarabunPSK" w:hAnsi="TH SarabunPSK" w:cs="TH SarabunPSK"/>
          <w:sz w:val="32"/>
          <w:szCs w:val="32"/>
          <w:cs/>
        </w:rPr>
        <w:t>ก</w:t>
      </w:r>
      <w:r w:rsidR="00180EEE">
        <w:rPr>
          <w:rFonts w:ascii="TH SarabunPSK" w:hAnsi="TH SarabunPSK" w:cs="TH SarabunPSK" w:hint="cs"/>
          <w:sz w:val="32"/>
          <w:szCs w:val="32"/>
          <w:cs/>
        </w:rPr>
        <w:t>ิจกรรมหารายได้เสริมทั้งใน</w:t>
      </w:r>
      <w:r w:rsidR="00D26F07" w:rsidRPr="002233EE">
        <w:rPr>
          <w:rFonts w:ascii="TH SarabunPSK" w:eastAsia="CordiaNew" w:hAnsi="TH SarabunPSK" w:cs="TH SarabunPSK"/>
          <w:sz w:val="32"/>
          <w:szCs w:val="32"/>
          <w:cs/>
        </w:rPr>
        <w:t>เวลาและนอกเวลา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1.5.2-</w:t>
      </w:r>
      <w:r w:rsidR="00180EEE">
        <w:rPr>
          <w:rFonts w:ascii="TH SarabunPSK" w:eastAsia="Angsana New" w:hAnsi="TH SarabunPSK" w:cs="TH SarabunPSK" w:hint="cs"/>
          <w:sz w:val="32"/>
          <w:szCs w:val="32"/>
          <w:cs/>
        </w:rPr>
        <w:t>8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)</w:t>
      </w:r>
      <w:r w:rsidR="00263F8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FC3E02">
        <w:rPr>
          <w:rFonts w:ascii="TH SarabunPSK" w:eastAsia="Angsana New" w:hAnsi="TH SarabunPSK" w:cs="TH SarabunPSK" w:hint="cs"/>
          <w:sz w:val="32"/>
          <w:szCs w:val="32"/>
          <w:cs/>
        </w:rPr>
        <w:t>และ</w:t>
      </w:r>
      <w:r w:rsidR="00263F81">
        <w:rPr>
          <w:rFonts w:ascii="TH SarabunPSK" w:eastAsia="Angsana New" w:hAnsi="TH SarabunPSK" w:cs="TH SarabunPSK" w:hint="cs"/>
          <w:sz w:val="32"/>
          <w:szCs w:val="32"/>
          <w:cs/>
        </w:rPr>
        <w:t>มีการจัด</w:t>
      </w:r>
      <w:r w:rsidR="00263F81" w:rsidRPr="00263F81">
        <w:rPr>
          <w:rFonts w:ascii="TH SarabunPSK" w:hAnsi="TH SarabunPSK" w:cs="TH SarabunPSK" w:hint="cs"/>
          <w:sz w:val="32"/>
          <w:szCs w:val="32"/>
          <w:cs/>
        </w:rPr>
        <w:t>โครงการอบรมภาษาอังกฤษนอกหลักสูตร สำหรับนักศึกษาภาควิชาประยุกตศิลปศึกษา ประจำปีการศึกษา 2561</w:t>
      </w:r>
      <w:r w:rsidR="00182A1C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182A1C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 มศ 1.5.2-</w:t>
      </w:r>
      <w:r w:rsidR="00182A1C">
        <w:rPr>
          <w:rFonts w:ascii="TH SarabunPSK" w:eastAsia="Angsana New" w:hAnsi="TH SarabunPSK" w:cs="TH SarabunPSK" w:hint="cs"/>
          <w:sz w:val="32"/>
          <w:szCs w:val="32"/>
          <w:cs/>
        </w:rPr>
        <w:t>9</w:t>
      </w:r>
      <w:r w:rsidR="00182A1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547AE" w:rsidRPr="002233EE" w:rsidRDefault="002547AE" w:rsidP="000635D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547AE" w:rsidRPr="002233EE" w:rsidRDefault="002547AE" w:rsidP="000635D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233EE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  </w:t>
      </w:r>
      <w:r w:rsidRPr="00200662">
        <w:rPr>
          <w:rFonts w:ascii="TH SarabunPSK" w:eastAsia="CordiaNew" w:hAnsi="TH SarabunPSK" w:cs="TH SarabunPSK"/>
          <w:b/>
          <w:bCs/>
          <w:sz w:val="32"/>
          <w:szCs w:val="32"/>
          <w:cs/>
        </w:rPr>
        <w:t>มีการจัดกิจกรรมเตรียมความพร้อมเพื่อการทำงานเมื่อสำเร็จการศึกษาแก่นักศึกษา</w:t>
      </w:r>
    </w:p>
    <w:p w:rsidR="00D52268" w:rsidRPr="002233EE" w:rsidRDefault="00EE3AC3" w:rsidP="00CD245A">
      <w:pPr>
        <w:tabs>
          <w:tab w:val="left" w:pos="990"/>
        </w:tabs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คณะฯ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มีการจัดกิจกรรมเพื่อเตรียมความพร้อมเพื่อการทำงานเมื่อสำเร็จการศึกษา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>แก่นักศึกษาในทุกสาขาวิชา</w:t>
      </w:r>
      <w:r w:rsidR="00D52268" w:rsidRPr="002233EE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>ได้แก่ การเชิญวิทยากรที่มีความเชี่ยวชาญและประสบการณ์มาบรรยาย และเสนอแนะเทคนิค ความรู้ต่างๆ ให้นักศึกษา การเชิญผู้ทรงคุณวุฒิและผู้เชี่ยวชาญในสาขาวิชาที่เกี่ยวข้องมาเป็นอาจารย์พิเศษ</w:t>
      </w:r>
      <w:r w:rsidR="00EE0D24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เพื่อฝึกประสบการณ์ให้นักศึกษาสามารถปฏิบัติงานได้อย่างมืออาชีพ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>1.5.3-1)</w:t>
      </w:r>
    </w:p>
    <w:p w:rsidR="00D52268" w:rsidRPr="002233EE" w:rsidRDefault="00D52268" w:rsidP="000635D4">
      <w:pPr>
        <w:tabs>
          <w:tab w:val="left" w:pos="990"/>
        </w:tabs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>มีการสนับสนุนให้นักศึกษาเข้าร่วมปฏิบัติงานภาคสนามกับหน่วยงานวิชาชีพ รวมถึงการศึกษาดูงาน 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1.5.3-2) การฝึกงาน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1.5.3-3 </w:t>
      </w:r>
      <w:r w:rsidR="00166354">
        <w:rPr>
          <w:rFonts w:ascii="TH SarabunPSK" w:eastAsia="CordiaNew" w:hAnsi="TH SarabunPSK" w:cs="TH SarabunPSK" w:hint="cs"/>
          <w:sz w:val="32"/>
          <w:szCs w:val="32"/>
          <w:cs/>
        </w:rPr>
        <w:t>ถึง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4)</w:t>
      </w:r>
      <w:r w:rsidR="00703A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5A5C27">
        <w:rPr>
          <w:rFonts w:ascii="TH SarabunPSK" w:eastAsia="CordiaNew" w:hAnsi="TH SarabunPSK" w:cs="TH SarabunPSK" w:hint="cs"/>
          <w:sz w:val="32"/>
          <w:szCs w:val="32"/>
          <w:cs/>
        </w:rPr>
        <w:t>ตลอดจนมี</w:t>
      </w:r>
      <w:r w:rsidR="00703A26">
        <w:rPr>
          <w:rFonts w:ascii="TH SarabunPSK" w:eastAsia="CordiaNew" w:hAnsi="TH SarabunPSK" w:cs="TH SarabunPSK" w:hint="cs"/>
          <w:sz w:val="32"/>
          <w:szCs w:val="32"/>
          <w:cs/>
        </w:rPr>
        <w:t>ความร่วมมือกับ</w:t>
      </w:r>
      <w:r w:rsidR="005A5C27">
        <w:rPr>
          <w:rFonts w:ascii="TH SarabunPSK" w:eastAsia="CordiaNew" w:hAnsi="TH SarabunPSK" w:cs="TH SarabunPSK" w:hint="cs"/>
          <w:sz w:val="32"/>
          <w:szCs w:val="32"/>
          <w:cs/>
        </w:rPr>
        <w:t>สมาคมวิชาชีพ หรือภาคเอกชน ใน</w:t>
      </w:r>
      <w:r w:rsidR="00703A26" w:rsidRPr="002233EE">
        <w:rPr>
          <w:rFonts w:ascii="TH SarabunPSK" w:hAnsi="TH SarabunPSK" w:cs="TH SarabunPSK"/>
          <w:sz w:val="32"/>
          <w:szCs w:val="32"/>
          <w:cs/>
        </w:rPr>
        <w:t>การ</w:t>
      </w:r>
      <w:r w:rsidR="005A5C27">
        <w:rPr>
          <w:rFonts w:ascii="TH SarabunPSK" w:hAnsi="TH SarabunPSK" w:cs="TH SarabunPSK" w:hint="cs"/>
          <w:sz w:val="32"/>
          <w:szCs w:val="32"/>
          <w:cs/>
        </w:rPr>
        <w:t>จัดโครงการอบรมเชิงปฏิบัติการให้แก่นักศึกษา</w:t>
      </w:r>
      <w:r w:rsidR="00703A26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3A26" w:rsidRPr="002233EE">
        <w:rPr>
          <w:rFonts w:ascii="TH SarabunPSK" w:eastAsia="Angsana New" w:hAnsi="TH SarabunPSK" w:cs="TH SarabunPSK"/>
          <w:sz w:val="32"/>
          <w:szCs w:val="32"/>
          <w:cs/>
        </w:rPr>
        <w:t>(เอกสาร มศ 1.5.3-5)</w:t>
      </w:r>
    </w:p>
    <w:p w:rsidR="00987520" w:rsidRPr="002233EE" w:rsidRDefault="00D858A9" w:rsidP="000635D4">
      <w:pPr>
        <w:ind w:firstLine="990"/>
        <w:jc w:val="thaiDistribute"/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>สำหรับนักศึกษาชั้นปีที่ 4 คณะฯ จัดโครงการปัจฉิมนิเทศ เพื่อให้นักศึกษา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ได้รับข้อมูลเกี่ยวกับการศึกษาต่อ การเตรียมตัวสมัครงาน และข้อมูลความรู้เกี่ยวกับวงการวิชาชีพการออกแบบ โดยศิษย์เก่าของคณะเข้ามาแลกเปลี่ยนความคิดเห็นในการเตรียมตัวสมัครงาน การสัมภาษณ์ และการปฏิบัติตนเพื่อความสำเร็จในวิชาชีพ การศึกษาต่อ และการอยู่ร่วมกันในสังคมกับนักศึกษาที่กำลังจะจบการศึกษา ในหัวข้อ “ความฝัน การงาน การเงิน ความจริง” พร้อมกันนี้บริษัทซูเปอร์ เรซูเม่ จำกัด ได้เข้ามาสนับสนุนกิจกรรมบรรยายให้ความรู้พร้อมสาธิตการทำประวัติย่อบนเว็บไซต์ </w:t>
      </w:r>
      <w:r w:rsidRPr="002233EE">
        <w:rPr>
          <w:rFonts w:ascii="TH SarabunPSK" w:hAnsi="TH SarabunPSK" w:cs="TH SarabunPSK"/>
          <w:sz w:val="32"/>
          <w:szCs w:val="32"/>
        </w:rPr>
        <w:t>www.superresume.com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ในหัวข้อ “เขียนใบสมัครอย่างไรให้ได้งาน”</w:t>
      </w:r>
      <w:r w:rsidR="00925C77">
        <w:rPr>
          <w:rFonts w:ascii="TH SarabunPSK" w:hAnsi="TH SarabunPSK" w:cs="TH SarabunPSK"/>
          <w:sz w:val="32"/>
          <w:szCs w:val="32"/>
        </w:rPr>
        <w:t>,</w:t>
      </w:r>
      <w:r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Pr="002233EE">
        <w:rPr>
          <w:rFonts w:ascii="TH SarabunPSK" w:hAnsi="TH SarabunPSK" w:cs="TH SarabunPSK"/>
          <w:sz w:val="32"/>
          <w:szCs w:val="32"/>
          <w:cs/>
        </w:rPr>
        <w:t>“เคล็ดลับการสมัครงานให้ได้งาน”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5C77" w:rsidRPr="002233EE">
        <w:rPr>
          <w:rFonts w:ascii="TH SarabunPSK" w:hAnsi="TH SarabunPSK" w:cs="TH SarabunPSK"/>
          <w:sz w:val="32"/>
          <w:szCs w:val="32"/>
          <w:cs/>
        </w:rPr>
        <w:t>และ</w:t>
      </w:r>
      <w:r w:rsidR="00925C77">
        <w:rPr>
          <w:rFonts w:ascii="TH SarabunPSK" w:hAnsi="TH SarabunPSK" w:cs="TH SarabunPSK" w:hint="cs"/>
          <w:sz w:val="32"/>
          <w:szCs w:val="32"/>
          <w:cs/>
        </w:rPr>
        <w:t xml:space="preserve"> “เทคนิคการขายของออนไลน์บนเว็บไซต์ </w:t>
      </w:r>
      <w:r w:rsidR="00925C77">
        <w:rPr>
          <w:rFonts w:ascii="TH SarabunPSK" w:hAnsi="TH SarabunPSK" w:cs="TH SarabunPSK"/>
          <w:sz w:val="32"/>
          <w:szCs w:val="32"/>
        </w:rPr>
        <w:t>Pinkoi Thailand</w:t>
      </w:r>
      <w:r w:rsidR="00753A2C">
        <w:rPr>
          <w:rFonts w:ascii="TH SarabunPSK" w:hAnsi="TH SarabunPSK" w:cs="TH SarabunPSK" w:hint="cs"/>
          <w:sz w:val="32"/>
          <w:szCs w:val="32"/>
          <w:cs/>
        </w:rPr>
        <w:t>”</w:t>
      </w:r>
      <w:r w:rsidR="00925C77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1.5.3-</w:t>
      </w:r>
      <w:r w:rsidR="00703A26">
        <w:rPr>
          <w:rFonts w:ascii="TH SarabunPSK" w:eastAsia="Angsana New" w:hAnsi="TH SarabunPSK" w:cs="TH SarabunPSK" w:hint="cs"/>
          <w:sz w:val="32"/>
          <w:szCs w:val="32"/>
          <w:cs/>
        </w:rPr>
        <w:t>6</w:t>
      </w:r>
      <w:r w:rsidR="00D52268" w:rsidRPr="002233EE">
        <w:rPr>
          <w:rFonts w:ascii="TH SarabunPSK" w:eastAsia="Angsana New" w:hAnsi="TH SarabunPSK" w:cs="TH SarabunPSK"/>
          <w:sz w:val="32"/>
          <w:szCs w:val="32"/>
          <w:cs/>
        </w:rPr>
        <w:t>)</w:t>
      </w:r>
      <w:r w:rsidR="00D52268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 </w:t>
      </w:r>
    </w:p>
    <w:p w:rsidR="00D404DF" w:rsidRPr="002233EE" w:rsidRDefault="00D52268" w:rsidP="000635D4">
      <w:pPr>
        <w:ind w:firstLine="990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และ</w:t>
      </w:r>
      <w:r w:rsidR="00987520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เพื่อเป็นการ</w:t>
      </w:r>
      <w:r w:rsidR="00987520" w:rsidRPr="002233EE">
        <w:rPr>
          <w:rFonts w:ascii="TH SarabunPSK" w:eastAsiaTheme="minorHAnsi" w:hAnsi="TH SarabunPSK" w:cs="TH SarabunPSK"/>
          <w:sz w:val="32"/>
          <w:szCs w:val="32"/>
          <w:cs/>
        </w:rPr>
        <w:t xml:space="preserve">เตรียมความพร้อมในการประกอบวิชาชีพเมื่อสำเร็จการศึกษา คณะฯ 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จัดโครงการ</w:t>
      </w:r>
      <w:r w:rsidRPr="002233EE">
        <w:rPr>
          <w:rFonts w:ascii="TH SarabunPSK" w:hAnsi="TH SarabunPSK" w:cs="TH SarabunPSK"/>
          <w:sz w:val="32"/>
          <w:szCs w:val="32"/>
          <w:cs/>
        </w:rPr>
        <w:t>ถ่ายทอดองค์ความรู้ด้านศิลปะและการออกแบบจากผลงานศิลปนิพนธ์ สู่การสร้างบุคคลต้นแบบ (นิทรรศการ</w:t>
      </w:r>
      <w:r w:rsidR="00987520" w:rsidRPr="002233EE">
        <w:rPr>
          <w:rFonts w:ascii="TH SarabunPSK" w:hAnsi="TH SarabunPSK" w:cs="TH SarabunPSK"/>
          <w:sz w:val="32"/>
          <w:szCs w:val="32"/>
          <w:cs/>
        </w:rPr>
        <w:t>แสดง</w:t>
      </w:r>
      <w:r w:rsidRPr="00DC33CA">
        <w:rPr>
          <w:rFonts w:ascii="TH SarabunPSK" w:hAnsi="TH SarabunPSK" w:cs="TH SarabunPSK"/>
          <w:sz w:val="32"/>
          <w:szCs w:val="32"/>
          <w:cs/>
        </w:rPr>
        <w:t>ศิลปนิพนธ์ ครั้งที่ 4</w:t>
      </w:r>
      <w:r w:rsidR="00DC33CA" w:rsidRPr="00DC33CA">
        <w:rPr>
          <w:rFonts w:ascii="TH SarabunPSK" w:hAnsi="TH SarabunPSK" w:cs="TH SarabunPSK" w:hint="cs"/>
          <w:sz w:val="32"/>
          <w:szCs w:val="32"/>
          <w:cs/>
        </w:rPr>
        <w:t>9</w:t>
      </w:r>
      <w:r w:rsidR="00EE0D24" w:rsidRPr="00DC33CA">
        <w:rPr>
          <w:rFonts w:ascii="TH SarabunPSK" w:hAnsi="TH SarabunPSK" w:cs="TH SarabunPSK"/>
          <w:sz w:val="32"/>
          <w:szCs w:val="32"/>
        </w:rPr>
        <w:t xml:space="preserve"> </w:t>
      </w:r>
      <w:r w:rsidR="00DC33CA" w:rsidRPr="00DC33CA">
        <w:rPr>
          <w:rFonts w:ascii="TH SarabunPSK" w:hAnsi="TH SarabunPSK" w:cs="TH SarabunPSK"/>
          <w:sz w:val="28"/>
          <w:cs/>
        </w:rPr>
        <w:t>“</w:t>
      </w:r>
      <w:r w:rsidR="00DC33CA" w:rsidRPr="00DC33CA">
        <w:rPr>
          <w:rFonts w:ascii="TH SarabunPSK" w:hAnsi="TH SarabunPSK" w:cs="TH SarabunPSK" w:hint="cs"/>
          <w:sz w:val="32"/>
          <w:szCs w:val="32"/>
          <w:cs/>
        </w:rPr>
        <w:t>ปัง ปัง</w:t>
      </w:r>
      <w:r w:rsidR="00DC33CA" w:rsidRPr="00DC33CA">
        <w:rPr>
          <w:rFonts w:ascii="TH SarabunPSK" w:hAnsi="TH SarabunPSK" w:cs="TH SarabunPSK"/>
          <w:sz w:val="32"/>
          <w:szCs w:val="32"/>
        </w:rPr>
        <w:t xml:space="preserve"> Thesis Exhibition</w:t>
      </w:r>
      <w:r w:rsidR="00DC33CA" w:rsidRPr="00DC33CA">
        <w:rPr>
          <w:rFonts w:ascii="TH SarabunPSK" w:hAnsi="TH SarabunPSK" w:cs="TH SarabunPSK"/>
          <w:sz w:val="28"/>
          <w:cs/>
        </w:rPr>
        <w:t>”</w:t>
      </w:r>
      <w:r w:rsidR="00DC74CE" w:rsidRPr="00DC33CA">
        <w:rPr>
          <w:rFonts w:ascii="TH SarabunPSK" w:hAnsi="TH SarabunPSK" w:cs="TH SarabunPSK"/>
          <w:sz w:val="32"/>
          <w:szCs w:val="32"/>
          <w:cs/>
        </w:rPr>
        <w:t>,</w:t>
      </w:r>
      <w:r w:rsidR="007D38E8" w:rsidRPr="00DC33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7520" w:rsidRPr="00DC33CA">
        <w:rPr>
          <w:rFonts w:ascii="TH SarabunPSK" w:hAnsi="TH SarabunPSK" w:cs="TH SarabunPSK"/>
          <w:sz w:val="32"/>
          <w:szCs w:val="32"/>
          <w:cs/>
        </w:rPr>
        <w:t xml:space="preserve">นิทรรศการ </w:t>
      </w:r>
      <w:r w:rsidR="00987520" w:rsidRPr="00DC33CA">
        <w:rPr>
          <w:rFonts w:ascii="TH SarabunPSK" w:hAnsi="TH SarabunPSK" w:cs="TH SarabunPSK"/>
          <w:sz w:val="32"/>
          <w:szCs w:val="32"/>
        </w:rPr>
        <w:t xml:space="preserve">Jewelry Degree Show </w:t>
      </w:r>
      <w:r w:rsidR="00DC33CA" w:rsidRPr="00DC33CA">
        <w:rPr>
          <w:rFonts w:ascii="TH SarabunPSK" w:hAnsi="TH SarabunPSK" w:cs="TH SarabunPSK" w:hint="cs"/>
          <w:sz w:val="32"/>
          <w:szCs w:val="32"/>
          <w:cs/>
        </w:rPr>
        <w:t>20</w:t>
      </w:r>
      <w:r w:rsidR="00987520" w:rsidRPr="00DC33CA">
        <w:rPr>
          <w:rFonts w:ascii="TH SarabunPSK" w:hAnsi="TH SarabunPSK" w:cs="TH SarabunPSK"/>
          <w:sz w:val="32"/>
          <w:szCs w:val="32"/>
        </w:rPr>
        <w:t>1</w:t>
      </w:r>
      <w:r w:rsidR="00DC33CA" w:rsidRPr="00DC33CA">
        <w:rPr>
          <w:rFonts w:ascii="TH SarabunPSK" w:hAnsi="TH SarabunPSK" w:cs="TH SarabunPSK" w:hint="cs"/>
          <w:sz w:val="32"/>
          <w:szCs w:val="32"/>
          <w:cs/>
        </w:rPr>
        <w:t>9</w:t>
      </w:r>
      <w:r w:rsidR="00DC74CE" w:rsidRPr="00DC33CA">
        <w:rPr>
          <w:rFonts w:ascii="TH SarabunPSK" w:hAnsi="TH SarabunPSK" w:cs="TH SarabunPSK"/>
          <w:sz w:val="32"/>
          <w:szCs w:val="32"/>
          <w:cs/>
        </w:rPr>
        <w:t xml:space="preserve"> และนิทรรศการ</w:t>
      </w:r>
      <w:r w:rsidR="00DC74CE" w:rsidRPr="002233EE">
        <w:rPr>
          <w:rFonts w:ascii="TH SarabunPSK" w:hAnsi="TH SarabunPSK" w:cs="TH SarabunPSK"/>
          <w:sz w:val="32"/>
          <w:szCs w:val="32"/>
          <w:cs/>
        </w:rPr>
        <w:t>แสดงศิลปนิพนธ์ของภาควิชาการออกแบบเครื่องแต่งกาย</w:t>
      </w:r>
      <w:r w:rsidRPr="002233EE">
        <w:rPr>
          <w:rFonts w:ascii="TH SarabunPSK" w:hAnsi="TH SarabunPSK" w:cs="TH SarabunPSK"/>
          <w:sz w:val="32"/>
          <w:szCs w:val="32"/>
          <w:cs/>
        </w:rPr>
        <w:t>)</w:t>
      </w:r>
      <w:r w:rsidR="00987520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hAnsi="TH SarabunPSK" w:cs="TH SarabunPSK"/>
          <w:sz w:val="32"/>
          <w:szCs w:val="32"/>
          <w:cs/>
        </w:rPr>
        <w:t>กำหนดให้นักศึกษาทุกสาขาวิชาที่จะสำเร็จการศึกษาต้องจัดแสดงผลงานศิลปนิพนธ์ เพื่อแสดงถึงศักยภาพของนักศึกษาและสร้างกลุ่มบุคคลต้นแบบเศรษฐกิจสร้างสรรค์พร้อมข้อมูลการสร้างสรรค์ตั้งแต่จุดเริ่มต้น ตลอดจนการให้ประโยชน์จากองค์ความรู้ด้านศิลปะและการออกแบบแก่สถาบันการศึกษา วงการวิชาการ วิชาชีพ และองค์กรที่เกี่ยวข้อง 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  <w:cs/>
        </w:rPr>
        <w:t>1.5.3-</w:t>
      </w:r>
      <w:r w:rsidR="00703A26">
        <w:rPr>
          <w:rFonts w:ascii="TH SarabunPSK" w:hAnsi="TH SarabunPSK" w:cs="TH SarabunPSK" w:hint="cs"/>
          <w:sz w:val="32"/>
          <w:szCs w:val="32"/>
          <w:cs/>
        </w:rPr>
        <w:t>7</w:t>
      </w:r>
      <w:r w:rsidR="00987520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DC33CA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987520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3A26">
        <w:rPr>
          <w:rFonts w:ascii="TH SarabunPSK" w:hAnsi="TH SarabunPSK" w:cs="TH SarabunPSK" w:hint="cs"/>
          <w:sz w:val="32"/>
          <w:szCs w:val="32"/>
          <w:cs/>
        </w:rPr>
        <w:t>9</w:t>
      </w:r>
      <w:r w:rsidRPr="002233EE">
        <w:rPr>
          <w:rFonts w:ascii="TH SarabunPSK" w:hAnsi="TH SarabunPSK" w:cs="TH SarabunPSK"/>
          <w:sz w:val="32"/>
          <w:szCs w:val="32"/>
          <w:cs/>
        </w:rPr>
        <w:t>)</w:t>
      </w:r>
    </w:p>
    <w:p w:rsidR="002547AE" w:rsidRPr="002233EE" w:rsidRDefault="002547AE" w:rsidP="000635D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Pr="002233EE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 </w:t>
      </w:r>
      <w:r w:rsidRPr="00200662">
        <w:rPr>
          <w:rFonts w:ascii="TH SarabunPSK" w:eastAsia="CordiaNew" w:hAnsi="TH SarabunPSK" w:cs="TH SarabunPSK"/>
          <w:b/>
          <w:bCs/>
          <w:sz w:val="32"/>
          <w:szCs w:val="32"/>
          <w:cs/>
        </w:rPr>
        <w:t>มีประเมินคุณภาพของการจัดกิจกรรมและการจัดบริการในข้อ 1-3 ทุกข้อ ไม่ต่ำกว่า 3.51 จากคะแนนเต็ม 5</w:t>
      </w:r>
    </w:p>
    <w:p w:rsidR="00D52268" w:rsidRPr="002233EE" w:rsidRDefault="00EE3AC3" w:rsidP="00CD245A">
      <w:pPr>
        <w:spacing w:before="120"/>
        <w:ind w:firstLine="720"/>
        <w:jc w:val="thaiDistribute"/>
        <w:rPr>
          <w:rFonts w:ascii="TH SarabunPSK" w:eastAsia="CordiaNew" w:hAnsi="TH SarabunPSK" w:cs="TH SarabunPSK"/>
          <w:sz w:val="32"/>
          <w:szCs w:val="32"/>
          <w:u w:val="single"/>
        </w:rPr>
      </w:pPr>
      <w:r w:rsidRPr="002233EE">
        <w:rPr>
          <w:rFonts w:ascii="TH SarabunPSK" w:hAnsi="TH SarabunPSK" w:cs="TH SarabunPSK"/>
          <w:sz w:val="32"/>
          <w:szCs w:val="32"/>
          <w:u w:val="single"/>
          <w:cs/>
        </w:rPr>
        <w:t>คณะฯ</w:t>
      </w:r>
      <w:r w:rsidR="00D52268" w:rsidRPr="002233EE">
        <w:rPr>
          <w:rFonts w:ascii="TH SarabunPSK" w:hAnsi="TH SarabunPSK" w:cs="TH SarabunPSK"/>
          <w:sz w:val="32"/>
          <w:szCs w:val="32"/>
          <w:u w:val="single"/>
          <w:cs/>
        </w:rPr>
        <w:t xml:space="preserve"> มีกระบวนการประเมินคุณภาพของการจัดกิจกรรมและการจัดบริการ ดังผลการประเมินต่อไปนี้</w:t>
      </w:r>
    </w:p>
    <w:p w:rsidR="00D52268" w:rsidRPr="002233EE" w:rsidRDefault="00D52268" w:rsidP="000635D4">
      <w:pPr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การจัดบริการให้คำปรึกษาทางวิชาการและการใช้ชีวิตแก่นักศึกษาในคณะ ดำเนินการโดยการจัดทำแบบสอบถามความพึงพอใจและประเมินผลโดยการสุ่มกลุ่มตัวอย่าง จากนักศึกษาชั้นปี 1-4 มีผลการประเมินอยู่ในระดับ </w:t>
      </w:r>
      <w:r w:rsidR="0082652D" w:rsidRPr="009379FB">
        <w:rPr>
          <w:rFonts w:ascii="TH SarabunPSK" w:hAnsi="TH SarabunPSK" w:cs="TH SarabunPSK"/>
          <w:sz w:val="32"/>
          <w:szCs w:val="32"/>
          <w:cs/>
        </w:rPr>
        <w:t>4.1</w:t>
      </w:r>
      <w:r w:rsidR="009379FB" w:rsidRPr="009379FB">
        <w:rPr>
          <w:rFonts w:ascii="TH SarabunPSK" w:hAnsi="TH SarabunPSK" w:cs="TH SarabunPSK"/>
          <w:sz w:val="32"/>
          <w:szCs w:val="32"/>
        </w:rPr>
        <w:t>7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1.5.4-1) </w:t>
      </w:r>
    </w:p>
    <w:p w:rsidR="00D52268" w:rsidRPr="002233EE" w:rsidRDefault="00D52268" w:rsidP="000635D4">
      <w:pPr>
        <w:tabs>
          <w:tab w:val="left" w:pos="990"/>
        </w:tabs>
        <w:ind w:firstLine="992"/>
        <w:jc w:val="thaiDistribute"/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cs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>สำหรับการให้บริการแก่นักศึกษาใหม่ โดยการจัดปฐมนิเทศมีการให้ข้อมูลเกี่ยวกับการเรียนการสอน การทำกิจกรรมต่าง</w:t>
      </w:r>
      <w:r w:rsidR="00CD245A" w:rsidRPr="002233EE">
        <w:rPr>
          <w:rFonts w:ascii="TH SarabunPSK" w:eastAsia="CordiaNew" w:hAnsi="TH SarabunPSK" w:cs="TH SarabunPSK"/>
          <w:sz w:val="32"/>
          <w:szCs w:val="32"/>
          <w:cs/>
        </w:rPr>
        <w:t>ๆ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การให้ความช่วยเหลือในเรื่องทุนการศึกษา และเงินให้กู้ยืมเพื่อการศึกษา เพื่อให้นักศึกษาใหม่สามารถวางแผนการเรียนและเตรียมความพร้อมในการศึกษา รวมถึงการทำกิจกรรมต่าง</w:t>
      </w:r>
      <w:r w:rsidR="00CD245A" w:rsidRPr="002233EE">
        <w:rPr>
          <w:rFonts w:ascii="TH SarabunPSK" w:eastAsia="CordiaNew" w:hAnsi="TH SarabunPSK" w:cs="TH SarabunPSK"/>
          <w:sz w:val="32"/>
          <w:szCs w:val="32"/>
          <w:cs/>
        </w:rPr>
        <w:t>ๆ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มีผลการประเมิน </w:t>
      </w:r>
      <w:r w:rsidR="0082652D" w:rsidRPr="009379FB">
        <w:rPr>
          <w:rFonts w:ascii="TH SarabunPSK" w:eastAsia="CordiaNew" w:hAnsi="TH SarabunPSK" w:cs="TH SarabunPSK"/>
          <w:sz w:val="32"/>
          <w:szCs w:val="32"/>
          <w:cs/>
        </w:rPr>
        <w:t>4.0</w:t>
      </w:r>
      <w:r w:rsidR="009379FB">
        <w:rPr>
          <w:rFonts w:ascii="TH SarabunPSK" w:eastAsia="CordiaNew" w:hAnsi="TH SarabunPSK" w:cs="TH SarabunPSK"/>
          <w:sz w:val="32"/>
          <w:szCs w:val="32"/>
        </w:rPr>
        <w:t>3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 คะแนน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1.5.4-2) 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2652D" w:rsidRPr="002233EE" w:rsidRDefault="00D52268" w:rsidP="000635D4">
      <w:pPr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การให้ข้อมูลของหน่วยงานที่ให้บริการ กิจกรรมพิเศษนอกหลักสูตร แหล่งงานทั้งเต็มเวลาและนอกเวลาแก่นักศึกษา ดำเนินการโดยการจัดทำแบบสอบถามความพึงพอใจและประเมินผลโดยการสุ่มกลุ่มตัวอย่าง จากนักศึกษาชั้นปี 1-4  ผลการประเมินอยู่ในระดับ </w:t>
      </w:r>
      <w:r w:rsidR="009379FB">
        <w:rPr>
          <w:rFonts w:ascii="TH SarabunPSK" w:hAnsi="TH SarabunPSK" w:cs="TH SarabunPSK"/>
          <w:sz w:val="32"/>
          <w:szCs w:val="32"/>
        </w:rPr>
        <w:t>4.08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  <w:cs/>
        </w:rPr>
        <w:t>1.5.4-1)</w:t>
      </w:r>
      <w:r w:rsidR="00AB5487" w:rsidRPr="002233EE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AB5487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มีข้อเสนอแนะว่า 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>อยาก</w:t>
      </w:r>
      <w:r w:rsidR="007863A6" w:rsidRPr="005D09CE">
        <w:rPr>
          <w:rFonts w:ascii="TH SarabunPSK" w:hAnsi="TH SarabunPSK" w:cs="TH SarabunPSK"/>
          <w:sz w:val="32"/>
          <w:szCs w:val="32"/>
          <w:cs/>
        </w:rPr>
        <w:t>ออกนอกสถานที่มาก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7863A6" w:rsidRPr="005D09CE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>หา</w:t>
      </w:r>
      <w:r w:rsidR="007863A6" w:rsidRPr="005D09CE">
        <w:rPr>
          <w:rFonts w:ascii="TH SarabunPSK" w:hAnsi="TH SarabunPSK" w:cs="TH SarabunPSK"/>
          <w:sz w:val="32"/>
          <w:szCs w:val="32"/>
          <w:cs/>
        </w:rPr>
        <w:t>ประสบการณ์ใหม่ๆ มุมมองใหม่ๆ</w:t>
      </w:r>
      <w:r w:rsidR="00786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63A6" w:rsidRPr="005D09CE">
        <w:rPr>
          <w:rFonts w:ascii="TH SarabunPSK" w:hAnsi="TH SarabunPSK" w:cs="TH SarabunPSK"/>
          <w:sz w:val="32"/>
          <w:szCs w:val="32"/>
          <w:cs/>
        </w:rPr>
        <w:t>เกี่ยวกับการเรียน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>ศิลปะ</w:t>
      </w:r>
      <w:r w:rsidR="00AB5487" w:rsidRPr="007863A6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>มี</w:t>
      </w:r>
      <w:r w:rsidR="007863A6" w:rsidRPr="005D09CE">
        <w:rPr>
          <w:rFonts w:ascii="TH SarabunPSK" w:hAnsi="TH SarabunPSK" w:cs="TH SarabunPSK"/>
          <w:sz w:val="32"/>
          <w:szCs w:val="32"/>
          <w:cs/>
        </w:rPr>
        <w:t>กิจกรรมสร้าง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63A6" w:rsidRPr="005D09CE">
        <w:rPr>
          <w:rFonts w:ascii="TH SarabunPSK" w:hAnsi="TH SarabunPSK" w:cs="TH SarabunPSK"/>
          <w:sz w:val="32"/>
          <w:szCs w:val="32"/>
        </w:rPr>
        <w:t>Connetion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 xml:space="preserve"> ระหว่าง</w:t>
      </w:r>
      <w:r w:rsidR="007863A6" w:rsidRPr="005D09CE">
        <w:rPr>
          <w:rFonts w:ascii="TH SarabunPSK" w:hAnsi="TH SarabunPSK" w:cs="TH SarabunPSK"/>
          <w:sz w:val="32"/>
          <w:szCs w:val="32"/>
          <w:cs/>
        </w:rPr>
        <w:t>คณะ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7863A6" w:rsidRPr="005D09CE">
        <w:rPr>
          <w:rFonts w:ascii="TH SarabunPSK" w:hAnsi="TH SarabunPSK" w:cs="TH SarabunPSK"/>
          <w:sz w:val="32"/>
          <w:szCs w:val="32"/>
          <w:cs/>
        </w:rPr>
        <w:t>มาก</w:t>
      </w:r>
      <w:r w:rsidR="007863A6" w:rsidRPr="005D09CE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2547AE" w:rsidRPr="002233EE" w:rsidRDefault="00D52268" w:rsidP="000635D4">
      <w:pPr>
        <w:pStyle w:val="NormalWeb1"/>
        <w:tabs>
          <w:tab w:val="left" w:pos="360"/>
          <w:tab w:val="left" w:leader="dot" w:pos="7950"/>
        </w:tabs>
        <w:spacing w:before="0" w:after="0"/>
        <w:ind w:firstLine="992"/>
        <w:contextualSpacing/>
        <w:jc w:val="thaiDistribute"/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</w:rPr>
      </w:pPr>
      <w:r w:rsidRPr="002233EE">
        <w:rPr>
          <w:rFonts w:ascii="TH SarabunPSK" w:hAnsi="TH SarabunPSK" w:cs="TH SarabunPSK"/>
          <w:color w:val="auto"/>
          <w:sz w:val="32"/>
          <w:szCs w:val="32"/>
          <w:cs/>
        </w:rPr>
        <w:t>การจัดกิจกรรมเตรียมความพร้อมเพื่อการทำงานเมื่อสำเร็จการศึกษาแก่นักศึกษา โดย</w:t>
      </w:r>
      <w:r w:rsidRPr="002233EE">
        <w:rPr>
          <w:rFonts w:ascii="TH SarabunPSK" w:eastAsia="CordiaNew" w:hAnsi="TH SarabunPSK" w:cs="TH SarabunPSK"/>
          <w:color w:val="auto"/>
          <w:sz w:val="32"/>
          <w:szCs w:val="32"/>
          <w:cs/>
        </w:rPr>
        <w:t xml:space="preserve">จัดปัจฉิมนิเทศ และเชิญวิทยากรผู้มีประสบการณ์และประสบความสำเร็จในการทำงานมาให้ข้อมูลที่เป็นประโยชน์แก่นักศึกษา เกี่ยวกับการศึกษาต่อ การเตรียมตัวสมัครงาน ข้อมูลแหล่งงาน รวมถึงข้อมูลเกี่ยวกับวิชาชีพ มีผลการประเมิน  </w:t>
      </w:r>
      <w:r w:rsidR="009379FB">
        <w:rPr>
          <w:rFonts w:ascii="TH SarabunPSK" w:eastAsia="CordiaNew" w:hAnsi="TH SarabunPSK" w:cs="TH SarabunPSK"/>
          <w:color w:val="auto"/>
          <w:sz w:val="32"/>
          <w:szCs w:val="32"/>
        </w:rPr>
        <w:t>3.93</w:t>
      </w:r>
      <w:r w:rsidRPr="002233EE">
        <w:rPr>
          <w:rFonts w:ascii="TH SarabunPSK" w:eastAsia="CordiaNew" w:hAnsi="TH SarabunPSK" w:cs="TH SarabunPSK"/>
          <w:color w:val="auto"/>
          <w:sz w:val="32"/>
          <w:szCs w:val="32"/>
          <w:cs/>
        </w:rPr>
        <w:t xml:space="preserve">  คะแนน  </w:t>
      </w:r>
      <w:r w:rsidRPr="002233EE">
        <w:rPr>
          <w:rFonts w:ascii="TH SarabunPSK" w:eastAsia="Angsana New" w:hAnsi="TH SarabunPSK" w:cs="TH SarabunPSK"/>
          <w:color w:val="auto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color w:val="auto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color w:val="auto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color w:val="auto"/>
          <w:sz w:val="32"/>
          <w:szCs w:val="32"/>
          <w:cs/>
        </w:rPr>
        <w:t xml:space="preserve">มศ </w:t>
      </w:r>
      <w:r w:rsidRPr="002233EE">
        <w:rPr>
          <w:rFonts w:ascii="TH SarabunPSK" w:eastAsia="Angsana New" w:hAnsi="TH SarabunPSK" w:cs="TH SarabunPSK"/>
          <w:color w:val="auto"/>
          <w:sz w:val="32"/>
          <w:szCs w:val="32"/>
          <w:cs/>
        </w:rPr>
        <w:t>1.5.4-3)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  จัด</w:t>
      </w:r>
      <w:r w:rsidRPr="002233EE">
        <w:rPr>
          <w:rFonts w:ascii="TH SarabunPSK" w:hAnsi="TH SarabunPSK" w:cs="TH SarabunPSK"/>
          <w:color w:val="auto"/>
          <w:sz w:val="32"/>
          <w:szCs w:val="32"/>
          <w:cs/>
        </w:rPr>
        <w:t>โครงการถ่ายทอดองค์ความรู้ด้านศิลปะและการออกแบบจากผลงานศิลปนิพนธ์ สู่การสร้างบุคคลต้นแบบ (</w:t>
      </w:r>
      <w:r w:rsidR="000333AE" w:rsidRPr="002233EE">
        <w:rPr>
          <w:rFonts w:ascii="TH SarabunPSK" w:hAnsi="TH SarabunPSK" w:cs="TH SarabunPSK"/>
          <w:sz w:val="32"/>
          <w:szCs w:val="32"/>
          <w:cs/>
        </w:rPr>
        <w:t>นิทรรศการแสดง</w:t>
      </w:r>
      <w:r w:rsidR="000333AE" w:rsidRPr="00DC33CA">
        <w:rPr>
          <w:rFonts w:ascii="TH SarabunPSK" w:hAnsi="TH SarabunPSK" w:cs="TH SarabunPSK"/>
          <w:sz w:val="32"/>
          <w:szCs w:val="32"/>
          <w:cs/>
        </w:rPr>
        <w:t>ศิลปนิพนธ์ ครั้งที่ 4</w:t>
      </w:r>
      <w:r w:rsidR="000333AE" w:rsidRPr="00DC33CA">
        <w:rPr>
          <w:rFonts w:ascii="TH SarabunPSK" w:hAnsi="TH SarabunPSK" w:cs="TH SarabunPSK" w:hint="cs"/>
          <w:sz w:val="32"/>
          <w:szCs w:val="32"/>
          <w:cs/>
        </w:rPr>
        <w:t>9</w:t>
      </w:r>
      <w:r w:rsidR="000333AE" w:rsidRPr="00DC33CA">
        <w:rPr>
          <w:rFonts w:ascii="TH SarabunPSK" w:hAnsi="TH SarabunPSK" w:cs="TH SarabunPSK"/>
          <w:sz w:val="32"/>
          <w:szCs w:val="32"/>
        </w:rPr>
        <w:t xml:space="preserve"> </w:t>
      </w:r>
      <w:r w:rsidR="000333AE" w:rsidRPr="00DC33CA">
        <w:rPr>
          <w:rFonts w:ascii="TH SarabunPSK" w:hAnsi="TH SarabunPSK" w:cs="TH SarabunPSK"/>
          <w:sz w:val="28"/>
          <w:cs/>
        </w:rPr>
        <w:t>“</w:t>
      </w:r>
      <w:r w:rsidR="000333AE" w:rsidRPr="00DC33CA">
        <w:rPr>
          <w:rFonts w:ascii="TH SarabunPSK" w:hAnsi="TH SarabunPSK" w:cs="TH SarabunPSK" w:hint="cs"/>
          <w:sz w:val="32"/>
          <w:szCs w:val="32"/>
          <w:cs/>
        </w:rPr>
        <w:t>ปัง ปัง</w:t>
      </w:r>
      <w:r w:rsidR="000333AE" w:rsidRPr="00DC33CA">
        <w:rPr>
          <w:rFonts w:ascii="TH SarabunPSK" w:hAnsi="TH SarabunPSK" w:cs="TH SarabunPSK"/>
          <w:sz w:val="32"/>
          <w:szCs w:val="32"/>
        </w:rPr>
        <w:t xml:space="preserve"> Thesis Exhibition</w:t>
      </w:r>
      <w:r w:rsidR="000333AE" w:rsidRPr="00DC33CA">
        <w:rPr>
          <w:rFonts w:ascii="TH SarabunPSK" w:hAnsi="TH SarabunPSK" w:cs="TH SarabunPSK"/>
          <w:sz w:val="28"/>
          <w:cs/>
        </w:rPr>
        <w:t>”</w:t>
      </w:r>
      <w:r w:rsidRPr="002233EE">
        <w:rPr>
          <w:rFonts w:ascii="TH SarabunPSK" w:hAnsi="TH SarabunPSK" w:cs="TH SarabunPSK"/>
          <w:color w:val="auto"/>
          <w:sz w:val="32"/>
          <w:szCs w:val="32"/>
          <w:cs/>
        </w:rPr>
        <w:t>) กำหนดให้นักศึกษาทุกสาขาวิชาที่จะสำเร็จการศึกษาต้องจัดแสดงผลงานศิลปนิพนธ์ ซึ่งเป็นผลงานสร้างสรรค์ทางวิชาชีพด้านศิลปะและการออกแบบ มีผลการประเมิน 4.</w:t>
      </w:r>
      <w:r w:rsidR="00E9262C">
        <w:rPr>
          <w:rFonts w:ascii="TH SarabunPSK" w:hAnsi="TH SarabunPSK" w:cs="TH SarabunPSK" w:hint="cs"/>
          <w:color w:val="auto"/>
          <w:sz w:val="32"/>
          <w:szCs w:val="32"/>
          <w:cs/>
        </w:rPr>
        <w:t>50</w:t>
      </w:r>
      <w:r w:rsidRPr="002233EE">
        <w:rPr>
          <w:rFonts w:ascii="TH SarabunPSK" w:hAnsi="TH SarabunPSK" w:cs="TH SarabunPSK"/>
          <w:color w:val="auto"/>
          <w:sz w:val="32"/>
          <w:szCs w:val="32"/>
          <w:cs/>
        </w:rPr>
        <w:t xml:space="preserve"> คะแนน </w:t>
      </w:r>
      <w:hyperlink r:id="rId9" w:history="1">
        <w:r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(</w:t>
        </w:r>
        <w:r w:rsidR="0018419F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เอกสาร</w:t>
        </w:r>
        <w:r w:rsidR="007A5C35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 xml:space="preserve"> </w:t>
        </w:r>
        <w:r w:rsidR="00461F06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 xml:space="preserve">มศ </w:t>
        </w:r>
        <w:r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1.5.4-4)</w:t>
        </w:r>
      </w:hyperlink>
    </w:p>
    <w:p w:rsidR="00AB5487" w:rsidRPr="002233EE" w:rsidRDefault="00AB5487" w:rsidP="000635D4">
      <w:pPr>
        <w:pStyle w:val="NormalWeb1"/>
        <w:tabs>
          <w:tab w:val="left" w:pos="360"/>
          <w:tab w:val="left" w:leader="dot" w:pos="7950"/>
        </w:tabs>
        <w:spacing w:before="0" w:after="0"/>
        <w:ind w:firstLine="992"/>
        <w:contextualSpacing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และจากการสำรวจความคิดเห็นของบัณฑิตทุกหลักสูตรที่สำเร็จการศึกษาในปีนี้ ต่อการให้บริการของมหาวิทยาลัยและคณะฯ ในภาพรวม</w:t>
      </w:r>
      <w:r w:rsidR="002D7C58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 </w:t>
      </w:r>
      <w:r w:rsidR="005D09CE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บัณฑิต</w:t>
      </w:r>
      <w:r w:rsidR="009A5506">
        <w:rPr>
          <w:rStyle w:val="Hyperlink"/>
          <w:rFonts w:ascii="TH SarabunPSK" w:eastAsia="Angsana New" w:hAnsi="TH SarabunPSK" w:cs="TH SarabunPSK" w:hint="cs"/>
          <w:color w:val="auto"/>
          <w:sz w:val="32"/>
          <w:szCs w:val="32"/>
          <w:u w:val="none"/>
          <w:cs/>
        </w:rPr>
        <w:t>เห็น</w:t>
      </w:r>
      <w:r w:rsidR="002D7C58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ว่า</w:t>
      </w:r>
      <w:r w:rsidRPr="005D09C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 xml:space="preserve"> </w:t>
      </w:r>
      <w:r w:rsidR="005D09CE">
        <w:rPr>
          <w:rStyle w:val="Hyperlink"/>
          <w:rFonts w:ascii="TH SarabunPSK" w:eastAsia="Angsana New" w:hAnsi="TH SarabunPSK" w:cs="TH SarabunPSK" w:hint="cs"/>
          <w:color w:val="auto"/>
          <w:sz w:val="32"/>
          <w:szCs w:val="32"/>
          <w:u w:val="none"/>
          <w:cs/>
        </w:rPr>
        <w:t>ควร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มีกิจกรรมนักศึกษา</w:t>
      </w:r>
      <w:r w:rsidR="009A5506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ระหว่าง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คณะ</w:t>
      </w:r>
      <w:r w:rsidR="005D09CE">
        <w:rPr>
          <w:rFonts w:ascii="TH SarabunPSK" w:hAnsi="TH SarabunPSK" w:cs="TH SarabunPSK" w:hint="cs"/>
          <w:color w:val="auto"/>
          <w:sz w:val="32"/>
          <w:szCs w:val="32"/>
          <w:cs/>
        </w:rPr>
        <w:t>วิชาให้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มาก</w:t>
      </w:r>
      <w:r w:rsidR="007863A6" w:rsidRPr="005D09CE">
        <w:rPr>
          <w:rFonts w:ascii="TH SarabunPSK" w:hAnsi="TH SarabunPSK" w:cs="TH SarabunPSK"/>
          <w:color w:val="auto"/>
          <w:sz w:val="32"/>
          <w:szCs w:val="32"/>
          <w:cs/>
        </w:rPr>
        <w:t>ยิ่ง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ขึ้น เ</w:t>
      </w:r>
      <w:r w:rsidR="009A5506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พื่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อ</w:t>
      </w:r>
      <w:r w:rsidR="009A5506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สร้าง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เครือข่ายและ</w:t>
      </w:r>
      <w:r w:rsidR="009A5506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โอ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กา</w:t>
      </w:r>
      <w:r w:rsidR="009A5506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สในการ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บูรณาการศา</w:t>
      </w:r>
      <w:r w:rsidR="009A5506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ส</w:t>
      </w:r>
      <w:r w:rsidR="009A5506" w:rsidRPr="005D09CE">
        <w:rPr>
          <w:rFonts w:ascii="TH SarabunPSK" w:hAnsi="TH SarabunPSK" w:cs="TH SarabunPSK"/>
          <w:color w:val="auto"/>
          <w:sz w:val="32"/>
          <w:szCs w:val="32"/>
          <w:cs/>
        </w:rPr>
        <w:t>ตร์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863A6">
        <w:rPr>
          <w:rFonts w:ascii="TH SarabunPSK" w:hAnsi="TH SarabunPSK" w:cs="TH SarabunPSK" w:hint="cs"/>
          <w:color w:val="auto"/>
          <w:sz w:val="32"/>
          <w:szCs w:val="32"/>
          <w:cs/>
        </w:rPr>
        <w:t>ซึ่งอาจอยู่ในรูปแบบของ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>กิจกรรมช่วยเหลือสังคม กิจกรรม</w:t>
      </w:r>
      <w:r w:rsidR="005D09CE">
        <w:rPr>
          <w:rFonts w:ascii="TH SarabunPSK" w:hAnsi="TH SarabunPSK" w:cs="TH SarabunPSK" w:hint="cs"/>
          <w:color w:val="auto"/>
          <w:sz w:val="32"/>
          <w:szCs w:val="32"/>
          <w:cs/>
        </w:rPr>
        <w:t>ร่วม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กับสถานประกอบการ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>ต่างๆ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863A6">
        <w:rPr>
          <w:rFonts w:ascii="TH SarabunPSK" w:hAnsi="TH SarabunPSK" w:cs="TH SarabunPSK" w:hint="cs"/>
          <w:color w:val="auto"/>
          <w:sz w:val="32"/>
          <w:szCs w:val="32"/>
          <w:cs/>
        </w:rPr>
        <w:t>พร้อมทั้ง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>ประชาสัมพันธ์ให้ทั่วถึง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863A6" w:rsidRPr="005D09CE">
        <w:rPr>
          <w:rFonts w:ascii="TH SarabunPSK" w:hAnsi="TH SarabunPSK" w:cs="TH SarabunPSK"/>
          <w:color w:val="auto"/>
          <w:sz w:val="32"/>
          <w:szCs w:val="32"/>
          <w:cs/>
        </w:rPr>
        <w:t>จะ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>ทำให้นักศึกษา</w:t>
      </w:r>
      <w:r w:rsidR="007863A6">
        <w:rPr>
          <w:rFonts w:ascii="TH SarabunPSK" w:hAnsi="TH SarabunPSK" w:cs="TH SarabunPSK" w:hint="cs"/>
          <w:color w:val="auto"/>
          <w:sz w:val="32"/>
          <w:szCs w:val="32"/>
          <w:cs/>
        </w:rPr>
        <w:t>ได้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>รู้จักสังคมภายนอกมากขึ้น</w:t>
      </w:r>
      <w:r w:rsidR="005D09C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="00FC3E02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ควรพานักศึกษาไปเรียนรู้นอกสถานที่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ให้เห็นการทำงานจริงว่า มีระบบอย่างไร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7863A6">
        <w:rPr>
          <w:rFonts w:ascii="TH SarabunPSK" w:hAnsi="TH SarabunPSK" w:cs="TH SarabunPSK" w:hint="cs"/>
          <w:color w:val="auto"/>
          <w:sz w:val="32"/>
          <w:szCs w:val="32"/>
          <w:cs/>
        </w:rPr>
        <w:t>ควร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เชิญวิทยากร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C3E02">
        <w:rPr>
          <w:rFonts w:ascii="TH SarabunPSK" w:hAnsi="TH SarabunPSK" w:cs="TH SarabunPSK" w:hint="cs"/>
          <w:color w:val="auto"/>
          <w:sz w:val="32"/>
          <w:szCs w:val="32"/>
          <w:cs/>
        </w:rPr>
        <w:t>นักออกแบบ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แบรนด์ดัง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ช่างภาพแฟชั่น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ผู้ประกอบการ</w:t>
      </w:r>
      <w:r w:rsidR="005D09CE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หลากหลาย มาถ่ายทอดประสบการณ์ต่างๆ</w:t>
      </w:r>
      <w:r w:rsidR="005D09CE" w:rsidRPr="005D09C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D09CE" w:rsidRPr="005D09CE">
        <w:rPr>
          <w:rFonts w:ascii="TH SarabunPSK" w:hAnsi="TH SarabunPSK" w:cs="TH SarabunPSK" w:hint="cs"/>
          <w:color w:val="auto"/>
          <w:sz w:val="32"/>
          <w:szCs w:val="32"/>
          <w:cs/>
        </w:rPr>
        <w:t>ที่นักศึกษาควรสนใจ หรือเชิญเป็นกรรมการตรวจศิลปนิพนธ์ ฯลฯ</w:t>
      </w:r>
      <w:r w:rsidRPr="005D09C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D09CE">
        <w:rPr>
          <w:rFonts w:ascii="TH SarabunPSK" w:hAnsi="TH SarabunPSK" w:cs="TH SarabunPSK" w:hint="cs"/>
          <w:color w:val="auto"/>
          <w:sz w:val="32"/>
          <w:szCs w:val="32"/>
          <w:cs/>
        </w:rPr>
        <w:t>เป็นต้น</w:t>
      </w:r>
    </w:p>
    <w:p w:rsidR="002547AE" w:rsidRPr="002233EE" w:rsidRDefault="002547AE" w:rsidP="000635D4">
      <w:pPr>
        <w:tabs>
          <w:tab w:val="left" w:pos="990"/>
        </w:tabs>
        <w:ind w:firstLine="720"/>
        <w:jc w:val="thaiDistribute"/>
        <w:rPr>
          <w:rFonts w:ascii="TH SarabunPSK" w:eastAsia="CordiaNew" w:hAnsi="TH SarabunPSK" w:cs="TH SarabunPSK"/>
          <w:sz w:val="32"/>
          <w:szCs w:val="32"/>
          <w:cs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</w:r>
      <w:r w:rsidRPr="002233EE">
        <w:rPr>
          <w:rFonts w:ascii="TH SarabunPSK" w:eastAsia="CordiaNew" w:hAnsi="TH SarabunPSK" w:cs="TH SarabunPSK"/>
          <w:sz w:val="32"/>
          <w:szCs w:val="32"/>
        </w:rPr>
        <w:t xml:space="preserve"> </w:t>
      </w:r>
    </w:p>
    <w:p w:rsidR="002547AE" w:rsidRPr="002233EE" w:rsidRDefault="002547AE" w:rsidP="000635D4">
      <w:pPr>
        <w:ind w:firstLine="720"/>
        <w:jc w:val="thaiDistribute"/>
        <w:rPr>
          <w:rFonts w:ascii="TH SarabunPSK" w:eastAsia="CordiaNew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="CordiaNew" w:hAnsi="TH SarabunPSK" w:cs="TH SarabunPSK"/>
          <w:b/>
          <w:bCs/>
          <w:sz w:val="32"/>
          <w:szCs w:val="32"/>
          <w:cs/>
        </w:rPr>
        <w:t>5</w:t>
      </w:r>
      <w:r w:rsidRPr="002233EE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. </w:t>
      </w:r>
      <w:r w:rsidRPr="002233EE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 </w:t>
      </w:r>
      <w:r w:rsidRPr="00200662">
        <w:rPr>
          <w:rFonts w:ascii="TH SarabunPSK" w:eastAsia="CordiaNew" w:hAnsi="TH SarabunPSK" w:cs="TH SarabunPSK"/>
          <w:b/>
          <w:bCs/>
          <w:sz w:val="32"/>
          <w:szCs w:val="32"/>
          <w:cs/>
        </w:rPr>
        <w:t>มีการนำผลการประเมินจากข้อ 4 มาปรับปรุงพัฒนาการให้บริการและการให้ข้อมูลเพื่อส่งให้ผลการประเมินสูงขึ้น หรือเป็นไปตามความคาดหวังของนักศึกษา</w:t>
      </w:r>
    </w:p>
    <w:p w:rsidR="00D52268" w:rsidRPr="002233EE" w:rsidRDefault="00EE3AC3" w:rsidP="00CD245A">
      <w:pPr>
        <w:tabs>
          <w:tab w:val="left" w:pos="1260"/>
          <w:tab w:val="left" w:pos="1530"/>
        </w:tabs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>คณะฯ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มีการนำผลการประเมินคุณภาพของการให้บริการมาใช้เป็นข้อมูลในการพัฒนาการจัดบริการที่สนองความต้องการของนักศึกษา โดยนำผลการประเมินคุณภาพของการให้บริการ เสนอคณบดีเพื่อนำเข้าที่ประชุมคณะกรรมการประจำคณะฯ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1.5.5-1) และเสนอให้ผู้เกี่ยวข้องทราบทุกระดับ</w:t>
      </w:r>
      <w:r w:rsidR="00D52268" w:rsidRPr="002233EE">
        <w:rPr>
          <w:rFonts w:ascii="TH SarabunPSK" w:hAnsi="TH SarabunPSK" w:cs="TH SarabunPSK"/>
          <w:sz w:val="28"/>
        </w:rPr>
        <w:t xml:space="preserve"> </w:t>
      </w:r>
      <w:r w:rsidR="00D52268" w:rsidRPr="002233EE">
        <w:rPr>
          <w:rFonts w:ascii="TH SarabunPSK" w:hAnsi="TH SarabunPSK" w:cs="TH SarabunPSK"/>
          <w:sz w:val="28"/>
          <w:cs/>
        </w:rPr>
        <w:t xml:space="preserve"> </w:t>
      </w:r>
    </w:p>
    <w:p w:rsidR="00D52268" w:rsidRPr="002233EE" w:rsidRDefault="00D52268" w:rsidP="000635D4">
      <w:pPr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จากผลการดำเนินงานในปีการศึกษา 25</w:t>
      </w:r>
      <w:r w:rsidR="000333AE">
        <w:rPr>
          <w:rFonts w:ascii="TH SarabunPSK" w:hAnsi="TH SarabunPSK" w:cs="TH SarabunPSK" w:hint="cs"/>
          <w:sz w:val="32"/>
          <w:szCs w:val="32"/>
          <w:cs/>
        </w:rPr>
        <w:t>60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คณะฯ ได้นำผลการประเมินฯ มาปรับปรุงและพัฒนาการให้บริการในด้านต่างๆ ดังผลการดำเนินการ การจัดบริการให้คำปรึกษาทางวิชาการ และการใช้ชีวิตแก่นักศึกษาในคณะ ในปีการศึกษา 25</w:t>
      </w:r>
      <w:r w:rsidR="00987520" w:rsidRPr="002233EE">
        <w:rPr>
          <w:rFonts w:ascii="TH SarabunPSK" w:hAnsi="TH SarabunPSK" w:cs="TH SarabunPSK"/>
          <w:sz w:val="32"/>
          <w:szCs w:val="32"/>
          <w:cs/>
        </w:rPr>
        <w:t>6</w:t>
      </w:r>
      <w:r w:rsidR="000333AE">
        <w:rPr>
          <w:rFonts w:ascii="TH SarabunPSK" w:hAnsi="TH SarabunPSK" w:cs="TH SarabunPSK" w:hint="cs"/>
          <w:sz w:val="32"/>
          <w:szCs w:val="32"/>
          <w:cs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556E">
        <w:rPr>
          <w:rFonts w:ascii="TH SarabunPSK" w:hAnsi="TH SarabunPSK" w:cs="TH SarabunPSK"/>
          <w:sz w:val="32"/>
          <w:szCs w:val="32"/>
          <w:cs/>
        </w:rPr>
        <w:t xml:space="preserve">ผลการประเมินความพึงพอใจ </w:t>
      </w:r>
      <w:r w:rsidR="00596F64">
        <w:rPr>
          <w:rFonts w:ascii="TH SarabunPSK" w:hAnsi="TH SarabunPSK" w:cs="TH SarabunPSK" w:hint="cs"/>
          <w:sz w:val="32"/>
          <w:szCs w:val="32"/>
          <w:cs/>
        </w:rPr>
        <w:t>ยั</w:t>
      </w:r>
      <w:r w:rsidR="00C5556E">
        <w:rPr>
          <w:rFonts w:ascii="TH SarabunPSK" w:hAnsi="TH SarabunPSK" w:cs="TH SarabunPSK"/>
          <w:sz w:val="32"/>
          <w:szCs w:val="32"/>
          <w:cs/>
        </w:rPr>
        <w:t>ง</w:t>
      </w:r>
      <w:r w:rsidR="00596F64">
        <w:rPr>
          <w:rFonts w:ascii="TH SarabunPSK" w:hAnsi="TH SarabunPSK" w:cs="TH SarabunPSK" w:hint="cs"/>
          <w:sz w:val="32"/>
          <w:szCs w:val="32"/>
          <w:cs/>
        </w:rPr>
        <w:t>คงรั</w:t>
      </w:r>
      <w:r w:rsidRPr="002233EE">
        <w:rPr>
          <w:rFonts w:ascii="TH SarabunPSK" w:hAnsi="TH SarabunPSK" w:cs="TH SarabunPSK"/>
          <w:sz w:val="32"/>
          <w:szCs w:val="32"/>
          <w:cs/>
        </w:rPr>
        <w:t>ก</w:t>
      </w:r>
      <w:r w:rsidR="00596F64">
        <w:rPr>
          <w:rFonts w:ascii="TH SarabunPSK" w:hAnsi="TH SarabunPSK" w:cs="TH SarabunPSK" w:hint="cs"/>
          <w:sz w:val="32"/>
          <w:szCs w:val="32"/>
          <w:cs/>
        </w:rPr>
        <w:t>ษา</w:t>
      </w:r>
      <w:r w:rsidR="00596F64" w:rsidRPr="002233EE">
        <w:rPr>
          <w:rFonts w:ascii="TH SarabunPSK" w:hAnsi="TH SarabunPSK" w:cs="TH SarabunPSK"/>
          <w:sz w:val="32"/>
          <w:szCs w:val="32"/>
          <w:cs/>
        </w:rPr>
        <w:t>ระดับ</w:t>
      </w:r>
      <w:r w:rsidRPr="002233EE">
        <w:rPr>
          <w:rFonts w:ascii="TH SarabunPSK" w:hAnsi="TH SarabunPSK" w:cs="TH SarabunPSK"/>
          <w:sz w:val="32"/>
          <w:szCs w:val="32"/>
          <w:cs/>
        </w:rPr>
        <w:t>ค่าเฉลี่ย</w:t>
      </w:r>
      <w:r w:rsidR="00596F64" w:rsidRPr="002233EE">
        <w:rPr>
          <w:rFonts w:ascii="TH SarabunPSK" w:hAnsi="TH SarabunPSK" w:cs="TH SarabunPSK"/>
          <w:sz w:val="32"/>
          <w:szCs w:val="32"/>
          <w:cs/>
        </w:rPr>
        <w:t>อยู่</w:t>
      </w:r>
      <w:r w:rsidR="00596F64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0333AE">
        <w:rPr>
          <w:rFonts w:ascii="TH SarabunPSK" w:hAnsi="TH SarabunPSK" w:cs="TH SarabunPSK" w:hint="cs"/>
          <w:sz w:val="32"/>
          <w:szCs w:val="32"/>
          <w:cs/>
        </w:rPr>
        <w:t>4</w:t>
      </w:r>
      <w:r w:rsidRPr="002233EE">
        <w:rPr>
          <w:rFonts w:ascii="TH SarabunPSK" w:hAnsi="TH SarabunPSK" w:cs="TH SarabunPSK"/>
          <w:sz w:val="32"/>
          <w:szCs w:val="32"/>
          <w:cs/>
        </w:rPr>
        <w:t>.</w:t>
      </w:r>
      <w:r w:rsidR="000333AE"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D52268" w:rsidRPr="002233EE" w:rsidRDefault="00D52268" w:rsidP="000635D4">
      <w:pPr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lastRenderedPageBreak/>
        <w:t>การให้ข้อมูลของหน่วยงานที่ให้บริการ กิจกรรมพิเศษนอกหลักสูตรแหล่งงานทั้งเต็มเวลาและนอกเวลาแก่นักศึกษา ในปีการศึกษา 25</w:t>
      </w:r>
      <w:r w:rsidR="000333AE">
        <w:rPr>
          <w:rFonts w:ascii="TH SarabunPSK" w:hAnsi="TH SarabunPSK" w:cs="TH SarabunPSK" w:hint="cs"/>
          <w:sz w:val="32"/>
          <w:szCs w:val="32"/>
          <w:cs/>
        </w:rPr>
        <w:t>60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ผลการประเมินความพึงพอใจ อยู่ในระดับ </w:t>
      </w:r>
      <w:r w:rsidR="00205E8B">
        <w:rPr>
          <w:rFonts w:ascii="TH SarabunPSK" w:hAnsi="TH SarabunPSK" w:cs="TH SarabunPSK" w:hint="cs"/>
          <w:sz w:val="32"/>
          <w:szCs w:val="32"/>
          <w:cs/>
        </w:rPr>
        <w:t>3</w:t>
      </w:r>
      <w:r w:rsidRPr="000333AE">
        <w:rPr>
          <w:rFonts w:ascii="TH SarabunPSK" w:hAnsi="TH SarabunPSK" w:cs="TH SarabunPSK"/>
          <w:sz w:val="32"/>
          <w:szCs w:val="32"/>
          <w:cs/>
        </w:rPr>
        <w:t>.</w:t>
      </w:r>
      <w:r w:rsidR="00205E8B">
        <w:rPr>
          <w:rFonts w:ascii="TH SarabunPSK" w:hAnsi="TH SarabunPSK" w:cs="TH SarabunPSK" w:hint="cs"/>
          <w:sz w:val="32"/>
          <w:szCs w:val="32"/>
          <w:cs/>
        </w:rPr>
        <w:t>95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hAnsi="TH SarabunPSK" w:cs="TH SarabunPSK"/>
          <w:sz w:val="32"/>
          <w:szCs w:val="32"/>
        </w:rPr>
        <w:t>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</w:rPr>
        <w:t>1.5.5-</w:t>
      </w:r>
      <w:r w:rsidRPr="002233EE">
        <w:rPr>
          <w:rFonts w:ascii="TH SarabunPSK" w:hAnsi="TH SarabunPSK" w:cs="TH SarabunPSK"/>
          <w:sz w:val="32"/>
          <w:szCs w:val="32"/>
          <w:cs/>
        </w:rPr>
        <w:t>1</w:t>
      </w:r>
      <w:r w:rsidRPr="002233EE">
        <w:rPr>
          <w:rFonts w:ascii="TH SarabunPSK" w:hAnsi="TH SarabunPSK" w:cs="TH SarabunPSK"/>
          <w:sz w:val="32"/>
          <w:szCs w:val="32"/>
        </w:rPr>
        <w:t>)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ทั้งนี้การดำเนินการปรับปรุงการให้ข้อมูลต่างๆ คณะฯ ได้ดำเนินการ</w:t>
      </w:r>
      <w:r w:rsidRPr="00397413">
        <w:rPr>
          <w:rFonts w:ascii="TH SarabunPSK" w:hAnsi="TH SarabunPSK" w:cs="TH SarabunPSK"/>
          <w:sz w:val="32"/>
          <w:szCs w:val="32"/>
          <w:cs/>
        </w:rPr>
        <w:t>เพิ่มช่องทาง</w:t>
      </w:r>
      <w:r w:rsidR="00596F07" w:rsidRPr="00397413">
        <w:rPr>
          <w:rFonts w:ascii="TH SarabunPSK" w:hAnsi="TH SarabunPSK" w:cs="TH SarabunPSK" w:hint="cs"/>
          <w:sz w:val="32"/>
          <w:szCs w:val="32"/>
          <w:cs/>
        </w:rPr>
        <w:t>การสื่อสารและการ</w:t>
      </w:r>
      <w:r w:rsidRPr="00397413">
        <w:rPr>
          <w:rFonts w:ascii="TH SarabunPSK" w:hAnsi="TH SarabunPSK" w:cs="TH SarabunPSK"/>
          <w:sz w:val="32"/>
          <w:szCs w:val="32"/>
          <w:cs/>
        </w:rPr>
        <w:t>ประชาสัมพันธ์ให้หลากหลาย เข้าถึงนักศึกษา</w:t>
      </w:r>
      <w:r w:rsidR="00596F07" w:rsidRPr="00397413">
        <w:rPr>
          <w:rFonts w:ascii="TH SarabunPSK" w:hAnsi="TH SarabunPSK" w:cs="TH SarabunPSK" w:hint="cs"/>
          <w:sz w:val="32"/>
          <w:szCs w:val="32"/>
          <w:cs/>
        </w:rPr>
        <w:t>ได้รวดเร็ว</w:t>
      </w:r>
      <w:r w:rsidRPr="00397413">
        <w:rPr>
          <w:rFonts w:ascii="TH SarabunPSK" w:hAnsi="TH SarabunPSK" w:cs="TH SarabunPSK"/>
          <w:sz w:val="32"/>
          <w:szCs w:val="32"/>
          <w:cs/>
        </w:rPr>
        <w:t xml:space="preserve">มากขึ้น เช่น ประสานงานแจ้งข่าว ติดตามทางโซเชียลมีเดีย </w:t>
      </w:r>
      <w:r w:rsidR="00C5556E" w:rsidRPr="00397413">
        <w:rPr>
          <w:rFonts w:ascii="TH SarabunPSK" w:hAnsi="TH SarabunPSK" w:cs="TH SarabunPSK"/>
          <w:sz w:val="32"/>
          <w:szCs w:val="32"/>
        </w:rPr>
        <w:t>F</w:t>
      </w:r>
      <w:r w:rsidRPr="00397413">
        <w:rPr>
          <w:rFonts w:ascii="TH SarabunPSK" w:hAnsi="TH SarabunPSK" w:cs="TH SarabunPSK"/>
          <w:sz w:val="32"/>
          <w:szCs w:val="32"/>
        </w:rPr>
        <w:t xml:space="preserve">acebook </w:t>
      </w:r>
      <w:r w:rsidRPr="00397413">
        <w:rPr>
          <w:rFonts w:ascii="TH SarabunPSK" w:hAnsi="TH SarabunPSK" w:cs="TH SarabunPSK"/>
          <w:sz w:val="32"/>
          <w:szCs w:val="32"/>
          <w:cs/>
        </w:rPr>
        <w:t>และ</w:t>
      </w:r>
      <w:r w:rsidR="00C5556E" w:rsidRPr="00397413">
        <w:rPr>
          <w:rFonts w:ascii="TH SarabunPSK" w:hAnsi="TH SarabunPSK" w:cs="TH SarabunPSK"/>
          <w:sz w:val="32"/>
          <w:szCs w:val="32"/>
        </w:rPr>
        <w:t xml:space="preserve"> Group Line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ดังผลการประเมินความพึงพอใจในปีการศึกษา 25</w:t>
      </w:r>
      <w:r w:rsidR="002046E2" w:rsidRPr="002233EE">
        <w:rPr>
          <w:rFonts w:ascii="TH SarabunPSK" w:hAnsi="TH SarabunPSK" w:cs="TH SarabunPSK"/>
          <w:sz w:val="32"/>
          <w:szCs w:val="32"/>
          <w:cs/>
        </w:rPr>
        <w:t>6</w:t>
      </w:r>
      <w:r w:rsidR="000333AE">
        <w:rPr>
          <w:rFonts w:ascii="TH SarabunPSK" w:hAnsi="TH SarabunPSK" w:cs="TH SarabunPSK" w:hint="cs"/>
          <w:sz w:val="32"/>
          <w:szCs w:val="32"/>
          <w:cs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C40">
        <w:rPr>
          <w:rFonts w:ascii="TH SarabunPSK" w:hAnsi="TH SarabunPSK" w:cs="TH SarabunPSK" w:hint="cs"/>
          <w:sz w:val="32"/>
          <w:szCs w:val="32"/>
          <w:cs/>
        </w:rPr>
        <w:t>ขึ้นมา</w:t>
      </w:r>
      <w:r w:rsidR="00C5556E" w:rsidRPr="002233EE">
        <w:rPr>
          <w:rFonts w:ascii="TH SarabunPSK" w:hAnsi="TH SarabunPSK" w:cs="TH SarabunPSK"/>
          <w:sz w:val="32"/>
          <w:szCs w:val="32"/>
          <w:cs/>
        </w:rPr>
        <w:t>อยู่</w:t>
      </w:r>
      <w:r w:rsidR="002A6C40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5556E" w:rsidRPr="002233EE">
        <w:rPr>
          <w:rFonts w:ascii="TH SarabunPSK" w:hAnsi="TH SarabunPSK" w:cs="TH SarabunPSK"/>
          <w:sz w:val="32"/>
          <w:szCs w:val="32"/>
          <w:cs/>
        </w:rPr>
        <w:t>ระดับ</w:t>
      </w:r>
      <w:r w:rsidR="009379FB">
        <w:rPr>
          <w:rFonts w:ascii="TH SarabunPSK" w:hAnsi="TH SarabunPSK" w:cs="TH SarabunPSK"/>
          <w:sz w:val="32"/>
          <w:szCs w:val="32"/>
        </w:rPr>
        <w:t xml:space="preserve"> 4.08</w:t>
      </w:r>
      <w:r w:rsidR="00C5556E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  <w:cs/>
        </w:rPr>
        <w:t>1.5.5-1)</w:t>
      </w:r>
    </w:p>
    <w:p w:rsidR="00D52268" w:rsidRPr="002233EE" w:rsidRDefault="00D52268" w:rsidP="000635D4">
      <w:pPr>
        <w:shd w:val="clear" w:color="auto" w:fill="FFFFFF"/>
        <w:spacing w:before="240" w:after="240"/>
        <w:contextualSpacing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z w:val="32"/>
          <w:szCs w:val="32"/>
          <w:u w:val="single"/>
          <w:cs/>
        </w:rPr>
        <w:t xml:space="preserve">การจัดกิจกรรมเตรียมความพร้อมเพื่อการทำงานเมื่อสำเร็จการศึกษาแก่นักศึกษา </w:t>
      </w:r>
    </w:p>
    <w:p w:rsidR="00D52268" w:rsidRPr="002233EE" w:rsidRDefault="00D52268" w:rsidP="000635D4">
      <w:pPr>
        <w:shd w:val="clear" w:color="auto" w:fill="FFFFFF"/>
        <w:spacing w:before="240" w:after="240"/>
        <w:ind w:firstLine="992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การจัดปัจฉิมนิเทศนักศึกษา ในปีการศึกษา 25</w:t>
      </w:r>
      <w:r w:rsidR="000333AE">
        <w:rPr>
          <w:rFonts w:ascii="TH SarabunPSK" w:hAnsi="TH SarabunPSK" w:cs="TH SarabunPSK" w:hint="cs"/>
          <w:sz w:val="32"/>
          <w:szCs w:val="32"/>
          <w:cs/>
        </w:rPr>
        <w:t>60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มีผลการประเมินความพึงพอใจ ในภาพรวม อยู่ในระดับ 4.</w:t>
      </w:r>
      <w:r w:rsidR="000333AE">
        <w:rPr>
          <w:rFonts w:ascii="TH SarabunPSK" w:hAnsi="TH SarabunPSK" w:cs="TH SarabunPSK" w:hint="cs"/>
          <w:sz w:val="32"/>
          <w:szCs w:val="32"/>
          <w:cs/>
        </w:rPr>
        <w:t>16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1.5.5-2)  </w:t>
      </w:r>
      <w:r w:rsidRPr="00397413">
        <w:rPr>
          <w:rFonts w:ascii="TH SarabunPSK" w:hAnsi="TH SarabunPSK" w:cs="TH SarabunPSK"/>
          <w:sz w:val="32"/>
          <w:szCs w:val="32"/>
          <w:cs/>
        </w:rPr>
        <w:t>มีการ</w:t>
      </w:r>
      <w:r w:rsidR="00925C77">
        <w:rPr>
          <w:rFonts w:ascii="TH SarabunPSK" w:hAnsi="TH SarabunPSK" w:cs="TH SarabunPSK" w:hint="cs"/>
          <w:sz w:val="32"/>
          <w:szCs w:val="32"/>
          <w:cs/>
        </w:rPr>
        <w:t>เพิ่มเนื้อหา</w:t>
      </w:r>
      <w:r w:rsidRPr="00397413">
        <w:rPr>
          <w:rFonts w:ascii="TH SarabunPSK" w:hAnsi="TH SarabunPSK" w:cs="TH SarabunPSK"/>
          <w:sz w:val="32"/>
          <w:szCs w:val="32"/>
          <w:cs/>
        </w:rPr>
        <w:t>การ</w:t>
      </w:r>
      <w:r w:rsidR="00925C77">
        <w:rPr>
          <w:rFonts w:ascii="TH SarabunPSK" w:hAnsi="TH SarabunPSK" w:cs="TH SarabunPSK" w:hint="cs"/>
          <w:sz w:val="32"/>
          <w:szCs w:val="32"/>
          <w:cs/>
        </w:rPr>
        <w:t>บรรยาย</w:t>
      </w:r>
      <w:r w:rsidR="00753A2C">
        <w:rPr>
          <w:rFonts w:ascii="TH SarabunPSK" w:hAnsi="TH SarabunPSK" w:cs="TH SarabunPSK" w:hint="cs"/>
          <w:sz w:val="32"/>
          <w:szCs w:val="32"/>
          <w:cs/>
        </w:rPr>
        <w:t>ที่ทันสมัย (ซึ่งอาจใช้เวลามากขึ้น)</w:t>
      </w:r>
      <w:r w:rsidRPr="002233E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925C77">
        <w:rPr>
          <w:rFonts w:ascii="TH SarabunPSK" w:hAnsi="TH SarabunPSK" w:cs="TH SarabunPSK" w:hint="cs"/>
          <w:sz w:val="30"/>
          <w:szCs w:val="30"/>
          <w:cs/>
        </w:rPr>
        <w:t>โดย</w:t>
      </w:r>
      <w:r w:rsidRPr="002233EE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 ในปีการศึกษา 25</w:t>
      </w:r>
      <w:r w:rsidR="002046E2" w:rsidRPr="002233EE">
        <w:rPr>
          <w:rFonts w:ascii="TH SarabunPSK" w:hAnsi="TH SarabunPSK" w:cs="TH SarabunPSK"/>
          <w:sz w:val="32"/>
          <w:szCs w:val="32"/>
          <w:cs/>
        </w:rPr>
        <w:t>6</w:t>
      </w:r>
      <w:r w:rsidR="000333AE">
        <w:rPr>
          <w:rFonts w:ascii="TH SarabunPSK" w:hAnsi="TH SarabunPSK" w:cs="TH SarabunPSK" w:hint="cs"/>
          <w:sz w:val="32"/>
          <w:szCs w:val="32"/>
          <w:cs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อยู่ในระดับ </w:t>
      </w:r>
      <w:r w:rsidR="009379FB">
        <w:rPr>
          <w:rFonts w:ascii="TH SarabunPSK" w:hAnsi="TH SarabunPSK" w:cs="TH SarabunPSK"/>
          <w:sz w:val="32"/>
          <w:szCs w:val="32"/>
        </w:rPr>
        <w:t>3.93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925C77">
        <w:rPr>
          <w:rFonts w:ascii="TH SarabunPSK" w:hAnsi="TH SarabunPSK" w:cs="TH SarabunPSK"/>
          <w:sz w:val="32"/>
          <w:szCs w:val="32"/>
          <w:cs/>
        </w:rPr>
        <w:t xml:space="preserve">1.5.4-3) </w:t>
      </w:r>
      <w:r w:rsidRPr="002233EE">
        <w:rPr>
          <w:rFonts w:ascii="TH SarabunPSK" w:hAnsi="TH SarabunPSK" w:cs="TH SarabunPSK"/>
          <w:sz w:val="32"/>
          <w:szCs w:val="32"/>
          <w:cs/>
        </w:rPr>
        <w:t>การจัดกิจกรรม</w:t>
      </w:r>
      <w:r w:rsidRPr="002233EE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>โครงการถ่ายทอดความรู้ด้านศิลปะและการออกแบบจากผลงานศิลปนิพนธ์สู่การสร้างเครือข่ายการศึกษาด้านศิลปะและการออกแบบ ประจำปีการศึกษา 25</w:t>
      </w:r>
      <w:r w:rsidR="000333AE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cs/>
        </w:rPr>
        <w:t>60</w:t>
      </w:r>
      <w:r w:rsidRPr="002233EE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 xml:space="preserve"> (</w:t>
      </w:r>
      <w:r w:rsidR="000333AE" w:rsidRPr="002233EE">
        <w:rPr>
          <w:rFonts w:ascii="TH SarabunPSK" w:hAnsi="TH SarabunPSK" w:cs="TH SarabunPSK"/>
          <w:sz w:val="32"/>
          <w:szCs w:val="32"/>
          <w:cs/>
        </w:rPr>
        <w:t>นิทรรศการแสดงศิลปนิพนธ์ ครั้งที่ 48 “</w:t>
      </w:r>
      <w:r w:rsidR="000333AE" w:rsidRPr="002233EE">
        <w:rPr>
          <w:rFonts w:ascii="TH SarabunPSK" w:hAnsi="TH SarabunPSK" w:cs="TH SarabunPSK"/>
          <w:sz w:val="32"/>
          <w:szCs w:val="32"/>
        </w:rPr>
        <w:t>303 ATTRA Thesis Exhibition</w:t>
      </w:r>
      <w:r w:rsidR="000333AE" w:rsidRPr="002233EE">
        <w:rPr>
          <w:rFonts w:ascii="TH SarabunPSK" w:hAnsi="TH SarabunPSK" w:cs="TH SarabunPSK"/>
          <w:sz w:val="32"/>
          <w:szCs w:val="32"/>
          <w:cs/>
        </w:rPr>
        <w:t>”</w:t>
      </w:r>
      <w:r w:rsidRPr="002233EE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 xml:space="preserve">) </w:t>
      </w:r>
      <w:r w:rsidRPr="002233EE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 ในภาพรวม อยู่ในระดับ 4.</w:t>
      </w:r>
      <w:r w:rsidR="002046E2" w:rsidRPr="002233EE">
        <w:rPr>
          <w:rFonts w:ascii="TH SarabunPSK" w:hAnsi="TH SarabunPSK" w:cs="TH SarabunPSK"/>
          <w:sz w:val="32"/>
          <w:szCs w:val="32"/>
          <w:cs/>
        </w:rPr>
        <w:t>4</w:t>
      </w:r>
      <w:r w:rsidR="000333AE">
        <w:rPr>
          <w:rFonts w:ascii="TH SarabunPSK" w:hAnsi="TH SarabunPSK" w:cs="TH SarabunPSK" w:hint="cs"/>
          <w:sz w:val="32"/>
          <w:szCs w:val="32"/>
          <w:cs/>
        </w:rPr>
        <w:t>2</w:t>
      </w:r>
      <w:r w:rsidRPr="002233EE">
        <w:rPr>
          <w:rFonts w:ascii="TH SarabunPSK" w:hAnsi="TH SarabunPSK" w:cs="TH SarabunPSK"/>
          <w:sz w:val="30"/>
          <w:szCs w:val="30"/>
          <w:cs/>
        </w:rPr>
        <w:t xml:space="preserve">  </w:t>
      </w:r>
      <w:hyperlink r:id="rId10" w:history="1">
        <w:r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(</w:t>
        </w:r>
        <w:r w:rsidR="0018419F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เอกสาร</w:t>
        </w:r>
        <w:r w:rsidR="007A5C35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 xml:space="preserve"> </w:t>
        </w:r>
        <w:r w:rsidR="00461F06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 xml:space="preserve">มศ </w:t>
        </w:r>
        <w:r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1.5.5-3)</w:t>
        </w:r>
      </w:hyperlink>
      <w:r w:rsidRPr="002233EE">
        <w:rPr>
          <w:rFonts w:ascii="TH SarabunPSK" w:hAnsi="TH SarabunPSK" w:cs="TH SarabunPSK"/>
          <w:sz w:val="30"/>
          <w:szCs w:val="30"/>
          <w:cs/>
        </w:rPr>
        <w:t xml:space="preserve">   ในปีการศึกษา 25</w:t>
      </w:r>
      <w:r w:rsidR="002046E2" w:rsidRPr="002233EE">
        <w:rPr>
          <w:rFonts w:ascii="TH SarabunPSK" w:hAnsi="TH SarabunPSK" w:cs="TH SarabunPSK"/>
          <w:sz w:val="30"/>
          <w:szCs w:val="30"/>
          <w:cs/>
        </w:rPr>
        <w:t>6</w:t>
      </w:r>
      <w:r w:rsidR="000333AE">
        <w:rPr>
          <w:rFonts w:ascii="TH SarabunPSK" w:hAnsi="TH SarabunPSK" w:cs="TH SarabunPSK" w:hint="cs"/>
          <w:sz w:val="30"/>
          <w:szCs w:val="30"/>
          <w:cs/>
        </w:rPr>
        <w:t>1</w:t>
      </w:r>
      <w:r w:rsidRPr="002233EE">
        <w:rPr>
          <w:rFonts w:ascii="TH SarabunPSK" w:hAnsi="TH SarabunPSK" w:cs="TH SarabunPSK"/>
          <w:sz w:val="30"/>
          <w:szCs w:val="30"/>
          <w:cs/>
        </w:rPr>
        <w:t xml:space="preserve"> ( </w:t>
      </w:r>
      <w:r w:rsidRPr="002233EE">
        <w:rPr>
          <w:rFonts w:ascii="TH SarabunPSK" w:hAnsi="TH SarabunPSK" w:cs="TH SarabunPSK"/>
          <w:sz w:val="32"/>
          <w:szCs w:val="32"/>
          <w:cs/>
        </w:rPr>
        <w:t>การ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จัด</w:t>
      </w:r>
      <w:r w:rsidRPr="002233EE">
        <w:rPr>
          <w:rFonts w:ascii="TH SarabunPSK" w:hAnsi="TH SarabunPSK" w:cs="TH SarabunPSK"/>
          <w:sz w:val="32"/>
          <w:szCs w:val="32"/>
          <w:cs/>
        </w:rPr>
        <w:t>โครงการถ่ายทอดองค์ความรู้ด้านศิลปะและการออกแบบจากผลงานศิลปนิพนธ์ สู่การสร้างบุคคลต้นแบบ (</w:t>
      </w:r>
      <w:r w:rsidR="000333AE" w:rsidRPr="002233EE">
        <w:rPr>
          <w:rFonts w:ascii="TH SarabunPSK" w:hAnsi="TH SarabunPSK" w:cs="TH SarabunPSK"/>
          <w:sz w:val="32"/>
          <w:szCs w:val="32"/>
          <w:cs/>
        </w:rPr>
        <w:t>นิทรรศการแสดง</w:t>
      </w:r>
      <w:r w:rsidR="000333AE" w:rsidRPr="00DC33CA">
        <w:rPr>
          <w:rFonts w:ascii="TH SarabunPSK" w:hAnsi="TH SarabunPSK" w:cs="TH SarabunPSK"/>
          <w:sz w:val="32"/>
          <w:szCs w:val="32"/>
          <w:cs/>
        </w:rPr>
        <w:t>ศิลปนิพนธ์ ครั้งที่ 4</w:t>
      </w:r>
      <w:r w:rsidR="000333AE" w:rsidRPr="00DC33CA">
        <w:rPr>
          <w:rFonts w:ascii="TH SarabunPSK" w:hAnsi="TH SarabunPSK" w:cs="TH SarabunPSK" w:hint="cs"/>
          <w:sz w:val="32"/>
          <w:szCs w:val="32"/>
          <w:cs/>
        </w:rPr>
        <w:t>9</w:t>
      </w:r>
      <w:r w:rsidR="000333AE" w:rsidRPr="00DC33CA">
        <w:rPr>
          <w:rFonts w:ascii="TH SarabunPSK" w:hAnsi="TH SarabunPSK" w:cs="TH SarabunPSK"/>
          <w:sz w:val="32"/>
          <w:szCs w:val="32"/>
        </w:rPr>
        <w:t xml:space="preserve"> </w:t>
      </w:r>
      <w:r w:rsidR="000333AE" w:rsidRPr="00DC33CA">
        <w:rPr>
          <w:rFonts w:ascii="TH SarabunPSK" w:hAnsi="TH SarabunPSK" w:cs="TH SarabunPSK"/>
          <w:sz w:val="28"/>
          <w:cs/>
        </w:rPr>
        <w:t>“</w:t>
      </w:r>
      <w:r w:rsidR="000333AE" w:rsidRPr="00DC33CA">
        <w:rPr>
          <w:rFonts w:ascii="TH SarabunPSK" w:hAnsi="TH SarabunPSK" w:cs="TH SarabunPSK" w:hint="cs"/>
          <w:sz w:val="32"/>
          <w:szCs w:val="32"/>
          <w:cs/>
        </w:rPr>
        <w:t>ปัง ปัง</w:t>
      </w:r>
      <w:r w:rsidR="000333AE" w:rsidRPr="00DC33CA">
        <w:rPr>
          <w:rFonts w:ascii="TH SarabunPSK" w:hAnsi="TH SarabunPSK" w:cs="TH SarabunPSK"/>
          <w:sz w:val="32"/>
          <w:szCs w:val="32"/>
        </w:rPr>
        <w:t xml:space="preserve"> Thesis Exhibition</w:t>
      </w:r>
      <w:r w:rsidR="000333AE" w:rsidRPr="00DC33CA">
        <w:rPr>
          <w:rFonts w:ascii="TH SarabunPSK" w:hAnsi="TH SarabunPSK" w:cs="TH SarabunPSK"/>
          <w:sz w:val="28"/>
          <w:cs/>
        </w:rPr>
        <w:t>”</w:t>
      </w:r>
      <w:r w:rsidRPr="002233EE">
        <w:rPr>
          <w:rFonts w:ascii="TH SarabunPSK" w:hAnsi="TH SarabunPSK" w:cs="TH SarabunPSK"/>
          <w:sz w:val="32"/>
          <w:szCs w:val="32"/>
          <w:cs/>
        </w:rPr>
        <w:t>) มีผลการประเมิน 4.</w:t>
      </w:r>
      <w:r w:rsidR="000333AE">
        <w:rPr>
          <w:rFonts w:ascii="TH SarabunPSK" w:hAnsi="TH SarabunPSK" w:cs="TH SarabunPSK" w:hint="cs"/>
          <w:sz w:val="32"/>
          <w:szCs w:val="32"/>
          <w:cs/>
        </w:rPr>
        <w:t>50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คะแนน </w:t>
      </w:r>
      <w:hyperlink r:id="rId11" w:history="1">
        <w:r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(</w:t>
        </w:r>
        <w:r w:rsidR="0018419F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เอกสาร</w:t>
        </w:r>
        <w:r w:rsidR="007A5C35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 xml:space="preserve"> </w:t>
        </w:r>
        <w:r w:rsidR="00461F06"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 xml:space="preserve">มศ </w:t>
        </w:r>
        <w:r w:rsidRPr="002233EE">
          <w:rPr>
            <w:rStyle w:val="Hyperlink"/>
            <w:rFonts w:ascii="TH SarabunPSK" w:eastAsia="Angsana New" w:hAnsi="TH SarabunPSK" w:cs="TH SarabunPSK"/>
            <w:color w:val="auto"/>
            <w:sz w:val="32"/>
            <w:szCs w:val="32"/>
            <w:u w:val="none"/>
            <w:cs/>
          </w:rPr>
          <w:t>1.5.4-4)</w:t>
        </w:r>
      </w:hyperlink>
    </w:p>
    <w:p w:rsidR="00D52268" w:rsidRPr="002233EE" w:rsidRDefault="00D52268" w:rsidP="000635D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52268" w:rsidRPr="002233EE" w:rsidRDefault="00D52268" w:rsidP="000635D4">
      <w:pPr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00662">
        <w:rPr>
          <w:rFonts w:ascii="TH SarabunPSK" w:hAnsi="TH SarabunPSK" w:cs="TH SarabunPSK"/>
          <w:b/>
          <w:bCs/>
          <w:sz w:val="30"/>
          <w:szCs w:val="30"/>
          <w:cs/>
        </w:rPr>
        <w:t>ตารางเปรียบเทียบผลการประเมิน</w:t>
      </w:r>
      <w:r w:rsidRPr="002233EE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9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98"/>
        <w:gridCol w:w="1170"/>
        <w:gridCol w:w="1170"/>
        <w:gridCol w:w="3060"/>
      </w:tblGrid>
      <w:tr w:rsidR="000333AE" w:rsidRPr="002233EE" w:rsidTr="002D7C58">
        <w:trPr>
          <w:tblHeader/>
        </w:trPr>
        <w:tc>
          <w:tcPr>
            <w:tcW w:w="3998" w:type="dxa"/>
            <w:tcBorders>
              <w:bottom w:val="single" w:sz="4" w:space="0" w:color="auto"/>
            </w:tcBorders>
            <w:vAlign w:val="center"/>
          </w:tcPr>
          <w:p w:rsidR="000333AE" w:rsidRPr="002233EE" w:rsidRDefault="000333AE" w:rsidP="006F36F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กิจกรรม / การประเมิน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</w:p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2560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</w:p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256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0333AE" w:rsidRPr="002233EE" w:rsidRDefault="000333AE" w:rsidP="006F36F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กิจกรรมที่แก้ไข</w:t>
            </w:r>
          </w:p>
        </w:tc>
      </w:tr>
      <w:tr w:rsidR="000333AE" w:rsidRPr="002233EE" w:rsidTr="00D52268">
        <w:tc>
          <w:tcPr>
            <w:tcW w:w="3998" w:type="dxa"/>
            <w:tcBorders>
              <w:bottom w:val="single" w:sz="4" w:space="0" w:color="auto"/>
            </w:tcBorders>
          </w:tcPr>
          <w:p w:rsidR="000333AE" w:rsidRPr="002233EE" w:rsidRDefault="000333AE" w:rsidP="00E2551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80" w:hanging="270"/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การจัดบริการให้คำปรึกษาทางวิชาการและการใช้ชีวิตแก่นักศึกษาในคณะ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4.15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333AE" w:rsidRPr="002233EE" w:rsidRDefault="00C5556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4.1</w:t>
            </w:r>
            <w:r w:rsidR="00596F64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333AE" w:rsidRPr="002233EE" w:rsidRDefault="000333AE" w:rsidP="002D7C5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</w:t>
            </w:r>
          </w:p>
          <w:p w:rsidR="000333AE" w:rsidRPr="002233EE" w:rsidRDefault="000333AE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333AE" w:rsidRPr="002233EE" w:rsidTr="00D52268">
        <w:trPr>
          <w:trHeight w:val="295"/>
        </w:trPr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Pr="002233EE" w:rsidRDefault="000333AE" w:rsidP="00E25513">
            <w:pPr>
              <w:pStyle w:val="ListParagraph"/>
              <w:numPr>
                <w:ilvl w:val="0"/>
                <w:numId w:val="18"/>
              </w:numPr>
              <w:tabs>
                <w:tab w:val="left" w:pos="20"/>
              </w:tabs>
              <w:spacing w:after="0" w:line="240" w:lineRule="auto"/>
              <w:ind w:left="380" w:hanging="272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การให้ข้อมูลของหน่วยงานที่ให้บริการกิจกรรม   พิเศษนอกหลักสูตรแหล่งงานทั้งเต็มเวลาและ   นอกเวลาแก่นักศึกษา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3.95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Pr="002233EE" w:rsidRDefault="00C5556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4.08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Pr="002233EE" w:rsidRDefault="000333AE" w:rsidP="002D7C5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</w:t>
            </w:r>
          </w:p>
          <w:p w:rsidR="000333AE" w:rsidRPr="002233EE" w:rsidRDefault="000333AE" w:rsidP="000635D4">
            <w:pPr>
              <w:ind w:hanging="18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0333AE" w:rsidRPr="002233EE" w:rsidTr="00D52268">
        <w:trPr>
          <w:trHeight w:val="295"/>
        </w:trPr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Pr="002233EE" w:rsidRDefault="000333AE" w:rsidP="00E25513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pacing w:after="0" w:line="240" w:lineRule="auto"/>
              <w:ind w:left="380" w:hanging="272"/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 xml:space="preserve">จัดกิจกรรมเตรียมความพร้อมเพื่อการทำงานเมื่อสำเร็จการศึกษา แก่นักศึกษา   </w:t>
            </w:r>
          </w:p>
          <w:p w:rsidR="000333AE" w:rsidRPr="002233EE" w:rsidRDefault="000333AE" w:rsidP="000635D4">
            <w:pPr>
              <w:pStyle w:val="ListParagraph"/>
              <w:tabs>
                <w:tab w:val="left" w:pos="0"/>
              </w:tabs>
              <w:spacing w:after="0" w:line="240" w:lineRule="auto"/>
              <w:ind w:left="20"/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   การจัดปัจฉิมนิเทศนักศึกษา</w:t>
            </w:r>
          </w:p>
          <w:p w:rsidR="000333AE" w:rsidRPr="002233EE" w:rsidRDefault="000333AE" w:rsidP="000635D4">
            <w:pPr>
              <w:pStyle w:val="ListParagraph"/>
              <w:tabs>
                <w:tab w:val="left" w:pos="0"/>
              </w:tabs>
              <w:spacing w:after="0" w:line="240" w:lineRule="auto"/>
              <w:ind w:left="2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0635D4">
            <w:pPr>
              <w:pStyle w:val="ListParagraph"/>
              <w:tabs>
                <w:tab w:val="left" w:pos="0"/>
              </w:tabs>
              <w:spacing w:after="0" w:line="240" w:lineRule="auto"/>
              <w:ind w:left="2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CC54A5">
            <w:pPr>
              <w:pStyle w:val="ListParagraph"/>
              <w:tabs>
                <w:tab w:val="left" w:pos="0"/>
              </w:tabs>
              <w:spacing w:after="0" w:line="240" w:lineRule="auto"/>
              <w:ind w:left="2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   การจัดแสดงงานนิทรรศการศิลปนิพนธ์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4.16</w:t>
            </w:r>
          </w:p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0333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4.42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Default="000333A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Default="000333A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Default="009379FB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3.93</w:t>
            </w:r>
          </w:p>
          <w:p w:rsidR="000333AE" w:rsidRDefault="000333A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Default="000333A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4.50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0333AE" w:rsidRPr="002233EE" w:rsidRDefault="000333AE" w:rsidP="000635D4">
            <w:pPr>
              <w:rPr>
                <w:rFonts w:ascii="TH SarabunPSK" w:hAnsi="TH SarabunPSK" w:cs="TH SarabunPSK"/>
                <w:sz w:val="28"/>
              </w:rPr>
            </w:pPr>
          </w:p>
          <w:p w:rsidR="000333AE" w:rsidRPr="002233EE" w:rsidRDefault="000333AE" w:rsidP="000635D4">
            <w:pPr>
              <w:rPr>
                <w:rFonts w:ascii="TH SarabunPSK" w:hAnsi="TH SarabunPSK" w:cs="TH SarabunPSK"/>
                <w:sz w:val="28"/>
              </w:rPr>
            </w:pPr>
          </w:p>
          <w:p w:rsidR="000333AE" w:rsidRPr="00753A2C" w:rsidRDefault="000333AE" w:rsidP="000635D4">
            <w:pPr>
              <w:rPr>
                <w:rFonts w:ascii="TH SarabunPSK" w:hAnsi="TH SarabunPSK" w:cs="TH SarabunPSK"/>
                <w:sz w:val="28"/>
              </w:rPr>
            </w:pPr>
            <w:r w:rsidRPr="00753A2C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753A2C" w:rsidRPr="00753A2C">
              <w:rPr>
                <w:rFonts w:ascii="TH SarabunPSK" w:hAnsi="TH SarabunPSK" w:cs="TH SarabunPSK" w:hint="cs"/>
                <w:sz w:val="28"/>
                <w:cs/>
              </w:rPr>
              <w:t>เพิ่มเนื้อหา</w:t>
            </w:r>
            <w:r w:rsidR="00753A2C" w:rsidRPr="00753A2C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="00753A2C" w:rsidRPr="00753A2C">
              <w:rPr>
                <w:rFonts w:ascii="TH SarabunPSK" w:hAnsi="TH SarabunPSK" w:cs="TH SarabunPSK" w:hint="cs"/>
                <w:sz w:val="28"/>
                <w:cs/>
              </w:rPr>
              <w:t>บรรยาย</w:t>
            </w:r>
            <w:r w:rsidR="00753A2C">
              <w:rPr>
                <w:rFonts w:ascii="TH SarabunPSK" w:hAnsi="TH SarabunPSK" w:cs="TH SarabunPSK" w:hint="cs"/>
                <w:sz w:val="28"/>
                <w:cs/>
              </w:rPr>
              <w:t>เรื่อง “</w:t>
            </w:r>
            <w:r w:rsidR="00753A2C" w:rsidRPr="00753A2C">
              <w:rPr>
                <w:rFonts w:ascii="TH SarabunPSK" w:hAnsi="TH SarabunPSK" w:cs="TH SarabunPSK" w:hint="cs"/>
                <w:sz w:val="28"/>
                <w:cs/>
              </w:rPr>
              <w:t>เทคนิคการขายของออนไลน์</w:t>
            </w:r>
            <w:r w:rsidR="00753A2C">
              <w:rPr>
                <w:rFonts w:ascii="TH SarabunPSK" w:hAnsi="TH SarabunPSK" w:cs="TH SarabunPSK" w:hint="cs"/>
                <w:sz w:val="28"/>
                <w:cs/>
              </w:rPr>
              <w:t>”</w:t>
            </w:r>
            <w:r w:rsidR="00753A2C" w:rsidRPr="00753A2C">
              <w:rPr>
                <w:rFonts w:ascii="TH SarabunPSK" w:hAnsi="TH SarabunPSK" w:cs="TH SarabunPSK" w:hint="cs"/>
                <w:sz w:val="28"/>
                <w:cs/>
              </w:rPr>
              <w:t xml:space="preserve"> (ซึ่งอาจใช้เวลามากขึ้น)</w:t>
            </w:r>
            <w:r w:rsidRPr="00753A2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0333AE" w:rsidRPr="002233EE" w:rsidRDefault="000333AE" w:rsidP="000635D4">
            <w:pPr>
              <w:pStyle w:val="ListParagraph"/>
              <w:spacing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eastAsia="Times New Roman" w:hAnsi="TH SarabunPSK" w:cs="TH SarabunPSK"/>
                <w:sz w:val="28"/>
                <w:cs/>
              </w:rPr>
              <w:t xml:space="preserve">- </w:t>
            </w:r>
            <w:r w:rsidRPr="00753A2C">
              <w:rPr>
                <w:rFonts w:ascii="TH SarabunPSK" w:eastAsia="Times New Roman" w:hAnsi="TH SarabunPSK" w:cs="TH SarabunPSK"/>
                <w:sz w:val="28"/>
                <w:cs/>
              </w:rPr>
              <w:t>จัดแสดงใน</w:t>
            </w:r>
            <w:r w:rsidR="00753A2C">
              <w:rPr>
                <w:rFonts w:ascii="TH SarabunPSK" w:eastAsia="Times New Roman" w:hAnsi="TH SarabunPSK" w:cs="TH SarabunPSK" w:hint="cs"/>
                <w:sz w:val="28"/>
                <w:cs/>
              </w:rPr>
              <w:t>บริเวณ</w:t>
            </w:r>
            <w:r w:rsidRPr="00753A2C">
              <w:rPr>
                <w:rFonts w:ascii="TH SarabunPSK" w:eastAsia="Times New Roman" w:hAnsi="TH SarabunPSK" w:cs="TH SarabunPSK"/>
                <w:sz w:val="28"/>
                <w:cs/>
              </w:rPr>
              <w:t>ที่เหมาะสมกับ</w:t>
            </w:r>
            <w:r w:rsidR="00753A2C">
              <w:rPr>
                <w:rFonts w:ascii="TH SarabunPSK" w:eastAsia="Times New Roman" w:hAnsi="TH SarabunPSK" w:cs="TH SarabunPSK" w:hint="cs"/>
                <w:sz w:val="28"/>
                <w:cs/>
              </w:rPr>
              <w:t>ขนาดและ</w:t>
            </w:r>
            <w:r w:rsidRPr="00753A2C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="00753A2C">
              <w:rPr>
                <w:rFonts w:ascii="TH SarabunPSK" w:eastAsia="Times New Roman" w:hAnsi="TH SarabunPSK" w:cs="TH SarabunPSK" w:hint="cs"/>
                <w:sz w:val="28"/>
                <w:cs/>
              </w:rPr>
              <w:t>ผล</w:t>
            </w:r>
            <w:r w:rsidRPr="00753A2C">
              <w:rPr>
                <w:rFonts w:ascii="TH SarabunPSK" w:eastAsia="Times New Roman" w:hAnsi="TH SarabunPSK" w:cs="TH SarabunPSK"/>
                <w:sz w:val="28"/>
                <w:cs/>
              </w:rPr>
              <w:t>งาน</w:t>
            </w:r>
          </w:p>
        </w:tc>
      </w:tr>
    </w:tbl>
    <w:p w:rsidR="000D18AE" w:rsidRPr="002233EE" w:rsidRDefault="000D18AE" w:rsidP="000635D4">
      <w:pPr>
        <w:rPr>
          <w:rFonts w:ascii="TH SarabunPSK" w:hAnsi="TH SarabunPSK" w:cs="TH SarabunPSK"/>
          <w:sz w:val="32"/>
          <w:szCs w:val="32"/>
          <w:cs/>
        </w:rPr>
      </w:pPr>
    </w:p>
    <w:p w:rsidR="002547AE" w:rsidRPr="002233EE" w:rsidRDefault="002547AE" w:rsidP="000635D4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6. </w:t>
      </w:r>
      <w:r w:rsidRPr="00200662">
        <w:rPr>
          <w:rFonts w:ascii="TH SarabunPSK" w:hAnsi="TH SarabunPSK" w:cs="TH SarabunPSK"/>
          <w:b/>
          <w:bCs/>
          <w:sz w:val="32"/>
          <w:szCs w:val="32"/>
          <w:cs/>
        </w:rPr>
        <w:t>ให้ข้อมูลและความรู้ที่เป็นประโยชน์ในการประกอบอาชีพแก่ศิษย์เก่า</w:t>
      </w:r>
    </w:p>
    <w:p w:rsidR="0092610D" w:rsidRPr="008620DA" w:rsidRDefault="00EE3AC3" w:rsidP="00CC54A5">
      <w:pPr>
        <w:pStyle w:val="NoSpacing3"/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808" w:rsidRPr="002233EE">
        <w:rPr>
          <w:rFonts w:ascii="TH SarabunPSK" w:hAnsi="TH SarabunPSK" w:cs="TH SarabunPSK"/>
          <w:sz w:val="32"/>
          <w:szCs w:val="32"/>
          <w:cs/>
        </w:rPr>
        <w:t>ร่วมกับบริษัท ไปรษณีย์ไทย จำกัด ได้จัดทำโครงการไปรษณีย์เพิ่มสุข ภายใต้โครงการไปรษณีย์ไทย...เพื่อแผ่นดินธรรม แผ่นดินทอง</w:t>
      </w:r>
      <w:r w:rsidR="00782808">
        <w:rPr>
          <w:rFonts w:ascii="TH SarabunPSK" w:hAnsi="TH SarabunPSK" w:cs="TH SarabunPSK"/>
          <w:sz w:val="32"/>
          <w:szCs w:val="32"/>
        </w:rPr>
        <w:t xml:space="preserve"> </w:t>
      </w:r>
      <w:r w:rsidR="00782808">
        <w:rPr>
          <w:rFonts w:ascii="TH SarabunPSK" w:hAnsi="TH SarabunPSK" w:cs="TH SarabunPSK" w:hint="cs"/>
          <w:sz w:val="32"/>
          <w:szCs w:val="32"/>
          <w:cs/>
        </w:rPr>
        <w:t>โดยดำเนินการ</w:t>
      </w:r>
      <w:r w:rsidR="008620DA">
        <w:rPr>
          <w:rFonts w:ascii="TH SarabunPSK" w:hAnsi="TH SarabunPSK" w:cs="TH SarabunPSK" w:hint="cs"/>
          <w:sz w:val="32"/>
          <w:szCs w:val="32"/>
          <w:cs/>
        </w:rPr>
        <w:t>มา</w:t>
      </w:r>
      <w:r w:rsidR="00782808">
        <w:rPr>
          <w:rFonts w:ascii="TH SarabunPSK" w:hAnsi="TH SarabunPSK" w:cs="TH SarabunPSK" w:hint="cs"/>
          <w:sz w:val="32"/>
          <w:szCs w:val="32"/>
          <w:cs/>
        </w:rPr>
        <w:t xml:space="preserve">เป็นระยะที่ 2 </w:t>
      </w:r>
      <w:r w:rsidR="008620DA">
        <w:rPr>
          <w:rFonts w:ascii="TH SarabunPSK" w:hAnsi="TH SarabunPSK" w:cs="TH SarabunPSK" w:hint="cs"/>
          <w:sz w:val="32"/>
          <w:szCs w:val="32"/>
          <w:cs/>
        </w:rPr>
        <w:t xml:space="preserve">แล้ว </w:t>
      </w:r>
      <w:r w:rsidR="00782808">
        <w:rPr>
          <w:rFonts w:ascii="TH SarabunPSK" w:hAnsi="TH SarabunPSK" w:cs="TH SarabunPSK" w:hint="cs"/>
          <w:sz w:val="32"/>
          <w:szCs w:val="32"/>
          <w:cs/>
        </w:rPr>
        <w:t>ต่อเนื่องจากปีการศึกษา 2560</w:t>
      </w:r>
      <w:r w:rsidR="0078280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808">
        <w:rPr>
          <w:rFonts w:ascii="TH SarabunPSK" w:hAnsi="TH SarabunPSK" w:cs="TH SarabunPSK" w:hint="cs"/>
          <w:sz w:val="32"/>
          <w:szCs w:val="32"/>
          <w:cs/>
        </w:rPr>
        <w:t>ยังคง</w:t>
      </w:r>
      <w:r w:rsidR="00782808" w:rsidRPr="002233EE">
        <w:rPr>
          <w:rFonts w:ascii="TH SarabunPSK" w:hAnsi="TH SarabunPSK" w:cs="TH SarabunPSK"/>
          <w:sz w:val="32"/>
          <w:szCs w:val="32"/>
          <w:cs/>
        </w:rPr>
        <w:t xml:space="preserve">นำองค์ความรู้ในด้านที่คณะมัณฑนศิลป์ มีความถนัดและเป็นสาขาวิชาต่างๆ ที่คณะฯ จัดการเรียนการสอน มาร่วมต่อยอดพัฒนาด้วยการออกแบบสร้างสรรค์ เพื่อยกระดับสินค้าและบริการของชุมชนให้มีมาตรฐาน สามารถแข่งขันได้ รวมถึงส่งเสริมการท่องเที่ยว ให้มีอัตลักษณ์ที่โดดเด่น สร้างคุณค่า อันจะนำไปสู่การพัฒนาชุมชนอย่างยั่งยืนต่อไป </w:t>
      </w:r>
      <w:r w:rsidR="008620DA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782808" w:rsidRPr="002233EE">
        <w:rPr>
          <w:rFonts w:ascii="TH SarabunPSK" w:hAnsi="TH SarabunPSK" w:cs="TH SarabunPSK"/>
          <w:sz w:val="32"/>
          <w:szCs w:val="32"/>
          <w:cs/>
        </w:rPr>
        <w:t>ใน</w:t>
      </w:r>
      <w:r w:rsidR="00782808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2561 </w:t>
      </w:r>
      <w:r w:rsidR="008620DA">
        <w:rPr>
          <w:rFonts w:ascii="TH SarabunPSK" w:hAnsi="TH SarabunPSK" w:cs="TH SarabunPSK" w:hint="cs"/>
          <w:sz w:val="32"/>
          <w:szCs w:val="32"/>
          <w:cs/>
        </w:rPr>
        <w:t xml:space="preserve">นี้ </w:t>
      </w:r>
      <w:r w:rsidR="00782808" w:rsidRPr="002233EE">
        <w:rPr>
          <w:rFonts w:ascii="TH SarabunPSK" w:hAnsi="TH SarabunPSK" w:cs="TH SarabunPSK"/>
          <w:sz w:val="32"/>
          <w:szCs w:val="32"/>
          <w:cs/>
        </w:rPr>
        <w:t>ภาควิชาออกแบบ</w:t>
      </w:r>
      <w:r w:rsidR="00782808">
        <w:rPr>
          <w:rFonts w:ascii="TH SarabunPSK" w:hAnsi="TH SarabunPSK" w:cs="TH SarabunPSK" w:hint="cs"/>
          <w:sz w:val="32"/>
          <w:szCs w:val="32"/>
          <w:cs/>
        </w:rPr>
        <w:t>นิเทศศิลป์ ได้พิจารณารับสินค้าจากพื้นที่สำนักงานไปรษณีย์นครหลวงเขต 2 เรือนจำมีนบุรี</w:t>
      </w:r>
      <w:r w:rsidR="008620DA">
        <w:rPr>
          <w:rFonts w:ascii="TH SarabunPSK" w:hAnsi="TH SarabunPSK" w:cs="TH SarabunPSK" w:hint="cs"/>
          <w:sz w:val="32"/>
          <w:szCs w:val="32"/>
          <w:cs/>
        </w:rPr>
        <w:t>, ไปรษณีย์นครหลวงเขต 3 บางกอกน้อย</w:t>
      </w:r>
      <w:r w:rsidR="00992EBF" w:rsidRPr="002233EE">
        <w:rPr>
          <w:rFonts w:ascii="TH SarabunPSK" w:eastAsia="CordiaNew" w:hAnsi="TH SarabunPSK" w:cs="TH SarabunPSK"/>
          <w:vanish/>
          <w:sz w:val="32"/>
          <w:szCs w:val="32"/>
          <w:cs/>
        </w:rPr>
        <w:pgNum/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20DA">
        <w:rPr>
          <w:rFonts w:ascii="TH SarabunPSK" w:hAnsi="TH SarabunPSK" w:cs="TH SarabunPSK" w:hint="cs"/>
          <w:sz w:val="32"/>
          <w:szCs w:val="32"/>
          <w:cs/>
        </w:rPr>
        <w:t xml:space="preserve">มาบูรณาการในรายวิชา 362 213 </w:t>
      </w:r>
      <w:r w:rsidR="008620DA">
        <w:rPr>
          <w:rFonts w:ascii="TH SarabunPSK" w:hAnsi="TH SarabunPSK" w:cs="TH SarabunPSK"/>
          <w:sz w:val="32"/>
          <w:szCs w:val="32"/>
        </w:rPr>
        <w:lastRenderedPageBreak/>
        <w:t xml:space="preserve">Graphic Design for Packaging </w:t>
      </w:r>
      <w:r w:rsidR="008620DA">
        <w:rPr>
          <w:rFonts w:ascii="TH SarabunPSK" w:hAnsi="TH SarabunPSK" w:cs="TH SarabunPSK" w:hint="cs"/>
          <w:sz w:val="32"/>
          <w:szCs w:val="32"/>
          <w:cs/>
        </w:rPr>
        <w:t xml:space="preserve">และไปรษณีย์นครหลวงเขต 4 ตลาดบางน้ำผึ้ง </w:t>
      </w:r>
      <w:r w:rsidR="008620DA" w:rsidRPr="002233EE">
        <w:rPr>
          <w:rFonts w:ascii="TH SarabunPSK" w:hAnsi="TH SarabunPSK" w:cs="TH SarabunPSK"/>
          <w:sz w:val="32"/>
          <w:szCs w:val="32"/>
          <w:cs/>
        </w:rPr>
        <w:t xml:space="preserve">(เอกสาร มศ 1.5.6-1) </w:t>
      </w:r>
      <w:r w:rsidR="008620DA">
        <w:rPr>
          <w:rFonts w:ascii="TH SarabunPSK" w:hAnsi="TH SarabunPSK" w:cs="TH SarabunPSK" w:hint="cs"/>
          <w:sz w:val="32"/>
          <w:szCs w:val="32"/>
          <w:cs/>
        </w:rPr>
        <w:t>ขอรับบริการออกแบบเส้นทางการเรียนรู้ภายในชุมชน ป้ายบอกทาง ป้ายสื่อความหมายแก่นักท่องเที่ยว และนักปั่นจักยาน โดยคณะทำงานซึ่งประกอบด้วย คณาจารย์ นักศึกษาและศิษย์เก่า ได้ร่วมกันสำรวจพื้นที่กับชุมชน</w:t>
      </w:r>
      <w:r w:rsidR="00CD29CC">
        <w:rPr>
          <w:rFonts w:ascii="TH SarabunPSK" w:hAnsi="TH SarabunPSK" w:cs="TH SarabunPSK" w:hint="cs"/>
          <w:sz w:val="32"/>
          <w:szCs w:val="32"/>
          <w:cs/>
        </w:rPr>
        <w:t xml:space="preserve"> เพื่อเก็บข้อมูลประกอบการออกแบบ</w:t>
      </w:r>
      <w:r w:rsidR="003C00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0031" w:rsidRPr="002233EE">
        <w:rPr>
          <w:rStyle w:val="textexposedshow"/>
          <w:rFonts w:ascii="TH SarabunPSK" w:hAnsi="TH SarabunPSK" w:cs="TH SarabunPSK"/>
          <w:sz w:val="32"/>
          <w:szCs w:val="32"/>
          <w:shd w:val="clear" w:color="auto" w:fill="FFFFFF"/>
          <w:cs/>
        </w:rPr>
        <w:t>เป็นต้นแบบโครงการที่</w:t>
      </w:r>
      <w:r w:rsidR="003C0031" w:rsidRPr="002233EE">
        <w:rPr>
          <w:rFonts w:ascii="TH SarabunPSK" w:hAnsi="TH SarabunPSK" w:cs="TH SarabunPSK"/>
          <w:sz w:val="32"/>
          <w:szCs w:val="32"/>
          <w:cs/>
        </w:rPr>
        <w:t>สามารถนำไปพัฒนาเป็นอาชีพในชุมชนของผู้เข้าร่วมโครงการต่อไป</w:t>
      </w:r>
    </w:p>
    <w:p w:rsidR="002547AE" w:rsidRPr="002233EE" w:rsidRDefault="00FC3E02" w:rsidP="00CC54A5">
      <w:pPr>
        <w:pStyle w:val="NoSpacing3"/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และเพื่อเป็นการส่งเสริมและสนับสนุนการพัฒนาประสบการณ์และคุณภาพชีวิตในมหาวิทยาลัย</w:t>
      </w:r>
      <w:r w:rsidR="00235E61" w:rsidRPr="002233EE">
        <w:rPr>
          <w:rFonts w:ascii="TH SarabunPSK" w:hAnsi="TH SarabunPSK" w:cs="TH SarabunPSK"/>
          <w:sz w:val="32"/>
          <w:szCs w:val="32"/>
          <w:cs/>
        </w:rPr>
        <w:t xml:space="preserve"> คณะฯ </w:t>
      </w:r>
      <w:r>
        <w:rPr>
          <w:rFonts w:ascii="TH SarabunPSK" w:hAnsi="TH SarabunPSK" w:cs="TH SarabunPSK" w:hint="cs"/>
          <w:sz w:val="32"/>
          <w:szCs w:val="32"/>
          <w:cs/>
        </w:rPr>
        <w:t>ได้อนุมัติ</w:t>
      </w:r>
      <w:r w:rsidR="00624564" w:rsidRPr="002233EE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FC3E02">
        <w:rPr>
          <w:rFonts w:ascii="TH SarabunPSK" w:hAnsi="TH SarabunPSK" w:cs="TH SarabunPSK" w:hint="cs"/>
          <w:sz w:val="32"/>
          <w:szCs w:val="32"/>
          <w:cs/>
        </w:rPr>
        <w:t>พัฒนาระบบให้บริการนักศึกษาและศิษย์เก่า และกิจกรรมนักศึกษา</w:t>
      </w:r>
      <w:r w:rsidR="00596F64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92610D" w:rsidRPr="002233EE">
        <w:rPr>
          <w:rStyle w:val="textexposedshow"/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>
        <w:rPr>
          <w:rStyle w:val="textexposedshow"/>
          <w:rFonts w:ascii="TH SarabunPSK" w:hAnsi="TH SarabunPSK" w:cs="TH SarabunPSK" w:hint="cs"/>
          <w:sz w:val="32"/>
          <w:szCs w:val="32"/>
          <w:shd w:val="clear" w:color="auto" w:fill="FFFFFF"/>
          <w:cs/>
        </w:rPr>
        <w:t>ในการเสริมสร้างศักยภาพ</w:t>
      </w:r>
      <w:r>
        <w:rPr>
          <w:rFonts w:ascii="TH SarabunPSK" w:hAnsi="TH SarabunPSK" w:cs="TH SarabunPSK" w:hint="cs"/>
          <w:sz w:val="32"/>
          <w:szCs w:val="32"/>
          <w:cs/>
        </w:rPr>
        <w:t>ของนักศึกษาในด้านการสร้างสรรค์ศิลปะและการออกแบบ ทั้</w:t>
      </w:r>
      <w:r w:rsidR="00CC7FCA" w:rsidRPr="002233EE"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ในระดับช</w:t>
      </w:r>
      <w:r w:rsidR="00CC7FCA" w:rsidRPr="002233EE">
        <w:rPr>
          <w:rFonts w:ascii="TH SarabunPSK" w:hAnsi="TH SarabunPSK" w:cs="TH SarabunPSK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ติ</w:t>
      </w:r>
      <w:r w:rsidR="00596F64">
        <w:rPr>
          <w:rFonts w:ascii="TH SarabunPSK" w:hAnsi="TH SarabunPSK" w:cs="TH SarabunPSK" w:hint="cs"/>
          <w:sz w:val="32"/>
          <w:szCs w:val="32"/>
          <w:cs/>
        </w:rPr>
        <w:t>และนานาชาติ</w:t>
      </w:r>
      <w:r w:rsidR="00CC7FCA" w:rsidRPr="002233EE">
        <w:rPr>
          <w:rFonts w:ascii="TH SarabunPSK" w:hAnsi="TH SarabunPSK" w:cs="TH SarabunPSK"/>
          <w:sz w:val="32"/>
          <w:szCs w:val="32"/>
          <w:cs/>
        </w:rPr>
        <w:t>ต่อไป</w:t>
      </w:r>
      <w:r w:rsidR="00016C8C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3AC3" w:rsidRPr="002233EE">
        <w:rPr>
          <w:rFonts w:ascii="TH SarabunPSK" w:hAnsi="TH SarabunPSK" w:cs="TH SarabunPSK"/>
          <w:sz w:val="32"/>
          <w:szCs w:val="32"/>
          <w:cs/>
        </w:rPr>
        <w:t>(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016C8C" w:rsidRPr="002233EE">
        <w:rPr>
          <w:rFonts w:ascii="TH SarabunPSK" w:hAnsi="TH SarabunPSK" w:cs="TH SarabunPSK"/>
          <w:sz w:val="32"/>
          <w:szCs w:val="32"/>
          <w:cs/>
        </w:rPr>
        <w:t>1.5.6-2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)</w:t>
      </w:r>
    </w:p>
    <w:p w:rsidR="002547AE" w:rsidRPr="002233EE" w:rsidRDefault="002547AE" w:rsidP="000635D4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</w:p>
    <w:p w:rsidR="002547AE" w:rsidRPr="002233EE" w:rsidRDefault="002547AE" w:rsidP="000635D4">
      <w:pPr>
        <w:pStyle w:val="NoSpacing3"/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3D413F" w:rsidRPr="003D413F" w:rsidTr="002547AE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</w:tcPr>
          <w:p w:rsidR="002547AE" w:rsidRPr="003D413F" w:rsidRDefault="002547AE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:rsidR="002547AE" w:rsidRPr="003D413F" w:rsidRDefault="002547AE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1.5.1-1</w:t>
            </w:r>
          </w:p>
        </w:tc>
        <w:tc>
          <w:tcPr>
            <w:tcW w:w="7560" w:type="dxa"/>
            <w:tcBorders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รายชื่ออาจารย์ที่ปรึกษาทางวิชาการ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(เว็บไซต์ทะเบียน มศก.)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รายชื่ออาจารย์ที่ปรึกษาฝ่ายกิจการนักศึกษา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(เว็บไซต์คณะฯ)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การให้คำปรึกษา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โดย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เจ้าหน้าที่ผ่าน </w:t>
            </w:r>
            <w:r w:rsidRPr="003D413F">
              <w:rPr>
                <w:rFonts w:ascii="TH SarabunPSK" w:hAnsi="TH SarabunPSK" w:cs="TH SarabunPSK"/>
                <w:sz w:val="28"/>
              </w:rPr>
              <w:t>Social Media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(เพจคณะฯ, </w:t>
            </w:r>
            <w:r w:rsidRPr="003D413F">
              <w:rPr>
                <w:rFonts w:ascii="TH SarabunPSK" w:hAnsi="TH SarabunPSK" w:cs="TH SarabunPSK"/>
                <w:sz w:val="28"/>
              </w:rPr>
              <w:t>Line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</w:rPr>
              <w:t>Group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งานกิจกรรมนักศึกษา) 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การขอคำปรึกษาจากอาจารย์ผ่าน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Social Media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(เพจภาควิชา, </w:t>
            </w:r>
            <w:r w:rsidRPr="003D413F">
              <w:rPr>
                <w:rFonts w:ascii="TH SarabunPSK" w:hAnsi="TH SarabunPSK" w:cs="TH SarabunPSK"/>
                <w:sz w:val="28"/>
              </w:rPr>
              <w:t>Line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</w:rPr>
              <w:t>Group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นักศึกษาชั้นปีต่างๆ)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โครงการปฐมนิเทศนักศึกษาใหม่ ประจำปีการศึกษา 256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เมื่อวันที่ 1 ส.ค.6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ณ ห้องประชุมยาใจ จิตรพงศ์ อาคารศิลป์ พีระศรี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0373CB" w:rsidRPr="003D413F" w:rsidRDefault="000373CB" w:rsidP="00904597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ปฐมนิเทศนศ-61/</w:t>
            </w:r>
          </w:p>
          <w:p w:rsidR="000373CB" w:rsidRPr="003D413F" w:rsidRDefault="000373CB" w:rsidP="00904597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10156774613477042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0373CB" w:rsidP="00904597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0373CB" w:rsidRPr="003D413F" w:rsidRDefault="00F76C69" w:rsidP="00F76C69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6/ 2562 เมื่อวันที่ 27 มิ.ย.62 เรื่อง รายงานสรุปโครงการอบรมภาษาอังกฤษเพื่อเตรียมความพร้อมก่อนเข้าศึกษา สำหรับนักศึกษาใหม่ชั้นปีที่ 1 ภาควิชาประยุกตศิลปศึกษา ประจำปีการศึกษา 2561</w:t>
            </w:r>
            <w:r w:rsidR="002B1D5D" w:rsidRPr="003D413F">
              <w:rPr>
                <w:rFonts w:ascii="TH SarabunPSK" w:hAnsi="TH SarabunPSK" w:cs="TH SarabunPSK" w:hint="cs"/>
                <w:sz w:val="28"/>
                <w:cs/>
              </w:rPr>
              <w:t xml:space="preserve"> จัดเมื่อวันที่ 7 ส.ค.61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โครงการพัฒนาคุณธรรมจริยธรรมนักศึกษาใหม่ เมื่อวันที่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ส.ค.6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="006E55A7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6E55A7" w:rsidRPr="003D413F">
              <w:rPr>
                <w:rFonts w:ascii="TH SarabunPSK" w:hAnsi="TH SarabunPSK" w:cs="TH SarabunPSK"/>
                <w:sz w:val="28"/>
                <w:cs/>
              </w:rPr>
              <w:t xml:space="preserve">ณ ห้องประชุมยาใจ จิตรพงศ์ อาคารศิลป์ พีระศรี </w:t>
            </w:r>
            <w:r w:rsidR="006E55A7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6E55A7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พัฒนาคุณ-จริยธรรม61/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10156787346817042</w:t>
            </w:r>
          </w:p>
        </w:tc>
      </w:tr>
      <w:tr w:rsidR="003D413F" w:rsidRPr="003D413F" w:rsidTr="000373CB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ประกาศคณะ เรื่องการผ่อนผันชำระเงินค่าลงทะเบียน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พิธีมอบทุนและประกาศนียบัตร ประจำปีการศึกษา 2561</w:t>
            </w:r>
            <w:r w:rsidR="006E55A7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E55A7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เมื่อวันที่ </w:t>
            </w:r>
            <w:r w:rsidR="006E55A7" w:rsidRPr="003D413F">
              <w:rPr>
                <w:rFonts w:ascii="TH SarabunPSK" w:eastAsia="CordiaNew" w:hAnsi="TH SarabunPSK" w:cs="TH SarabunPSK" w:hint="cs"/>
                <w:sz w:val="28"/>
                <w:cs/>
              </w:rPr>
              <w:t>12</w:t>
            </w:r>
            <w:r w:rsidR="006E55A7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="006E55A7"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ธ</w:t>
            </w:r>
            <w:r w:rsidR="006E55A7" w:rsidRPr="003D413F">
              <w:rPr>
                <w:rFonts w:ascii="TH SarabunPSK" w:eastAsia="CordiaNew" w:hAnsi="TH SarabunPSK" w:cs="TH SarabunPSK"/>
                <w:sz w:val="28"/>
                <w:cs/>
              </w:rPr>
              <w:t>.ค.6</w:t>
            </w:r>
            <w:r w:rsidR="006E55A7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1 </w:t>
            </w:r>
            <w:r w:rsidR="006E55A7" w:rsidRPr="003D413F">
              <w:rPr>
                <w:rFonts w:ascii="TH SarabunPSK" w:hAnsi="TH SarabunPSK" w:cs="TH SarabunPSK"/>
                <w:sz w:val="28"/>
                <w:cs/>
              </w:rPr>
              <w:t>ณ ห้องประชุม</w:t>
            </w:r>
            <w:r w:rsidR="006E55A7" w:rsidRPr="003D413F">
              <w:rPr>
                <w:rFonts w:ascii="TH SarabunPSK" w:hAnsi="TH SarabunPSK" w:cs="TH SarabunPSK" w:hint="cs"/>
                <w:sz w:val="28"/>
                <w:cs/>
              </w:rPr>
              <w:t>สมัยเฉลิม</w:t>
            </w:r>
            <w:r w:rsidR="006E55A7"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E55A7" w:rsidRPr="003D413F">
              <w:rPr>
                <w:rFonts w:ascii="TH SarabunPSK" w:hAnsi="TH SarabunPSK" w:cs="TH SarabunPSK" w:hint="cs"/>
                <w:sz w:val="28"/>
                <w:cs/>
              </w:rPr>
              <w:t>กฤดากร</w:t>
            </w:r>
            <w:r w:rsidR="006E55A7" w:rsidRPr="003D413F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="006E55A7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6E55A7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พิธีมอบทุน2561/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1.5.1-</w:t>
            </w:r>
            <w:r w:rsidRPr="003D413F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คุณทวีพันธุ์ อิงคานุสรณ์ ประธานบริษัทโนโซมิ เอ็นเตอร์ไพร์ส จำกัด มอบทุนเงินสนับสนุนทุนการศึกษา แก่นักศึกษาคณะมัณฑนศิลป์ สำหรับปีการศึกษา </w:t>
            </w:r>
            <w:r w:rsidRPr="003D413F">
              <w:rPr>
                <w:rFonts w:ascii="TH SarabunPSK" w:hAnsi="TH SarabunPSK" w:cs="TH SarabunPSK"/>
                <w:sz w:val="28"/>
              </w:rPr>
              <w:t>2561</w:t>
            </w:r>
            <w:r w:rsidR="009C28F2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C28F2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เมื่อวันที่ </w:t>
            </w:r>
            <w:r w:rsidR="009C28F2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21</w:t>
            </w:r>
            <w:r w:rsidR="009C28F2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="009C28F2"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มี</w:t>
            </w:r>
            <w:r w:rsidR="009C28F2" w:rsidRPr="003D413F">
              <w:rPr>
                <w:rFonts w:ascii="TH SarabunPSK" w:eastAsia="CordiaNew" w:hAnsi="TH SarabunPSK" w:cs="TH SarabunPSK"/>
                <w:sz w:val="28"/>
                <w:cs/>
              </w:rPr>
              <w:t>.ค.6</w:t>
            </w:r>
            <w:r w:rsidR="009C28F2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2 </w:t>
            </w:r>
            <w:r w:rsidR="009C28F2" w:rsidRPr="003D413F">
              <w:rPr>
                <w:rFonts w:ascii="TH SarabunPSK" w:hAnsi="TH SarabunPSK" w:cs="TH SarabunPSK"/>
                <w:sz w:val="28"/>
                <w:cs/>
              </w:rPr>
              <w:t>ณ ห้องประชุม</w:t>
            </w:r>
            <w:r w:rsidR="009C28F2" w:rsidRPr="003D413F">
              <w:rPr>
                <w:rFonts w:ascii="TH SarabunPSK" w:hAnsi="TH SarabunPSK" w:cs="TH SarabunPSK" w:hint="cs"/>
                <w:sz w:val="28"/>
                <w:cs/>
              </w:rPr>
              <w:t>สำนักงานคณบดี ชั้น 2</w:t>
            </w:r>
            <w:r w:rsidR="009C28F2" w:rsidRPr="003D413F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="009C28F2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9C28F2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http://decorate.su.ac.th/news-event/decnews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12/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b/>
                <w:sz w:val="28"/>
                <w:shd w:val="clear" w:color="auto" w:fill="FAFAFA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การประชาสัมพันธ์ </w:t>
            </w:r>
            <w:r w:rsidRPr="003D413F">
              <w:rPr>
                <w:rFonts w:ascii="TH SarabunPSK" w:hAnsi="TH SarabunPSK" w:cs="TH SarabunPSK"/>
                <w:b/>
                <w:sz w:val="28"/>
                <w:shd w:val="clear" w:color="auto" w:fill="FAFAFA"/>
                <w:cs/>
              </w:rPr>
              <w:t xml:space="preserve">กิจกรรมการเพิ่มศักยภาพและมาตรฐานบุคลากรอุดมศึกษา : บ่มเพาะและแลกเปลี่ยนเรียนรู้เพื่อพัฒนาสิ่งประดิษฐ์และนวัตกรรม ระหว่างวันที่ </w:t>
            </w:r>
            <w:r w:rsidRPr="003D413F">
              <w:rPr>
                <w:rFonts w:ascii="TH SarabunPSK" w:hAnsi="TH SarabunPSK" w:cs="TH SarabunPSK"/>
                <w:b/>
                <w:sz w:val="28"/>
                <w:shd w:val="clear" w:color="auto" w:fill="FAFAFA"/>
              </w:rPr>
              <w:t xml:space="preserve">3 – 6 </w:t>
            </w:r>
            <w:r w:rsidRPr="003D413F">
              <w:rPr>
                <w:rFonts w:ascii="TH SarabunPSK" w:hAnsi="TH SarabunPSK" w:cs="TH SarabunPSK" w:hint="cs"/>
                <w:b/>
                <w:sz w:val="28"/>
                <w:shd w:val="clear" w:color="auto" w:fill="FAFAFA"/>
                <w:cs/>
              </w:rPr>
              <w:t>ก.พ.</w:t>
            </w:r>
            <w:r w:rsidRPr="003D413F">
              <w:rPr>
                <w:rFonts w:ascii="TH SarabunPSK" w:hAnsi="TH SarabunPSK" w:cs="TH SarabunPSK"/>
                <w:b/>
                <w:sz w:val="28"/>
                <w:shd w:val="clear" w:color="auto" w:fill="FAFAFA"/>
              </w:rPr>
              <w:t xml:space="preserve">62 </w:t>
            </w:r>
            <w:r w:rsidRPr="003D413F">
              <w:rPr>
                <w:rFonts w:ascii="TH SarabunPSK" w:hAnsi="TH SarabunPSK" w:cs="TH SarabunPSK"/>
                <w:b/>
                <w:sz w:val="28"/>
                <w:shd w:val="clear" w:color="auto" w:fill="FAFAFA"/>
                <w:cs/>
              </w:rPr>
              <w:t>ณ ศูนย์นิทรรศการและการประชุมไบเทค บางนา กรุงเทพฯ</w:t>
            </w:r>
          </w:p>
          <w:p w:rsidR="009C28F2" w:rsidRPr="003D413F" w:rsidRDefault="009C28F2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http://decorate.su.ac.th/news-event/decnews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3/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การประชาสัมพันธ์ข่าว ศึกษาดูงาน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 xml:space="preserve">โครงการ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 xml:space="preserve">JENESYS 2018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 xml:space="preserve">หัวข้อ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 xml:space="preserve">“25th Batch ASEAN+Timor-Leste Youth Leader Exchange” </w:t>
            </w:r>
            <w:r w:rsidR="00910DBA"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ระหว่างวันที่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 xml:space="preserve">19 – 26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มี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AFAFA"/>
                <w:cs/>
              </w:rPr>
              <w:t>.ค.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 xml:space="preserve">62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ณ ประเทศญี่ปุ่น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http://decorate.su.ac.th/news-event/jenesys-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2018/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การประชาสัมพันธ์ข่าวทาง </w:t>
            </w:r>
            <w:r w:rsidRPr="003D413F">
              <w:rPr>
                <w:rFonts w:ascii="TH SarabunPSK" w:hAnsi="TH SarabunPSK" w:cs="TH SarabunPSK"/>
                <w:sz w:val="28"/>
              </w:rPr>
              <w:t>Facebook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การประชาสัมพันธ์ข่าวสารผ่านเว็บไซต์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www.decorate.su.ac.th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การประชาสัมพันธ์ข่าว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โครงการประกวดศิลปนิพนธ์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Degree Shows 2019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เริ่มวันที่ 20 ก.พ.62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lastRenderedPageBreak/>
              <w:t>https://www.facebook.com/groups/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283862435068170/</w:t>
            </w:r>
            <w:r w:rsidRPr="003D413F">
              <w:rPr>
                <w:rFonts w:ascii="TH SarabunPSK" w:hAnsi="TH SarabunPSK" w:cs="TH SarabunPSK"/>
                <w:sz w:val="28"/>
              </w:rPr>
              <w:t>permalink/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2030369393750790/</w:t>
            </w:r>
          </w:p>
        </w:tc>
      </w:tr>
      <w:tr w:rsidR="003D413F" w:rsidRPr="003D413F" w:rsidTr="005009DF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lastRenderedPageBreak/>
              <w:t>มศ 1.5.2-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การประชาสัมพันธ์ข่าว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การประกวด </w:t>
            </w:r>
            <w:r w:rsidRPr="003D413F">
              <w:rPr>
                <w:rFonts w:ascii="TH SarabunPSK" w:hAnsi="TH SarabunPSK" w:cs="TH SarabunPSK"/>
                <w:sz w:val="28"/>
              </w:rPr>
              <w:t>Win Speexx Travel Award 2018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เริ่มวันที่ 13 มี.ค.62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http://decorate.su.ac.th/news-event/decnews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11/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คณาจารย์, บุคลากร,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นักศึกษา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ของคณะฯ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ได้รับรางวัล</w:t>
            </w:r>
            <w:r w:rsidR="009C28F2" w:rsidRPr="003D413F">
              <w:rPr>
                <w:rFonts w:ascii="TH SarabunPSK" w:hAnsi="TH SarabunPSK" w:cs="TH SarabunPSK" w:hint="cs"/>
                <w:sz w:val="28"/>
                <w:cs/>
              </w:rPr>
              <w:t xml:space="preserve"> ในปีการศึกษา 2561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https://www.facebook.com/saved/?cref=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75</w:t>
            </w:r>
            <w:r w:rsidRPr="003D413F">
              <w:rPr>
                <w:rFonts w:ascii="TH SarabunPSK" w:hAnsi="TH SarabunPSK" w:cs="TH SarabunPSK"/>
                <w:sz w:val="28"/>
              </w:rPr>
              <w:t>&amp;list_id=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2729298650474063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การประชาสัมพันธ์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 xml:space="preserve">นำผลงานศิลปหัตถกรรมของสถาบันการศึกษาร่วมจัดแสดงและจำหน่ายภายในงาน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>CRAFTS BANGKOK 2019</w:t>
            </w:r>
            <w:r w:rsidR="009C28F2" w:rsidRPr="003D413F">
              <w:rPr>
                <w:rFonts w:ascii="TH SarabunPSK" w:hAnsi="TH SarabunPSK" w:cs="TH SarabunPSK" w:hint="cs"/>
                <w:sz w:val="28"/>
                <w:shd w:val="clear" w:color="auto" w:fill="FAFAFA"/>
                <w:cs/>
              </w:rPr>
              <w:t xml:space="preserve"> </w:t>
            </w:r>
            <w:r w:rsidR="00910DBA"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ระหว่างวันที่</w:t>
            </w:r>
            <w:r w:rsidR="009C28F2"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 xml:space="preserve"> </w:t>
            </w:r>
            <w:r w:rsidR="009C28F2" w:rsidRPr="003D413F">
              <w:rPr>
                <w:rFonts w:ascii="TH SarabunPSK" w:hAnsi="TH SarabunPSK" w:cs="TH SarabunPSK" w:hint="cs"/>
                <w:sz w:val="28"/>
                <w:shd w:val="clear" w:color="auto" w:fill="FAFAFA"/>
                <w:cs/>
              </w:rPr>
              <w:t>4</w:t>
            </w:r>
            <w:r w:rsidR="009C28F2"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 xml:space="preserve"> – </w:t>
            </w:r>
            <w:r w:rsidR="009C28F2" w:rsidRPr="003D413F">
              <w:rPr>
                <w:rFonts w:ascii="TH SarabunPSK" w:hAnsi="TH SarabunPSK" w:cs="TH SarabunPSK" w:hint="cs"/>
                <w:sz w:val="28"/>
                <w:shd w:val="clear" w:color="auto" w:fill="FAFAFA"/>
                <w:cs/>
              </w:rPr>
              <w:t>7 เ</w:t>
            </w:r>
            <w:r w:rsidR="009C28F2"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ม</w:t>
            </w:r>
            <w:r w:rsidR="009C28F2" w:rsidRPr="003D413F">
              <w:rPr>
                <w:rFonts w:ascii="TH SarabunPSK" w:hAnsi="TH SarabunPSK" w:cs="TH SarabunPSK" w:hint="cs"/>
                <w:sz w:val="28"/>
                <w:shd w:val="clear" w:color="auto" w:fill="FAFAFA"/>
                <w:cs/>
              </w:rPr>
              <w:t>.ย.</w:t>
            </w:r>
            <w:r w:rsidR="009C28F2"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 xml:space="preserve">62 </w:t>
            </w:r>
            <w:r w:rsidR="009C28F2" w:rsidRPr="003D413F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ณ</w:t>
            </w:r>
            <w:r w:rsidR="009C28F2" w:rsidRPr="003D413F">
              <w:rPr>
                <w:rFonts w:ascii="TH SarabunPSK" w:hAnsi="TH SarabunPSK" w:cs="TH SarabunPSK" w:hint="cs"/>
                <w:sz w:val="28"/>
                <w:shd w:val="clear" w:color="auto" w:fill="FAFAFA"/>
                <w:cs/>
              </w:rPr>
              <w:t xml:space="preserve"> ไบเทค บางนา </w:t>
            </w:r>
            <w:r w:rsidR="009C28F2" w:rsidRPr="003D413F">
              <w:rPr>
                <w:rFonts w:ascii="TH SarabunPSK" w:hAnsi="TH SarabunPSK" w:cs="TH SarabunPSK"/>
                <w:sz w:val="28"/>
                <w:shd w:val="clear" w:color="auto" w:fill="FAFAFA"/>
              </w:rPr>
              <w:t>Hall 101 - 102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http://decorate.su.ac.th/news-event/decnews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6/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263F81" w:rsidRPr="003D413F" w:rsidRDefault="00263F81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1.5.2-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263F81" w:rsidRPr="003D413F" w:rsidRDefault="00263F81" w:rsidP="00263F81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6/ 2562 เมื่อวันที่ 27 มิ.ย.62 เรื่อง รายงานสรุปโครงการอบรมภาษาอังกฤษนอกหลักสูตร สำหรับนักศึกษาภาควิชาประยุกตศิลปศึกษา ประจำปีการศึกษา 2561 จัดเมื่อวันที่ 19, 23, 29 เม.ย.62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hd w:val="clear" w:color="auto" w:fill="FFFFFF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การประชาสัมพันธ์</w:t>
            </w:r>
            <w:r w:rsidRPr="003D413F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ข่าว </w:t>
            </w:r>
            <w:r w:rsidRPr="003D413F">
              <w:rPr>
                <w:rFonts w:ascii="TH SarabunPSK" w:hAnsi="TH SarabunPSK" w:cs="TH SarabunPSK"/>
                <w:shd w:val="clear" w:color="auto" w:fill="FFFFFF"/>
                <w:cs/>
              </w:rPr>
              <w:t>การบรรยายเกี่ยวกับการก่อตั้งบริษัท</w:t>
            </w:r>
            <w:r w:rsidRPr="003D413F">
              <w:rPr>
                <w:rFonts w:ascii="TH SarabunPSK" w:hAnsi="TH SarabunPSK" w:cs="TH SarabunPSK" w:hint="cs"/>
                <w:shd w:val="clear" w:color="auto" w:fill="FFFFFF"/>
                <w:cs/>
              </w:rPr>
              <w:t>รับออกแบบ ในช่วงวิกฤตเศรษฐกิจ</w:t>
            </w:r>
            <w:r w:rsidR="009C28F2" w:rsidRPr="003D413F">
              <w:rPr>
                <w:rFonts w:ascii="TH SarabunPSK" w:hAnsi="TH SarabunPSK" w:cs="TH SarabunPSK"/>
                <w:shd w:val="clear" w:color="auto" w:fill="FFFFFF"/>
              </w:rPr>
              <w:t xml:space="preserve"> </w:t>
            </w:r>
            <w:r w:rsidR="009C28F2" w:rsidRPr="003D413F">
              <w:rPr>
                <w:rFonts w:ascii="TH SarabunPSK" w:hAnsi="TH SarabunPSK" w:cs="TH SarabunPSK" w:hint="cs"/>
                <w:shd w:val="clear" w:color="auto" w:fill="FFFFFF"/>
                <w:cs/>
              </w:rPr>
              <w:t>เริ่มวันที่ 11 มี.ค.62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https://www.facebook.com/uddee/posts/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10156480990732144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โครงการพัฒนานักศึกษาและอาจารย์ แลกเปลี่ยนเรียนรู้ทักษะและประสบการณ์ ระดับนานาชาติ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10th AIDIA International Student Workshop in Cebu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”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ร่วมกับสมาคมสถาบันการศึกษาการออกแบบภายในแห่งเอเชีย (</w:t>
            </w:r>
            <w:r w:rsidRPr="003D413F">
              <w:rPr>
                <w:rFonts w:ascii="TH SarabunPSK" w:hAnsi="TH SarabunPSK" w:cs="TH SarabunPSK"/>
                <w:sz w:val="28"/>
              </w:rPr>
              <w:t>AIDIA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) สนับสนุนโดยสมาคมมัณฑนากรแห่งประเทศไทย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(TIDA)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ระหว่าง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วันที่ 29 ก.ค.- 4 ส.ค.62 ณ เกาะเซบู ประเทศฟิลิปปินส์</w:t>
            </w:r>
          </w:p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https://www.facebook.com/tida.desingners.association/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เอกสารการฝึกงาน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คู่มือการฝึกงาน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F76C69" w:rsidP="00F76C6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76C69" w:rsidRPr="003D413F" w:rsidRDefault="00703A26" w:rsidP="00002E4B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บันทึกเสนอขออนุมัติโครงการอบรมเชิงปฏิบัติการ “การใช้วัสดุและเทคนิค </w:t>
            </w:r>
            <w:r w:rsidRPr="003D413F">
              <w:rPr>
                <w:rFonts w:ascii="TH SarabunPSK" w:hAnsi="TH SarabunPSK" w:cs="TH SarabunPSK"/>
                <w:sz w:val="28"/>
              </w:rPr>
              <w:t>Digital Printing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บนกระเบื้อง” เพื่อสนับสนุนนวัตกรรมการเรียนรู้ ตามพันธกิจเชิงนโยบาย ปีงบประมาณ พ.ศ.2562</w:t>
            </w:r>
            <w:r w:rsidR="00002E4B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02E4B" w:rsidRPr="003D413F">
              <w:rPr>
                <w:rFonts w:ascii="TH SarabunPSK" w:hAnsi="TH SarabunPSK" w:cs="TH SarabunPSK"/>
                <w:sz w:val="28"/>
                <w:cs/>
              </w:rPr>
              <w:t xml:space="preserve">เมื่อวันที่ </w:t>
            </w:r>
            <w:r w:rsidR="00002E4B"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002E4B"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="00002E4B" w:rsidRPr="003D413F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="00002E4B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="00002E4B" w:rsidRPr="003D413F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="00002E4B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="00002E4B" w:rsidRPr="003D413F">
              <w:rPr>
                <w:rFonts w:ascii="TH SarabunPSK" w:hAnsi="TH SarabunPSK" w:cs="TH SarabunPSK"/>
                <w:sz w:val="28"/>
              </w:rPr>
              <w:t>6</w:t>
            </w:r>
            <w:r w:rsidR="00002E4B"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3D413F" w:rsidRPr="003D413F" w:rsidTr="00DC2F3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โครงการปัจฉิมนิเทศ ประจำปีการศึกษา 256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วันที่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20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3D413F">
              <w:rPr>
                <w:rFonts w:ascii="TH SarabunPSK" w:hAnsi="TH SarabunPSK" w:cs="TH SarabunPSK"/>
                <w:sz w:val="28"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3D413F">
              <w:rPr>
                <w:rFonts w:ascii="TH SarabunPSK" w:hAnsi="TH SarabunPSK" w:cs="TH SarabunPSK"/>
                <w:sz w:val="28"/>
              </w:rPr>
              <w:t>.6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ณ ห้องประชุมยาใจ จิตรพงศ์ อาคารศิลป์ พีระศรี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decorate.su.ac.th/news-event/decnews15/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 นิทรรศการแสดงศิลปนิพนธ์ ครั้งที่ 4</w:t>
            </w:r>
            <w:r w:rsidRPr="003D413F">
              <w:rPr>
                <w:rFonts w:ascii="TH SarabunPSK" w:hAnsi="TH SarabunPSK" w:cs="TH SarabunPSK"/>
                <w:sz w:val="28"/>
              </w:rPr>
              <w:t>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 “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ปัง ปัง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Thesis Exhibition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” ระหว่างวันที่ 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19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 หอศิลปวัฒนธรรมแห่งกรุงเทพมหานคร (</w:t>
            </w:r>
            <w:r w:rsidRPr="003D413F">
              <w:rPr>
                <w:rFonts w:ascii="TH SarabunPSK" w:hAnsi="TH SarabunPSK" w:cs="TH SarabunPSK"/>
                <w:sz w:val="28"/>
              </w:rPr>
              <w:t>BACC)</w:t>
            </w:r>
          </w:p>
          <w:p w:rsidR="00703A26" w:rsidRPr="003D413F" w:rsidRDefault="00703A26" w:rsidP="00703A26">
            <w:pPr>
              <w:jc w:val="thaiDistribute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https://www.facebook.com/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1090561811128660/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photos/a.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1100168306834677/</w:t>
            </w:r>
          </w:p>
          <w:p w:rsidR="00703A26" w:rsidRPr="003D413F" w:rsidRDefault="00703A26" w:rsidP="00703A26">
            <w:pPr>
              <w:pStyle w:val="NoSpacing2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1100188140166027/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?type=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3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&amp;theater&amp;ifg=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</w:t>
            </w:r>
          </w:p>
          <w:p w:rsidR="00F77525" w:rsidRPr="003D413F" w:rsidRDefault="00F77525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https://www.facebook.com/viscom.dec.su/posts/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910056376033426</w:t>
            </w:r>
          </w:p>
        </w:tc>
      </w:tr>
      <w:tr w:rsidR="003D413F" w:rsidRPr="003D413F" w:rsidTr="001008F3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ภาพข่าว นิทรรศการ </w:t>
            </w:r>
            <w:r w:rsidRPr="003D413F">
              <w:rPr>
                <w:rFonts w:ascii="TH SarabunPSK" w:hAnsi="TH SarabunPSK" w:cs="TH SarabunPSK"/>
                <w:sz w:val="28"/>
              </w:rPr>
              <w:t>Jewelry Degree Show 2019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เมื่อวันที่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24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 ศูนย์การค้า</w:t>
            </w:r>
            <w:r w:rsidRPr="003D413F">
              <w:rPr>
                <w:rFonts w:ascii="inherit" w:hAnsi="inherit"/>
                <w:sz w:val="21"/>
                <w:szCs w:val="21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Siam Discovery</w:t>
            </w:r>
          </w:p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https://www.facebook.com/decorativearts/posts/10157510554372042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1.5.3-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นิทรรศการ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แสดงศิลปนิพนธ์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ของภาควิชาการออกแบบเครื่องแต่งกาย “</w:t>
            </w:r>
            <w:r w:rsidRPr="003D413F">
              <w:rPr>
                <w:rFonts w:ascii="TH SarabunPSK" w:hAnsi="TH SarabunPSK" w:cs="TH SarabunPSK"/>
                <w:sz w:val="28"/>
              </w:rPr>
              <w:t>PART 8 The Infinity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” เมื่อวันที่ 2</w:t>
            </w: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มิ.ย.62 ณ </w:t>
            </w:r>
            <w:r w:rsidRPr="003D413F">
              <w:rPr>
                <w:rFonts w:ascii="TH SarabunPSK" w:hAnsi="TH SarabunPSK" w:cs="TH SarabunPSK"/>
                <w:sz w:val="28"/>
              </w:rPr>
              <w:t>CU Sport Complex</w:t>
            </w:r>
          </w:p>
          <w:p w:rsidR="00703A26" w:rsidRPr="003D413F" w:rsidRDefault="00703A26" w:rsidP="00703A26">
            <w:pPr>
              <w:pStyle w:val="NoSpacing2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https://www.iameverything.co/contents/part-8_fashion-graduation- showcase?fbclid=</w:t>
            </w:r>
          </w:p>
          <w:p w:rsidR="00703A26" w:rsidRPr="003D413F" w:rsidRDefault="00703A26" w:rsidP="00703A26">
            <w:pPr>
              <w:pStyle w:val="NoSpacing2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IwAR1jRPTehTYjW4xR3DTVyNg54vknAEWO2IibHFrhgMg6sxNwD0qJtqFzqO4</w:t>
            </w:r>
          </w:p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https://www.facebook.com/watch/?v=328915368029330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1.5.4-1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รายงานผลความพึงพอใจด้านการบริการให้คำปรึกษาทางวิชาการและการใช้ชีวิตแก่นักศึกษา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1.5.4-2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รายงานผลโครงการปฐมนิเทศนักศึกษา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1.5.4-3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รายงานผลการจัดปัจฉิมนิเทศนักศึกษา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lastRenderedPageBreak/>
              <w:t>มศ 1.5.4-4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รายงานผลโครงการถ่ายทอดองค์ความรู้ด้านศิลปะและการออกแบบจากผลงานศิลปนิพนธ์ สู่การสร้างบุคคลต้นแบบ (นิทรรศการแสดงศิลปนิพนธ์ ครั้งที่ 4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 “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ปัง ปัง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Thesis Exhibition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”)</w:t>
            </w:r>
          </w:p>
        </w:tc>
      </w:tr>
      <w:tr w:rsidR="003D413F" w:rsidRPr="003D413F" w:rsidTr="000333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1.5.5-1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รายงานการประชุมกรรมการประจำคณะ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เกี่ยวข้อง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1.5.5-2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รายงานผลการประเมินโครงการปัจฉิมนิเทศ ประจำปี 256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1.5.5-3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03A26" w:rsidRPr="003D413F" w:rsidRDefault="00703A26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รายงานผลโครงการถ่ายทอดองค์ความรู้ด้านศิลปะและการออกแบบจากผลงานศิลปนิพนธ์ สู่การสร้างบุคคลต้นแบบ (นิทรรศการแสดงศิลปนิพนธ์ ครั้งที่ 4</w:t>
            </w:r>
            <w:r w:rsidRPr="003D413F">
              <w:rPr>
                <w:rFonts w:ascii="TH SarabunPSK" w:hAnsi="TH SarabunPSK" w:cs="TH SarabunPSK"/>
                <w:sz w:val="28"/>
              </w:rPr>
              <w:t>8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 “</w:t>
            </w:r>
            <w:r w:rsidRPr="003D413F">
              <w:rPr>
                <w:rFonts w:ascii="TH SarabunPSK" w:hAnsi="TH SarabunPSK" w:cs="TH SarabunPSK"/>
                <w:sz w:val="28"/>
              </w:rPr>
              <w:t>303 ATTRA Thesis Exhibition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”)</w:t>
            </w:r>
          </w:p>
        </w:tc>
      </w:tr>
      <w:tr w:rsidR="003D413F" w:rsidRPr="003D413F" w:rsidTr="0078280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3A26" w:rsidRPr="003D413F" w:rsidRDefault="00703A26" w:rsidP="00703A26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3A26" w:rsidRPr="003D413F" w:rsidRDefault="00CD29CC" w:rsidP="00703A26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9/ 2561 เมื่อวันที่ 27 ก.ย.61 เรื่อง รายงานผลการดำเนินงานฯ ภาควิชา/ หลักสูตร</w:t>
            </w:r>
            <w:r w:rsidR="00E11426" w:rsidRPr="003D413F">
              <w:rPr>
                <w:rFonts w:ascii="TH SarabunPSK" w:hAnsi="TH SarabunPSK" w:cs="TH SarabunPSK" w:hint="cs"/>
                <w:sz w:val="28"/>
                <w:cs/>
              </w:rPr>
              <w:t xml:space="preserve"> (อ้างถึง ภาควิชาออกแบบนิเทศศิลป์)</w:t>
            </w:r>
          </w:p>
        </w:tc>
      </w:tr>
      <w:tr w:rsidR="003D413F" w:rsidRPr="003D413F" w:rsidTr="002547AE">
        <w:trPr>
          <w:trHeight w:val="60"/>
        </w:trPr>
        <w:tc>
          <w:tcPr>
            <w:tcW w:w="1418" w:type="dxa"/>
            <w:tcBorders>
              <w:top w:val="dotted" w:sz="4" w:space="0" w:color="auto"/>
            </w:tcBorders>
          </w:tcPr>
          <w:p w:rsidR="003C0031" w:rsidRPr="003D413F" w:rsidRDefault="003C0031" w:rsidP="003C0031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1.5.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-2</w:t>
            </w:r>
          </w:p>
        </w:tc>
        <w:tc>
          <w:tcPr>
            <w:tcW w:w="7560" w:type="dxa"/>
            <w:tcBorders>
              <w:top w:val="dotted" w:sz="4" w:space="0" w:color="auto"/>
            </w:tcBorders>
          </w:tcPr>
          <w:p w:rsidR="003C0031" w:rsidRPr="003D413F" w:rsidRDefault="003C0031" w:rsidP="003C0031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1/ 2562 เมื่อวันที่ 15 ม.ค.62 เรื่อง โครงการพัฒนาระบบให้บริการนักศึกษาและศิษย์เก่า และกิจกรรมนักศึกษา</w:t>
            </w:r>
          </w:p>
        </w:tc>
      </w:tr>
    </w:tbl>
    <w:p w:rsidR="00CC54A5" w:rsidRPr="00115CEF" w:rsidRDefault="00CC54A5" w:rsidP="000635D4">
      <w:pPr>
        <w:jc w:val="thaiDistribute"/>
        <w:rPr>
          <w:rFonts w:ascii="TH SarabunPSK" w:eastAsia="Calibri" w:hAnsi="TH SarabunPSK" w:cs="TH SarabunPSK"/>
          <w:color w:val="0000FF"/>
          <w:kern w:val="24"/>
          <w:sz w:val="28"/>
        </w:rPr>
      </w:pPr>
    </w:p>
    <w:p w:rsidR="002233EE" w:rsidRPr="007824CA" w:rsidRDefault="002233EE" w:rsidP="000635D4">
      <w:pPr>
        <w:jc w:val="thaiDistribute"/>
        <w:rPr>
          <w:rFonts w:ascii="TH SarabunPSK" w:eastAsia="Calibri" w:hAnsi="TH SarabunPSK" w:cs="TH SarabunPSK"/>
          <w:kern w:val="24"/>
          <w:sz w:val="28"/>
        </w:rPr>
      </w:pPr>
    </w:p>
    <w:p w:rsidR="002716DB" w:rsidRPr="00A168DF" w:rsidRDefault="002716DB" w:rsidP="000635D4">
      <w:pPr>
        <w:tabs>
          <w:tab w:val="left" w:pos="2552"/>
        </w:tabs>
        <w:jc w:val="thaiDistribute"/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</w:pP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 xml:space="preserve">ตัวบ่งชี้ที่ </w:t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  <w:t>1</w:t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rtl/>
          <w:cs/>
        </w:rPr>
        <w:t>.</w:t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  <w:t>6</w:t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  <w:tab/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กิจกรรมนักศึกษาระดับปริญญาตรี</w:t>
      </w:r>
    </w:p>
    <w:p w:rsidR="002716DB" w:rsidRPr="00A168DF" w:rsidRDefault="002716DB" w:rsidP="000635D4">
      <w:pPr>
        <w:tabs>
          <w:tab w:val="left" w:pos="2160"/>
          <w:tab w:val="left" w:pos="2552"/>
          <w:tab w:val="left" w:pos="2880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กระบวนการ</w:t>
      </w:r>
    </w:p>
    <w:p w:rsidR="002716DB" w:rsidRPr="00A168DF" w:rsidRDefault="002716DB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2716DB" w:rsidRPr="00A168DF" w:rsidTr="002716DB">
        <w:tc>
          <w:tcPr>
            <w:tcW w:w="198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5</w:t>
            </w:r>
          </w:p>
        </w:tc>
      </w:tr>
      <w:tr w:rsidR="002716DB" w:rsidRPr="00A168DF" w:rsidTr="002716DB">
        <w:tc>
          <w:tcPr>
            <w:tcW w:w="198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32"/>
                <w:szCs w:val="32"/>
                <w:cs/>
              </w:rPr>
              <w:t xml:space="preserve">มีการดำเนินการ 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32"/>
                <w:szCs w:val="32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pacing w:val="-4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มีการดำเนินการ   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3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-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42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5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มีการดำเนินการ</w:t>
            </w:r>
          </w:p>
          <w:p w:rsidR="002716DB" w:rsidRPr="00A168DF" w:rsidRDefault="002716DB" w:rsidP="000635D4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6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</w:t>
            </w:r>
          </w:p>
        </w:tc>
      </w:tr>
    </w:tbl>
    <w:p w:rsidR="002233EE" w:rsidRPr="00A168DF" w:rsidRDefault="002233EE" w:rsidP="000635D4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D52268" w:rsidRPr="00A168DF" w:rsidTr="002716DB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</w:tr>
      <w:tr w:rsidR="00D52268" w:rsidRPr="00A168DF" w:rsidTr="002716DB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16DB" w:rsidRPr="00A168DF" w:rsidRDefault="002716DB" w:rsidP="000635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16DB" w:rsidRPr="00A168DF" w:rsidRDefault="002716DB" w:rsidP="000635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D52268" w:rsidRPr="00A168DF" w:rsidTr="00BC0B5D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ทำแผนการจัดกิจกรรมพัฒนานักศึกษาในภาพรวมของคณะโดยให้นักศึกษามีส่วนร่วมในการจัดทำแผนและการจัดกิจก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6DB" w:rsidRPr="00A168DF" w:rsidRDefault="002716DB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ในแผนการจัดกิจกรรมพัฒนานักศึกษา ให้ดำเนินกิจกรรมที่ส่งเสริมคุณลักษณะบัณฑิตตามมาตรฐานผลการเรียนรู้ตามกรอบมาตรฐานคุณวุฒิแห่งชาติ </w:t>
            </w:r>
            <w:r w:rsidR="0009796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6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ประการ ให้ครบถ้วน ประกอบด้วย </w:t>
            </w:r>
          </w:p>
          <w:p w:rsidR="00797BC9" w:rsidRPr="00A168DF" w:rsidRDefault="00797BC9" w:rsidP="000635D4">
            <w:pPr>
              <w:pStyle w:val="ListParagraph"/>
              <w:tabs>
                <w:tab w:val="left" w:pos="1701"/>
              </w:tabs>
              <w:spacing w:after="0" w:line="240" w:lineRule="auto"/>
              <w:ind w:left="15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168DF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คุณธรรม จริยธรรม </w:t>
            </w:r>
          </w:p>
          <w:p w:rsidR="00797BC9" w:rsidRPr="00A168DF" w:rsidRDefault="00797BC9" w:rsidP="000635D4">
            <w:pPr>
              <w:pStyle w:val="ListParagraph"/>
              <w:tabs>
                <w:tab w:val="left" w:pos="1701"/>
              </w:tabs>
              <w:spacing w:after="0" w:line="240" w:lineRule="auto"/>
              <w:ind w:left="15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(2) ความรู้ </w:t>
            </w:r>
          </w:p>
          <w:p w:rsidR="00797BC9" w:rsidRPr="00A168DF" w:rsidRDefault="00797BC9" w:rsidP="000635D4">
            <w:pPr>
              <w:pStyle w:val="ListParagraph"/>
              <w:tabs>
                <w:tab w:val="left" w:pos="1701"/>
              </w:tabs>
              <w:spacing w:after="0" w:line="240" w:lineRule="auto"/>
              <w:ind w:left="15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(3) ทักษะทางปัญญา </w:t>
            </w:r>
          </w:p>
          <w:p w:rsidR="00797BC9" w:rsidRPr="00A168DF" w:rsidRDefault="00797BC9" w:rsidP="000635D4">
            <w:pPr>
              <w:pStyle w:val="ListParagraph"/>
              <w:tabs>
                <w:tab w:val="left" w:pos="1701"/>
              </w:tabs>
              <w:spacing w:after="0" w:line="240" w:lineRule="auto"/>
              <w:ind w:left="15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(4) ทักษะความสัมพันธ์ระหว่างบุคคลและความรับผิดชอบ </w:t>
            </w:r>
          </w:p>
          <w:p w:rsidR="00797BC9" w:rsidRDefault="00797BC9" w:rsidP="000635D4">
            <w:pPr>
              <w:pStyle w:val="ListParagraph"/>
              <w:tabs>
                <w:tab w:val="left" w:pos="1701"/>
              </w:tabs>
              <w:spacing w:after="0" w:line="240" w:lineRule="auto"/>
              <w:ind w:left="15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(5) ทักษะการวิเคราะห์เชิงตัวเลข การสื่อสารและการใช้เทคโนโลยีสารสนเทศ</w:t>
            </w:r>
          </w:p>
          <w:p w:rsidR="00097960" w:rsidRPr="00A168DF" w:rsidRDefault="00097960" w:rsidP="000635D4">
            <w:pPr>
              <w:pStyle w:val="ListParagraph"/>
              <w:tabs>
                <w:tab w:val="left" w:pos="1701"/>
              </w:tabs>
              <w:spacing w:after="0" w:line="240" w:lineRule="auto"/>
              <w:ind w:left="15" w:firstLine="28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(6) ทักษะพิสัย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tabs>
                <w:tab w:val="left" w:pos="1276"/>
              </w:tabs>
              <w:contextualSpacing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จัดกิจกรรมให้ความรู้และทักษะการประกันคุณภาพแก่นักศึกษา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ทุกกิจกรรมที่ดำเนินการ  มีการประเมินผลความสำเร็จตามวัตถุประสงค์ของกิจกรรมและนำผลการประเมินมาปรับปรุงการดำเนินงานครั้งต่อไป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ประเมินความสำเร็จตามวัตถุประสงค์ของแผนการจัดกิจกรรมพัฒนานักศึกษา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2268" w:rsidRPr="00A168DF" w:rsidTr="00BC0B5D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นำผลการประเมินไปปรับปรุงแผนหรือปรับปรุงการจัดกิจกรรมเพื่อพัฒนานักศึกษา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7BC9" w:rsidRPr="00A168DF" w:rsidRDefault="00797BC9" w:rsidP="000635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lastRenderedPageBreak/>
        <w:t>ผลการประเมินตนเองปีที่แล้ว</w:t>
      </w:r>
      <w:r w:rsidR="00CF5D3E"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: </w:t>
      </w:r>
      <w:r w:rsidR="004C02FF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6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4C02FF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CF5D3E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="00CF5D3E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CF5D3E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D52268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6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D52268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CF5D3E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CF5D3E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="00CF5D3E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="00CF5D3E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6 ข้อ  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>ผลการดำเนินงาน</w:t>
      </w:r>
      <w:r w:rsidR="00CF5D3E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</w:t>
      </w:r>
      <w:r w:rsidR="0072182F" w:rsidRPr="00A168DF">
        <w:rPr>
          <w:rFonts w:ascii="TH SarabunPSK" w:hAnsi="TH SarabunPSK" w:cs="TH SarabunPSK"/>
          <w:sz w:val="32"/>
          <w:szCs w:val="32"/>
        </w:rPr>
        <w:sym w:font="Wingdings 2" w:char="F052"/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5D3E" w:rsidRPr="00A168DF">
        <w:rPr>
          <w:rFonts w:ascii="TH SarabunPSK" w:hAnsi="TH SarabunPSK" w:cs="TH SarabunPSK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</w:p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CF5D3E"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="00CF5D3E"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6 ข้อ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="00CF5D3E" w:rsidRPr="00A168D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CF5D3E" w:rsidRPr="00A168D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D4947" w:rsidRPr="00A168DF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CF5D3E" w:rsidRPr="00A168D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2716DB" w:rsidRPr="00A168DF" w:rsidRDefault="002716DB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5D4947" w:rsidRPr="002233EE" w:rsidRDefault="005D4947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2233EE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72182F" w:rsidRPr="009A4E42" w:rsidRDefault="0072182F" w:rsidP="000635D4">
      <w:pPr>
        <w:ind w:firstLine="72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A4E4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9A4E42">
        <w:rPr>
          <w:rFonts w:ascii="TH SarabunPSK" w:eastAsia="CordiaNew" w:hAnsi="TH SarabunPSK" w:cs="TH SarabunPSK"/>
          <w:b/>
          <w:bCs/>
          <w:sz w:val="32"/>
          <w:szCs w:val="32"/>
          <w:cs/>
        </w:rPr>
        <w:t>มี</w:t>
      </w:r>
      <w:r w:rsidRPr="009A4E42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จัดทำแผนการจัดกิจกรรมพัฒนานักศึกษาในภาพรวมของคณะโดยให้นักศึกษามีส่วนร่วมในการจัดทำแผนและการจัดกิจกรรม  </w:t>
      </w:r>
    </w:p>
    <w:p w:rsidR="00CC54A5" w:rsidRPr="009A4E42" w:rsidRDefault="00992EBF" w:rsidP="00CC54A5">
      <w:pPr>
        <w:tabs>
          <w:tab w:val="left" w:pos="720"/>
          <w:tab w:val="left" w:pos="990"/>
        </w:tabs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9A4E42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 xml:space="preserve">ได้จัดทำแผนการจัดกิจกรรมพัฒนานักศึกษา </w:t>
      </w:r>
      <w:r w:rsidRPr="009A4E42">
        <w:rPr>
          <w:rFonts w:ascii="TH SarabunPSK" w:hAnsi="TH SarabunPSK" w:cs="TH SarabunPSK"/>
          <w:sz w:val="32"/>
          <w:szCs w:val="32"/>
          <w:cs/>
        </w:rPr>
        <w:t>ปร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ะ</w:t>
      </w:r>
      <w:r w:rsidRPr="009A4E42">
        <w:rPr>
          <w:rFonts w:ascii="TH SarabunPSK" w:hAnsi="TH SarabunPSK" w:cs="TH SarabunPSK"/>
          <w:sz w:val="32"/>
          <w:szCs w:val="32"/>
          <w:cs/>
        </w:rPr>
        <w:t>จำ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ปีการศึกษา 25</w:t>
      </w:r>
      <w:r w:rsidRPr="009A4E42">
        <w:rPr>
          <w:rFonts w:ascii="TH SarabunPSK" w:hAnsi="TH SarabunPSK" w:cs="TH SarabunPSK"/>
          <w:sz w:val="32"/>
          <w:szCs w:val="32"/>
          <w:cs/>
        </w:rPr>
        <w:t>6</w:t>
      </w:r>
      <w:r w:rsidR="00206392" w:rsidRPr="009A4E42">
        <w:rPr>
          <w:rFonts w:ascii="TH SarabunPSK" w:hAnsi="TH SarabunPSK" w:cs="TH SarabunPSK" w:hint="cs"/>
          <w:sz w:val="32"/>
          <w:szCs w:val="32"/>
          <w:cs/>
        </w:rPr>
        <w:t>1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9A4E42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9A4E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9A4E42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1.6.1-1)</w:t>
      </w:r>
      <w:r w:rsidR="00D52268" w:rsidRPr="009A4E42">
        <w:rPr>
          <w:rFonts w:ascii="TH SarabunPSK" w:hAnsi="TH SarabunPSK" w:cs="TH SarabunPSK"/>
          <w:sz w:val="32"/>
          <w:szCs w:val="32"/>
        </w:rPr>
        <w:t xml:space="preserve"> 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ดังรายละเอียดแผนการจัดสรรงบประมาณ ประจำปี 256</w:t>
      </w:r>
      <w:r w:rsidR="00206392" w:rsidRPr="009A4E42">
        <w:rPr>
          <w:rFonts w:ascii="TH SarabunPSK" w:hAnsi="TH SarabunPSK" w:cs="TH SarabunPSK" w:hint="cs"/>
          <w:sz w:val="32"/>
          <w:szCs w:val="32"/>
          <w:cs/>
        </w:rPr>
        <w:t>2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9A4E42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9A4E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9A4E42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52268" w:rsidRPr="009A4E42">
        <w:rPr>
          <w:rFonts w:ascii="TH SarabunPSK" w:hAnsi="TH SarabunPSK" w:cs="TH SarabunPSK"/>
          <w:sz w:val="32"/>
          <w:szCs w:val="32"/>
        </w:rPr>
        <w:t>1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.</w:t>
      </w:r>
      <w:r w:rsidR="00D52268" w:rsidRPr="009A4E42">
        <w:rPr>
          <w:rFonts w:ascii="TH SarabunPSK" w:hAnsi="TH SarabunPSK" w:cs="TH SarabunPSK"/>
          <w:sz w:val="32"/>
          <w:szCs w:val="32"/>
        </w:rPr>
        <w:t>6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.1-2) ทั้งนี้ในการจัดทำแผนฯ และการจัดกิจกรรมต่างๆ นักศึกษาจะมีส่วนร่วมในการจัดกิจกรรม ดังรายละเอียดโครงการสัมมนากิจกรรมนักศึกษา (</w:t>
      </w:r>
      <w:r w:rsidR="0018419F" w:rsidRPr="009A4E42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9A4E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9A4E42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1.6.</w:t>
      </w:r>
      <w:r w:rsidR="00006982" w:rsidRPr="009A4E42">
        <w:rPr>
          <w:rFonts w:ascii="TH SarabunPSK" w:hAnsi="TH SarabunPSK" w:cs="TH SarabunPSK"/>
          <w:sz w:val="32"/>
          <w:szCs w:val="32"/>
        </w:rPr>
        <w:t>3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-</w:t>
      </w:r>
      <w:r w:rsidR="00006982" w:rsidRPr="009A4E42">
        <w:rPr>
          <w:rFonts w:ascii="TH SarabunPSK" w:hAnsi="TH SarabunPSK" w:cs="TH SarabunPSK"/>
          <w:sz w:val="32"/>
          <w:szCs w:val="32"/>
        </w:rPr>
        <w:t>1</w:t>
      </w:r>
      <w:r w:rsidR="00D52268" w:rsidRPr="009A4E42">
        <w:rPr>
          <w:rFonts w:ascii="TH SarabunPSK" w:hAnsi="TH SarabunPSK" w:cs="TH SarabunPSK"/>
          <w:sz w:val="32"/>
          <w:szCs w:val="32"/>
          <w:cs/>
        </w:rPr>
        <w:t>)</w:t>
      </w:r>
    </w:p>
    <w:p w:rsidR="0072182F" w:rsidRPr="009A4E42" w:rsidRDefault="0072182F" w:rsidP="002233EE">
      <w:pPr>
        <w:tabs>
          <w:tab w:val="left" w:pos="720"/>
          <w:tab w:val="left" w:pos="990"/>
        </w:tabs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9A4E4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2182F" w:rsidRPr="002233EE" w:rsidRDefault="0072182F" w:rsidP="000635D4">
      <w:pPr>
        <w:contextualSpacing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9A4E42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  <w:t xml:space="preserve">2. ในแผนการจัดกิจกรรมพัฒนานักศึกษา ให้ดำเนินกิจกรรมที่ส่งเสริมคุณลักษณะบัณฑิตตามมาตรฐานผลการเรียนรู้ตามกรอบมาตรฐานคุณวุฒิแห่งชาติ </w:t>
      </w:r>
      <w:r w:rsidRPr="009A4E42">
        <w:rPr>
          <w:rFonts w:ascii="TH SarabunPSK" w:eastAsiaTheme="minorHAnsi" w:hAnsi="TH SarabunPSK" w:cs="TH SarabunPSK"/>
          <w:b/>
          <w:bCs/>
          <w:sz w:val="32"/>
          <w:szCs w:val="32"/>
        </w:rPr>
        <w:t>5</w:t>
      </w:r>
      <w:r w:rsidRPr="009A4E42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ประการ ให้ครบถ้วน</w:t>
      </w:r>
    </w:p>
    <w:p w:rsidR="00D52268" w:rsidRPr="002233EE" w:rsidRDefault="00D52268" w:rsidP="00CC54A5">
      <w:pPr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ฝ่ายกิจการนักศึกษา คณะมัณฑนศิลป์ รับผิดชอบด้านการส่งเสริมให้มีการ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จัดกิจกรรม/</w:t>
      </w:r>
      <w:r w:rsidR="00992EBF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โครงการพัฒนานักศึกษาตามกรอบมาตรฐานคุณวุฒิระดับอุดมศึกษาแห่งชาติ ครบถ้วนทั้ง </w:t>
      </w:r>
      <w:r w:rsidR="00097960"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ด้าน ในแผนปฏิบัติการประจำปีงบประมาณ พ.ศ. 25</w:t>
      </w:r>
      <w:r w:rsidR="00992EBF" w:rsidRPr="002233EE">
        <w:rPr>
          <w:rFonts w:ascii="TH SarabunPSK" w:eastAsia="CordiaNew" w:hAnsi="TH SarabunPSK" w:cs="TH SarabunPSK"/>
          <w:sz w:val="32"/>
          <w:szCs w:val="32"/>
          <w:cs/>
        </w:rPr>
        <w:t>6</w:t>
      </w:r>
      <w:r w:rsidR="00206392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7B54C7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เป้าหมายที่ 1  เป็นมหาวิทยาลัยชั้นนำที่มีมาตรฐานสากล </w:t>
      </w:r>
      <w:r w:rsidR="007D12F3" w:rsidRPr="007D12F3">
        <w:rPr>
          <w:rFonts w:ascii="TH SarabunPSK" w:eastAsia="CordiaNew" w:hAnsi="TH SarabunPSK" w:cs="TH SarabunPSK"/>
          <w:sz w:val="32"/>
          <w:szCs w:val="32"/>
          <w:cs/>
        </w:rPr>
        <w:t>นโยบายที่ 3 พัฒนาประสบการณ์และคุณภาพชีวิตในมหาวิทยาลัยของนักศึกษา</w:t>
      </w:r>
      <w:r w:rsidR="007B54C7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ซึ่งประกอบไปด้วยกิจกรรม/โครงการ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ดังนี้</w:t>
      </w:r>
    </w:p>
    <w:p w:rsidR="00D52268" w:rsidRPr="002233EE" w:rsidRDefault="00D52268" w:rsidP="00CC54A5">
      <w:pPr>
        <w:tabs>
          <w:tab w:val="left" w:pos="1080"/>
          <w:tab w:val="left" w:pos="1440"/>
        </w:tabs>
        <w:spacing w:before="120"/>
        <w:jc w:val="thaiDistribute"/>
        <w:rPr>
          <w:rFonts w:ascii="TH SarabunPSK" w:eastAsia="Browallia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(1)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ab/>
        <w:t>ด้านคุณธรรมจริยธรรม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b/>
          <w:bCs/>
          <w:i/>
          <w:iCs/>
          <w:sz w:val="32"/>
          <w:szCs w:val="32"/>
        </w:rPr>
        <w:t>(Ethics and Moral)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หมายถึง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การพัฒนานิสัยในการประพฤติอย่างมีคุณธรรม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จริยธรรม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และด้วยความรับผิดชอบทั้งในส่วนตนและส่วนรวม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ความสามารถในการปรับวิถีชีวิตในความขัดแย้งทางค่านิยม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การพัฒนานิสัยและการปฏิบัติตนตามศีลธรรม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 xml:space="preserve">ทั้งในเรื่องส่วนตัวและสังคม ได้แก่ </w:t>
      </w:r>
    </w:p>
    <w:p w:rsidR="00D52268" w:rsidRPr="002233EE" w:rsidRDefault="00D52268" w:rsidP="000635D4">
      <w:pPr>
        <w:tabs>
          <w:tab w:val="left" w:pos="1440"/>
          <w:tab w:val="left" w:pos="171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1) โครงการพัฒนาคุณธรรม </w:t>
      </w:r>
      <w:r w:rsidR="000A428F" w:rsidRPr="002233EE">
        <w:rPr>
          <w:rFonts w:ascii="TH SarabunPSK" w:hAnsi="TH SarabunPSK" w:cs="TH SarabunPSK"/>
          <w:sz w:val="32"/>
          <w:szCs w:val="32"/>
          <w:cs/>
        </w:rPr>
        <w:t>และ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จริยธรรมนักศึกษาใหม่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1.6.2-1</w:t>
      </w:r>
      <w:r w:rsidRPr="002233EE">
        <w:rPr>
          <w:rFonts w:ascii="TH SarabunPSK" w:eastAsia="CordiaNew" w:hAnsi="TH SarabunPSK" w:cs="TH SarabunPSK"/>
          <w:sz w:val="32"/>
          <w:szCs w:val="32"/>
        </w:rPr>
        <w:t>)</w:t>
      </w:r>
    </w:p>
    <w:p w:rsidR="00D52268" w:rsidRPr="002233EE" w:rsidRDefault="00D52268" w:rsidP="000635D4">
      <w:pPr>
        <w:tabs>
          <w:tab w:val="left" w:pos="1440"/>
          <w:tab w:val="left" w:pos="1710"/>
        </w:tabs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  <w:t>2)</w:t>
      </w: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โครงการไหว้ครูคณะมัณฑนศิลป์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1.6.2-</w:t>
      </w:r>
      <w:r w:rsidRPr="002233EE">
        <w:rPr>
          <w:rStyle w:val="Hyperlink"/>
          <w:rFonts w:ascii="TH SarabunPSK" w:eastAsia="CordiaNew" w:hAnsi="TH SarabunPSK" w:cs="TH SarabunPSK"/>
          <w:color w:val="auto"/>
          <w:sz w:val="32"/>
          <w:szCs w:val="32"/>
          <w:u w:val="none"/>
          <w:cs/>
        </w:rPr>
        <w:t>2</w:t>
      </w:r>
      <w:r w:rsidRPr="002233EE">
        <w:rPr>
          <w:rFonts w:ascii="TH SarabunPSK" w:eastAsia="CordiaNew" w:hAnsi="TH SarabunPSK" w:cs="TH SarabunPSK"/>
          <w:sz w:val="32"/>
          <w:szCs w:val="32"/>
        </w:rPr>
        <w:t>)</w:t>
      </w:r>
    </w:p>
    <w:p w:rsidR="00D52268" w:rsidRPr="002233EE" w:rsidRDefault="00D52268" w:rsidP="000635D4">
      <w:pPr>
        <w:tabs>
          <w:tab w:val="left" w:pos="1440"/>
          <w:tab w:val="left" w:pos="1710"/>
        </w:tabs>
        <w:jc w:val="thaiDistribute"/>
        <w:rPr>
          <w:rFonts w:ascii="TH SarabunPSK" w:eastAsia="CordiaNew" w:hAnsi="TH SarabunPSK" w:cs="TH SarabunPSK"/>
          <w:sz w:val="32"/>
          <w:szCs w:val="32"/>
          <w:u w:val="single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  <w:t>3) โครงการวันเด็กแห่งชาติ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1.6.2-3)</w:t>
      </w:r>
    </w:p>
    <w:p w:rsidR="00D52268" w:rsidRPr="002233EE" w:rsidRDefault="00D52268" w:rsidP="000635D4">
      <w:pPr>
        <w:tabs>
          <w:tab w:val="left" w:pos="1440"/>
          <w:tab w:val="left" w:pos="1710"/>
        </w:tabs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  <w:t xml:space="preserve">4) </w:t>
      </w:r>
      <w:r w:rsidR="007C18CB" w:rsidRPr="002233EE">
        <w:rPr>
          <w:rFonts w:ascii="TH SarabunPSK" w:hAnsi="TH SarabunPSK" w:cs="TH SarabunPSK"/>
          <w:sz w:val="32"/>
          <w:szCs w:val="32"/>
          <w:cs/>
        </w:rPr>
        <w:t>กิจกรรมทำบุญภาควิชาต่างๆ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1.6.2-4)</w:t>
      </w:r>
    </w:p>
    <w:p w:rsidR="00D52268" w:rsidRPr="002233EE" w:rsidRDefault="00D52268" w:rsidP="00CC54A5">
      <w:pPr>
        <w:tabs>
          <w:tab w:val="left" w:pos="1440"/>
          <w:tab w:val="left" w:pos="171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 xml:space="preserve">               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(2)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ab/>
        <w:t>ด้านความรู้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b/>
          <w:bCs/>
          <w:i/>
          <w:iCs/>
          <w:sz w:val="32"/>
          <w:szCs w:val="32"/>
        </w:rPr>
        <w:t>(Knowledge)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หมายถึง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ความสามารถในการเข้าใจ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การนึกคิดและการนำเสนอข้อมูล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การวิเคราะห์และจำแนกข้อเท็จจริงในหลักการ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ทฤษฎี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ตลอดจนกระบวนการต่างๆ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 xml:space="preserve">และสามารถเรียนรู้ด้วยตนเองได้ ได้แก่ </w:t>
      </w:r>
      <w:r w:rsidRPr="002233EE">
        <w:rPr>
          <w:rFonts w:ascii="TH SarabunPSK" w:hAnsi="TH SarabunPSK" w:cs="TH SarabunPSK"/>
          <w:sz w:val="32"/>
          <w:szCs w:val="32"/>
          <w:cs/>
        </w:rPr>
        <w:t>1)</w:t>
      </w: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โครงการเทศกาลของขวัญ ขนม และดนตรี ครั้งที่ </w:t>
      </w:r>
      <w:r w:rsidRPr="002233EE">
        <w:rPr>
          <w:rFonts w:ascii="TH SarabunPSK" w:hAnsi="TH SarabunPSK" w:cs="TH SarabunPSK"/>
          <w:sz w:val="32"/>
          <w:szCs w:val="32"/>
        </w:rPr>
        <w:t>3</w:t>
      </w:r>
      <w:r w:rsidR="007C18CB">
        <w:rPr>
          <w:rFonts w:ascii="TH SarabunPSK" w:hAnsi="TH SarabunPSK" w:cs="TH SarabunPSK" w:hint="cs"/>
          <w:sz w:val="32"/>
          <w:szCs w:val="32"/>
          <w:cs/>
        </w:rPr>
        <w:t>7</w:t>
      </w:r>
      <w:r w:rsidRPr="007C18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8CB" w:rsidRPr="007C18CB">
        <w:rPr>
          <w:rFonts w:ascii="TH SarabunPSK" w:hAnsi="TH SarabunPSK" w:cs="TH SarabunPSK" w:hint="cs"/>
          <w:sz w:val="32"/>
          <w:szCs w:val="32"/>
          <w:cs/>
        </w:rPr>
        <w:t>“</w:t>
      </w:r>
      <w:r w:rsidR="007C18CB" w:rsidRPr="007C18CB">
        <w:rPr>
          <w:rFonts w:ascii="TH SarabunPSK" w:hAnsi="TH SarabunPSK" w:cs="TH SarabunPSK"/>
          <w:sz w:val="32"/>
          <w:szCs w:val="32"/>
        </w:rPr>
        <w:t>.GIF(T) festival</w:t>
      </w:r>
      <w:r w:rsidR="007C18CB" w:rsidRPr="007C18CB">
        <w:rPr>
          <w:rFonts w:ascii="TH SarabunPSK" w:hAnsi="TH SarabunPSK" w:cs="TH SarabunPSK" w:hint="cs"/>
          <w:sz w:val="32"/>
          <w:szCs w:val="32"/>
          <w:cs/>
        </w:rPr>
        <w:t>”</w:t>
      </w:r>
      <w:r w:rsidR="007C18CB" w:rsidRPr="007C18CB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7C18CB" w:rsidRPr="002233EE">
        <w:rPr>
          <w:rFonts w:ascii="TH SarabunPSK" w:eastAsia="CordiaNew" w:hAnsi="TH SarabunPSK" w:cs="TH SarabunPSK"/>
          <w:sz w:val="32"/>
          <w:szCs w:val="32"/>
          <w:cs/>
        </w:rPr>
        <w:t>(เอกสาร มศ 1.6.2-5)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447EA8" w:rsidRPr="002233EE" w:rsidRDefault="00D52268" w:rsidP="000635D4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2)  </w:t>
      </w:r>
      <w:r w:rsidR="00E11450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โครงการ</w:t>
      </w:r>
      <w:r w:rsidR="00E11450" w:rsidRPr="002233EE">
        <w:rPr>
          <w:rFonts w:ascii="TH SarabunPSK" w:hAnsi="TH SarabunPSK" w:cs="TH SarabunPSK"/>
          <w:sz w:val="32"/>
          <w:szCs w:val="32"/>
          <w:cs/>
        </w:rPr>
        <w:t>ถ่ายทอดองค์ความรู้ด้านศิลปะและการออกแบบจากผลงานศิลปนิพนธ์ สู่การสร้างบุคคลต้นแบบ (นิทรรศการแสดงศิลปนิพนธ์ ครั้งที่ 4</w:t>
      </w:r>
      <w:r w:rsidR="007C18CB">
        <w:rPr>
          <w:rFonts w:ascii="TH SarabunPSK" w:hAnsi="TH SarabunPSK" w:cs="TH SarabunPSK" w:hint="cs"/>
          <w:sz w:val="32"/>
          <w:szCs w:val="32"/>
          <w:cs/>
        </w:rPr>
        <w:t>9</w:t>
      </w:r>
      <w:r w:rsidR="00E11450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E11450" w:rsidRPr="002233EE">
        <w:rPr>
          <w:rFonts w:ascii="TH SarabunPSK" w:hAnsi="TH SarabunPSK" w:cs="TH SarabunPSK"/>
          <w:sz w:val="32"/>
          <w:szCs w:val="32"/>
          <w:cs/>
        </w:rPr>
        <w:t>“</w:t>
      </w:r>
      <w:r w:rsidR="007C18CB">
        <w:rPr>
          <w:rFonts w:ascii="TH SarabunPSK" w:hAnsi="TH SarabunPSK" w:cs="TH SarabunPSK" w:hint="cs"/>
          <w:sz w:val="32"/>
          <w:szCs w:val="32"/>
          <w:cs/>
        </w:rPr>
        <w:t>ปัง</w:t>
      </w:r>
      <w:r w:rsidR="00E11450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7C18CB">
        <w:rPr>
          <w:rFonts w:ascii="TH SarabunPSK" w:hAnsi="TH SarabunPSK" w:cs="TH SarabunPSK" w:hint="cs"/>
          <w:sz w:val="32"/>
          <w:szCs w:val="32"/>
          <w:cs/>
        </w:rPr>
        <w:t>ปัง</w:t>
      </w:r>
      <w:r w:rsidR="00E11450" w:rsidRPr="002233EE">
        <w:rPr>
          <w:rFonts w:ascii="TH SarabunPSK" w:hAnsi="TH SarabunPSK" w:cs="TH SarabunPSK"/>
          <w:sz w:val="32"/>
          <w:szCs w:val="32"/>
        </w:rPr>
        <w:t xml:space="preserve"> Thesis Exhibition</w:t>
      </w:r>
      <w:r w:rsidR="00E11450" w:rsidRPr="002233EE">
        <w:rPr>
          <w:rFonts w:ascii="TH SarabunPSK" w:hAnsi="TH SarabunPSK" w:cs="TH SarabunPSK"/>
          <w:sz w:val="32"/>
          <w:szCs w:val="32"/>
          <w:cs/>
        </w:rPr>
        <w:t>”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8CB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(เอกสาร มศ </w:t>
      </w:r>
      <w:r w:rsidR="007C18CB" w:rsidRPr="002233EE">
        <w:rPr>
          <w:rFonts w:ascii="TH SarabunPSK" w:eastAsia="CordiaNew" w:hAnsi="TH SarabunPSK" w:cs="TH SarabunPSK"/>
          <w:sz w:val="32"/>
          <w:szCs w:val="32"/>
          <w:cs/>
        </w:rPr>
        <w:t>1.6.2-6</w:t>
      </w:r>
      <w:r w:rsidR="007C18CB" w:rsidRPr="002233EE">
        <w:rPr>
          <w:rFonts w:ascii="TH SarabunPSK" w:eastAsia="Angsana New" w:hAnsi="TH SarabunPSK" w:cs="TH SarabunPSK"/>
          <w:sz w:val="32"/>
          <w:szCs w:val="32"/>
          <w:cs/>
        </w:rPr>
        <w:t>)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52268" w:rsidRPr="00362503" w:rsidRDefault="006A65D6" w:rsidP="000635D4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CB">
        <w:rPr>
          <w:rFonts w:ascii="TH SarabunPSK" w:hAnsi="TH SarabunPSK" w:cs="TH SarabunPSK"/>
          <w:sz w:val="32"/>
          <w:szCs w:val="32"/>
          <w:cs/>
        </w:rPr>
        <w:tab/>
        <w:t xml:space="preserve">3) </w:t>
      </w:r>
      <w:r w:rsidRPr="007C18CB">
        <w:rPr>
          <w:rFonts w:ascii="TH SarabunPSK" w:eastAsia="CordiaNew" w:hAnsi="TH SarabunPSK" w:cs="TH SarabunPSK"/>
          <w:sz w:val="32"/>
          <w:szCs w:val="32"/>
          <w:cs/>
        </w:rPr>
        <w:t xml:space="preserve">โครงการร่วมแสดงผลงาน “ออกแบบคาแรคเตอร์” ภาควิชาออกแบบนิเทศศิลป์ ในงาน </w:t>
      </w:r>
      <w:r w:rsidRPr="00362503">
        <w:rPr>
          <w:rFonts w:ascii="TH SarabunPSK" w:eastAsia="CordiaNew" w:hAnsi="TH SarabunPSK" w:cs="TH SarabunPSK"/>
          <w:sz w:val="32"/>
          <w:szCs w:val="32"/>
        </w:rPr>
        <w:t>Thailand Toy Expo 201</w:t>
      </w:r>
      <w:r w:rsidR="00BC1CF1" w:rsidRPr="00362503">
        <w:rPr>
          <w:rFonts w:ascii="TH SarabunPSK" w:eastAsia="CordiaNew" w:hAnsi="TH SarabunPSK" w:cs="TH SarabunPSK" w:hint="cs"/>
          <w:sz w:val="32"/>
          <w:szCs w:val="32"/>
          <w:cs/>
        </w:rPr>
        <w:t>9</w:t>
      </w:r>
      <w:r w:rsidRPr="00362503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7C18CB" w:rsidRPr="00362503">
        <w:rPr>
          <w:rFonts w:ascii="TH SarabunPSK" w:eastAsia="Angsana New" w:hAnsi="TH SarabunPSK" w:cs="TH SarabunPSK"/>
          <w:sz w:val="32"/>
          <w:szCs w:val="32"/>
          <w:cs/>
        </w:rPr>
        <w:t>(เอกสาร มศ 1.6.2-7</w:t>
      </w:r>
      <w:r w:rsidR="007C18CB" w:rsidRPr="00362503">
        <w:rPr>
          <w:rFonts w:ascii="TH SarabunPSK" w:hAnsi="TH SarabunPSK" w:cs="TH SarabunPSK"/>
          <w:sz w:val="32"/>
          <w:szCs w:val="32"/>
          <w:cs/>
        </w:rPr>
        <w:t>)</w:t>
      </w:r>
    </w:p>
    <w:p w:rsidR="00D52268" w:rsidRPr="002233EE" w:rsidRDefault="00D52268" w:rsidP="00CC54A5">
      <w:pPr>
        <w:tabs>
          <w:tab w:val="left" w:pos="1080"/>
          <w:tab w:val="left" w:pos="1440"/>
        </w:tabs>
        <w:autoSpaceDE w:val="0"/>
        <w:autoSpaceDN w:val="0"/>
        <w:adjustRightInd w:val="0"/>
        <w:spacing w:before="120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</w:rPr>
        <w:tab/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(3)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ab/>
        <w:t>ด้านทักษะทางปัญญา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b/>
          <w:bCs/>
          <w:i/>
          <w:iCs/>
          <w:sz w:val="32"/>
          <w:szCs w:val="32"/>
        </w:rPr>
        <w:t>(Cognitive Skills)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หมายถึง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ความสามารถในการวิเคราะห์สถานการณ์และใช้ความรู้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ความเข้าใจในแนวคิด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หลักการ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ทฤษฎี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และกระบวนการต่างๆ</w:t>
      </w:r>
      <w:r w:rsidR="00362503">
        <w:rPr>
          <w:rFonts w:ascii="TH SarabunPSK" w:eastAsia="BrowalliaNew" w:hAnsi="TH SarabunPSK" w:cs="TH SarabunPSK" w:hint="cs"/>
          <w:sz w:val="32"/>
          <w:szCs w:val="32"/>
          <w:cs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ในการคิดวิเคราะห์และการแก้ปัญหา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เมื่อต้องเผชิญกับสถานการณ์ใหม่ๆ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ที่ไม่ได้คาดคิดมาก่อน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ได้แก่ </w:t>
      </w:r>
    </w:p>
    <w:p w:rsidR="00D52268" w:rsidRPr="002233EE" w:rsidRDefault="00D52268" w:rsidP="000635D4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z w:val="32"/>
          <w:szCs w:val="32"/>
          <w:cs/>
        </w:rPr>
        <w:t>1)</w:t>
      </w: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="00362503" w:rsidRPr="002233EE">
        <w:rPr>
          <w:rFonts w:ascii="TH SarabunPSK" w:hAnsi="TH SarabunPSK" w:cs="TH SarabunPSK"/>
          <w:sz w:val="32"/>
          <w:szCs w:val="32"/>
          <w:cs/>
        </w:rPr>
        <w:t xml:space="preserve">โครงการเทศกาลของขวัญ ขนม และดนตรี ครั้งที่ </w:t>
      </w:r>
      <w:r w:rsidR="00362503" w:rsidRPr="002233EE">
        <w:rPr>
          <w:rFonts w:ascii="TH SarabunPSK" w:hAnsi="TH SarabunPSK" w:cs="TH SarabunPSK"/>
          <w:sz w:val="32"/>
          <w:szCs w:val="32"/>
        </w:rPr>
        <w:t>3</w:t>
      </w:r>
      <w:r w:rsidR="00362503">
        <w:rPr>
          <w:rFonts w:ascii="TH SarabunPSK" w:hAnsi="TH SarabunPSK" w:cs="TH SarabunPSK" w:hint="cs"/>
          <w:sz w:val="32"/>
          <w:szCs w:val="32"/>
          <w:cs/>
        </w:rPr>
        <w:t>7</w:t>
      </w:r>
      <w:r w:rsidR="00362503" w:rsidRPr="007C18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2503" w:rsidRPr="007C18CB">
        <w:rPr>
          <w:rFonts w:ascii="TH SarabunPSK" w:hAnsi="TH SarabunPSK" w:cs="TH SarabunPSK" w:hint="cs"/>
          <w:sz w:val="32"/>
          <w:szCs w:val="32"/>
          <w:cs/>
        </w:rPr>
        <w:t>“</w:t>
      </w:r>
      <w:r w:rsidR="00362503" w:rsidRPr="007C18CB">
        <w:rPr>
          <w:rFonts w:ascii="TH SarabunPSK" w:hAnsi="TH SarabunPSK" w:cs="TH SarabunPSK"/>
          <w:sz w:val="32"/>
          <w:szCs w:val="32"/>
        </w:rPr>
        <w:t>.GIF(T) festival</w:t>
      </w:r>
      <w:r w:rsidR="00362503" w:rsidRPr="007C18CB">
        <w:rPr>
          <w:rFonts w:ascii="TH SarabunPSK" w:hAnsi="TH SarabunPSK" w:cs="TH SarabunPSK" w:hint="cs"/>
          <w:sz w:val="32"/>
          <w:szCs w:val="32"/>
          <w:cs/>
        </w:rPr>
        <w:t>”</w:t>
      </w:r>
      <w:r w:rsidR="00362503" w:rsidRPr="007C18CB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362503" w:rsidRPr="002233EE">
        <w:rPr>
          <w:rFonts w:ascii="TH SarabunPSK" w:eastAsia="CordiaNew" w:hAnsi="TH SarabunPSK" w:cs="TH SarabunPSK"/>
          <w:sz w:val="32"/>
          <w:szCs w:val="32"/>
          <w:cs/>
        </w:rPr>
        <w:t>(เอกสาร มศ 1.6.2-5)</w:t>
      </w:r>
    </w:p>
    <w:p w:rsidR="00D52268" w:rsidRPr="002233EE" w:rsidRDefault="00D52268" w:rsidP="00E11450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233EE">
        <w:rPr>
          <w:rFonts w:ascii="TH SarabunPSK" w:hAnsi="TH SarabunPSK" w:cs="TH SarabunPSK"/>
          <w:sz w:val="32"/>
          <w:szCs w:val="32"/>
          <w:cs/>
        </w:rPr>
        <w:tab/>
        <w:t>2)</w:t>
      </w: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="00362503"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u w:val="none"/>
          <w:cs/>
        </w:rPr>
        <w:t>โครงการ</w:t>
      </w:r>
      <w:r w:rsidR="00362503" w:rsidRPr="002233EE">
        <w:rPr>
          <w:rFonts w:ascii="TH SarabunPSK" w:hAnsi="TH SarabunPSK" w:cs="TH SarabunPSK"/>
          <w:sz w:val="32"/>
          <w:szCs w:val="32"/>
          <w:cs/>
        </w:rPr>
        <w:t>ถ่ายทอดองค์ความรู้ด้านศิลปะและการออกแบบจากผลงานศิลปนิพนธ์ สู่การสร้างบุคคลต้นแบบ (นิทรรศการแสดงศิลปนิพนธ์ ครั้งที่ 4</w:t>
      </w:r>
      <w:r w:rsidR="00362503">
        <w:rPr>
          <w:rFonts w:ascii="TH SarabunPSK" w:hAnsi="TH SarabunPSK" w:cs="TH SarabunPSK" w:hint="cs"/>
          <w:sz w:val="32"/>
          <w:szCs w:val="32"/>
          <w:cs/>
        </w:rPr>
        <w:t>9</w:t>
      </w:r>
      <w:r w:rsidR="00362503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362503" w:rsidRPr="002233EE">
        <w:rPr>
          <w:rFonts w:ascii="TH SarabunPSK" w:hAnsi="TH SarabunPSK" w:cs="TH SarabunPSK"/>
          <w:sz w:val="32"/>
          <w:szCs w:val="32"/>
          <w:cs/>
        </w:rPr>
        <w:t>“</w:t>
      </w:r>
      <w:r w:rsidR="00362503">
        <w:rPr>
          <w:rFonts w:ascii="TH SarabunPSK" w:hAnsi="TH SarabunPSK" w:cs="TH SarabunPSK" w:hint="cs"/>
          <w:sz w:val="32"/>
          <w:szCs w:val="32"/>
          <w:cs/>
        </w:rPr>
        <w:t>ปัง</w:t>
      </w:r>
      <w:r w:rsidR="00362503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362503">
        <w:rPr>
          <w:rFonts w:ascii="TH SarabunPSK" w:hAnsi="TH SarabunPSK" w:cs="TH SarabunPSK" w:hint="cs"/>
          <w:sz w:val="32"/>
          <w:szCs w:val="32"/>
          <w:cs/>
        </w:rPr>
        <w:t>ปัง</w:t>
      </w:r>
      <w:r w:rsidR="00362503" w:rsidRPr="002233EE">
        <w:rPr>
          <w:rFonts w:ascii="TH SarabunPSK" w:hAnsi="TH SarabunPSK" w:cs="TH SarabunPSK"/>
          <w:sz w:val="32"/>
          <w:szCs w:val="32"/>
        </w:rPr>
        <w:t xml:space="preserve"> Thesis Exhibition</w:t>
      </w:r>
      <w:r w:rsidR="00362503" w:rsidRPr="002233EE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362503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(เอกสาร มศ </w:t>
      </w:r>
      <w:r w:rsidR="00362503" w:rsidRPr="002233EE">
        <w:rPr>
          <w:rFonts w:ascii="TH SarabunPSK" w:eastAsia="CordiaNew" w:hAnsi="TH SarabunPSK" w:cs="TH SarabunPSK"/>
          <w:sz w:val="32"/>
          <w:szCs w:val="32"/>
          <w:cs/>
        </w:rPr>
        <w:t>1.6.2-6</w:t>
      </w:r>
      <w:r w:rsidR="00362503" w:rsidRPr="002233EE">
        <w:rPr>
          <w:rFonts w:ascii="TH SarabunPSK" w:eastAsia="Angsana New" w:hAnsi="TH SarabunPSK" w:cs="TH SarabunPSK"/>
          <w:sz w:val="32"/>
          <w:szCs w:val="32"/>
          <w:cs/>
        </w:rPr>
        <w:t>)</w:t>
      </w:r>
      <w:r w:rsidRPr="002233EE">
        <w:rPr>
          <w:rStyle w:val="Hyperlink"/>
          <w:rFonts w:ascii="TH SarabunPSK" w:eastAsia="Angsana New" w:hAnsi="TH SarabunPSK" w:cs="TH SarabunPSK"/>
          <w:color w:val="auto"/>
          <w:sz w:val="32"/>
          <w:szCs w:val="32"/>
          <w:cs/>
        </w:rPr>
        <w:t xml:space="preserve"> </w:t>
      </w:r>
    </w:p>
    <w:p w:rsidR="00D52268" w:rsidRPr="002233EE" w:rsidRDefault="00D52268" w:rsidP="000635D4">
      <w:pPr>
        <w:tabs>
          <w:tab w:val="left" w:pos="1440"/>
          <w:tab w:val="left" w:pos="1710"/>
        </w:tabs>
        <w:ind w:left="1440" w:hanging="1440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  <w:t>3</w:t>
      </w:r>
      <w:r w:rsidRPr="002233EE">
        <w:rPr>
          <w:rFonts w:ascii="TH SarabunPSK" w:eastAsia="CordiaNew" w:hAnsi="TH SarabunPSK" w:cs="TH SarabunPSK"/>
          <w:sz w:val="32"/>
          <w:szCs w:val="32"/>
        </w:rPr>
        <w:t xml:space="preserve">)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โครงการรับน้อง</w:t>
      </w:r>
      <w:r w:rsidR="001A3D73" w:rsidRPr="002233EE">
        <w:rPr>
          <w:rFonts w:ascii="TH SarabunPSK" w:eastAsia="CordiaNew" w:hAnsi="TH SarabunPSK" w:cs="TH SarabunPSK"/>
          <w:sz w:val="32"/>
          <w:szCs w:val="32"/>
          <w:cs/>
        </w:rPr>
        <w:t>ใหม่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และประชุมเชียร์ </w:t>
      </w:r>
      <w:r w:rsidR="00362503">
        <w:rPr>
          <w:rFonts w:ascii="TH SarabunPSK" w:eastAsia="CordiaNew" w:hAnsi="TH SarabunPSK" w:cs="TH SarabunPSK" w:hint="cs"/>
          <w:sz w:val="32"/>
          <w:szCs w:val="32"/>
          <w:cs/>
        </w:rPr>
        <w:t>“แปลก ป่า หลาด” (เอก</w:t>
      </w:r>
      <w:r w:rsidR="0018419F" w:rsidRPr="002233EE">
        <w:rPr>
          <w:rFonts w:ascii="TH SarabunPSK" w:eastAsia="Angsana New" w:hAnsi="TH SarabunPSK" w:cs="TH SarabunPSK"/>
          <w:sz w:val="32"/>
          <w:szCs w:val="32"/>
          <w:cs/>
        </w:rPr>
        <w:t>สาร</w:t>
      </w:r>
      <w:r w:rsidR="007A5C35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Angsana 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Angsana New" w:hAnsi="TH SarabunPSK" w:cs="TH SarabunPSK"/>
          <w:sz w:val="32"/>
          <w:szCs w:val="32"/>
          <w:cs/>
        </w:rPr>
        <w:t>1.6.2-8)</w:t>
      </w:r>
      <w:r w:rsidRPr="002233EE">
        <w:rPr>
          <w:rFonts w:ascii="TH SarabunPSK" w:eastAsia="CordiaNew" w:hAnsi="TH SarabunPSK" w:cs="TH SarabunPSK"/>
          <w:sz w:val="32"/>
          <w:szCs w:val="32"/>
        </w:rPr>
        <w:t xml:space="preserve"> </w:t>
      </w:r>
    </w:p>
    <w:p w:rsidR="00D52268" w:rsidRPr="002233EE" w:rsidRDefault="00D52268" w:rsidP="000635D4">
      <w:pPr>
        <w:tabs>
          <w:tab w:val="left" w:pos="1440"/>
          <w:tab w:val="left" w:pos="1710"/>
        </w:tabs>
        <w:ind w:left="1440" w:hanging="1440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  <w:t>4) โครงการกีฬา</w:t>
      </w:r>
      <w:r w:rsidR="001A3D73" w:rsidRPr="002233EE">
        <w:rPr>
          <w:rFonts w:ascii="TH SarabunPSK" w:eastAsia="CordiaNew" w:hAnsi="TH SarabunPSK" w:cs="TH SarabunPSK"/>
          <w:sz w:val="32"/>
          <w:szCs w:val="32"/>
          <w:cs/>
        </w:rPr>
        <w:t>เชื่อมความสัมพันธ์คณะมัณฑนศิลป์ “กีฬามหากำยำ”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1.6.2-9)</w:t>
      </w:r>
    </w:p>
    <w:p w:rsidR="00BA2C59" w:rsidRPr="002233EE" w:rsidRDefault="00BA2C59" w:rsidP="000635D4">
      <w:pPr>
        <w:tabs>
          <w:tab w:val="left" w:pos="1440"/>
          <w:tab w:val="left" w:pos="1710"/>
        </w:tabs>
        <w:ind w:left="1440" w:hanging="1440"/>
        <w:rPr>
          <w:rFonts w:ascii="TH SarabunPSK" w:eastAsia="Angsana 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  <w:t xml:space="preserve">5) </w:t>
      </w:r>
      <w:r w:rsidR="006E55A7" w:rsidRPr="002233EE">
        <w:rPr>
          <w:rFonts w:ascii="TH SarabunPSK" w:hAnsi="TH SarabunPSK" w:cs="TH SarabunPSK"/>
          <w:sz w:val="32"/>
          <w:szCs w:val="32"/>
          <w:cs/>
        </w:rPr>
        <w:t>โครงการจัดแสดงนิทรรศการผลงานเปิดบ้านเครื่องแต่งกาย</w:t>
      </w:r>
      <w:r w:rsidR="006E55A7" w:rsidRPr="00362503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6E55A7" w:rsidRPr="006E55A7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6E55A7" w:rsidRPr="006E55A7">
        <w:rPr>
          <w:rFonts w:ascii="TH SarabunPSK" w:eastAsia="Angsana New" w:hAnsi="TH SarabunPSK" w:cs="TH SarabunPSK"/>
          <w:sz w:val="32"/>
          <w:szCs w:val="32"/>
          <w:cs/>
        </w:rPr>
        <w:t>เอกสาร มศ 1.6.2-10</w:t>
      </w:r>
      <w:r w:rsidR="006E55A7" w:rsidRPr="006E55A7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="00DC74CE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52268" w:rsidRPr="002233EE" w:rsidRDefault="00D52268" w:rsidP="00CC54A5">
      <w:pPr>
        <w:tabs>
          <w:tab w:val="left" w:pos="1440"/>
          <w:tab w:val="left" w:pos="171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(4)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ab/>
        <w:t>ด้านทักษะความสัมพันธ์ระห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softHyphen/>
        <w:t>ว่างบุคคลและความรับผิดชอบ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b/>
          <w:bCs/>
          <w:i/>
          <w:iCs/>
          <w:sz w:val="32"/>
          <w:szCs w:val="32"/>
        </w:rPr>
        <w:t>(Interpersonal Skills and Responsibility)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หมายถึง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ความสามารถในการทำงานเป็นกลุ่ม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การแสดงถึงภาวะผู้นำ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ความรับผิดชอบ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ต่อตนเองและสังคม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ความสามารถในการวางแผนและรับผิดชอบ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ในการเรียนรู้ของตนเอง โดยในทุกกิจกรรม/โครงการของนักศึกษาคณะมัณฑนศิลป์ นักศึกษาต้องรู้จักการวางแผน การดำเนินการตามแผน การรับผิดชอบประเมินผลโครงการ/กิจกรรม การรู้จักนำผลประเมินมาเป็นข้อมูลในการปรับปรุงพัฒนาในการดำเนินโครงการ/กิจกรรมในครั้งต่อไป รวมถึงการมีความรับผิดชอบต่อหน้าที่ที่ได้รับมอบหมาย และรู้จักการทำกิจกรรมร่วมกับผู้อื่น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โดยการนำเสนอแต่งตั้ง หรืออาสาร่วมโครงการ และมีการแบ่งหน้าที่แต่ละฝ่าย เพื่อการประสานงานของทุกโครงการอย่างมีประสิทธิภาพ ได้แก่</w:t>
      </w:r>
      <w:r w:rsidR="005006BA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:rsidR="00992292" w:rsidRPr="002233EE" w:rsidRDefault="00992292" w:rsidP="00992292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z w:val="32"/>
          <w:szCs w:val="32"/>
          <w:cs/>
        </w:rPr>
        <w:t>1)</w:t>
      </w: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โครงการเทศกาลของขวัญ ขนม และดนตรี ครั้งที่ </w:t>
      </w:r>
      <w:r w:rsidRPr="002233EE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7C18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8CB">
        <w:rPr>
          <w:rFonts w:ascii="TH SarabunPSK" w:hAnsi="TH SarabunPSK" w:cs="TH SarabunPSK" w:hint="cs"/>
          <w:sz w:val="32"/>
          <w:szCs w:val="32"/>
          <w:cs/>
        </w:rPr>
        <w:t>“</w:t>
      </w:r>
      <w:r w:rsidRPr="007C18CB">
        <w:rPr>
          <w:rFonts w:ascii="TH SarabunPSK" w:hAnsi="TH SarabunPSK" w:cs="TH SarabunPSK"/>
          <w:sz w:val="32"/>
          <w:szCs w:val="32"/>
        </w:rPr>
        <w:t>.GIF(T) festival</w:t>
      </w:r>
      <w:r w:rsidRPr="007C18CB">
        <w:rPr>
          <w:rFonts w:ascii="TH SarabunPSK" w:hAnsi="TH SarabunPSK" w:cs="TH SarabunPSK" w:hint="cs"/>
          <w:sz w:val="32"/>
          <w:szCs w:val="32"/>
          <w:cs/>
        </w:rPr>
        <w:t>”</w:t>
      </w:r>
      <w:r w:rsidRPr="007C18CB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(เอกสาร มศ 1.6.2-5)</w:t>
      </w:r>
    </w:p>
    <w:p w:rsidR="00D52268" w:rsidRPr="002233EE" w:rsidRDefault="00D52268" w:rsidP="000635D4">
      <w:pPr>
        <w:tabs>
          <w:tab w:val="left" w:pos="1440"/>
          <w:tab w:val="left" w:pos="1710"/>
        </w:tabs>
        <w:spacing w:before="6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2) </w:t>
      </w:r>
      <w:r w:rsidR="00992292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โครงการรับน้องใหม่และประชุมเชียร์ </w:t>
      </w:r>
      <w:r w:rsidR="00992292">
        <w:rPr>
          <w:rFonts w:ascii="TH SarabunPSK" w:eastAsia="CordiaNew" w:hAnsi="TH SarabunPSK" w:cs="TH SarabunPSK" w:hint="cs"/>
          <w:sz w:val="32"/>
          <w:szCs w:val="32"/>
          <w:cs/>
        </w:rPr>
        <w:t>“แปลก ป่า หลาด” (เอก</w:t>
      </w:r>
      <w:r w:rsidR="00992292" w:rsidRPr="002233EE">
        <w:rPr>
          <w:rFonts w:ascii="TH SarabunPSK" w:eastAsia="Angsana New" w:hAnsi="TH SarabunPSK" w:cs="TH SarabunPSK"/>
          <w:sz w:val="32"/>
          <w:szCs w:val="32"/>
          <w:cs/>
        </w:rPr>
        <w:t>สาร มศ 1.6.2-8)</w:t>
      </w:r>
    </w:p>
    <w:p w:rsidR="00992292" w:rsidRDefault="00BA2C59" w:rsidP="000635D4">
      <w:pPr>
        <w:tabs>
          <w:tab w:val="left" w:pos="1440"/>
          <w:tab w:val="left" w:pos="1710"/>
        </w:tabs>
        <w:spacing w:before="6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2233EE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3) </w:t>
      </w:r>
      <w:r w:rsidR="00992292" w:rsidRPr="00992292">
        <w:rPr>
          <w:rFonts w:ascii="TH SarabunPSK" w:hAnsi="TH SarabunPSK" w:cs="TH SarabunPSK"/>
          <w:sz w:val="32"/>
          <w:szCs w:val="32"/>
          <w:cs/>
        </w:rPr>
        <w:t xml:space="preserve">โครงการพัฒนานักศึกษาและอาจารย์ แลกเปลี่ยนเรียนรู้ทักษะและประสบการณ์ ระดับนานาชาติ </w:t>
      </w:r>
      <w:r w:rsidR="00992292" w:rsidRPr="0099229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“</w:t>
      </w:r>
      <w:r w:rsidR="00992292" w:rsidRPr="00992292">
        <w:rPr>
          <w:rFonts w:ascii="TH SarabunPSK" w:hAnsi="TH SarabunPSK" w:cs="TH SarabunPSK"/>
          <w:sz w:val="32"/>
          <w:szCs w:val="32"/>
          <w:shd w:val="clear" w:color="auto" w:fill="FFFFFF"/>
        </w:rPr>
        <w:t>10th AIDIA International Student Workshop in Cebu</w:t>
      </w:r>
      <w:r w:rsidR="00992292" w:rsidRPr="0099229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”</w:t>
      </w:r>
      <w:r w:rsidR="00992292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2292" w:rsidRPr="00992292">
        <w:rPr>
          <w:rFonts w:ascii="TH SarabunPSK" w:eastAsia="Angsana New" w:hAnsi="TH SarabunPSK" w:cs="TH SarabunPSK"/>
          <w:sz w:val="32"/>
          <w:szCs w:val="32"/>
          <w:cs/>
        </w:rPr>
        <w:t>(เอกสาร มศ 1.6.2-11)</w:t>
      </w:r>
    </w:p>
    <w:p w:rsidR="00BA2C59" w:rsidRPr="002233EE" w:rsidRDefault="00992292" w:rsidP="000635D4">
      <w:pPr>
        <w:tabs>
          <w:tab w:val="left" w:pos="1440"/>
          <w:tab w:val="left" w:pos="1710"/>
        </w:tabs>
        <w:spacing w:before="60"/>
        <w:jc w:val="thaiDistribute"/>
        <w:rPr>
          <w:rStyle w:val="Hyperlink"/>
          <w:rFonts w:ascii="TH SarabunPSK" w:eastAsia="Angsana New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4) </w:t>
      </w:r>
      <w:r w:rsidR="00BA2C59" w:rsidRPr="002233EE">
        <w:rPr>
          <w:rFonts w:ascii="TH SarabunPSK" w:hAnsi="TH SarabunPSK" w:cs="TH SarabunPSK"/>
          <w:sz w:val="32"/>
          <w:szCs w:val="32"/>
          <w:cs/>
        </w:rPr>
        <w:t>นิทรรศการ</w:t>
      </w:r>
      <w:r w:rsidR="00F90AA4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2233EE">
        <w:rPr>
          <w:rFonts w:ascii="TH SarabunPSK" w:hAnsi="TH SarabunPSK" w:cs="TH SarabunPSK"/>
          <w:sz w:val="32"/>
          <w:szCs w:val="32"/>
          <w:cs/>
        </w:rPr>
        <w:t>ผลงาน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2C59" w:rsidRPr="002233EE">
        <w:rPr>
          <w:rFonts w:ascii="TH SarabunPSK" w:hAnsi="TH SarabunPSK" w:cs="TH SarabunPSK"/>
          <w:sz w:val="32"/>
          <w:szCs w:val="32"/>
          <w:cs/>
        </w:rPr>
        <w:t>แฟชั่นโชว์</w:t>
      </w:r>
      <w:r w:rsidR="00BA4005">
        <w:rPr>
          <w:rFonts w:ascii="TH SarabunPSK" w:hAnsi="TH SarabunPSK" w:cs="TH SarabunPSK" w:hint="cs"/>
          <w:sz w:val="32"/>
          <w:szCs w:val="32"/>
          <w:cs/>
        </w:rPr>
        <w:t>ในรายวิชา</w:t>
      </w:r>
      <w:r w:rsidR="00F226BE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BA4005" w:rsidRPr="002233EE">
        <w:rPr>
          <w:rFonts w:ascii="TH SarabunPSK" w:eastAsia="Angsana New" w:hAnsi="TH SarabunPSK" w:cs="TH SarabunPSK"/>
          <w:sz w:val="32"/>
          <w:szCs w:val="32"/>
          <w:cs/>
        </w:rPr>
        <w:t>เอกสาร มศ 1.6.2-12</w:t>
      </w:r>
      <w:r w:rsidR="00BA4005">
        <w:rPr>
          <w:rFonts w:ascii="TH SarabunPSK" w:eastAsia="Angsana New" w:hAnsi="TH SarabunPSK" w:cs="TH SarabunPSK" w:hint="cs"/>
          <w:sz w:val="32"/>
          <w:szCs w:val="32"/>
          <w:cs/>
        </w:rPr>
        <w:t xml:space="preserve"> ถึง 14</w:t>
      </w:r>
      <w:r w:rsidR="00F226BE">
        <w:rPr>
          <w:rFonts w:ascii="TH SarabunPSK" w:hAnsi="TH SarabunPSK" w:cs="TH SarabunPSK" w:hint="cs"/>
          <w:sz w:val="32"/>
          <w:szCs w:val="32"/>
          <w:cs/>
        </w:rPr>
        <w:t>)</w:t>
      </w:r>
      <w:r w:rsidR="00BA2C59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0AA4">
        <w:rPr>
          <w:rFonts w:ascii="TH SarabunPSK" w:hAnsi="TH SarabunPSK" w:cs="TH SarabunPSK" w:hint="cs"/>
          <w:sz w:val="32"/>
          <w:szCs w:val="32"/>
          <w:cs/>
        </w:rPr>
        <w:t xml:space="preserve">การออกบู้ธ </w:t>
      </w:r>
      <w:r w:rsidR="00BA4005" w:rsidRPr="005006BA">
        <w:rPr>
          <w:rFonts w:ascii="TH SarabunPSK" w:eastAsia="Angsana New" w:hAnsi="TH SarabunPSK" w:cs="TH SarabunPSK"/>
          <w:sz w:val="32"/>
          <w:szCs w:val="32"/>
          <w:cs/>
        </w:rPr>
        <w:t>(เอกสาร มศ 1.6.2-1</w:t>
      </w:r>
      <w:r w:rsidR="00BA4005">
        <w:rPr>
          <w:rFonts w:ascii="TH SarabunPSK" w:eastAsia="Angsana New" w:hAnsi="TH SarabunPSK" w:cs="TH SarabunPSK" w:hint="cs"/>
          <w:sz w:val="32"/>
          <w:szCs w:val="32"/>
          <w:cs/>
        </w:rPr>
        <w:t>5 ถึง 1</w:t>
      </w:r>
      <w:r w:rsidR="00F91967">
        <w:rPr>
          <w:rFonts w:ascii="TH SarabunPSK" w:eastAsia="Angsana New" w:hAnsi="TH SarabunPSK" w:cs="TH SarabunPSK" w:hint="cs"/>
          <w:sz w:val="32"/>
          <w:szCs w:val="32"/>
          <w:cs/>
        </w:rPr>
        <w:t>6</w:t>
      </w:r>
      <w:r w:rsidR="00BA4005" w:rsidRPr="005006BA">
        <w:rPr>
          <w:rFonts w:ascii="TH SarabunPSK" w:eastAsia="Angsana New" w:hAnsi="TH SarabunPSK" w:cs="TH SarabunPSK"/>
          <w:sz w:val="32"/>
          <w:szCs w:val="32"/>
          <w:cs/>
        </w:rPr>
        <w:t xml:space="preserve">) </w:t>
      </w:r>
      <w:r w:rsidR="00F226BE">
        <w:rPr>
          <w:rFonts w:ascii="TH SarabunPSK" w:hAnsi="TH SarabunPSK" w:cs="TH SarabunPSK" w:hint="cs"/>
          <w:sz w:val="32"/>
          <w:szCs w:val="32"/>
          <w:cs/>
        </w:rPr>
        <w:t>กิจกรรมร่วมกับ</w:t>
      </w:r>
      <w:r w:rsidR="00F91967">
        <w:rPr>
          <w:rFonts w:ascii="TH SarabunPSK" w:hAnsi="TH SarabunPSK" w:cs="TH SarabunPSK" w:hint="cs"/>
          <w:sz w:val="32"/>
          <w:szCs w:val="32"/>
          <w:cs/>
        </w:rPr>
        <w:t xml:space="preserve">นักศึกษาต่างคณะวิชา </w:t>
      </w:r>
      <w:r w:rsidR="00F91967" w:rsidRPr="002233EE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นักศึกษาแลกเปลี่ยน</w:t>
      </w:r>
      <w:r w:rsidR="0070039E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26BE" w:rsidRPr="005006BA">
        <w:rPr>
          <w:rFonts w:ascii="TH SarabunPSK" w:eastAsia="Angsana New" w:hAnsi="TH SarabunPSK" w:cs="TH SarabunPSK"/>
          <w:sz w:val="32"/>
          <w:szCs w:val="32"/>
          <w:cs/>
        </w:rPr>
        <w:t>(เอกสาร มศ 1.6.2-1</w:t>
      </w:r>
      <w:r w:rsidR="00F91967">
        <w:rPr>
          <w:rFonts w:ascii="TH SarabunPSK" w:eastAsia="Angsana New" w:hAnsi="TH SarabunPSK" w:cs="TH SarabunPSK" w:hint="cs"/>
          <w:sz w:val="32"/>
          <w:szCs w:val="32"/>
          <w:cs/>
        </w:rPr>
        <w:t>7 ถึง 1</w:t>
      </w:r>
      <w:r w:rsidR="00BA4005">
        <w:rPr>
          <w:rFonts w:ascii="TH SarabunPSK" w:eastAsia="Angsana New" w:hAnsi="TH SarabunPSK" w:cs="TH SarabunPSK" w:hint="cs"/>
          <w:sz w:val="32"/>
          <w:szCs w:val="32"/>
          <w:cs/>
        </w:rPr>
        <w:t>8</w:t>
      </w:r>
      <w:r w:rsidR="00F226BE" w:rsidRPr="005006BA">
        <w:rPr>
          <w:rFonts w:ascii="TH SarabunPSK" w:eastAsia="Angsana New" w:hAnsi="TH SarabunPSK" w:cs="TH SarabunPSK"/>
          <w:sz w:val="32"/>
          <w:szCs w:val="32"/>
          <w:cs/>
        </w:rPr>
        <w:t>)</w:t>
      </w:r>
    </w:p>
    <w:p w:rsidR="00D52268" w:rsidRPr="002233EE" w:rsidRDefault="00D52268" w:rsidP="00CC54A5">
      <w:pPr>
        <w:tabs>
          <w:tab w:val="left" w:pos="1440"/>
          <w:tab w:val="left" w:pos="1710"/>
        </w:tabs>
        <w:spacing w:before="120"/>
        <w:jc w:val="thaiDistribute"/>
        <w:rPr>
          <w:rFonts w:ascii="TH SarabunPSK" w:eastAsia="BrowalliaNew" w:hAnsi="TH SarabunPSK" w:cs="TH SarabunPSK"/>
          <w:sz w:val="32"/>
          <w:szCs w:val="32"/>
        </w:rPr>
      </w:pP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 xml:space="preserve">            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(5) 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ab/>
      </w:r>
      <w:r w:rsidRPr="00200662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>ด้านทักษะการวิเคราะห์เชิงตัวเลข</w:t>
      </w:r>
      <w:r w:rsidRPr="00200662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 </w:t>
      </w:r>
      <w:r w:rsidRPr="00200662">
        <w:rPr>
          <w:rFonts w:ascii="TH SarabunPSK" w:eastAsia="CordiaNew" w:hAnsi="TH SarabunPSK" w:cs="TH SarabunPSK"/>
          <w:b/>
          <w:bCs/>
          <w:i/>
          <w:iCs/>
          <w:sz w:val="32"/>
          <w:szCs w:val="32"/>
          <w:cs/>
        </w:rPr>
        <w:t>การสื่อสารและการใช้เทคโนโลยีสารสนเทศ</w:t>
      </w:r>
      <w:r w:rsidRPr="002233EE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 xml:space="preserve"> </w:t>
      </w:r>
      <w:r w:rsidRPr="002233EE">
        <w:rPr>
          <w:rFonts w:ascii="TH SarabunPSK" w:eastAsia="BrowalliaNew" w:hAnsi="TH SarabunPSK" w:cs="TH SarabunPSK"/>
          <w:b/>
          <w:bCs/>
          <w:i/>
          <w:iCs/>
          <w:sz w:val="32"/>
          <w:szCs w:val="32"/>
        </w:rPr>
        <w:t>(Numerical Analysis, Communication and Information Technology Skills)</w:t>
      </w:r>
      <w:r w:rsidRPr="002233EE">
        <w:rPr>
          <w:rFonts w:ascii="TH SarabunPSK" w:eastAsia="BrowalliaNew" w:hAnsi="TH SarabunPSK" w:cs="TH SarabunPSK"/>
          <w:sz w:val="32"/>
          <w:szCs w:val="32"/>
        </w:rPr>
        <w:t xml:space="preserve"> </w:t>
      </w:r>
    </w:p>
    <w:p w:rsidR="000D18AE" w:rsidRDefault="00D52268" w:rsidP="00CC54A5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233EE">
        <w:rPr>
          <w:rFonts w:ascii="TH SarabunPSK" w:eastAsia="BrowalliaNew" w:hAnsi="TH SarabunPSK" w:cs="TH SarabunPSK"/>
          <w:sz w:val="32"/>
          <w:szCs w:val="32"/>
          <w:cs/>
        </w:rPr>
        <w:t>คณะมัณฑนศิลป์ได้กำหนดรายวิชาที่ฝึกทักษะการวิเคราะห์เชิงตัวเลขและ การใช้เทคโนโลยีสารสนเทศได้แก่ รายวิชาคณิตศาสตร์กับการออกแบบ ในกลุ่มวิชาศึกษาทั่วไปและรายวิชาคอมพิวเตอร์เบื้องต้น และคอมพิวเตอร์กับการออกแบบระดับต่างๆ</w:t>
      </w:r>
      <w:r w:rsidR="00CD245A" w:rsidRPr="002233EE">
        <w:rPr>
          <w:rFonts w:ascii="TH SarabunPSK" w:eastAsia="BrowalliaNew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>ในการเรียนการสอนของภาควิชาต่าง</w:t>
      </w:r>
      <w:r w:rsidR="00CD245A" w:rsidRPr="002233EE">
        <w:rPr>
          <w:rFonts w:ascii="TH SarabunPSK" w:eastAsia="BrowalliaNew" w:hAnsi="TH SarabunPSK" w:cs="TH SarabunPSK"/>
          <w:sz w:val="32"/>
          <w:szCs w:val="32"/>
          <w:cs/>
        </w:rPr>
        <w:t>ๆ</w:t>
      </w:r>
      <w:r w:rsidRPr="002233EE">
        <w:rPr>
          <w:rFonts w:ascii="TH SarabunPSK" w:eastAsia="BrowalliaNew" w:hAnsi="TH SarabunPSK" w:cs="TH SarabunPSK"/>
          <w:sz w:val="32"/>
          <w:szCs w:val="32"/>
          <w:cs/>
        </w:rPr>
        <w:t xml:space="preserve"> และในทุกกิจกรรม/</w:t>
      </w:r>
      <w:r w:rsidRPr="002233EE">
        <w:rPr>
          <w:rFonts w:ascii="TH SarabunPSK" w:eastAsia="BrowalliaNew" w:hAnsi="TH SarabunPSK" w:cs="TH SarabunPSK"/>
          <w:spacing w:val="-4"/>
          <w:sz w:val="32"/>
          <w:szCs w:val="32"/>
          <w:cs/>
        </w:rPr>
        <w:t xml:space="preserve">โครงการของนักศึกษา นักศึกษาจะได้รับการฝึกความสามารถในการสรุปค่าใช้จ่ายโครงการและนำเสนองบการเงิน พร้อมรายงานผลความสำเร็จตามตัวชี้วัดและเป้าหมายของโครงการด้วย อาทิ </w:t>
      </w:r>
      <w:r w:rsidR="00200662" w:rsidRPr="002233EE">
        <w:rPr>
          <w:rFonts w:ascii="TH SarabunPSK" w:hAnsi="TH SarabunPSK" w:cs="TH SarabunPSK"/>
          <w:sz w:val="32"/>
          <w:szCs w:val="32"/>
          <w:cs/>
        </w:rPr>
        <w:t xml:space="preserve">โครงการเทศกาลของขวัญ ขนม และดนตรี ครั้งที่ </w:t>
      </w:r>
      <w:r w:rsidR="00200662" w:rsidRPr="002233EE">
        <w:rPr>
          <w:rFonts w:ascii="TH SarabunPSK" w:hAnsi="TH SarabunPSK" w:cs="TH SarabunPSK"/>
          <w:sz w:val="32"/>
          <w:szCs w:val="32"/>
        </w:rPr>
        <w:t>3</w:t>
      </w:r>
      <w:r w:rsidR="00200662">
        <w:rPr>
          <w:rFonts w:ascii="TH SarabunPSK" w:hAnsi="TH SarabunPSK" w:cs="TH SarabunPSK" w:hint="cs"/>
          <w:sz w:val="32"/>
          <w:szCs w:val="32"/>
          <w:cs/>
        </w:rPr>
        <w:t>7</w:t>
      </w:r>
      <w:r w:rsidR="00200662" w:rsidRPr="007C18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0662" w:rsidRPr="007C18CB">
        <w:rPr>
          <w:rFonts w:ascii="TH SarabunPSK" w:hAnsi="TH SarabunPSK" w:cs="TH SarabunPSK" w:hint="cs"/>
          <w:sz w:val="32"/>
          <w:szCs w:val="32"/>
          <w:cs/>
        </w:rPr>
        <w:t>“</w:t>
      </w:r>
      <w:r w:rsidR="00200662" w:rsidRPr="007C18CB">
        <w:rPr>
          <w:rFonts w:ascii="TH SarabunPSK" w:hAnsi="TH SarabunPSK" w:cs="TH SarabunPSK"/>
          <w:sz w:val="32"/>
          <w:szCs w:val="32"/>
        </w:rPr>
        <w:t>.GIF(T) festival</w:t>
      </w:r>
      <w:r w:rsidR="00200662" w:rsidRPr="007C18CB">
        <w:rPr>
          <w:rFonts w:ascii="TH SarabunPSK" w:hAnsi="TH SarabunPSK" w:cs="TH SarabunPSK" w:hint="cs"/>
          <w:sz w:val="32"/>
          <w:szCs w:val="32"/>
          <w:cs/>
        </w:rPr>
        <w:t>”</w:t>
      </w:r>
      <w:r w:rsidR="00200662" w:rsidRPr="007C18CB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200662" w:rsidRPr="002233EE">
        <w:rPr>
          <w:rFonts w:ascii="TH SarabunPSK" w:eastAsia="CordiaNew" w:hAnsi="TH SarabunPSK" w:cs="TH SarabunPSK"/>
          <w:sz w:val="32"/>
          <w:szCs w:val="32"/>
          <w:cs/>
        </w:rPr>
        <w:t>(เอกสาร มศ 1.6.2-5)</w:t>
      </w:r>
    </w:p>
    <w:p w:rsidR="0072182F" w:rsidRDefault="00097960" w:rsidP="00911F38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8203F3">
        <w:rPr>
          <w:rFonts w:ascii="TH SarabunPSK" w:eastAsia="CordiaNew" w:hAnsi="TH SarabunPSK" w:cs="TH SarabunPSK" w:hint="cs"/>
          <w:b/>
          <w:bCs/>
          <w:i/>
          <w:iCs/>
          <w:sz w:val="32"/>
          <w:szCs w:val="32"/>
          <w:cs/>
        </w:rPr>
        <w:t>(6) ด้านทักษะพิสัย</w:t>
      </w:r>
      <w:r w:rsidR="008203F3">
        <w:rPr>
          <w:rFonts w:ascii="TH SarabunPSK" w:eastAsia="CordiaNew" w:hAnsi="TH SarabunPSK" w:cs="TH SarabunPSK" w:hint="cs"/>
          <w:b/>
          <w:bCs/>
          <w:i/>
          <w:iCs/>
          <w:sz w:val="32"/>
          <w:szCs w:val="32"/>
          <w:cs/>
        </w:rPr>
        <w:t xml:space="preserve"> (</w:t>
      </w:r>
      <w:r w:rsidR="008203F3">
        <w:rPr>
          <w:rFonts w:ascii="TH SarabunPSK" w:eastAsia="CordiaNew" w:hAnsi="TH SarabunPSK" w:cs="TH SarabunPSK"/>
          <w:b/>
          <w:bCs/>
          <w:i/>
          <w:iCs/>
          <w:sz w:val="32"/>
          <w:szCs w:val="32"/>
        </w:rPr>
        <w:t>Psychomotor Domain)</w:t>
      </w:r>
      <w:r w:rsidR="008203F3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 </w:t>
      </w:r>
      <w:r w:rsidR="008203F3">
        <w:rPr>
          <w:rFonts w:ascii="TH SarabunPSK" w:eastAsia="CordiaNew" w:hAnsi="TH SarabunPSK" w:cs="TH SarabunPSK" w:hint="cs"/>
          <w:sz w:val="32"/>
          <w:szCs w:val="32"/>
          <w:cs/>
        </w:rPr>
        <w:t>หมายถึง พฤติกรรมการเรียนรู้ที่บ่งบอกถึงความสามารถในการปฏิบัติงานได้อย่างคล่องแคล่วชำนิชำนาญ เห็นได้จากการกระทำซึ่งแสดงผลของการปฏิบัติออกมาได้โดยตรง โดยมีเวลาและคุณภาพของงานเป็นตัวชี้ระดับทักษะที่เกิดว่ามีมากน้อยเพียงใด</w:t>
      </w:r>
      <w:r w:rsidR="004867E8">
        <w:rPr>
          <w:rFonts w:ascii="TH SarabunPSK" w:eastAsia="CordiaNew" w:hAnsi="TH SarabunPSK" w:cs="TH SarabunPSK" w:hint="cs"/>
          <w:sz w:val="32"/>
          <w:szCs w:val="32"/>
          <w:cs/>
        </w:rPr>
        <w:t xml:space="preserve"> มีลำดับขั้นคือ การรับรู้ การทำตามแบบหรือคู่มือ การหาความถูกต้อง การทำอย่างต่อเนื่อง และการทำได้อย่างเป็นธรรมชาติ</w:t>
      </w:r>
      <w:r w:rsidR="00B45933">
        <w:rPr>
          <w:rFonts w:ascii="TH SarabunPSK" w:eastAsia="CordiaNew" w:hAnsi="TH SarabunPSK" w:cs="TH SarabunPSK" w:hint="cs"/>
          <w:sz w:val="32"/>
          <w:szCs w:val="32"/>
          <w:cs/>
        </w:rPr>
        <w:t xml:space="preserve">  สำหรับ</w:t>
      </w:r>
      <w:r w:rsidR="00B45933" w:rsidRPr="00911F38">
        <w:rPr>
          <w:rFonts w:ascii="TH SarabunPSK" w:eastAsia="CordiaNew" w:hAnsi="TH SarabunPSK" w:cs="TH SarabunPSK" w:hint="cs"/>
          <w:sz w:val="32"/>
          <w:szCs w:val="32"/>
          <w:cs/>
        </w:rPr>
        <w:t xml:space="preserve">โครงการ/ กิจกรรมของคณะฯ ที่ส่งเสริมด้านทักษะพิสัยได้แก่ </w:t>
      </w:r>
      <w:r w:rsidR="00B45933" w:rsidRPr="00911F38">
        <w:rPr>
          <w:rFonts w:ascii="TH SarabunPSK" w:hAnsi="TH SarabunPSK" w:cs="TH SarabunPSK"/>
          <w:sz w:val="32"/>
          <w:szCs w:val="32"/>
          <w:cs/>
        </w:rPr>
        <w:t>โครงการไหว้ครูคณะมัณฑนศิลป์</w:t>
      </w:r>
      <w:r w:rsidR="00B45933" w:rsidRPr="00911F3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911F38" w:rsidRPr="00911F38">
        <w:rPr>
          <w:rFonts w:ascii="TH SarabunPSK" w:hAnsi="TH SarabunPSK" w:cs="TH SarabunPSK" w:hint="cs"/>
          <w:sz w:val="32"/>
          <w:szCs w:val="32"/>
          <w:cs/>
        </w:rPr>
        <w:t xml:space="preserve">เอกสาร </w:t>
      </w:r>
      <w:r w:rsidR="00911F38" w:rsidRPr="00911F38">
        <w:rPr>
          <w:rFonts w:ascii="TH SarabunPSK" w:hAnsi="TH SarabunPSK" w:cs="TH SarabunPSK"/>
          <w:sz w:val="32"/>
          <w:szCs w:val="32"/>
          <w:cs/>
        </w:rPr>
        <w:t>มศ 1.6.2-2</w:t>
      </w:r>
      <w:r w:rsidR="00B45933" w:rsidRPr="00911F38">
        <w:rPr>
          <w:rFonts w:ascii="TH SarabunPSK" w:hAnsi="TH SarabunPSK" w:cs="TH SarabunPSK" w:hint="cs"/>
          <w:sz w:val="32"/>
          <w:szCs w:val="32"/>
          <w:cs/>
        </w:rPr>
        <w:t>)</w:t>
      </w:r>
      <w:r w:rsidR="00911F38" w:rsidRPr="00911F38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911F38" w:rsidRPr="00911F38">
        <w:rPr>
          <w:rFonts w:ascii="TH SarabunPSK" w:eastAsia="CordiaNew" w:hAnsi="TH SarabunPSK" w:cs="TH SarabunPSK"/>
          <w:sz w:val="32"/>
          <w:szCs w:val="32"/>
          <w:cs/>
        </w:rPr>
        <w:t>โครงการกีฬาเชื่อมความสัมพันธ์คณะมัณฑนศิลป์ “กีฬามหากำยำ”</w:t>
      </w:r>
      <w:r w:rsidR="00911F38" w:rsidRPr="00911F38">
        <w:rPr>
          <w:rFonts w:ascii="TH SarabunPSK" w:eastAsia="CordiaNew" w:hAnsi="TH SarabunPSK" w:cs="TH SarabunPSK" w:hint="cs"/>
          <w:sz w:val="32"/>
          <w:szCs w:val="32"/>
          <w:cs/>
        </w:rPr>
        <w:t xml:space="preserve"> (เอกสาร </w:t>
      </w:r>
      <w:r w:rsidR="00911F38" w:rsidRPr="00911F38">
        <w:rPr>
          <w:rFonts w:ascii="TH SarabunPSK" w:hAnsi="TH SarabunPSK" w:cs="TH SarabunPSK"/>
          <w:sz w:val="32"/>
          <w:szCs w:val="32"/>
          <w:cs/>
        </w:rPr>
        <w:t>มศ 1.6.2-</w:t>
      </w:r>
      <w:r w:rsidR="00911F38" w:rsidRPr="00911F38">
        <w:rPr>
          <w:rFonts w:ascii="TH SarabunPSK" w:hAnsi="TH SarabunPSK" w:cs="TH SarabunPSK"/>
          <w:sz w:val="32"/>
          <w:szCs w:val="32"/>
        </w:rPr>
        <w:t>9</w:t>
      </w:r>
      <w:r w:rsidR="00911F38" w:rsidRPr="00911F38">
        <w:rPr>
          <w:rFonts w:ascii="TH SarabunPSK" w:eastAsia="CordiaNew" w:hAnsi="TH SarabunPSK" w:cs="TH SarabunPSK" w:hint="cs"/>
          <w:sz w:val="32"/>
          <w:szCs w:val="32"/>
          <w:cs/>
        </w:rPr>
        <w:t xml:space="preserve">), </w:t>
      </w:r>
      <w:r w:rsidR="00911F38" w:rsidRPr="00911F38">
        <w:rPr>
          <w:rFonts w:ascii="TH SarabunPSK" w:hAnsi="TH SarabunPSK" w:cs="TH SarabunPSK" w:hint="cs"/>
          <w:sz w:val="32"/>
          <w:szCs w:val="32"/>
          <w:cs/>
        </w:rPr>
        <w:t>การแสดง</w:t>
      </w:r>
      <w:r w:rsidR="00911F38" w:rsidRPr="00911F3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แฟชั่นโชว์ของนักศึกษา</w:t>
      </w:r>
      <w:r w:rsidR="00911F38" w:rsidRPr="00911F38">
        <w:rPr>
          <w:rFonts w:ascii="TH SarabunPSK" w:hAnsi="TH SarabunPSK" w:cs="TH SarabunPSK" w:hint="cs"/>
          <w:sz w:val="32"/>
          <w:szCs w:val="32"/>
          <w:cs/>
        </w:rPr>
        <w:t xml:space="preserve"> ชั้น</w:t>
      </w:r>
      <w:r w:rsidR="00911F38" w:rsidRPr="00911F3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ปี</w:t>
      </w:r>
      <w:r w:rsidR="00911F38" w:rsidRPr="00911F3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ที่</w:t>
      </w:r>
      <w:r w:rsidR="00911F38" w:rsidRPr="00911F3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911F38" w:rsidRPr="00911F38">
        <w:rPr>
          <w:rFonts w:ascii="TH SarabunPSK" w:hAnsi="TH SarabunPSK" w:cs="TH SarabunPSK"/>
          <w:sz w:val="32"/>
          <w:szCs w:val="32"/>
          <w:shd w:val="clear" w:color="auto" w:fill="FFFFFF"/>
        </w:rPr>
        <w:t>2</w:t>
      </w:r>
      <w:r w:rsidR="00911F38" w:rsidRPr="00911F38">
        <w:rPr>
          <w:rFonts w:ascii="TH SarabunPSK" w:hAnsi="TH SarabunPSK" w:cs="TH SarabunPSK"/>
          <w:sz w:val="32"/>
          <w:szCs w:val="32"/>
          <w:cs/>
        </w:rPr>
        <w:t xml:space="preserve"> ภาควิชาการออกแบบเครื่องแต่งกาย</w:t>
      </w:r>
      <w:r w:rsidR="00911F38" w:rsidRPr="00911F38">
        <w:rPr>
          <w:rFonts w:ascii="TH SarabunPSK" w:hAnsi="TH SarabunPSK" w:cs="TH SarabunPSK" w:hint="cs"/>
          <w:sz w:val="32"/>
          <w:szCs w:val="32"/>
          <w:cs/>
        </w:rPr>
        <w:t xml:space="preserve"> (เอกสาร </w:t>
      </w:r>
      <w:r w:rsidR="00911F38" w:rsidRPr="00911F38">
        <w:rPr>
          <w:rFonts w:ascii="TH SarabunPSK" w:hAnsi="TH SarabunPSK" w:cs="TH SarabunPSK"/>
          <w:sz w:val="32"/>
          <w:szCs w:val="32"/>
          <w:cs/>
        </w:rPr>
        <w:t>มศ 1.6.2-1</w:t>
      </w:r>
      <w:r w:rsidR="00911F38" w:rsidRPr="00911F38">
        <w:rPr>
          <w:rFonts w:ascii="TH SarabunPSK" w:hAnsi="TH SarabunPSK" w:cs="TH SarabunPSK" w:hint="cs"/>
          <w:sz w:val="32"/>
          <w:szCs w:val="32"/>
          <w:cs/>
        </w:rPr>
        <w:t xml:space="preserve">4), </w:t>
      </w:r>
      <w:r w:rsidR="00911F38" w:rsidRPr="00911F3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กิจกรรมการสาธิต งานเพ้นท์บนกระเป๋า และออกร้านขายของนักศึกษาภาคประยุกต</w:t>
      </w:r>
      <w:r w:rsidR="00911F38" w:rsidRPr="00911F3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ศิลปศึกษา (เอกสาร </w:t>
      </w:r>
      <w:r w:rsidR="00911F38" w:rsidRPr="00911F38">
        <w:rPr>
          <w:rFonts w:ascii="TH SarabunPSK" w:hAnsi="TH SarabunPSK" w:cs="TH SarabunPSK"/>
          <w:sz w:val="32"/>
          <w:szCs w:val="32"/>
          <w:cs/>
        </w:rPr>
        <w:t>มศ 1.6.2-1</w:t>
      </w:r>
      <w:r w:rsidR="00911F38" w:rsidRPr="00911F38">
        <w:rPr>
          <w:rFonts w:ascii="TH SarabunPSK" w:hAnsi="TH SarabunPSK" w:cs="TH SarabunPSK" w:hint="cs"/>
          <w:sz w:val="32"/>
          <w:szCs w:val="32"/>
          <w:cs/>
        </w:rPr>
        <w:t>6</w:t>
      </w:r>
      <w:r w:rsidR="00911F38" w:rsidRPr="00911F3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 w:rsidR="0072182F" w:rsidRPr="002233E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203F3">
        <w:rPr>
          <w:rFonts w:ascii="TH SarabunPSK" w:hAnsi="TH SarabunPSK" w:cs="TH SarabunPSK" w:hint="cs"/>
          <w:sz w:val="32"/>
          <w:szCs w:val="32"/>
          <w:cs/>
        </w:rPr>
        <w:tab/>
      </w:r>
    </w:p>
    <w:p w:rsidR="008203F3" w:rsidRPr="002233EE" w:rsidRDefault="008203F3" w:rsidP="000635D4">
      <w:pPr>
        <w:tabs>
          <w:tab w:val="left" w:pos="1080"/>
          <w:tab w:val="left" w:pos="1440"/>
          <w:tab w:val="left" w:pos="171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72182F" w:rsidRPr="002233EE" w:rsidRDefault="0072182F" w:rsidP="000635D4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4E4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</w:t>
      </w:r>
      <w:r w:rsidRPr="009A4E4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A4E42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  จัดกิจกรรมให้ความรู้และทักษะการประกันคุณภาพการศึกษาแก่นักศึกษา</w:t>
      </w:r>
    </w:p>
    <w:p w:rsidR="0072182F" w:rsidRPr="002233EE" w:rsidRDefault="00992EBF" w:rsidP="00CC54A5">
      <w:pPr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จัดโครงการสัมมนากิจกรรมนักศึกษาคณะมัณฑนศิลป์ ประจำปีการศึกษา 25</w:t>
      </w:r>
      <w:r w:rsidR="001A3D73" w:rsidRPr="002233EE">
        <w:rPr>
          <w:rFonts w:ascii="TH SarabunPSK" w:hAnsi="TH SarabunPSK" w:cs="TH SarabunPSK"/>
          <w:sz w:val="32"/>
          <w:szCs w:val="32"/>
          <w:cs/>
        </w:rPr>
        <w:t>6</w:t>
      </w:r>
      <w:r w:rsidR="00200662">
        <w:rPr>
          <w:rFonts w:ascii="TH SarabunPSK" w:hAnsi="TH SarabunPSK" w:cs="TH SarabunPSK" w:hint="cs"/>
          <w:sz w:val="32"/>
          <w:szCs w:val="32"/>
          <w:cs/>
        </w:rPr>
        <w:t>1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="00200662">
        <w:rPr>
          <w:rFonts w:ascii="TH SarabunPSK" w:hAnsi="TH SarabunPSK" w:cs="TH SarabunPSK" w:hint="cs"/>
          <w:sz w:val="32"/>
          <w:szCs w:val="32"/>
          <w:cs/>
        </w:rPr>
        <w:t>16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200662">
        <w:rPr>
          <w:rFonts w:ascii="TH SarabunPSK" w:hAnsi="TH SarabunPSK" w:cs="TH SarabunPSK" w:hint="cs"/>
          <w:sz w:val="32"/>
          <w:szCs w:val="32"/>
          <w:cs/>
        </w:rPr>
        <w:t>17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0662">
        <w:rPr>
          <w:rFonts w:ascii="TH SarabunPSK" w:hAnsi="TH SarabunPSK" w:cs="TH SarabunPSK" w:hint="cs"/>
          <w:sz w:val="32"/>
          <w:szCs w:val="32"/>
          <w:cs/>
        </w:rPr>
        <w:t>มีนา</w:t>
      </w:r>
      <w:r w:rsidR="00CE148C" w:rsidRPr="002233EE">
        <w:rPr>
          <w:rFonts w:ascii="TH SarabunPSK" w:hAnsi="TH SarabunPSK" w:cs="TH SarabunPSK"/>
          <w:sz w:val="32"/>
          <w:szCs w:val="32"/>
          <w:cs/>
        </w:rPr>
        <w:t>คม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200662">
        <w:rPr>
          <w:rFonts w:ascii="TH SarabunPSK" w:hAnsi="TH SarabunPSK" w:cs="TH SarabunPSK" w:hint="cs"/>
          <w:sz w:val="32"/>
          <w:szCs w:val="32"/>
          <w:cs/>
        </w:rPr>
        <w:t>2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1.6.3-1) เพื่อให้ความรู้แก่นักศึกษาเกี่ยวกับแนวปฏิบัติของการประกันคุณภาพการศึกษา  ในการดำเนินการจัดทำโครงการกิจกรรมนักศึกษาลักษณะของ 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PDCA  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นักศึกษาซึ่งเป็นหัวหน้าชั้นปี คณะกรรมการนักศึกษา และอาจารย์ที่ปรึกษาได้แลกเปลี่ยนทัศนคติเกี่ยวกับการจัดกิจกรรมต่างๆ ร่วมกัน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และเพื่อรับทราบปัญหาเกี่ยวกับการเรียนการสอน และการจัดกิจกรรมของนักศึกษา และคณะกรรมการนักศึกษาจะได้ฝึกฝนการใช้ระบบคุณภาพ </w:t>
      </w:r>
      <w:r w:rsidR="00D52268" w:rsidRPr="002233EE">
        <w:rPr>
          <w:rFonts w:ascii="TH SarabunPSK" w:hAnsi="TH SarabunPSK" w:cs="TH SarabunPSK"/>
          <w:sz w:val="32"/>
          <w:szCs w:val="32"/>
        </w:rPr>
        <w:t xml:space="preserve">PDCA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ในการจัดทำโครงการ  โดยคณะกรรมการประจำคณะกำหนดให้นักศึกษา นำเสนอโครงการที่มีแผนงานชัดเจน เพื่อขออนุมัติ</w:t>
      </w:r>
      <w:r w:rsidR="00924A5A" w:rsidRPr="002233EE">
        <w:rPr>
          <w:rFonts w:ascii="TH SarabunPSK" w:hAnsi="TH SarabunPSK" w:cs="TH SarabunPSK"/>
          <w:sz w:val="32"/>
          <w:szCs w:val="32"/>
          <w:cs/>
        </w:rPr>
        <w:t>ฯ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พร้อมผลการนำข้อเสนอปรับปรุงครั้งที่แล้วไปใช้พัฒนาโครงการ  จากนั้นจึงดำเนินการตามแผนที่กำหนดไว้ เมื่อสิ้นสุดโครงการจะต้องมีการประเมินโครงการ เพื่อนำผลประเมินโครงการไปปรับปรุงการดำเนินการในครั้งต่อไป</w:t>
      </w:r>
    </w:p>
    <w:p w:rsidR="0072182F" w:rsidRPr="002233EE" w:rsidRDefault="0072182F" w:rsidP="000635D4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</w:rPr>
        <w:t xml:space="preserve"> </w:t>
      </w:r>
    </w:p>
    <w:p w:rsidR="0072182F" w:rsidRPr="002233EE" w:rsidRDefault="0072182F" w:rsidP="000635D4">
      <w:pPr>
        <w:ind w:firstLine="720"/>
        <w:jc w:val="thaiDistribute"/>
        <w:rPr>
          <w:rFonts w:ascii="TH SarabunPSK" w:eastAsia="CordiaNew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2233E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ทุกกิจกรรมที่ดำเนินการ มีการประเมินผลความสำเร็จตามวัตถุประสงค์ของกิจกรรมและนำผลการประเมินมาปรับปรุงการดำเนินงานครั้งต่อไป</w:t>
      </w:r>
    </w:p>
    <w:p w:rsidR="0072182F" w:rsidRPr="002233EE" w:rsidRDefault="00D52268" w:rsidP="00CC54A5">
      <w:pPr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คณะฯ มีการ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ติดตามประเมินผลการจัดกิจกรรมการพัฒนานักศึกษาตามตัวบ่งชี้และเป้าหมายที่กำหนด ตามรายงานการประชุมกรรมการประจำคณะมัณฑนศิลป์ ครั้งที่</w:t>
      </w:r>
      <w:r w:rsidR="000333AE">
        <w:rPr>
          <w:rFonts w:ascii="TH SarabunPSK" w:eastAsia="CordiaNew" w:hAnsi="TH SarabunPSK" w:cs="TH SarabunPSK" w:hint="cs"/>
          <w:sz w:val="32"/>
          <w:szCs w:val="32"/>
          <w:cs/>
        </w:rPr>
        <w:t>เกี่ยวข้อง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มศ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>.1.6.4-1)</w:t>
      </w:r>
      <w:r w:rsidRPr="002233EE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และรายงานผลการจัดกิจกรรม/โครงการ 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  <w:cs/>
        </w:rPr>
        <w:t>1.6.4-2)</w:t>
      </w:r>
    </w:p>
    <w:p w:rsidR="0072182F" w:rsidRPr="002233EE" w:rsidRDefault="0072182F" w:rsidP="000635D4">
      <w:pPr>
        <w:ind w:firstLine="7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72182F" w:rsidRPr="002233EE" w:rsidRDefault="0072182F" w:rsidP="000635D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="CordiaNew" w:hAnsi="TH SarabunPSK" w:cs="TH SarabunPSK"/>
          <w:b/>
          <w:bCs/>
          <w:sz w:val="32"/>
          <w:szCs w:val="32"/>
          <w:cs/>
        </w:rPr>
        <w:t>5</w:t>
      </w:r>
      <w:r w:rsidRPr="002233EE">
        <w:rPr>
          <w:rFonts w:ascii="TH SarabunPSK" w:eastAsia="CordiaNew" w:hAnsi="TH SarabunPSK" w:cs="TH SarabunPSK"/>
          <w:b/>
          <w:bCs/>
          <w:sz w:val="32"/>
          <w:szCs w:val="32"/>
        </w:rPr>
        <w:t>.</w:t>
      </w: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233EE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  ประเมินความสำเร็จตามวัตถุประสงค์ของแผนการจัดกิจกรรมพัฒนานักศึกษา</w:t>
      </w:r>
    </w:p>
    <w:p w:rsidR="0072182F" w:rsidRDefault="00992EBF" w:rsidP="00CC54A5">
      <w:pPr>
        <w:autoSpaceDE w:val="0"/>
        <w:autoSpaceDN w:val="0"/>
        <w:adjustRightInd w:val="0"/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มีการ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>ติดตามประเมินผลการจัดกิจกรรมการพัฒนานักศึกษา ปีการศึกษา 25</w:t>
      </w:r>
      <w:r w:rsidR="00B21DC6" w:rsidRPr="002233EE">
        <w:rPr>
          <w:rFonts w:ascii="TH SarabunPSK" w:eastAsia="CordiaNew" w:hAnsi="TH SarabunPSK" w:cs="TH SarabunPSK"/>
          <w:sz w:val="32"/>
          <w:szCs w:val="32"/>
          <w:cs/>
        </w:rPr>
        <w:t>6</w:t>
      </w:r>
      <w:r w:rsidR="00200662">
        <w:rPr>
          <w:rFonts w:ascii="TH SarabunPSK" w:eastAsia="CordiaNew" w:hAnsi="TH SarabunPSK" w:cs="TH SarabunPSK" w:hint="cs"/>
          <w:sz w:val="32"/>
          <w:szCs w:val="32"/>
          <w:cs/>
        </w:rPr>
        <w:t>1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ตามตัวบ่งชี้และเป้าหมายที่กำหนด ตามรายงานการประชุมกรรมการประจำคณะมัณฑนศิลป์ ครั้ง</w:t>
      </w:r>
      <w:r w:rsidR="000333AE">
        <w:rPr>
          <w:rFonts w:ascii="TH SarabunPSK" w:eastAsia="CordiaNew" w:hAnsi="TH SarabunPSK" w:cs="TH SarabunPSK" w:hint="cs"/>
          <w:sz w:val="32"/>
          <w:szCs w:val="32"/>
          <w:cs/>
        </w:rPr>
        <w:t>เกี่ยวข้อง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(</w:t>
      </w:r>
      <w:r w:rsidR="0018419F" w:rsidRPr="002233EE">
        <w:rPr>
          <w:rFonts w:ascii="TH SarabunPSK" w:eastAsia="CordiaNew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eastAsia="CordiaNew" w:hAnsi="TH SarabunPSK" w:cs="TH SarabunPSK"/>
          <w:sz w:val="32"/>
          <w:szCs w:val="32"/>
          <w:cs/>
        </w:rPr>
        <w:t>1.6.4-1)</w:t>
      </w:r>
      <w:r w:rsidR="00D52268" w:rsidRPr="002233EE">
        <w:rPr>
          <w:rStyle w:val="Hyperlink"/>
          <w:rFonts w:ascii="TH SarabunPSK" w:eastAsia="CordiaNew" w:hAnsi="TH SarabunPSK" w:cs="TH SarabunPSK"/>
          <w:color w:val="auto"/>
          <w:sz w:val="32"/>
          <w:szCs w:val="32"/>
          <w:u w:val="none"/>
          <w:cs/>
        </w:rPr>
        <w:t xml:space="preserve">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ทั้งนี้การประเมินผลการจัดโครงการ/กิจกรรมของแผนการจัดกิจกรรมพัฒนานักศึกษา ปีการศึกษา 25</w:t>
      </w:r>
      <w:r w:rsidR="00B21DC6" w:rsidRPr="002233EE">
        <w:rPr>
          <w:rFonts w:ascii="TH SarabunPSK" w:hAnsi="TH SarabunPSK" w:cs="TH SarabunPSK"/>
          <w:sz w:val="32"/>
          <w:szCs w:val="32"/>
          <w:cs/>
        </w:rPr>
        <w:t>6</w:t>
      </w:r>
      <w:r w:rsidR="00200662">
        <w:rPr>
          <w:rFonts w:ascii="TH SarabunPSK" w:hAnsi="TH SarabunPSK" w:cs="TH SarabunPSK" w:hint="cs"/>
          <w:sz w:val="32"/>
          <w:szCs w:val="32"/>
          <w:cs/>
        </w:rPr>
        <w:t>1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 ทุกโครงการมีผลการประเมินเกิน 3.51 คะแนน</w:t>
      </w:r>
    </w:p>
    <w:p w:rsidR="00B45933" w:rsidRPr="002233EE" w:rsidRDefault="00B45933" w:rsidP="00CC54A5">
      <w:pPr>
        <w:autoSpaceDE w:val="0"/>
        <w:autoSpaceDN w:val="0"/>
        <w:adjustRightInd w:val="0"/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</w:p>
    <w:p w:rsidR="0072182F" w:rsidRPr="002233EE" w:rsidRDefault="0072182F" w:rsidP="000635D4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6.  นำผลการประเมินไปปรับปรุงแผนหรือปรับปรุงกิจกรรมเพื่อพัฒนานักศึกษา</w:t>
      </w:r>
    </w:p>
    <w:p w:rsidR="0072182F" w:rsidRPr="002233EE" w:rsidRDefault="00992EBF" w:rsidP="00CC54A5">
      <w:pPr>
        <w:autoSpaceDE w:val="0"/>
        <w:autoSpaceDN w:val="0"/>
        <w:adjustRightInd w:val="0"/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มีการนำผลการประเมินการจัดกิจกรรม/โครงการ ในทุก</w:t>
      </w:r>
      <w:r w:rsidR="00CD245A" w:rsidRPr="002233EE">
        <w:rPr>
          <w:rFonts w:ascii="TH SarabunPSK" w:hAnsi="TH SarabunPSK" w:cs="TH SarabunPSK"/>
          <w:sz w:val="32"/>
          <w:szCs w:val="32"/>
          <w:cs/>
        </w:rPr>
        <w:t>ๆ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 xml:space="preserve"> กิจกรรม ไปปรับปรุงการจัดกิจกรรมเพื่อพัฒนานักศึกษา โดยระบุไว้ในการจัดกิจกรรม/โครงการ ดังระบุไว้ในคู่มือการดำเนินกิจกรรม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1.6.6-1) และในกิจกรรมสัมมนากิจกรรมนักศึกษา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52268" w:rsidRPr="002233EE">
        <w:rPr>
          <w:rFonts w:ascii="TH SarabunPSK" w:hAnsi="TH SarabunPSK" w:cs="TH SarabunPSK"/>
          <w:sz w:val="32"/>
          <w:szCs w:val="32"/>
          <w:cs/>
        </w:rPr>
        <w:t>1.6.3-1)</w:t>
      </w:r>
    </w:p>
    <w:p w:rsidR="00CC54A5" w:rsidRPr="002233EE" w:rsidRDefault="00CC54A5" w:rsidP="0097470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72182F" w:rsidRPr="002233EE" w:rsidRDefault="0072182F" w:rsidP="000635D4">
      <w:pPr>
        <w:tabs>
          <w:tab w:val="left" w:pos="1080"/>
        </w:tabs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3D413F" w:rsidRPr="003D413F" w:rsidTr="00E11450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</w:tcPr>
          <w:p w:rsidR="0072182F" w:rsidRPr="003D413F" w:rsidRDefault="0072182F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31"/>
                <w:szCs w:val="31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1"/>
                <w:szCs w:val="31"/>
                <w:cs/>
              </w:rPr>
              <w:t>หมายเลข</w:t>
            </w: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:rsidR="0072182F" w:rsidRPr="003D413F" w:rsidRDefault="0072182F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31"/>
                <w:szCs w:val="31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1"/>
                <w:szCs w:val="31"/>
                <w:cs/>
              </w:rPr>
              <w:t>รายการเอกสารหลักฐาน</w:t>
            </w:r>
          </w:p>
        </w:tc>
      </w:tr>
      <w:tr w:rsidR="003D413F" w:rsidRPr="003D413F" w:rsidTr="00E11450">
        <w:trPr>
          <w:cantSplit/>
        </w:trPr>
        <w:tc>
          <w:tcPr>
            <w:tcW w:w="1418" w:type="dxa"/>
            <w:tcBorders>
              <w:bottom w:val="dotted" w:sz="4" w:space="0" w:color="auto"/>
            </w:tcBorders>
          </w:tcPr>
          <w:p w:rsidR="00D52268" w:rsidRPr="003D413F" w:rsidRDefault="00461F06" w:rsidP="000635D4">
            <w:pPr>
              <w:pStyle w:val="NoSpacing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="00D52268" w:rsidRPr="003D413F">
              <w:rPr>
                <w:rFonts w:ascii="TH SarabunPSK" w:hAnsi="TH SarabunPSK" w:cs="TH SarabunPSK"/>
                <w:sz w:val="28"/>
                <w:cs/>
              </w:rPr>
              <w:t>1.6.1-1</w:t>
            </w:r>
          </w:p>
        </w:tc>
        <w:tc>
          <w:tcPr>
            <w:tcW w:w="7560" w:type="dxa"/>
            <w:tcBorders>
              <w:bottom w:val="dotted" w:sz="4" w:space="0" w:color="auto"/>
            </w:tcBorders>
          </w:tcPr>
          <w:p w:rsidR="00D52268" w:rsidRPr="003D413F" w:rsidRDefault="00D52268" w:rsidP="000635D4">
            <w:pPr>
              <w:pStyle w:val="NoSpacing3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แผนการจัดกิจกรรมพัฒนานักศึกษา ปีการศึกษา 25</w:t>
            </w:r>
            <w:r w:rsidR="002D7C58" w:rsidRPr="003D413F">
              <w:rPr>
                <w:rFonts w:ascii="TH SarabunPSK" w:hAnsi="TH SarabunPSK" w:cs="TH SarabunPSK"/>
                <w:sz w:val="28"/>
                <w:cs/>
              </w:rPr>
              <w:t>6</w:t>
            </w:r>
            <w:r w:rsidR="00805DE7"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3D413F" w:rsidRPr="003D413F" w:rsidTr="00E11450">
        <w:trPr>
          <w:cantSplit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461F06" w:rsidP="000635D4">
            <w:pPr>
              <w:pStyle w:val="NoSpacing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="00D52268" w:rsidRPr="003D413F">
              <w:rPr>
                <w:rFonts w:ascii="TH SarabunPSK" w:hAnsi="TH SarabunPSK" w:cs="TH SarabunPSK"/>
                <w:sz w:val="28"/>
                <w:cs/>
              </w:rPr>
              <w:t>1.6.1-2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D52268" w:rsidP="000635D4">
            <w:pPr>
              <w:pStyle w:val="NoSpacing3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แผนการจัดสรรงบประมาณ</w:t>
            </w:r>
            <w:r w:rsidR="002D7C58" w:rsidRPr="003D413F">
              <w:rPr>
                <w:rFonts w:ascii="TH SarabunPSK" w:hAnsi="TH SarabunPSK" w:cs="TH SarabunPSK"/>
                <w:sz w:val="28"/>
                <w:cs/>
              </w:rPr>
              <w:t>ให้โครงการ/ กิจกรรมพัฒนานักศึกษา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ประจำปี 256</w:t>
            </w:r>
            <w:r w:rsidR="00206392"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461F06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="00D52268" w:rsidRPr="003D413F">
              <w:rPr>
                <w:rFonts w:ascii="TH SarabunPSK" w:hAnsi="TH SarabunPSK" w:cs="TH SarabunPSK"/>
                <w:sz w:val="28"/>
                <w:cs/>
              </w:rPr>
              <w:t>1.6.2-1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0B541A" w:rsidP="000635D4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="00D52268" w:rsidRPr="003D413F">
              <w:rPr>
                <w:rFonts w:ascii="TH SarabunPSK" w:eastAsia="CordiaNew" w:hAnsi="TH SarabunPSK" w:cs="TH SarabunPSK"/>
                <w:sz w:val="28"/>
                <w:cs/>
              </w:rPr>
              <w:t>โครงการพัฒนาคุณธรรมจริยธรรมนักศึกษาใหม่</w:t>
            </w:r>
            <w:r w:rsidR="002D7C58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เมื่อวันที่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3</w:t>
            </w:r>
            <w:r w:rsidR="002D7C58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ส.ค.6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="009C28F2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9C28F2" w:rsidRPr="003D413F">
              <w:rPr>
                <w:rFonts w:ascii="TH SarabunPSK" w:hAnsi="TH SarabunPSK" w:cs="TH SarabunPSK"/>
                <w:sz w:val="28"/>
                <w:cs/>
              </w:rPr>
              <w:t>ณ ห้องประชุม</w:t>
            </w:r>
            <w:r w:rsidR="009C28F2" w:rsidRPr="003D413F">
              <w:rPr>
                <w:rFonts w:ascii="TH SarabunPSK" w:hAnsi="TH SarabunPSK" w:cs="TH SarabunPSK" w:hint="cs"/>
                <w:sz w:val="28"/>
                <w:cs/>
              </w:rPr>
              <w:t>ยาใจ จิตรพงศ์</w:t>
            </w:r>
            <w:r w:rsidR="009C28F2" w:rsidRPr="003D413F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="009C28F2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9C28F2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A062E2" w:rsidRPr="003D413F" w:rsidRDefault="000B541A" w:rsidP="000635D4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พัฒนาคุณ-จริยธรรม61/</w:t>
            </w:r>
          </w:p>
          <w:p w:rsidR="006B0D7F" w:rsidRPr="003D413F" w:rsidRDefault="006B0D7F" w:rsidP="000635D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10156787346817042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461F06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มศ </w:t>
            </w:r>
            <w:r w:rsidR="00D52268" w:rsidRPr="003D413F">
              <w:rPr>
                <w:rFonts w:ascii="TH SarabunPSK" w:hAnsi="TH SarabunPSK" w:cs="TH SarabunPSK"/>
                <w:sz w:val="28"/>
                <w:cs/>
              </w:rPr>
              <w:t>1.6.2-2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4B6B6E" w:rsidP="000635D4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="00D52268" w:rsidRPr="003D413F">
              <w:rPr>
                <w:rFonts w:ascii="TH SarabunPSK" w:hAnsi="TH SarabunPSK" w:cs="TH SarabunPSK"/>
                <w:sz w:val="28"/>
                <w:cs/>
              </w:rPr>
              <w:t>โครงการไหว้ครูคณะมัณฑนศิลป์</w:t>
            </w:r>
            <w:r w:rsidR="002D7C58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เมื่อวันที่ </w:t>
            </w:r>
            <w:r w:rsidR="000B541A" w:rsidRPr="003D413F">
              <w:rPr>
                <w:rFonts w:ascii="TH SarabunPSK" w:eastAsia="CordiaNew" w:hAnsi="TH SarabunPSK" w:cs="TH SarabunPSK" w:hint="cs"/>
                <w:sz w:val="28"/>
                <w:cs/>
              </w:rPr>
              <w:t>6</w:t>
            </w:r>
            <w:r w:rsidR="002D7C58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ก.ย.6</w:t>
            </w:r>
            <w:r w:rsidR="000B541A" w:rsidRPr="003D413F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="00910DBA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>ณ ห้องประชุม</w:t>
            </w:r>
            <w:r w:rsidR="00910DBA" w:rsidRPr="003D413F">
              <w:rPr>
                <w:rFonts w:ascii="TH SarabunPSK" w:hAnsi="TH SarabunPSK" w:cs="TH SarabunPSK" w:hint="cs"/>
                <w:sz w:val="28"/>
                <w:cs/>
              </w:rPr>
              <w:t>ยาใจ จิตรพงศ์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="00910DBA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0B541A" w:rsidRPr="003D413F" w:rsidRDefault="000B541A" w:rsidP="000635D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ไหว้ครู61/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461F06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="00D52268" w:rsidRPr="003D413F">
              <w:rPr>
                <w:rFonts w:ascii="TH SarabunPSK" w:hAnsi="TH SarabunPSK" w:cs="TH SarabunPSK"/>
                <w:sz w:val="28"/>
                <w:cs/>
              </w:rPr>
              <w:t>1.6.2-3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D52268" w:rsidRPr="003D413F" w:rsidRDefault="00D52268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โครงการวันเด็กแห่งชาติ</w:t>
            </w:r>
            <w:r w:rsidR="002D7C58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เมื่อวันที่ 1</w:t>
            </w:r>
            <w:r w:rsidR="000B541A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="002D7C58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ม.ค.6</w:t>
            </w:r>
            <w:r w:rsidR="000B541A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="002D7C58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ณ </w:t>
            </w:r>
            <w:r w:rsidR="00DD770A" w:rsidRPr="003D413F">
              <w:rPr>
                <w:rFonts w:ascii="TH SarabunPSK" w:hAnsi="TH SarabunPSK" w:cs="TH SarabunPSK"/>
                <w:sz w:val="28"/>
                <w:cs/>
              </w:rPr>
              <w:t>สวนสัตว์พระราชวังสนามจันทร์ จังหวัดนครปฐม</w:t>
            </w:r>
          </w:p>
          <w:p w:rsidR="00706B39" w:rsidRPr="003D413F" w:rsidRDefault="000B541A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วันเด็กเเห่งชาติ</w:t>
            </w:r>
            <w:r w:rsidRPr="003D413F">
              <w:rPr>
                <w:rFonts w:ascii="TH SarabunPSK" w:hAnsi="TH SarabunPSK" w:cs="TH SarabunPSK"/>
                <w:sz w:val="28"/>
              </w:rPr>
              <w:t>2562/</w:t>
            </w:r>
          </w:p>
          <w:p w:rsidR="000A428F" w:rsidRPr="003D413F" w:rsidRDefault="000B541A" w:rsidP="000635D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บรรยากาศวันเด็ก</w:t>
            </w:r>
            <w:r w:rsidRPr="003D413F">
              <w:rPr>
                <w:rFonts w:ascii="TH SarabunPSK" w:hAnsi="TH SarabunPSK" w:cs="TH SarabunPSK"/>
                <w:sz w:val="28"/>
              </w:rPr>
              <w:t>2562/</w:t>
            </w:r>
          </w:p>
        </w:tc>
      </w:tr>
      <w:tr w:rsidR="003D413F" w:rsidRPr="003D413F" w:rsidTr="007C18CB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C18CB" w:rsidRPr="003D413F" w:rsidRDefault="007C18CB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C18CB" w:rsidRPr="003D413F" w:rsidRDefault="007C18CB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กิจกรรมทำบุญภาควิชาต่างๆ (ปรากฏในแผนปฏิบัติราชการของภาควิชาต่างๆ)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C18CB" w:rsidRPr="003D413F" w:rsidRDefault="007C18CB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C18CB" w:rsidRPr="003D413F" w:rsidRDefault="004B6B6E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="007C18CB" w:rsidRPr="003D413F">
              <w:rPr>
                <w:rFonts w:ascii="TH SarabunPSK" w:hAnsi="TH SarabunPSK" w:cs="TH SarabunPSK"/>
                <w:sz w:val="28"/>
                <w:cs/>
              </w:rPr>
              <w:t>โครงการเทศกาลของขวัญ ขนม และดนตรี ครั้งที่ 3</w:t>
            </w:r>
            <w:r w:rsidR="007C18CB" w:rsidRPr="003D413F">
              <w:rPr>
                <w:rFonts w:ascii="TH SarabunPSK" w:hAnsi="TH SarabunPSK" w:cs="TH SarabunPSK" w:hint="cs"/>
                <w:sz w:val="28"/>
                <w:cs/>
              </w:rPr>
              <w:t>7 “</w:t>
            </w:r>
            <w:r w:rsidR="007C18CB" w:rsidRPr="003D413F">
              <w:rPr>
                <w:rFonts w:ascii="TH SarabunPSK" w:hAnsi="TH SarabunPSK" w:cs="TH SarabunPSK"/>
                <w:sz w:val="28"/>
              </w:rPr>
              <w:t>.GIF (T) festival</w:t>
            </w:r>
            <w:r w:rsidR="007C18CB" w:rsidRPr="003D413F">
              <w:rPr>
                <w:rFonts w:ascii="TH SarabunPSK" w:hAnsi="TH SarabunPSK" w:cs="TH SarabunPSK" w:hint="cs"/>
                <w:sz w:val="28"/>
                <w:cs/>
              </w:rPr>
              <w:t>”</w:t>
            </w:r>
            <w:r w:rsidR="006E55A7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10DBA" w:rsidRPr="003D413F">
              <w:rPr>
                <w:rFonts w:ascii="TH SarabunPSK" w:hAnsi="TH SarabunPSK" w:cs="TH SarabunPSK" w:hint="cs"/>
                <w:sz w:val="28"/>
                <w:cs/>
              </w:rPr>
              <w:t xml:space="preserve">ระหว่างวันที่ </w:t>
            </w:r>
            <w:r w:rsidR="006E55A7" w:rsidRPr="003D413F">
              <w:rPr>
                <w:rFonts w:ascii="TH SarabunPSK" w:hAnsi="TH SarabunPSK" w:cs="TH SarabunPSK" w:hint="cs"/>
                <w:sz w:val="28"/>
                <w:cs/>
              </w:rPr>
              <w:t>15 - 17 ก.พ.62</w:t>
            </w:r>
            <w:r w:rsidR="00910DBA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 xml:space="preserve">ณ </w:t>
            </w:r>
            <w:r w:rsidR="00910DBA" w:rsidRPr="003D413F">
              <w:rPr>
                <w:rFonts w:ascii="TH SarabunPSK" w:hAnsi="TH SarabunPSK" w:cs="TH SarabunPSK" w:hint="cs"/>
                <w:sz w:val="28"/>
                <w:cs/>
              </w:rPr>
              <w:t>บริเวณรอบ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 xml:space="preserve">อาคารศิลป์ พีระศรี </w:t>
            </w:r>
            <w:r w:rsidR="00910DBA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7C18CB" w:rsidRPr="003D413F" w:rsidRDefault="007C18CB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https://www.facebook.com/GiftFestivalSU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C18CB" w:rsidRPr="003D413F" w:rsidRDefault="007C18CB" w:rsidP="00006982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C18CB" w:rsidRPr="003D413F" w:rsidRDefault="007C18CB" w:rsidP="000C024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 นิทรรศการแสดงศิลปนิพนธ์ ครั้งที่ 4</w:t>
            </w:r>
            <w:r w:rsidRPr="003D413F">
              <w:rPr>
                <w:rFonts w:ascii="TH SarabunPSK" w:hAnsi="TH SarabunPSK" w:cs="TH SarabunPSK"/>
                <w:sz w:val="28"/>
              </w:rPr>
              <w:t>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 “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ปัง ปัง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Thesis Exhibition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” ระหว่างวันที่ 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19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 หอศิลปวัฒนธรรมแห่งกรุงเทพมหานคร (</w:t>
            </w:r>
            <w:r w:rsidRPr="003D413F">
              <w:rPr>
                <w:rFonts w:ascii="TH SarabunPSK" w:hAnsi="TH SarabunPSK" w:cs="TH SarabunPSK"/>
                <w:sz w:val="28"/>
              </w:rPr>
              <w:t>BACC)</w:t>
            </w:r>
          </w:p>
          <w:p w:rsidR="007C18CB" w:rsidRPr="003D413F" w:rsidRDefault="007C18CB" w:rsidP="000C0244">
            <w:pPr>
              <w:jc w:val="thaiDistribute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https://www.facebook.com/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1090561811128660/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photos/a.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1100168306834677/</w:t>
            </w:r>
          </w:p>
          <w:p w:rsidR="007C18CB" w:rsidRPr="003D413F" w:rsidRDefault="007C18CB" w:rsidP="000C0244">
            <w:pPr>
              <w:pStyle w:val="NoSpacing2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1100188140166027/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?type=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3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</w:rPr>
              <w:t>&amp;theater&amp;ifg=</w:t>
            </w:r>
            <w:r w:rsidRPr="003D413F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</w:t>
            </w:r>
          </w:p>
          <w:p w:rsidR="00F77525" w:rsidRPr="003D413F" w:rsidRDefault="00F77525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https://www.facebook.com/viscom.dec.su/posts/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910056376033426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C18CB" w:rsidRPr="003D413F" w:rsidRDefault="007C18CB" w:rsidP="00006982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7C18CB" w:rsidRPr="003D413F" w:rsidRDefault="007C18CB" w:rsidP="000C0244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eastAsiaTheme="minorHAnsi" w:hAnsi="TH SarabunPSK" w:cs="TH SarabunPSK"/>
                <w:b/>
                <w:sz w:val="28"/>
                <w:cs/>
              </w:rPr>
              <w:t>โครงการแสดงผลงาน “ออกแบบคาแรคเตอร์”</w:t>
            </w: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t xml:space="preserve"> ครั้งที่ 3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” ภาควิชาออกแบบนิเทศศิลป์ ระหว่างวันที่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-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5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พ.ค.6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t>ใน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งาน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Thailand Toy Expo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201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9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ณ ศูนย์การค้า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Central World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โซน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Square BJ 56</w:t>
            </w:r>
          </w:p>
          <w:p w:rsidR="007C18CB" w:rsidRPr="003D413F" w:rsidRDefault="007C18CB" w:rsidP="000C024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https://www.facebook.com/viscom.dec.su/posts/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900415633664167</w:t>
            </w:r>
          </w:p>
        </w:tc>
      </w:tr>
      <w:tr w:rsidR="003D413F" w:rsidRPr="003D413F" w:rsidTr="00910DBA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362503" w:rsidRPr="003D413F" w:rsidRDefault="00362503" w:rsidP="000C024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</w:t>
            </w:r>
            <w:r w:rsidRPr="003D413F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62503" w:rsidRPr="003D413F" w:rsidRDefault="00362503" w:rsidP="000C024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โครงการรับน้องใหม่และประชุมเชียร์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“แปลก ป่า หลาด”</w:t>
            </w:r>
            <w:r w:rsidR="00910DBA" w:rsidRPr="003D413F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10-12 ต.ค.61</w:t>
            </w:r>
            <w:r w:rsidR="00910DBA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 xml:space="preserve">ณ </w:t>
            </w:r>
            <w:r w:rsidR="00910DBA" w:rsidRPr="003D413F">
              <w:rPr>
                <w:rFonts w:ascii="TH SarabunPSK" w:hAnsi="TH SarabunPSK" w:cs="TH SarabunPSK" w:hint="cs"/>
                <w:sz w:val="28"/>
                <w:cs/>
              </w:rPr>
              <w:t>ลานหน้า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 xml:space="preserve">อาคารศิลป์ พีระศรี </w:t>
            </w:r>
            <w:r w:rsidR="00910DBA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910DBA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362503" w:rsidRPr="003D413F" w:rsidRDefault="00362503" w:rsidP="000C024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https://www.facebook.com/mjitmaleerat/posts/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2031689370186880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362503" w:rsidRPr="003D413F" w:rsidRDefault="00362503" w:rsidP="000C024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</w:t>
            </w:r>
            <w:r w:rsidRPr="003D413F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362503" w:rsidRPr="003D413F" w:rsidRDefault="00362503" w:rsidP="000C0244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โครงการกีฬาเชื่อมความสัมพันธ์คณะมัณฑนศิลป์ “กีฬามหากำยำ”</w:t>
            </w:r>
            <w:r w:rsidR="00351C68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เมื่อวันที่ 12 ม.ค.62 </w:t>
            </w:r>
            <w:r w:rsidR="00351C68" w:rsidRPr="003D413F">
              <w:rPr>
                <w:rFonts w:ascii="TH SarabunPSK" w:hAnsi="TH SarabunPSK" w:cs="TH SarabunPSK"/>
                <w:sz w:val="28"/>
                <w:cs/>
              </w:rPr>
              <w:t xml:space="preserve">ณ </w:t>
            </w:r>
            <w:r w:rsidR="00351C68" w:rsidRPr="003D413F">
              <w:rPr>
                <w:rFonts w:ascii="TH SarabunPSK" w:hAnsi="TH SarabunPSK" w:cs="TH SarabunPSK" w:hint="cs"/>
                <w:sz w:val="28"/>
                <w:cs/>
              </w:rPr>
              <w:t>ลานหน้า</w:t>
            </w:r>
            <w:r w:rsidR="00351C68" w:rsidRPr="003D413F">
              <w:rPr>
                <w:rFonts w:ascii="TH SarabunPSK" w:hAnsi="TH SarabunPSK" w:cs="TH SarabunPSK"/>
                <w:sz w:val="28"/>
                <w:cs/>
              </w:rPr>
              <w:t xml:space="preserve">อาคารศิลป์ พีระศรี </w:t>
            </w:r>
            <w:r w:rsidR="00351C68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351C68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362503" w:rsidRPr="003D413F" w:rsidRDefault="00362503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มหากำยำ3/ 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6E55A7" w:rsidRPr="003D413F" w:rsidRDefault="006E55A7" w:rsidP="000C024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1.6.2-10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6E55A7" w:rsidRPr="003D413F" w:rsidRDefault="006E55A7" w:rsidP="006E55A7">
            <w:pPr>
              <w:textAlignment w:val="baselin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 โครงการเปิดบ้านสาขาการออกแบบเครื่องแต่งกาย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</w:rPr>
              <w:t>O</w:t>
            </w:r>
            <w:r w:rsidR="005006BA" w:rsidRPr="003D413F">
              <w:rPr>
                <w:rFonts w:ascii="TH SarabunPSK" w:hAnsi="TH SarabunPSK" w:cs="TH SarabunPSK"/>
                <w:sz w:val="28"/>
              </w:rPr>
              <w:t>pen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H</w:t>
            </w:r>
            <w:r w:rsidR="005006BA" w:rsidRPr="003D413F">
              <w:rPr>
                <w:rFonts w:ascii="TH SarabunPSK" w:hAnsi="TH SarabunPSK" w:cs="TH SarabunPSK"/>
                <w:sz w:val="28"/>
              </w:rPr>
              <w:t>ouse</w:t>
            </w:r>
            <w:r w:rsidRPr="003D413F">
              <w:rPr>
                <w:rFonts w:ascii="TH SarabunPSK" w:hAnsi="TH SarabunPSK" w:cs="TH SarabunPSK"/>
                <w:sz w:val="28"/>
              </w:rPr>
              <w:t> F</w:t>
            </w:r>
            <w:r w:rsidR="005006BA" w:rsidRPr="003D413F">
              <w:rPr>
                <w:rFonts w:ascii="TH SarabunPSK" w:hAnsi="TH SarabunPSK" w:cs="TH SarabunPSK"/>
                <w:sz w:val="28"/>
              </w:rPr>
              <w:t>ashion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D</w:t>
            </w:r>
            <w:r w:rsidR="005006BA" w:rsidRPr="003D413F">
              <w:rPr>
                <w:rFonts w:ascii="TH SarabunPSK" w:hAnsi="TH SarabunPSK" w:cs="TH SarabunPSK"/>
                <w:sz w:val="28"/>
              </w:rPr>
              <w:t>esign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2019 เมื่อวันที่ 14-18 ม.ค.62</w:t>
            </w:r>
            <w:r w:rsidR="00351C68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51C68" w:rsidRPr="003D413F">
              <w:rPr>
                <w:rFonts w:ascii="TH SarabunPSK" w:hAnsi="TH SarabunPSK" w:cs="TH SarabunPSK"/>
                <w:sz w:val="28"/>
                <w:cs/>
              </w:rPr>
              <w:t xml:space="preserve">ณ อาคารศิลป์ พีระศรี </w:t>
            </w:r>
            <w:r w:rsidR="00351C68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351C68"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6E55A7" w:rsidRPr="003D413F" w:rsidRDefault="006E55A7" w:rsidP="000C0244">
            <w:pPr>
              <w:textAlignment w:val="baselin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http://decorate.su.ac.th/news-event/openhouse-fashiondesign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2019/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92292" w:rsidRPr="003D413F" w:rsidRDefault="00992292" w:rsidP="004C282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992292" w:rsidRPr="003D413F" w:rsidRDefault="00992292" w:rsidP="000C024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โครงการพัฒนานักศึกษาและอาจารย์ แลกเปลี่ยนเรียนรู้ทักษะและประสบการณ์ ระดับนานาชาติ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10th AIDIA International Student Workshop in Cebu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”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ร่วมกับสมาคมสถาบันการศึกษาการออกแบบภายในแห่งเอเชีย (</w:t>
            </w:r>
            <w:r w:rsidRPr="003D413F">
              <w:rPr>
                <w:rFonts w:ascii="TH SarabunPSK" w:hAnsi="TH SarabunPSK" w:cs="TH SarabunPSK"/>
                <w:sz w:val="28"/>
              </w:rPr>
              <w:t>AIDIA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) สนับสนุนโดยสมาคมมัณฑนากรแห่งประเทศไทย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(TIDA)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ระหว่าง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วันที่ 29 ก.ค.- 4 ส.ค.62 ณ เกาะเซบู ประเทศฟิลิปปินส์</w:t>
            </w:r>
          </w:p>
          <w:p w:rsidR="00992292" w:rsidRPr="003D413F" w:rsidRDefault="00992292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https://www.facebook.com/tida.desingners.association/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3D413F" w:rsidRPr="003D413F" w:rsidTr="00992292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F226BE" w:rsidP="000C024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F226BE" w:rsidP="00DC74CE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นิทรรศการ แสดงผลงานต่อสาธารณชนในรายวิชา </w:t>
            </w:r>
            <w:r w:rsidR="00F92239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085 101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ศิลปากรสร้างสรรค์</w:t>
            </w:r>
            <w:r w:rsidR="00F92239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เมื่อวันที่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25</w:t>
            </w:r>
            <w:r w:rsidR="00F92239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เม.ย.62</w:t>
            </w:r>
          </w:p>
          <w:p w:rsidR="00F92239" w:rsidRPr="003D413F" w:rsidRDefault="00F92239" w:rsidP="00DC74CE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ณ ศูนย์ศิลปวัฒนธรรมเฉลิมพระเกียรติ 6 รอบพระชนมพรรษา พระราชวังสนามจันทร์</w:t>
            </w:r>
          </w:p>
          <w:p w:rsidR="00F226BE" w:rsidRPr="003D413F" w:rsidRDefault="00F226BE" w:rsidP="00DC74CE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https://www.facebook.com/uddee/posts/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10156583007757144</w:t>
            </w:r>
          </w:p>
        </w:tc>
      </w:tr>
      <w:tr w:rsidR="003D413F" w:rsidRPr="003D413F" w:rsidTr="00F226BE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F226BE" w:rsidP="000C024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F226BE" w:rsidP="000635D4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นิทรรศการของภาควิชาออกแบบตกแต่งภายใน</w:t>
            </w:r>
            <w:r w:rsidR="00F92239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เนื่อง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ในวันสถาปนามหาวิทยาลัยศิลปากร 12 ต.ค.61</w:t>
            </w:r>
          </w:p>
          <w:p w:rsidR="00F226BE" w:rsidRPr="003D413F" w:rsidRDefault="00F226BE" w:rsidP="000635D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https://www.facebook.com/uddee/posts/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10156129604092144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226BE" w:rsidRPr="003D413F" w:rsidRDefault="00F226BE" w:rsidP="000C024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F226BE" w:rsidRPr="003D413F" w:rsidRDefault="000C0244" w:rsidP="00904597">
            <w:pPr>
              <w:textAlignment w:val="baseline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การแสดง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แฟชั่นโชว์ของนักศึกษา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ชั้น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ปี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ที่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ภาควิชาการออกแบบเครื่องแต่งกาย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เมื่อ</w:t>
            </w:r>
            <w:r w:rsidR="00F226BE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วันที่ </w:t>
            </w:r>
            <w:r w:rsidR="00F226BE"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6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ธ.ค.61</w:t>
            </w:r>
            <w:r w:rsidR="00F226BE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และ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นิทรรศการผลงานนักศึกษา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 ระหว่างวันที่</w:t>
            </w:r>
            <w:r w:rsidR="00F226BE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="00F226BE"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6-14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ธ.ค.61</w:t>
            </w:r>
            <w:r w:rsidR="00F226BE" w:rsidRPr="003D413F">
              <w:rPr>
                <w:rFonts w:ascii="TH SarabunPSK" w:hAnsi="TH SarabunPSK" w:cs="TH SarabunPSK"/>
                <w:sz w:val="28"/>
                <w:cs/>
              </w:rPr>
              <w:t xml:space="preserve"> ณ ลานหน้าอาคารศิลป์ พีระศรี 3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F226BE" w:rsidRPr="003D413F" w:rsidRDefault="00F226BE" w:rsidP="00904597">
            <w:pPr>
              <w:textAlignment w:val="baseline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https://www.facebook.com/groups/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283862435068170/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permalink/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1473331669454568/</w:t>
            </w:r>
          </w:p>
          <w:p w:rsidR="00F90AA4" w:rsidRPr="003D413F" w:rsidRDefault="00F90AA4" w:rsidP="00904597">
            <w:pPr>
              <w:textAlignment w:val="baselin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https://www.facebook.com/watch/?v=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2442447749119240</w:t>
            </w:r>
          </w:p>
        </w:tc>
      </w:tr>
      <w:tr w:rsidR="003D413F" w:rsidRPr="003D413F" w:rsidTr="00F226BE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0C0244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lastRenderedPageBreak/>
              <w:t>มศ 1.6.2-1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A4005" w:rsidRPr="003D413F" w:rsidRDefault="00BA4005" w:rsidP="000C0244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นิทรรศการ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ผลงานนักศึกษาภาควิชาออกแบบเครื่องประดับ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คณะมัณฑนศิลป์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มหาวิทยาลัยศิลปากร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ร่วมกับ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Swarovski Gemstone Thailand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ในงานบางกอกเจมส์แอนด์จิวเวลรี่แฟร์ ครั้งที่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62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อิมแพค เมืองทองธานี ระหว่างวันที่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7-11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ก.ย.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61</w:t>
            </w:r>
          </w:p>
          <w:p w:rsidR="00F90AA4" w:rsidRPr="003D413F" w:rsidRDefault="00F90AA4" w:rsidP="000C024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https://www.facebook.com/groups/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535776236458291/</w:t>
            </w:r>
            <w:r w:rsidRPr="003D413F">
              <w:rPr>
                <w:rFonts w:ascii="TH SarabunPSK" w:hAnsi="TH SarabunPSK" w:cs="TH SarabunPSK"/>
                <w:sz w:val="28"/>
              </w:rPr>
              <w:t>permalink/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1846308072071761/</w:t>
            </w:r>
          </w:p>
          <w:p w:rsidR="00F90AA4" w:rsidRPr="003D413F" w:rsidRDefault="00F90AA4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https://www.facebook.com/roschongs/posts/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10212183444280651</w:t>
            </w:r>
          </w:p>
        </w:tc>
      </w:tr>
      <w:tr w:rsidR="003D413F" w:rsidRPr="003D413F" w:rsidTr="00F226BE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0C0244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91967" w:rsidRPr="003D413F" w:rsidRDefault="00F91967" w:rsidP="000C0244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กิจกรรมการสาธิต งานเพ้นท์บนกระเป๋า และออกร้านขายของนักศึกษาภาคประยุกต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ศิลปศึกษา</w:t>
            </w:r>
          </w:p>
          <w:p w:rsidR="00F226BE" w:rsidRPr="003D413F" w:rsidRDefault="00F90AA4" w:rsidP="000C0244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ในเทศกาลงานศิลป์ กิน</w:t>
            </w:r>
            <w:r w:rsidR="00F91967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เล่น เพลิน</w:t>
            </w:r>
            <w:r w:rsidR="00F91967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ระหว่าง</w:t>
            </w:r>
            <w:r w:rsidR="00F91967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วันที่ </w:t>
            </w:r>
            <w:r w:rsidR="00F91967"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5-9 </w:t>
            </w:r>
            <w:r w:rsidR="00F91967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มิ</w:t>
            </w:r>
            <w:r w:rsidR="00F91967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.ย.</w:t>
            </w:r>
            <w:r w:rsidR="00F91967"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62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ณ ศู</w:t>
            </w:r>
            <w:r w:rsidR="00F91967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นย์การค้าฟิวเจอร์พาร์ค รังสิต</w:t>
            </w:r>
          </w:p>
          <w:p w:rsidR="00F90AA4" w:rsidRPr="003D413F" w:rsidRDefault="00F90AA4" w:rsidP="000C024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10157554318387042</w:t>
            </w:r>
          </w:p>
          <w:p w:rsidR="00F90AA4" w:rsidRPr="003D413F" w:rsidRDefault="00F90AA4" w:rsidP="000C024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https://www.facebook.com/prayuktsilpasuksa/posts/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3252936734732540</w:t>
            </w:r>
          </w:p>
        </w:tc>
      </w:tr>
      <w:tr w:rsidR="003D413F" w:rsidRPr="003D413F" w:rsidTr="00F226BE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0C0244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91967" w:rsidRPr="003D413F" w:rsidRDefault="00F91967" w:rsidP="000C0244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การแสดง</w:t>
            </w:r>
            <w:r w:rsidR="00B31F34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งาน </w:t>
            </w:r>
            <w:r w:rsidR="00B31F34"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Final Project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เรื่อง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“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18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มงกุฎ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กลืน/กิน/ก(ล)าย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” ในรายวิชา 360 102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Design 2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ซึ่งเป็น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ความร่วมมือระหว่างนักศึกษา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ชั้นปีที่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1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ภาควิชา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ออกแบบเครื่อง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ประดับ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คณะ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มัณฑนศิลป์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กับ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นักศึกษา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ชั้นปี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ที่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ภาควิชา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นาฏ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ย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สังคีต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คณะอัก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ษร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ศาสตร์ เมื่อ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วัน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ที่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10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เม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.ย.62</w:t>
            </w:r>
            <w:r w:rsidR="00B31F34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="00B31F34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ณ</w:t>
            </w:r>
            <w:r w:rsidR="00B31F34"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="00B31F34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="00B31F34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โรงละคร</w:t>
            </w:r>
            <w:r w:rsidR="00B31F34"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="00B31F34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ทรงพล</w:t>
            </w:r>
            <w:r w:rsidR="00B31F34"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="00B31F34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="00B31F34"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="00B31F34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พระราชวัง</w:t>
            </w:r>
            <w:r w:rsidR="00B31F34"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="00B31F34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สนาม</w:t>
            </w:r>
            <w:r w:rsidR="00B31F34"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="00B31F34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จันทร</w:t>
            </w:r>
            <w:r w:rsidR="00B31F34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์</w:t>
            </w:r>
          </w:p>
          <w:p w:rsidR="00F90AA4" w:rsidRPr="003D413F" w:rsidRDefault="00F90AA4" w:rsidP="00B31F3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https://www.facebook.com/watch/?v=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854149684925871</w:t>
            </w:r>
          </w:p>
        </w:tc>
      </w:tr>
      <w:tr w:rsidR="003D413F" w:rsidRPr="003D413F" w:rsidTr="00F226BE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226BE" w:rsidRPr="003D413F" w:rsidRDefault="00BA4005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1.6.2-1</w:t>
            </w:r>
            <w:r w:rsidRPr="003D413F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A4005" w:rsidRPr="003D413F" w:rsidRDefault="000B5817" w:rsidP="0020066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กิจกรรมนำเสนอผลงานของ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นักศึกษา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ชั้นปีที่ 3 และ 4 </w:t>
            </w:r>
            <w:r w:rsidR="00200662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เมื่อวันที่ 23 เม.ย.62 ณ ห้องเรียน วัดมหาธาตุยุวราชรังสฤษดิ์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="00200662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ใน</w:t>
            </w:r>
            <w:r w:rsidR="00BA4005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โ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ค</w:t>
            </w:r>
            <w:r w:rsidR="00BA4005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ร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ง</w:t>
            </w:r>
            <w:r w:rsidR="00BA4005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า</w:t>
            </w:r>
            <w:r w:rsidR="00BA4005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ร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นักศึกษา</w:t>
            </w:r>
            <w:r w:rsidR="00BA4005"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แลกเปลี่ยน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จาก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Animation Department, School of Film and New Media, Tokyo University of the Art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กับ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ภาควิชา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ออกแบบนิเทศศิลป์</w:t>
            </w:r>
            <w:r w:rsidR="00200662"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(เม.ย.- มิ.ย.62)</w:t>
            </w:r>
            <w:r w:rsidR="00BA4005" w:rsidRPr="003D413F">
              <w:rPr>
                <w:rFonts w:ascii="TH SarabunPSK" w:hAnsi="TH SarabunPSK" w:cs="TH SarabunPSK"/>
                <w:sz w:val="28"/>
              </w:rPr>
              <w:br/>
              <w:t>https://www.facebook.com/chanis.cha.9/posts/10219501247420716</w:t>
            </w:r>
          </w:p>
        </w:tc>
      </w:tr>
      <w:tr w:rsidR="003D413F" w:rsidRPr="003D413F" w:rsidTr="00F226BE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662" w:rsidRPr="003D413F" w:rsidRDefault="00200662" w:rsidP="003A127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1.6.3-1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662" w:rsidRPr="003D413F" w:rsidRDefault="00200662" w:rsidP="003A1279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โครงการสัมมนากิจกรรมนักศึกษา ประจำปีการศึกษา 256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เมื่อ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16</w:t>
            </w:r>
            <w:r w:rsidRPr="003D413F">
              <w:rPr>
                <w:rFonts w:ascii="TH SarabunPSK" w:hAnsi="TH SarabunPSK" w:cs="TH SarabunPSK"/>
                <w:sz w:val="28"/>
              </w:rPr>
              <w:t>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17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.ค.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 แก่งศิลป์ รีสอร์ท จังหวัดเพชรบุรี</w:t>
            </w:r>
          </w:p>
          <w:p w:rsidR="00200662" w:rsidRPr="003D413F" w:rsidRDefault="00200662" w:rsidP="003A127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สัมมนากิจกรรมนศ</w:t>
            </w:r>
            <w:r w:rsidRPr="003D413F">
              <w:rPr>
                <w:rFonts w:ascii="TH SarabunPSK" w:hAnsi="TH SarabunPSK" w:cs="TH SarabunPSK"/>
                <w:sz w:val="28"/>
              </w:rPr>
              <w:t>2561/</w:t>
            </w:r>
          </w:p>
        </w:tc>
      </w:tr>
      <w:tr w:rsidR="003D413F" w:rsidRPr="003D413F" w:rsidTr="000333AE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662" w:rsidRPr="003D413F" w:rsidRDefault="00200662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1.6.4-1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662" w:rsidRPr="003D413F" w:rsidRDefault="00200662" w:rsidP="000333AE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รายงานการประชุมกรรมการประจำคณะ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เกี่ยวข้อง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200662" w:rsidRPr="003D413F" w:rsidRDefault="00200662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1.6.4-2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</w:tcPr>
          <w:p w:rsidR="00200662" w:rsidRPr="003D413F" w:rsidRDefault="00200662" w:rsidP="000635D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รายงานผลการจัดกิจกรรม/โครงการ ประจำปีการศึกษา 256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</w:p>
        </w:tc>
      </w:tr>
      <w:tr w:rsidR="003D413F" w:rsidRPr="003D413F" w:rsidTr="00E11450">
        <w:trPr>
          <w:cantSplit/>
          <w:trHeight w:val="60"/>
        </w:trPr>
        <w:tc>
          <w:tcPr>
            <w:tcW w:w="1418" w:type="dxa"/>
            <w:tcBorders>
              <w:top w:val="dotted" w:sz="4" w:space="0" w:color="auto"/>
            </w:tcBorders>
          </w:tcPr>
          <w:p w:rsidR="00200662" w:rsidRPr="003D413F" w:rsidRDefault="00200662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1.6.6-1</w:t>
            </w:r>
          </w:p>
        </w:tc>
        <w:tc>
          <w:tcPr>
            <w:tcW w:w="7560" w:type="dxa"/>
            <w:tcBorders>
              <w:top w:val="dotted" w:sz="4" w:space="0" w:color="auto"/>
            </w:tcBorders>
          </w:tcPr>
          <w:p w:rsidR="00200662" w:rsidRPr="003D413F" w:rsidRDefault="00200662" w:rsidP="000635D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คู่มือการจัดกิจกรรมนักศึกษา</w:t>
            </w:r>
          </w:p>
        </w:tc>
      </w:tr>
    </w:tbl>
    <w:p w:rsidR="00111054" w:rsidRPr="002233EE" w:rsidRDefault="00111054" w:rsidP="000635D4">
      <w:pPr>
        <w:tabs>
          <w:tab w:val="left" w:pos="1080"/>
          <w:tab w:val="left" w:pos="3600"/>
          <w:tab w:val="left" w:pos="3960"/>
        </w:tabs>
        <w:rPr>
          <w:rFonts w:ascii="TH SarabunPSK" w:hAnsi="TH SarabunPSK" w:cs="TH SarabunPSK"/>
          <w:sz w:val="32"/>
          <w:szCs w:val="32"/>
        </w:rPr>
      </w:pPr>
    </w:p>
    <w:p w:rsidR="00C714BA" w:rsidRPr="002233EE" w:rsidRDefault="00C714BA" w:rsidP="000635D4">
      <w:pPr>
        <w:tabs>
          <w:tab w:val="left" w:pos="1080"/>
          <w:tab w:val="left" w:pos="3600"/>
          <w:tab w:val="left" w:pos="3960"/>
        </w:tabs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3D413F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สรุปผลการประเมินตนเอง องค์ประกอบที่ 1</w:t>
      </w:r>
      <w:r w:rsidRPr="003D413F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3D413F">
        <w:rPr>
          <w:rFonts w:ascii="TH SarabunPSK" w:hAnsi="TH SarabunPSK" w:cs="TH SarabunPSK"/>
          <w:b/>
          <w:bCs/>
          <w:sz w:val="32"/>
          <w:szCs w:val="32"/>
        </w:rPr>
        <w:tab/>
      </w:r>
      <w:r w:rsidR="00AC651C" w:rsidRPr="003D413F">
        <w:rPr>
          <w:rFonts w:ascii="TH SarabunPSK" w:hAnsi="TH SarabunPSK" w:cs="TH SarabunPSK"/>
          <w:b/>
          <w:bCs/>
          <w:sz w:val="32"/>
          <w:szCs w:val="32"/>
          <w:cs/>
        </w:rPr>
        <w:t>การกำกับมาตรฐาน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3D413F" w:rsidRPr="003D413F" w:rsidTr="00D52268"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C714BA" w:rsidRPr="003D413F" w:rsidRDefault="00C714BA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714BA" w:rsidRPr="003D413F" w:rsidRDefault="00C714BA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C714BA" w:rsidRPr="003D413F" w:rsidRDefault="00C714BA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C714BA" w:rsidRPr="003D413F" w:rsidRDefault="00AC651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</w:t>
            </w:r>
            <w:r w:rsidR="00C714BA"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  <w:r w:rsidR="00C4615A"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(คะแนน)</w:t>
            </w:r>
          </w:p>
        </w:tc>
      </w:tr>
      <w:tr w:rsidR="003D413F" w:rsidRPr="003D413F" w:rsidTr="00D52268">
        <w:tc>
          <w:tcPr>
            <w:tcW w:w="97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714BA" w:rsidRPr="003D413F" w:rsidRDefault="00C714BA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</w:t>
            </w: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</w:rPr>
              <w:t>.1</w:t>
            </w:r>
          </w:p>
        </w:tc>
        <w:tc>
          <w:tcPr>
            <w:tcW w:w="21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714BA" w:rsidRPr="003D413F" w:rsidRDefault="00C4615A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ระดับ 3.</w:t>
            </w:r>
            <w:r w:rsidR="00B21DC6"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C46F7"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3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714BA" w:rsidRPr="003D413F" w:rsidRDefault="00C4615A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</w:t>
            </w:r>
            <w:r w:rsidR="002C1BA4"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2C46F7"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B21DC6"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C651C" w:rsidRPr="003D413F" w:rsidRDefault="002C1BA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2C46F7"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B21DC6"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D413F" w:rsidRPr="003D413F" w:rsidTr="00D52268"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</w:rPr>
              <w:t>1.2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7824CA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2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82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2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</w:tr>
      <w:tr w:rsidR="003D413F" w:rsidRPr="003D413F" w:rsidTr="00D52268"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</w:rPr>
              <w:t>1.3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7824CA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4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4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88</w:t>
            </w:r>
          </w:p>
        </w:tc>
      </w:tr>
      <w:tr w:rsidR="003D413F" w:rsidRPr="003D413F" w:rsidTr="00D52268"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</w:rPr>
              <w:t>1.4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ไม่เกินร้อยละ 20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B21DC6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น้อยกว่า</w:t>
            </w: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ร้อยละ</w:t>
            </w: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40</w:t>
            </w: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01</w:t>
            </w: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</w:rPr>
              <w:tab/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</w:tr>
      <w:tr w:rsidR="003D413F" w:rsidRPr="003D413F" w:rsidTr="00D52268"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</w:rPr>
              <w:t>1.5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D413F" w:rsidRPr="003D413F" w:rsidTr="00D52268">
        <w:tc>
          <w:tcPr>
            <w:tcW w:w="97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</w:rPr>
              <w:t>1.6</w:t>
            </w:r>
          </w:p>
        </w:tc>
        <w:tc>
          <w:tcPr>
            <w:tcW w:w="216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234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360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D413F" w:rsidRPr="003D413F" w:rsidTr="00D52268">
        <w:tc>
          <w:tcPr>
            <w:tcW w:w="5472" w:type="dxa"/>
            <w:gridSpan w:val="3"/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ค่าเฉลี่ยจากการประเมิน 6</w:t>
            </w:r>
            <w:r w:rsidRPr="003D41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 </w:t>
            </w:r>
            <w:r w:rsidRPr="003D413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 5 คะแนน</w:t>
            </w:r>
            <w:r w:rsidRPr="003D413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373ACC" w:rsidRPr="003D413F" w:rsidRDefault="00373ACC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23.1</w:t>
            </w:r>
            <w:r w:rsidR="00F76880"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3D413F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</w:t>
            </w:r>
            <w:r w:rsidRPr="003D413F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3.8</w:t>
            </w:r>
            <w:r w:rsidR="00F76880" w:rsidRPr="003D413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  <w:p w:rsidR="00373ACC" w:rsidRPr="003D413F" w:rsidRDefault="00373ACC" w:rsidP="00B21DC6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  <w:r w:rsidRPr="003D413F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</w:tbl>
    <w:p w:rsidR="00111054" w:rsidRPr="002233EE" w:rsidRDefault="0011105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sz w:val="32"/>
          <w:szCs w:val="32"/>
        </w:rPr>
      </w:pPr>
    </w:p>
    <w:p w:rsidR="00C714BA" w:rsidRPr="002233EE" w:rsidRDefault="00BC4F6B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ผลการวิเคราะห์จุดเด่นและ</w:t>
      </w:r>
      <w:r w:rsidR="0032796E"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จุดที่ควร</w:t>
      </w:r>
      <w:r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พัฒนา องค์ประกอบที่ 1</w:t>
      </w:r>
    </w:p>
    <w:p w:rsidR="00BC4F6B" w:rsidRPr="002233EE" w:rsidRDefault="00BC4F6B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จุดเด่น</w:t>
      </w:r>
    </w:p>
    <w:p w:rsidR="00807859" w:rsidRPr="002233EE" w:rsidRDefault="00807859" w:rsidP="00147FA2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sz w:val="32"/>
          <w:szCs w:val="32"/>
        </w:rPr>
      </w:pP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>1. คณะ</w:t>
      </w:r>
      <w:r w:rsidR="00EA3CE6" w:rsidRPr="002233EE">
        <w:rPr>
          <w:rFonts w:ascii="TH SarabunPSK" w:eastAsia="BrowalliaNew-Bold" w:hAnsi="TH SarabunPSK" w:cs="TH SarabunPSK"/>
          <w:sz w:val="32"/>
          <w:szCs w:val="32"/>
          <w:cs/>
        </w:rPr>
        <w:t>มัณฑนศิลป์</w:t>
      </w: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 มีการจัดสรรทุนพัฒนาบุคลากร</w:t>
      </w:r>
      <w:r w:rsidRPr="002233EE">
        <w:rPr>
          <w:rFonts w:ascii="TH SarabunPSK" w:eastAsia="BrowalliaNew-Bold" w:hAnsi="TH SarabunPSK" w:cs="TH SarabunPSK"/>
          <w:sz w:val="32"/>
          <w:szCs w:val="32"/>
        </w:rPr>
        <w:t xml:space="preserve">, </w:t>
      </w: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>ทุนจากเงินกองทุนวิจัยและสร้างสรรค์คณะ</w:t>
      </w:r>
      <w:r w:rsidR="00EA3CE6" w:rsidRPr="002233EE">
        <w:rPr>
          <w:rFonts w:ascii="TH SarabunPSK" w:eastAsia="BrowalliaNew-Bold" w:hAnsi="TH SarabunPSK" w:cs="TH SarabunPSK"/>
          <w:sz w:val="32"/>
          <w:szCs w:val="32"/>
          <w:cs/>
        </w:rPr>
        <w:t>ฯ</w:t>
      </w: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 ให้</w:t>
      </w:r>
      <w:r w:rsidR="00D22216" w:rsidRPr="002233EE">
        <w:rPr>
          <w:rFonts w:ascii="TH SarabunPSK" w:eastAsia="BrowalliaNew-Bold" w:hAnsi="TH SarabunPSK" w:cs="TH SarabunPSK"/>
          <w:sz w:val="32"/>
          <w:szCs w:val="32"/>
          <w:cs/>
        </w:rPr>
        <w:t>คณาจารย์</w:t>
      </w: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>ศึกษาต่อในระดับปริญญาเอก</w:t>
      </w:r>
      <w:r w:rsidR="00EA3CE6"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 ทั้งในหลักสูตรภายนอกและของคณะฯ</w:t>
      </w:r>
    </w:p>
    <w:p w:rsidR="00596F07" w:rsidRPr="002233EE" w:rsidRDefault="00BF7F29" w:rsidP="00147FA2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sz w:val="32"/>
          <w:szCs w:val="32"/>
        </w:rPr>
      </w:pP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lastRenderedPageBreak/>
        <w:t>2. คณะฯ มีการจัดสรรทุนจากเงินกองทุนวิจัยและสร้างสรรค์ฯ ให้</w:t>
      </w:r>
      <w:r w:rsidR="00B91848" w:rsidRPr="002233EE">
        <w:rPr>
          <w:rFonts w:ascii="TH SarabunPSK" w:eastAsia="BrowalliaNew-Bold" w:hAnsi="TH SarabunPSK" w:cs="TH SarabunPSK"/>
          <w:sz w:val="32"/>
          <w:szCs w:val="32"/>
          <w:cs/>
        </w:rPr>
        <w:t>คณาจารย์</w:t>
      </w:r>
      <w:r w:rsidR="00111054" w:rsidRPr="002233EE">
        <w:rPr>
          <w:rFonts w:ascii="TH SarabunPSK" w:eastAsia="BrowalliaNew-Bold" w:hAnsi="TH SarabunPSK" w:cs="TH SarabunPSK"/>
          <w:sz w:val="32"/>
          <w:szCs w:val="32"/>
          <w:cs/>
        </w:rPr>
        <w:t>มีการ</w:t>
      </w:r>
      <w:r w:rsidR="00B91848"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ทำวิจัย/ สร้างสรรค์ ตีพิมพ์เผยแพร่ นำเสนอผลงาน </w:t>
      </w:r>
      <w:r w:rsidR="00723614" w:rsidRPr="002233EE">
        <w:rPr>
          <w:rFonts w:ascii="TH SarabunPSK" w:eastAsia="BrowalliaNew-Bold" w:hAnsi="TH SarabunPSK" w:cs="TH SarabunPSK"/>
          <w:sz w:val="32"/>
          <w:szCs w:val="32"/>
          <w:cs/>
        </w:rPr>
        <w:t>หรือ</w:t>
      </w:r>
      <w:r w:rsidR="00B91848"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การจดทะเบียนทรัพย์สินทางปัญญา </w:t>
      </w:r>
      <w:r w:rsidR="00723614" w:rsidRPr="002233EE">
        <w:rPr>
          <w:rFonts w:ascii="TH SarabunPSK" w:eastAsia="BrowalliaNew-Bold" w:hAnsi="TH SarabunPSK" w:cs="TH SarabunPSK"/>
          <w:sz w:val="32"/>
          <w:szCs w:val="32"/>
          <w:cs/>
        </w:rPr>
        <w:t>และทุนจาก</w:t>
      </w:r>
      <w:r w:rsidR="00723614" w:rsidRPr="002233EE">
        <w:rPr>
          <w:rFonts w:ascii="TH SarabunPSK" w:hAnsi="TH SarabunPSK" w:cs="TH SarabunPSK"/>
          <w:sz w:val="32"/>
          <w:szCs w:val="32"/>
          <w:cs/>
        </w:rPr>
        <w:t xml:space="preserve">โครงการจัดการความรู้ศิลปะการออกแบบเพื่อถ่ายทอดองค์ความรู้สู่วงวิชาการ </w:t>
      </w:r>
      <w:r w:rsidR="00723614" w:rsidRPr="002233EE">
        <w:rPr>
          <w:rFonts w:ascii="TH SarabunPSK" w:hAnsi="TH SarabunPSK" w:cs="TH SarabunPSK"/>
          <w:sz w:val="32"/>
          <w:szCs w:val="32"/>
        </w:rPr>
        <w:t>:</w:t>
      </w:r>
      <w:r w:rsidR="00723614" w:rsidRPr="002233EE">
        <w:rPr>
          <w:rFonts w:ascii="TH SarabunPSK" w:hAnsi="TH SarabunPSK" w:cs="TH SarabunPSK"/>
          <w:sz w:val="32"/>
          <w:szCs w:val="32"/>
          <w:cs/>
        </w:rPr>
        <w:t xml:space="preserve"> การผลิตหนังสือ ตำรา </w:t>
      </w:r>
      <w:r w:rsidR="00B91848" w:rsidRPr="002233EE">
        <w:rPr>
          <w:rFonts w:ascii="TH SarabunPSK" w:eastAsia="BrowalliaNew-Bold" w:hAnsi="TH SarabunPSK" w:cs="TH SarabunPSK"/>
          <w:sz w:val="32"/>
          <w:szCs w:val="32"/>
          <w:cs/>
        </w:rPr>
        <w:t>เพื่อสนับสนุนให้เกิดการผลิตผลงานทางวิชาการ ที่ส่งเสริมการขอกำหนดตำแหน่งทางวิชาการ</w:t>
      </w:r>
      <w:r w:rsidR="00147FA2" w:rsidRPr="002233EE">
        <w:rPr>
          <w:rFonts w:ascii="TH SarabunPSK" w:eastAsia="BrowalliaNew-Bold" w:hAnsi="TH SarabunPSK" w:cs="TH SarabunPSK"/>
          <w:sz w:val="32"/>
          <w:szCs w:val="32"/>
          <w:cs/>
        </w:rPr>
        <w:t>เพิ่มขึ้น</w:t>
      </w:r>
    </w:p>
    <w:p w:rsidR="00B91848" w:rsidRDefault="00596F07" w:rsidP="00147FA2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sz w:val="32"/>
          <w:szCs w:val="32"/>
        </w:rPr>
      </w:pPr>
      <w:r w:rsidRPr="002233EE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3. คณะฯ </w:t>
      </w:r>
      <w:r w:rsidR="00AD7C03" w:rsidRPr="002233EE">
        <w:rPr>
          <w:rFonts w:ascii="TH SarabunPSK" w:eastAsia="BrowalliaNew-Bold" w:hAnsi="TH SarabunPSK" w:cs="TH SarabunPSK" w:hint="cs"/>
          <w:sz w:val="32"/>
          <w:szCs w:val="32"/>
          <w:cs/>
        </w:rPr>
        <w:t>สนับสนุน</w:t>
      </w:r>
      <w:r w:rsidRPr="002233EE">
        <w:rPr>
          <w:rFonts w:ascii="TH SarabunPSK" w:eastAsia="BrowalliaNew-Bold" w:hAnsi="TH SarabunPSK" w:cs="TH SarabunPSK" w:hint="cs"/>
          <w:sz w:val="32"/>
          <w:szCs w:val="32"/>
          <w:cs/>
        </w:rPr>
        <w:t>ให้นักศึกษาได้เข้ามามีส่วนร่วมในการจัดกิจกรรม</w:t>
      </w:r>
      <w:r w:rsidR="00AD7C03" w:rsidRPr="002233EE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ที่มีวัตถุประสงค์ในการส่งเสริมคุณภาพบัณฑิตตามมาตรฐานผลการเรียนรู้ตามกรอบมาตรฐานคุณวุฒิ </w:t>
      </w:r>
      <w:r w:rsidR="0022578D">
        <w:rPr>
          <w:rFonts w:ascii="TH SarabunPSK" w:eastAsia="BrowalliaNew-Bold" w:hAnsi="TH SarabunPSK" w:cs="TH SarabunPSK" w:hint="cs"/>
          <w:sz w:val="32"/>
          <w:szCs w:val="32"/>
          <w:cs/>
        </w:rPr>
        <w:t>6</w:t>
      </w:r>
      <w:r w:rsidR="00AD7C03" w:rsidRPr="002233EE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ประการอย่างครบถ้วน</w:t>
      </w:r>
      <w:r w:rsidR="00723614"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 </w:t>
      </w:r>
      <w:r w:rsidR="00AD7C03" w:rsidRPr="002233EE">
        <w:rPr>
          <w:rFonts w:ascii="TH SarabunPSK" w:eastAsia="BrowalliaNew-Bold" w:hAnsi="TH SarabunPSK" w:cs="TH SarabunPSK" w:hint="cs"/>
          <w:sz w:val="32"/>
          <w:szCs w:val="32"/>
          <w:cs/>
        </w:rPr>
        <w:t>เพื่อให้นักศึกษาสำเร็จการศึกษาไปเป็นบัณฑิตที่มีลักษณะพึงประสงค์</w:t>
      </w:r>
    </w:p>
    <w:p w:rsidR="00F76880" w:rsidRPr="003D413F" w:rsidRDefault="00F76880" w:rsidP="00147FA2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sz w:val="32"/>
          <w:szCs w:val="32"/>
        </w:rPr>
      </w:pPr>
      <w:r w:rsidRPr="003D413F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4. </w:t>
      </w:r>
      <w:r w:rsidRPr="003D413F">
        <w:rPr>
          <w:rFonts w:ascii="TH SarabunPSK" w:eastAsia="BrowalliaNew-Bold" w:hAnsi="TH SarabunPSK" w:cs="TH SarabunPSK"/>
          <w:sz w:val="32"/>
          <w:szCs w:val="32"/>
          <w:cs/>
        </w:rPr>
        <w:t>คณะฯ มีการจัดสรร</w:t>
      </w:r>
      <w:r w:rsidRPr="003D413F">
        <w:rPr>
          <w:rFonts w:ascii="TH SarabunPSK" w:eastAsia="BrowalliaNew-Bold" w:hAnsi="TH SarabunPSK" w:cs="TH SarabunPSK" w:hint="cs"/>
          <w:sz w:val="32"/>
          <w:szCs w:val="32"/>
          <w:cs/>
        </w:rPr>
        <w:t>เงินรางวัล เพื่อส่งเสริมและพัฒนาประสบการณ์ของนักศึกษา ในด้านการประกวดผลงานศิลปะและการออกแบบ รวมถึงโครงการที่เกี่ยวข้องกับนักศึกษาและศิษย์เก่าของคณะฯ</w:t>
      </w:r>
    </w:p>
    <w:p w:rsidR="00111054" w:rsidRPr="002233EE" w:rsidRDefault="00111054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</w:p>
    <w:p w:rsidR="00BC4F6B" w:rsidRPr="002233EE" w:rsidRDefault="0032796E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จุดที่ควร</w:t>
      </w:r>
      <w:r w:rsidR="00BC4F6B"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พัฒนา</w:t>
      </w:r>
    </w:p>
    <w:p w:rsidR="000C7C64" w:rsidRPr="00A168DF" w:rsidRDefault="00111054" w:rsidP="00911F38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b/>
          <w:bCs/>
          <w:sz w:val="36"/>
          <w:szCs w:val="36"/>
          <w:cs/>
        </w:rPr>
      </w:pP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>มหาวิทยาลัย</w:t>
      </w:r>
      <w:r w:rsidR="003804D2"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>ควรมีการพัฒนา</w:t>
      </w:r>
      <w:r w:rsidR="003804D2" w:rsidRPr="002233EE">
        <w:rPr>
          <w:rFonts w:ascii="TH SarabunPSK" w:eastAsia="BrowalliaNew-Bold" w:hAnsi="TH SarabunPSK" w:cs="TH SarabunPSK"/>
          <w:sz w:val="32"/>
          <w:szCs w:val="32"/>
          <w:cs/>
        </w:rPr>
        <w:t>ความเชื่อมโยงระหว่าง</w:t>
      </w: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>ฐานข้อมูล</w:t>
      </w:r>
      <w:r w:rsidR="003804D2" w:rsidRPr="002233EE">
        <w:rPr>
          <w:rFonts w:ascii="TH SarabunPSK" w:eastAsia="BrowalliaNew-Bold" w:hAnsi="TH SarabunPSK" w:cs="TH SarabunPSK"/>
          <w:sz w:val="32"/>
          <w:szCs w:val="32"/>
          <w:cs/>
        </w:rPr>
        <w:t>ที่มีอยู่ ให้สามารถ</w:t>
      </w:r>
      <w:r w:rsidR="00633622" w:rsidRPr="002233EE">
        <w:rPr>
          <w:rFonts w:ascii="TH SarabunPSK" w:eastAsia="BrowalliaNew-Bold" w:hAnsi="TH SarabunPSK" w:cs="TH SarabunPSK"/>
          <w:sz w:val="32"/>
          <w:szCs w:val="32"/>
          <w:cs/>
        </w:rPr>
        <w:t>รองรับ</w:t>
      </w:r>
      <w:r w:rsidR="003804D2"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ภารกิจด้านต่างๆ </w:t>
      </w:r>
      <w:r w:rsidR="00633622" w:rsidRPr="002233EE">
        <w:rPr>
          <w:rFonts w:ascii="TH SarabunPSK" w:eastAsia="BrowalliaNew-Bold" w:hAnsi="TH SarabunPSK" w:cs="TH SarabunPSK"/>
          <w:sz w:val="32"/>
          <w:szCs w:val="32"/>
          <w:cs/>
        </w:rPr>
        <w:t>ที่</w:t>
      </w:r>
      <w:r w:rsidR="003804D2" w:rsidRPr="002233EE">
        <w:rPr>
          <w:rFonts w:ascii="TH SarabunPSK" w:eastAsia="BrowalliaNew-Bold" w:hAnsi="TH SarabunPSK" w:cs="TH SarabunPSK"/>
          <w:sz w:val="32"/>
          <w:szCs w:val="32"/>
          <w:cs/>
        </w:rPr>
        <w:t>อาจใช้ข้อมูลกลุ่มเดียวกัน เพื่อ</w:t>
      </w:r>
      <w:r w:rsidR="00DD414F" w:rsidRPr="002233EE">
        <w:rPr>
          <w:rFonts w:ascii="TH SarabunPSK" w:eastAsia="BrowalliaNew-Bold" w:hAnsi="TH SarabunPSK" w:cs="TH SarabunPSK"/>
          <w:sz w:val="32"/>
          <w:szCs w:val="32"/>
          <w:cs/>
        </w:rPr>
        <w:t>จะได้</w:t>
      </w:r>
      <w:r w:rsidR="00633622" w:rsidRPr="002233EE">
        <w:rPr>
          <w:rFonts w:ascii="TH SarabunPSK" w:eastAsia="BrowalliaNew-Bold" w:hAnsi="TH SarabunPSK" w:cs="TH SarabunPSK"/>
          <w:sz w:val="32"/>
          <w:szCs w:val="32"/>
          <w:cs/>
        </w:rPr>
        <w:t>ข้อมูล</w:t>
      </w:r>
      <w:r w:rsidR="00DD414F" w:rsidRPr="002233EE">
        <w:rPr>
          <w:rFonts w:ascii="TH SarabunPSK" w:eastAsia="BrowalliaNew-Bold" w:hAnsi="TH SarabunPSK" w:cs="TH SarabunPSK"/>
          <w:sz w:val="32"/>
          <w:szCs w:val="32"/>
          <w:cs/>
        </w:rPr>
        <w:t>ที่</w:t>
      </w:r>
      <w:r w:rsidR="00633622" w:rsidRPr="002233EE">
        <w:rPr>
          <w:rFonts w:ascii="TH SarabunPSK" w:eastAsia="BrowalliaNew-Bold" w:hAnsi="TH SarabunPSK" w:cs="TH SarabunPSK"/>
          <w:sz w:val="32"/>
          <w:szCs w:val="32"/>
          <w:cs/>
        </w:rPr>
        <w:t>เป็นปัจจุบัน</w:t>
      </w:r>
      <w:r w:rsidR="00DD414F" w:rsidRPr="002233EE">
        <w:rPr>
          <w:rFonts w:ascii="TH SarabunPSK" w:eastAsia="BrowalliaNew-Bold" w:hAnsi="TH SarabunPSK" w:cs="TH SarabunPSK"/>
          <w:sz w:val="32"/>
          <w:szCs w:val="32"/>
          <w:cs/>
        </w:rPr>
        <w:t>พร้อมใช้งานได้สะดวกมาก</w:t>
      </w:r>
      <w:r w:rsidR="00633622" w:rsidRPr="002233EE">
        <w:rPr>
          <w:rFonts w:ascii="TH SarabunPSK" w:eastAsia="BrowalliaNew-Bold" w:hAnsi="TH SarabunPSK" w:cs="TH SarabunPSK"/>
          <w:sz w:val="32"/>
          <w:szCs w:val="32"/>
          <w:cs/>
        </w:rPr>
        <w:t>ขึ้น</w:t>
      </w:r>
      <w:r w:rsidR="00DD414F"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 ในการ</w:t>
      </w:r>
      <w:r w:rsidR="00DD414F" w:rsidRPr="002233EE">
        <w:rPr>
          <w:rFonts w:ascii="TH SarabunPSK" w:hAnsi="TH SarabunPSK" w:cs="TH SarabunPSK"/>
          <w:sz w:val="32"/>
          <w:szCs w:val="32"/>
          <w:cs/>
        </w:rPr>
        <w:t>บริหารจัดการหลักสูตร</w:t>
      </w:r>
      <w:r w:rsidR="000C7C64" w:rsidRPr="00A168DF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br w:type="page"/>
      </w:r>
    </w:p>
    <w:p w:rsidR="00A52DD7" w:rsidRPr="00A168DF" w:rsidRDefault="00A52DD7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  <w:r w:rsidRPr="00A168DF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lastRenderedPageBreak/>
        <w:t>องค์ประกอบที่ 2 การวิจัย</w:t>
      </w:r>
    </w:p>
    <w:p w:rsidR="00A52DD7" w:rsidRPr="00A168DF" w:rsidRDefault="00A52DD7" w:rsidP="000635D4">
      <w:pPr>
        <w:tabs>
          <w:tab w:val="left" w:pos="1701"/>
          <w:tab w:val="left" w:pos="2552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u w:val="single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>2.1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hAnsi="TH SarabunPSK" w:cs="TH SarabunPSK"/>
          <w:b/>
          <w:bCs/>
          <w:sz w:val="32"/>
          <w:szCs w:val="32"/>
          <w:cs/>
        </w:rPr>
        <w:t>ระบบและกลไกการบริหารและพัฒนางานวิจัยหรืองานสร้างสรรค์</w:t>
      </w:r>
    </w:p>
    <w:p w:rsidR="00A52DD7" w:rsidRPr="00A168DF" w:rsidRDefault="00A52DD7" w:rsidP="000635D4">
      <w:pPr>
        <w:tabs>
          <w:tab w:val="left" w:pos="2552"/>
        </w:tabs>
        <w:rPr>
          <w:rFonts w:ascii="TH SarabunPSK" w:eastAsiaTheme="majorEastAsia" w:hAnsi="TH SarabunPSK" w:cs="TH SarabunPSK"/>
          <w:b/>
          <w:kern w:val="24"/>
          <w:sz w:val="32"/>
          <w:szCs w:val="32"/>
        </w:rPr>
      </w:pPr>
      <w:r w:rsidRPr="00A168DF">
        <w:rPr>
          <w:rFonts w:ascii="TH SarabunPSK" w:eastAsiaTheme="majorEastAsia" w:hAnsi="TH SarabunPSK" w:cs="TH SarabunPSK"/>
          <w:bCs/>
          <w:kern w:val="24"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ajorEastAsia" w:hAnsi="TH SarabunPSK" w:cs="TH SarabunPSK"/>
          <w:bCs/>
          <w:kern w:val="24"/>
          <w:sz w:val="32"/>
          <w:szCs w:val="32"/>
        </w:rPr>
        <w:tab/>
      </w:r>
      <w:r w:rsidRPr="00A168DF">
        <w:rPr>
          <w:rFonts w:ascii="TH SarabunPSK" w:eastAsiaTheme="majorEastAsia" w:hAnsi="TH SarabunPSK" w:cs="TH SarabunPSK"/>
          <w:b/>
          <w:kern w:val="24"/>
          <w:sz w:val="32"/>
          <w:szCs w:val="32"/>
          <w:cs/>
        </w:rPr>
        <w:t>กระบวนการ</w:t>
      </w:r>
    </w:p>
    <w:p w:rsidR="00A52DD7" w:rsidRPr="00A168DF" w:rsidRDefault="00A52DD7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A52DD7" w:rsidRPr="00A168DF" w:rsidTr="004A0900">
        <w:tc>
          <w:tcPr>
            <w:tcW w:w="1984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4</w:t>
            </w:r>
          </w:p>
        </w:tc>
        <w:tc>
          <w:tcPr>
            <w:tcW w:w="1701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</w:tr>
      <w:tr w:rsidR="00A52DD7" w:rsidRPr="00A168DF" w:rsidTr="004A0900">
        <w:tc>
          <w:tcPr>
            <w:tcW w:w="1984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มีการดำเนินการ </w:t>
            </w:r>
          </w:p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2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มีการดำเนินการ   </w:t>
            </w:r>
          </w:p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3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-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4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A52DD7" w:rsidRPr="00A168DF" w:rsidRDefault="00A52DD7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6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</w:tr>
    </w:tbl>
    <w:p w:rsidR="00A52DD7" w:rsidRPr="00A168DF" w:rsidRDefault="00A52DD7" w:rsidP="000635D4">
      <w:pPr>
        <w:jc w:val="thaiDistribute"/>
        <w:rPr>
          <w:rFonts w:ascii="TH SarabunPSK" w:eastAsiaTheme="majorEastAsia" w:hAnsi="TH SarabunPSK" w:cs="TH SarabunPSK"/>
          <w:bCs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4F1E47" w:rsidRPr="00A168DF" w:rsidTr="003A2E5B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4F1E47" w:rsidRPr="00A168DF" w:rsidTr="003A2E5B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1E47" w:rsidRPr="00A168DF" w:rsidRDefault="004F1E47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1E47" w:rsidRPr="00A168DF" w:rsidRDefault="004F1E47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</w:tr>
      <w:tr w:rsidR="004F1E47" w:rsidRPr="00A168DF" w:rsidTr="003A2E5B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b/>
                <w:sz w:val="30"/>
                <w:szCs w:val="30"/>
                <w:cs/>
              </w:rPr>
            </w:pPr>
            <w:r w:rsidRPr="00A168DF">
              <w:rPr>
                <w:rFonts w:ascii="TH SarabunPSK" w:eastAsiaTheme="minorEastAsia" w:hAnsi="TH SarabunPSK" w:cs="TH SarabunPSK"/>
                <w:b/>
                <w:kern w:val="24"/>
                <w:sz w:val="30"/>
                <w:szCs w:val="30"/>
                <w:cs/>
              </w:rPr>
              <w:t>มีระบบสารสนเทศเพื่อการบริหารงานวิจัยที่สามารถนำไปใช้ประโยชน์ในการบริหารงานวิจัยหรืองานสร้างสรรค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1E47" w:rsidRPr="00A168DF" w:rsidTr="003A2E5B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contextualSpacing/>
              <w:jc w:val="thaiDistribute"/>
              <w:rPr>
                <w:rFonts w:ascii="TH SarabunPSK" w:eastAsiaTheme="majorEastAsia" w:hAnsi="TH SarabunPSK" w:cs="TH SarabunPSK"/>
                <w:b/>
                <w:kern w:val="24"/>
                <w:sz w:val="30"/>
                <w:szCs w:val="30"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 xml:space="preserve">สนับสนุนพันธกิจด้านการวิจัยหรืองานสร้างสรรค์ในประเด็นต่อไปนี้                                                                                                                                                    </w:t>
            </w:r>
          </w:p>
          <w:p w:rsidR="004F1E47" w:rsidRPr="00A168DF" w:rsidRDefault="004F1E47" w:rsidP="00E25513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0"/>
                <w:szCs w:val="30"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>ห้องปฏิบัติการหรือห้องปฏิบัติงานสร้างสรรค์ หรือหน่วยวิจัย หรือศูนย์เครื่องมือ หรือศูนย์ให้คำปรึกษาและสนับสนุนการวิจัยหรืองานสร้างสรรค์</w:t>
            </w:r>
          </w:p>
          <w:p w:rsidR="004F1E47" w:rsidRPr="00A168DF" w:rsidRDefault="004F1E47" w:rsidP="00E25513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0"/>
                <w:szCs w:val="30"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>ห้องสมุดหรือแหล่งค้นคว้าข้อมูลสนับสนุนการวิจัยหรืองานสร้างสรรค์</w:t>
            </w:r>
          </w:p>
          <w:p w:rsidR="004F1E47" w:rsidRPr="00A168DF" w:rsidRDefault="004F1E47" w:rsidP="00E25513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0"/>
                <w:szCs w:val="30"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>สิ่งอำนวยความสะดวกหรือการรักษาความปลอดภัยในการวิจัยหรือการผลิตงานสร้างสรรค์ เช่น ระบบเทคโนโลยีสารสนเทศ ระบบรักษาความปลอดภัยในห้องปฏิบัติการ</w:t>
            </w:r>
          </w:p>
          <w:p w:rsidR="004F1E47" w:rsidRPr="00A168DF" w:rsidRDefault="004F1E47" w:rsidP="00E25513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>กิจกรรมวิชาการที่ส่งเสริมงานวิจัยหรืองานสร้างสรรค์ เช่น การจัดประชุมวิชาการ การจัดแสดงงานสร้างสรรค์ การจัดให้มีศาสตราจารย์อาคันตุกะหรือศาสตราจารย์รับเชิญ (</w:t>
            </w: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</w:rPr>
              <w:t>visiting professor)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1E47" w:rsidRPr="00A168DF" w:rsidTr="003A2E5B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tabs>
                <w:tab w:val="left" w:pos="1701"/>
              </w:tabs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>จัดสรรงบประมาณ เพื่อเป็นทุนวิจัยหรืองานสร้างสรรค์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1E47" w:rsidRPr="00A168DF" w:rsidTr="003A2E5B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 xml:space="preserve"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1E47" w:rsidRPr="00A168DF" w:rsidTr="003A2E5B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>มีการพัฒนาสมรรถนะอาจารย์และนักวิจัย มีการสร้างขวัญและกำลังใจตลอดจนยกย่องอาจารย์และนักวิจัยที่มีผลงานวิจัยหรืองานสร้างสรรค์ดีเด่น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F1E47" w:rsidRPr="00A168DF" w:rsidTr="003A2E5B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</w:pPr>
            <w:r w:rsidRPr="00A168DF">
              <w:rPr>
                <w:rFonts w:ascii="TH SarabunPSK" w:eastAsiaTheme="minorEastAsia" w:hAnsi="TH SarabunPSK" w:cs="TH SarabunPSK"/>
                <w:kern w:val="24"/>
                <w:sz w:val="30"/>
                <w:szCs w:val="30"/>
                <w:cs/>
              </w:rPr>
              <w:t>มีระบบและกลไกเพื่อช่วยในการคุ้มครองสิทธิ์ของงานวิจัยหรืองานสร้างสรรค์ที่นำไปใช้ประโยชน์และดำเนินการตามระบบที่กำหนด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168D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E47" w:rsidRPr="00A168DF" w:rsidRDefault="004F1E47" w:rsidP="000635D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A52DD7" w:rsidRPr="00A168DF" w:rsidRDefault="00A52DD7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</w:p>
    <w:p w:rsidR="00A52DD7" w:rsidRPr="00A168DF" w:rsidRDefault="00A52DD7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="007953B5"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="00843D7D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6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BA3CE2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843D7D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BA3CE2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="00EF4167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A52DD7" w:rsidRPr="00A168DF" w:rsidRDefault="00A52DD7" w:rsidP="000635D4">
      <w:pPr>
        <w:pStyle w:val="NoSpacing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="007953B5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7953B5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987D5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6</w:t>
      </w:r>
      <w:r w:rsidR="00483224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BA3CE2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987D5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BA3CE2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A52DD7" w:rsidRPr="00A168DF" w:rsidRDefault="00A52DD7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7953B5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="007953B5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="007953B5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9012E1"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6</w:t>
      </w:r>
      <w:r w:rsidR="00483224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ผลการดำเนินงาน  </w:t>
      </w:r>
      <w:r w:rsidR="00A43E26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797BC9" w:rsidRPr="00A168DF">
        <w:rPr>
          <w:rFonts w:ascii="TH SarabunPSK" w:hAnsi="TH SarabunPSK" w:cs="TH SarabunPSK"/>
          <w:sz w:val="32"/>
          <w:szCs w:val="32"/>
        </w:rPr>
        <w:sym w:font="Wingdings 2" w:char="F052"/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E26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52DD7" w:rsidRPr="00A168DF" w:rsidRDefault="00A52DD7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7953B5"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="007953B5"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483224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6</w:t>
      </w:r>
      <w:r w:rsidR="00483224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="00BA3CE2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BA3CE2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83224" w:rsidRPr="00A168DF">
        <w:rPr>
          <w:rFonts w:ascii="TH SarabunPSK" w:hAnsi="TH SarabunPSK" w:cs="TH SarabunPSK"/>
          <w:color w:val="000000"/>
          <w:sz w:val="32"/>
          <w:szCs w:val="32"/>
        </w:rPr>
        <w:t>5</w:t>
      </w:r>
      <w:r w:rsidR="00BA3CE2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A52DD7" w:rsidRPr="00A168DF" w:rsidRDefault="00A52DD7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A52DD7" w:rsidRPr="00A168DF" w:rsidRDefault="00A52DD7" w:rsidP="000635D4">
      <w:pPr>
        <w:pStyle w:val="NoSpacing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4F1E47" w:rsidRPr="00A168DF" w:rsidRDefault="004F1E47" w:rsidP="00E25513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>มีระบบสารสนเทศเพื่อการบริหารงานวิจัยที่สามารถนำไปใช้ประโยชน์ในการบริหารงานวิจัยหรืองานสร้างสรรค์</w:t>
      </w:r>
    </w:p>
    <w:p w:rsidR="009B04DB" w:rsidRPr="00A168DF" w:rsidRDefault="00492E7D" w:rsidP="00CC54A5">
      <w:pPr>
        <w:tabs>
          <w:tab w:val="left" w:pos="1080"/>
        </w:tabs>
        <w:spacing w:before="120"/>
        <w:ind w:firstLine="992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ตั้งแต่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>ปีงบประมาณ พ.ศ.256</w:t>
      </w:r>
      <w:r w:rsidR="00783C4E" w:rsidRPr="00A168DF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92E7D">
        <w:rPr>
          <w:rFonts w:ascii="TH SarabunPSK" w:hAnsi="TH SarabunPSK" w:cs="TH SarabunPSK" w:hint="cs"/>
          <w:sz w:val="32"/>
          <w:szCs w:val="32"/>
          <w:cs/>
        </w:rPr>
        <w:t>สำนักงานบริหารการวิจัย นวัตกรรมและการสร้างสรรค์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(ชื่อเดิม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>สถาบันวิจัยและพัฒนา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 มหาวิทยาลัยศิลปากร ได้จัดทำระบบฐานข้อมูลงานวิจัยและสร้างสรรค์ (</w:t>
      </w:r>
      <w:r w:rsidR="009B04DB" w:rsidRPr="00A168DF">
        <w:rPr>
          <w:rFonts w:ascii="TH SarabunPSK" w:eastAsia="Calibri" w:hAnsi="TH SarabunPSK" w:cs="TH SarabunPSK"/>
          <w:sz w:val="32"/>
          <w:szCs w:val="32"/>
        </w:rPr>
        <w:t>www.ris.su.ac.th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783C4E" w:rsidRPr="00A168DF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ขึ้น 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>โดยมี</w:t>
      </w:r>
      <w:r w:rsidR="005F0387" w:rsidRPr="00A168DF">
        <w:rPr>
          <w:rFonts w:ascii="TH SarabunPSK" w:eastAsia="Calibri" w:hAnsi="TH SarabunPSK" w:cs="TH SarabunPSK"/>
          <w:sz w:val="32"/>
          <w:szCs w:val="32"/>
          <w:cs/>
        </w:rPr>
        <w:t>วัตถุ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>ประสงค์เพื่อรวบรวมข้อมูลผลงานวิจัยและ</w:t>
      </w:r>
      <w:r w:rsidR="00783C4E" w:rsidRPr="00A168DF">
        <w:rPr>
          <w:rFonts w:ascii="TH SarabunPSK" w:eastAsia="Calibri" w:hAnsi="TH SarabunPSK" w:cs="TH SarabunPSK"/>
          <w:sz w:val="32"/>
          <w:szCs w:val="32"/>
          <w:cs/>
        </w:rPr>
        <w:t>งาน</w:t>
      </w:r>
      <w:r w:rsidR="009B04DB" w:rsidRPr="00A168DF">
        <w:rPr>
          <w:rFonts w:ascii="TH SarabunPSK" w:eastAsia="Calibri" w:hAnsi="TH SarabunPSK" w:cs="TH SarabunPSK"/>
          <w:sz w:val="32"/>
          <w:szCs w:val="32"/>
          <w:cs/>
        </w:rPr>
        <w:t>สร้างสรรค์</w:t>
      </w:r>
      <w:r w:rsidR="00783C4E" w:rsidRPr="00A168DF">
        <w:rPr>
          <w:rFonts w:ascii="TH SarabunPSK" w:eastAsia="Calibri" w:hAnsi="TH SarabunPSK" w:cs="TH SarabunPSK"/>
          <w:sz w:val="32"/>
          <w:szCs w:val="32"/>
          <w:cs/>
        </w:rPr>
        <w:t>ภายในมหาวิทยาลัย</w:t>
      </w:r>
      <w:r w:rsidR="003966B7" w:rsidRPr="00A168DF">
        <w:rPr>
          <w:rFonts w:ascii="TH SarabunPSK" w:eastAsia="Calibri" w:hAnsi="TH SarabunPSK" w:cs="TH SarabunPSK"/>
          <w:sz w:val="32"/>
          <w:szCs w:val="32"/>
          <w:cs/>
        </w:rPr>
        <w:t>ให้</w:t>
      </w:r>
      <w:r w:rsidR="00783C4E" w:rsidRPr="00A168DF">
        <w:rPr>
          <w:rFonts w:ascii="TH SarabunPSK" w:eastAsia="Calibri" w:hAnsi="TH SarabunPSK" w:cs="TH SarabunPSK"/>
          <w:sz w:val="32"/>
          <w:szCs w:val="32"/>
          <w:cs/>
        </w:rPr>
        <w:t>เป็นระบบ และ</w:t>
      </w:r>
      <w:r w:rsidR="003966B7" w:rsidRPr="00A168DF">
        <w:rPr>
          <w:rFonts w:ascii="TH SarabunPSK" w:eastAsia="Calibri" w:hAnsi="TH SarabunPSK" w:cs="TH SarabunPSK"/>
          <w:sz w:val="32"/>
          <w:szCs w:val="32"/>
          <w:cs/>
        </w:rPr>
        <w:t>สามารถ</w:t>
      </w:r>
      <w:r w:rsidR="00783C4E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สรุป วิเคราะห์ และสังเคราะห์ </w:t>
      </w:r>
      <w:r w:rsidR="003966B7" w:rsidRPr="00A168DF">
        <w:rPr>
          <w:rFonts w:ascii="TH SarabunPSK" w:eastAsia="Calibri" w:hAnsi="TH SarabunPSK" w:cs="TH SarabunPSK"/>
          <w:sz w:val="32"/>
          <w:szCs w:val="32"/>
          <w:cs/>
        </w:rPr>
        <w:t>นำเสนอภาพรวมเพื่อเป็นข้อมูลประกอบ</w:t>
      </w:r>
      <w:r w:rsidR="00783C4E" w:rsidRPr="00A168DF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3966B7" w:rsidRPr="00A168DF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 xml:space="preserve">บริหารงานวิจัยหรืองานสร้างสรรค์ ทั้งในระดับสถาบัน </w:t>
      </w:r>
      <w:r w:rsidR="003966B7" w:rsidRPr="00A168DF">
        <w:rPr>
          <w:rFonts w:ascii="TH SarabunPSK" w:eastAsia="Calibri" w:hAnsi="TH SarabunPSK" w:cs="TH SarabunPSK"/>
          <w:sz w:val="32"/>
          <w:szCs w:val="32"/>
          <w:cs/>
        </w:rPr>
        <w:t>ระดับคณะและภาควิชา</w:t>
      </w:r>
    </w:p>
    <w:p w:rsidR="00F41FF5" w:rsidRPr="00A168DF" w:rsidRDefault="003966B7" w:rsidP="001C555C">
      <w:pPr>
        <w:tabs>
          <w:tab w:val="left" w:pos="1080"/>
        </w:tabs>
        <w:spacing w:before="120"/>
        <w:ind w:firstLine="992"/>
        <w:rPr>
          <w:rFonts w:ascii="TH SarabunPSK" w:eastAsia="Calibri" w:hAnsi="TH SarabunPSK" w:cs="TH SarabunPSK"/>
          <w:sz w:val="32"/>
          <w:szCs w:val="32"/>
        </w:rPr>
      </w:pPr>
      <w:r w:rsidRPr="00A168DF">
        <w:rPr>
          <w:rFonts w:ascii="TH SarabunPSK" w:eastAsia="Calibri" w:hAnsi="TH SarabunPSK" w:cs="TH SarabunPSK"/>
          <w:sz w:val="32"/>
          <w:szCs w:val="32"/>
          <w:cs/>
        </w:rPr>
        <w:t>ในส่วนของ</w:t>
      </w:r>
      <w:r w:rsidR="00987D59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คณะมัณฑนศิลป์ 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ได้ดำเนินการตาม</w:t>
      </w:r>
      <w:r w:rsidR="005F0387" w:rsidRPr="00A168DF">
        <w:rPr>
          <w:rFonts w:ascii="TH SarabunPSK" w:eastAsia="Calibri" w:hAnsi="TH SarabunPSK" w:cs="TH SarabunPSK"/>
          <w:sz w:val="32"/>
          <w:szCs w:val="32"/>
          <w:cs/>
        </w:rPr>
        <w:t>แนวทาง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ของมหาวิทยาลัย โดย</w:t>
      </w:r>
      <w:r w:rsidR="00987D59" w:rsidRPr="00A168DF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492E7D">
        <w:rPr>
          <w:rFonts w:ascii="TH SarabunPSK" w:eastAsia="Calibri" w:hAnsi="TH SarabunPSK" w:cs="TH SarabunPSK" w:hint="cs"/>
          <w:sz w:val="32"/>
          <w:szCs w:val="32"/>
          <w:cs/>
        </w:rPr>
        <w:t>กรอก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ข้อมูล</w:t>
      </w:r>
      <w:r w:rsidR="00492E7D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="005F0387" w:rsidRPr="00A168DF">
        <w:rPr>
          <w:rFonts w:ascii="TH SarabunPSK" w:eastAsia="Calibri" w:hAnsi="TH SarabunPSK" w:cs="TH SarabunPSK"/>
          <w:sz w:val="32"/>
          <w:szCs w:val="32"/>
          <w:cs/>
        </w:rPr>
        <w:t>ระบบ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ดังกล่าว</w:t>
      </w:r>
      <w:r w:rsidR="00F41FF5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 (ระยะเวลาของโครงการ</w:t>
      </w:r>
      <w:r w:rsidR="00492E7D">
        <w:rPr>
          <w:rFonts w:ascii="TH SarabunPSK" w:eastAsia="Calibri" w:hAnsi="TH SarabunPSK" w:cs="TH SarabunPSK" w:hint="cs"/>
          <w:sz w:val="32"/>
          <w:szCs w:val="32"/>
          <w:cs/>
        </w:rPr>
        <w:t>ในปีงบประมาณ พ.ศ.2562</w:t>
      </w:r>
      <w:r w:rsidR="00F41FF5" w:rsidRPr="00A168DF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492E7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41FF5" w:rsidRPr="00A168DF">
        <w:rPr>
          <w:rFonts w:ascii="TH SarabunPSK" w:eastAsia="Calibri" w:hAnsi="TH SarabunPSK" w:cs="TH SarabunPSK"/>
          <w:sz w:val="32"/>
          <w:szCs w:val="32"/>
          <w:cs/>
        </w:rPr>
        <w:t>การเผยแพร่ใน</w:t>
      </w:r>
      <w:r w:rsidR="00492E7D">
        <w:rPr>
          <w:rFonts w:ascii="TH SarabunPSK" w:eastAsia="Calibri" w:hAnsi="TH SarabunPSK" w:cs="TH SarabunPSK" w:hint="cs"/>
          <w:sz w:val="32"/>
          <w:szCs w:val="32"/>
          <w:cs/>
        </w:rPr>
        <w:t>ปีปฏิทิน พ.ศ.25</w:t>
      </w:r>
      <w:r w:rsidR="00F41FF5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61) </w:t>
      </w:r>
      <w:r w:rsidR="005F0387"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ตามประเด็น ได้แก่ </w:t>
      </w:r>
    </w:p>
    <w:p w:rsidR="00F41FF5" w:rsidRPr="00A168DF" w:rsidRDefault="00987D59" w:rsidP="001C555C">
      <w:pPr>
        <w:pStyle w:val="ListParagraph"/>
        <w:numPr>
          <w:ilvl w:val="1"/>
          <w:numId w:val="5"/>
        </w:numPr>
        <w:tabs>
          <w:tab w:val="left" w:pos="1080"/>
        </w:tabs>
        <w:spacing w:before="12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โครงการวิจัย</w:t>
      </w:r>
      <w:r w:rsidR="003F065A" w:rsidRPr="00A168DF">
        <w:rPr>
          <w:rFonts w:ascii="TH SarabunPSK" w:hAnsi="TH SarabunPSK" w:cs="TH SarabunPSK"/>
          <w:sz w:val="32"/>
          <w:szCs w:val="32"/>
          <w:cs/>
        </w:rPr>
        <w:t>/</w:t>
      </w:r>
      <w:r w:rsidRPr="00A168DF">
        <w:rPr>
          <w:rFonts w:ascii="TH SarabunPSK" w:hAnsi="TH SarabunPSK" w:cs="TH SarabunPSK"/>
          <w:sz w:val="32"/>
          <w:szCs w:val="32"/>
          <w:cs/>
        </w:rPr>
        <w:t>สร้างสรรค์</w:t>
      </w:r>
      <w:r w:rsidR="00F41FF5" w:rsidRPr="00A168D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492E7D">
        <w:rPr>
          <w:rFonts w:ascii="TH SarabunPSK" w:hAnsi="TH SarabunPSK" w:cs="TH SarabunPSK" w:hint="cs"/>
          <w:sz w:val="32"/>
          <w:szCs w:val="32"/>
          <w:cs/>
        </w:rPr>
        <w:t>23</w:t>
      </w:r>
      <w:r w:rsidR="00F41FF5" w:rsidRPr="00A168DF">
        <w:rPr>
          <w:rFonts w:ascii="TH SarabunPSK" w:hAnsi="TH SarabunPSK" w:cs="TH SarabunPSK"/>
          <w:sz w:val="32"/>
          <w:szCs w:val="32"/>
          <w:cs/>
        </w:rPr>
        <w:t xml:space="preserve"> รายการ)</w:t>
      </w:r>
    </w:p>
    <w:p w:rsidR="00F41FF5" w:rsidRPr="00A168DF" w:rsidRDefault="00F41FF5" w:rsidP="001C555C">
      <w:pPr>
        <w:pStyle w:val="ListParagraph"/>
        <w:numPr>
          <w:ilvl w:val="1"/>
          <w:numId w:val="5"/>
        </w:numPr>
        <w:tabs>
          <w:tab w:val="left" w:pos="1080"/>
        </w:tabs>
        <w:spacing w:before="12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การเผยแพร่ในการประชุมวิชาการ (</w:t>
      </w:r>
      <w:r w:rsidR="00492E7D">
        <w:rPr>
          <w:rFonts w:ascii="TH SarabunPSK" w:hAnsi="TH SarabunPSK" w:cs="TH SarabunPSK" w:hint="cs"/>
          <w:sz w:val="32"/>
          <w:szCs w:val="32"/>
          <w:cs/>
        </w:rPr>
        <w:t>4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รายการ)</w:t>
      </w:r>
    </w:p>
    <w:p w:rsidR="00F41FF5" w:rsidRPr="00A168DF" w:rsidRDefault="00F41FF5" w:rsidP="001C555C">
      <w:pPr>
        <w:pStyle w:val="ListParagraph"/>
        <w:numPr>
          <w:ilvl w:val="1"/>
          <w:numId w:val="5"/>
        </w:numPr>
        <w:tabs>
          <w:tab w:val="left" w:pos="1080"/>
        </w:tabs>
        <w:spacing w:before="12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การตีพิมพ์ในวารสารวิชาการ (</w:t>
      </w:r>
      <w:r w:rsidR="00492E7D">
        <w:rPr>
          <w:rFonts w:ascii="TH SarabunPSK" w:hAnsi="TH SarabunPSK" w:cs="TH SarabunPSK" w:hint="cs"/>
          <w:sz w:val="32"/>
          <w:szCs w:val="32"/>
          <w:cs/>
        </w:rPr>
        <w:t>4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รายการ)</w:t>
      </w:r>
    </w:p>
    <w:p w:rsidR="00F41FF5" w:rsidRPr="00A168DF" w:rsidRDefault="00F41FF5" w:rsidP="001C555C">
      <w:pPr>
        <w:pStyle w:val="ListParagraph"/>
        <w:numPr>
          <w:ilvl w:val="1"/>
          <w:numId w:val="5"/>
        </w:numPr>
        <w:tabs>
          <w:tab w:val="left" w:pos="1080"/>
        </w:tabs>
        <w:spacing w:before="12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การแสดงผลงานสร้างสรรค์ในรูปแบบของนิทรรศการ / การแสดง (ผลงานศิลปะ การออกแบบ ดนตรี ภาพยนตร์) (</w:t>
      </w:r>
      <w:r w:rsidR="00492E7D">
        <w:rPr>
          <w:rFonts w:ascii="TH SarabunPSK" w:hAnsi="TH SarabunPSK" w:cs="TH SarabunPSK" w:hint="cs"/>
          <w:sz w:val="32"/>
          <w:szCs w:val="32"/>
          <w:cs/>
        </w:rPr>
        <w:t>177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รายการ)</w:t>
      </w:r>
    </w:p>
    <w:p w:rsidR="00F41FF5" w:rsidRPr="00A168DF" w:rsidRDefault="00F41FF5" w:rsidP="001C555C">
      <w:pPr>
        <w:pStyle w:val="ListParagraph"/>
        <w:numPr>
          <w:ilvl w:val="1"/>
          <w:numId w:val="5"/>
        </w:numPr>
        <w:tabs>
          <w:tab w:val="left" w:pos="1080"/>
        </w:tabs>
        <w:spacing w:before="12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ตำรา/หนังสือ/งานแปล และ</w:t>
      </w:r>
      <w:r w:rsidRPr="00A168DF">
        <w:rPr>
          <w:rFonts w:ascii="TH SarabunPSK" w:hAnsi="TH SarabunPSK" w:cs="TH SarabunPSK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ผลงานวิชาการอื่นๆ (</w:t>
      </w:r>
      <w:r w:rsidR="0066628D" w:rsidRPr="00A168DF">
        <w:rPr>
          <w:rFonts w:ascii="TH SarabunPSK" w:hAnsi="TH SarabunPSK" w:cs="TH SarabunPSK"/>
          <w:sz w:val="32"/>
          <w:szCs w:val="32"/>
          <w:cs/>
        </w:rPr>
        <w:t>1</w:t>
      </w:r>
      <w:r w:rsidR="00492E7D">
        <w:rPr>
          <w:rFonts w:ascii="TH SarabunPSK" w:hAnsi="TH SarabunPSK" w:cs="TH SarabunPSK" w:hint="cs"/>
          <w:sz w:val="32"/>
          <w:szCs w:val="32"/>
          <w:cs/>
        </w:rPr>
        <w:t>1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รายการ)</w:t>
      </w:r>
    </w:p>
    <w:p w:rsidR="003F065A" w:rsidRPr="00A168DF" w:rsidRDefault="00F41FF5" w:rsidP="001C555C">
      <w:pPr>
        <w:pStyle w:val="ListParagraph"/>
        <w:numPr>
          <w:ilvl w:val="1"/>
          <w:numId w:val="5"/>
        </w:numPr>
        <w:tabs>
          <w:tab w:val="left" w:pos="1080"/>
        </w:tabs>
        <w:spacing w:before="120" w:line="240" w:lineRule="auto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การจดทรัพย์สินทางปัญญา (สิทธิบัตร/อนุสิทธิบัตร/ลิขสิทธิ์) (</w:t>
      </w:r>
      <w:r w:rsidR="00E34E24" w:rsidRPr="00A168DF">
        <w:rPr>
          <w:rFonts w:ascii="TH SarabunPSK" w:hAnsi="TH SarabunPSK" w:cs="TH SarabunPSK"/>
          <w:sz w:val="32"/>
          <w:szCs w:val="32"/>
        </w:rPr>
        <w:t>1</w:t>
      </w:r>
      <w:r w:rsidR="00492E7D">
        <w:rPr>
          <w:rFonts w:ascii="TH SarabunPSK" w:hAnsi="TH SarabunPSK" w:cs="TH SarabunPSK" w:hint="cs"/>
          <w:sz w:val="32"/>
          <w:szCs w:val="32"/>
          <w:cs/>
        </w:rPr>
        <w:t>0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รายการ)</w:t>
      </w:r>
    </w:p>
    <w:p w:rsidR="004F1E47" w:rsidRPr="00FB3A58" w:rsidRDefault="00987D59" w:rsidP="00CC54A5">
      <w:pPr>
        <w:tabs>
          <w:tab w:val="left" w:pos="1080"/>
        </w:tabs>
        <w:spacing w:before="120"/>
        <w:ind w:firstLine="992"/>
        <w:rPr>
          <w:rFonts w:ascii="TH SarabunPSK" w:eastAsia="Calibri" w:hAnsi="TH SarabunPSK" w:cs="TH SarabunPSK"/>
          <w:sz w:val="32"/>
          <w:szCs w:val="32"/>
        </w:rPr>
      </w:pPr>
      <w:r w:rsidRPr="00FB3A58">
        <w:rPr>
          <w:rFonts w:ascii="TH SarabunPSK" w:eastAsia="Calibri" w:hAnsi="TH SarabunPSK" w:cs="TH SarabunPSK"/>
          <w:sz w:val="32"/>
          <w:szCs w:val="32"/>
          <w:cs/>
        </w:rPr>
        <w:t>สำหรับ</w:t>
      </w:r>
      <w:r w:rsidR="00E34E24" w:rsidRPr="00FB3A58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FB3A58">
        <w:rPr>
          <w:rFonts w:ascii="TH SarabunPSK" w:eastAsia="Calibri" w:hAnsi="TH SarabunPSK" w:cs="TH SarabunPSK"/>
          <w:sz w:val="32"/>
          <w:szCs w:val="32"/>
          <w:cs/>
        </w:rPr>
        <w:t>ใช้งาน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ใน</w:t>
      </w:r>
      <w:r w:rsidR="00FB3A58" w:rsidRPr="00FB3A58">
        <w:rPr>
          <w:rFonts w:ascii="TH SarabunPSK" w:eastAsia="Calibri" w:hAnsi="TH SarabunPSK" w:cs="TH SarabunPSK" w:hint="cs"/>
          <w:sz w:val="32"/>
          <w:szCs w:val="32"/>
          <w:cs/>
        </w:rPr>
        <w:t>ปี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แรก</w:t>
      </w:r>
      <w:r w:rsidR="00E34E24" w:rsidRPr="00FB3A5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18419F" w:rsidRPr="00FB3A58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FB3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FB3A58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A634C4" w:rsidRPr="00FB3A58">
        <w:rPr>
          <w:rFonts w:ascii="TH SarabunPSK" w:hAnsi="TH SarabunPSK" w:cs="TH SarabunPSK"/>
          <w:sz w:val="32"/>
          <w:szCs w:val="32"/>
        </w:rPr>
        <w:t>2</w:t>
      </w:r>
      <w:r w:rsidR="00A634C4" w:rsidRPr="00FB3A58">
        <w:rPr>
          <w:rFonts w:ascii="TH SarabunPSK" w:hAnsi="TH SarabunPSK" w:cs="TH SarabunPSK"/>
          <w:sz w:val="32"/>
          <w:szCs w:val="32"/>
          <w:cs/>
        </w:rPr>
        <w:t xml:space="preserve">.1.1-1) 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ระบบ</w:t>
      </w:r>
      <w:r w:rsidR="00A634C4" w:rsidRPr="00FB3A58">
        <w:rPr>
          <w:rFonts w:ascii="TH SarabunPSK" w:hAnsi="TH SarabunPSK" w:cs="TH SarabunPSK"/>
          <w:sz w:val="32"/>
          <w:szCs w:val="32"/>
          <w:cs/>
        </w:rPr>
        <w:t>สามารถแสดง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ข้อมูลโครงการ</w:t>
      </w:r>
      <w:r w:rsidRPr="00FB3A58">
        <w:rPr>
          <w:rFonts w:ascii="TH SarabunPSK" w:eastAsia="Calibri" w:hAnsi="TH SarabunPSK" w:cs="TH SarabunPSK"/>
          <w:sz w:val="32"/>
          <w:szCs w:val="32"/>
          <w:cs/>
        </w:rPr>
        <w:t>วิจัย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/ ผลงานสร้างสรรค์</w:t>
      </w:r>
      <w:r w:rsidRPr="00FB3A58">
        <w:rPr>
          <w:rFonts w:ascii="TH SarabunPSK" w:eastAsia="Calibri" w:hAnsi="TH SarabunPSK" w:cs="TH SarabunPSK"/>
          <w:sz w:val="32"/>
          <w:szCs w:val="32"/>
          <w:cs/>
        </w:rPr>
        <w:t xml:space="preserve"> ที่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เป็นปัจจุบัน และจำแนกข้อมูลภายในคณะฯ ตามภาควิชาและระยะเวลาที่ใช้นับผลงานนั้นๆ ได้อย่างถูกต้องรวดเร็ว โดยมหาวิทยาลัย</w:t>
      </w:r>
      <w:r w:rsidR="00784D48" w:rsidRPr="00FB3A58">
        <w:rPr>
          <w:rFonts w:ascii="TH SarabunPSK" w:eastAsia="Calibri" w:hAnsi="TH SarabunPSK" w:cs="TH SarabunPSK"/>
          <w:sz w:val="32"/>
          <w:szCs w:val="32"/>
          <w:cs/>
        </w:rPr>
        <w:t>มีการ</w:t>
      </w:r>
      <w:r w:rsidR="00FB3A58" w:rsidRPr="00FB3A58">
        <w:rPr>
          <w:rFonts w:ascii="TH SarabunPSK" w:eastAsia="Calibri" w:hAnsi="TH SarabunPSK" w:cs="TH SarabunPSK" w:hint="cs"/>
          <w:sz w:val="32"/>
          <w:szCs w:val="32"/>
          <w:cs/>
        </w:rPr>
        <w:t>เชิญผู้แทนคณะวิช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า</w:t>
      </w:r>
      <w:r w:rsidR="00FB3A58" w:rsidRPr="00FB3A58">
        <w:rPr>
          <w:rFonts w:ascii="TH SarabunPSK" w:eastAsia="Calibri" w:hAnsi="TH SarabunPSK" w:cs="TH SarabunPSK" w:hint="cs"/>
          <w:sz w:val="32"/>
          <w:szCs w:val="32"/>
          <w:cs/>
        </w:rPr>
        <w:t>ประชุมเพื่อทำความเข้าใจการใช้งานระบบ (</w:t>
      </w:r>
      <w:r w:rsidR="00FB3A58" w:rsidRPr="00FB3A58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FB3A58" w:rsidRPr="00FB3A58">
        <w:rPr>
          <w:rFonts w:ascii="TH SarabunPSK" w:hAnsi="TH SarabunPSK" w:cs="TH SarabunPSK"/>
          <w:sz w:val="32"/>
          <w:szCs w:val="32"/>
        </w:rPr>
        <w:t>2</w:t>
      </w:r>
      <w:r w:rsidR="00FB3A58" w:rsidRPr="00FB3A58">
        <w:rPr>
          <w:rFonts w:ascii="TH SarabunPSK" w:hAnsi="TH SarabunPSK" w:cs="TH SarabunPSK"/>
          <w:sz w:val="32"/>
          <w:szCs w:val="32"/>
          <w:cs/>
        </w:rPr>
        <w:t>.1.1-</w:t>
      </w:r>
      <w:r w:rsidR="00FB3A58" w:rsidRPr="00FB3A58">
        <w:rPr>
          <w:rFonts w:ascii="TH SarabunPSK" w:hAnsi="TH SarabunPSK" w:cs="TH SarabunPSK" w:hint="cs"/>
          <w:sz w:val="32"/>
          <w:szCs w:val="32"/>
          <w:cs/>
        </w:rPr>
        <w:t>2</w:t>
      </w:r>
      <w:r w:rsidR="00FB3A58" w:rsidRPr="00FB3A58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B3A58" w:rsidRPr="00FB3A58">
        <w:rPr>
          <w:rFonts w:ascii="TH SarabunPSK" w:eastAsia="Calibri" w:hAnsi="TH SarabunPSK" w:cs="TH SarabunPSK" w:hint="cs"/>
          <w:sz w:val="32"/>
          <w:szCs w:val="32"/>
          <w:cs/>
        </w:rPr>
        <w:t>ซึ่ง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>ระหว่างดำเนินการพัฒนา</w:t>
      </w:r>
      <w:r w:rsidR="00784D48" w:rsidRPr="00FB3A58">
        <w:rPr>
          <w:rFonts w:ascii="TH SarabunPSK" w:eastAsia="Calibri" w:hAnsi="TH SarabunPSK" w:cs="TH SarabunPSK"/>
          <w:sz w:val="32"/>
          <w:szCs w:val="32"/>
          <w:cs/>
        </w:rPr>
        <w:t>ให้ระบบสามารถจัดทำรายงานการสรุป วิเคราะห์ และสังเคราะห์ข้อมูล</w:t>
      </w:r>
      <w:r w:rsidR="00FB3A58" w:rsidRPr="00FB3A58">
        <w:rPr>
          <w:rFonts w:ascii="TH SarabunPSK" w:eastAsia="Calibri" w:hAnsi="TH SarabunPSK" w:cs="TH SarabunPSK" w:hint="cs"/>
          <w:sz w:val="32"/>
          <w:szCs w:val="32"/>
          <w:cs/>
        </w:rPr>
        <w:t>ได้นั้น จำเป็นต้องมีการปิดระบบในบางช่วง</w:t>
      </w:r>
      <w:r w:rsidR="00A634C4" w:rsidRPr="00FB3A5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B3A58" w:rsidRPr="00FB3A58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FB3A58" w:rsidRPr="00FB3A58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FB3A58" w:rsidRPr="00FB3A58">
        <w:rPr>
          <w:rFonts w:ascii="TH SarabunPSK" w:hAnsi="TH SarabunPSK" w:cs="TH SarabunPSK"/>
          <w:sz w:val="32"/>
          <w:szCs w:val="32"/>
        </w:rPr>
        <w:t>2</w:t>
      </w:r>
      <w:r w:rsidR="00FB3A58" w:rsidRPr="00FB3A58">
        <w:rPr>
          <w:rFonts w:ascii="TH SarabunPSK" w:hAnsi="TH SarabunPSK" w:cs="TH SarabunPSK"/>
          <w:sz w:val="32"/>
          <w:szCs w:val="32"/>
          <w:cs/>
        </w:rPr>
        <w:t>.1.1-</w:t>
      </w:r>
      <w:r w:rsidR="00FB3A58" w:rsidRPr="00FB3A58">
        <w:rPr>
          <w:rFonts w:ascii="TH SarabunPSK" w:hAnsi="TH SarabunPSK" w:cs="TH SarabunPSK" w:hint="cs"/>
          <w:sz w:val="32"/>
          <w:szCs w:val="32"/>
          <w:cs/>
        </w:rPr>
        <w:t>3 ถึง 4</w:t>
      </w:r>
      <w:r w:rsidR="00FB3A58" w:rsidRPr="00FB3A5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FB3A58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="00784D48" w:rsidRPr="00FB3A58">
        <w:rPr>
          <w:rFonts w:ascii="TH SarabunPSK" w:eastAsia="Calibri" w:hAnsi="TH SarabunPSK" w:cs="TH SarabunPSK"/>
          <w:sz w:val="32"/>
          <w:szCs w:val="32"/>
          <w:cs/>
        </w:rPr>
        <w:t>ให้เ</w:t>
      </w:r>
      <w:r w:rsidR="00FB3A58" w:rsidRPr="00FB3A58">
        <w:rPr>
          <w:rFonts w:ascii="TH SarabunPSK" w:eastAsia="Calibri" w:hAnsi="TH SarabunPSK" w:cs="TH SarabunPSK" w:hint="cs"/>
          <w:sz w:val="32"/>
          <w:szCs w:val="32"/>
          <w:cs/>
        </w:rPr>
        <w:t>จ้าหน้าที่ของคณะวิชายังคงสามารถนำเข้าข้อมูลลงสู่ระบบได้เป็นระยะๆ ควบคู่กับเจ้าหน้าที่ส่วนกลาง ที่ทำ</w:t>
      </w:r>
      <w:r w:rsidR="00784D48" w:rsidRPr="00FB3A58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>การตรวจสอบโครงการที่ถึงกำหนดเสร็จสิ้น การ</w:t>
      </w:r>
      <w:r w:rsidRPr="00FB3A58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 xml:space="preserve">จัดลำดับในการจัดสรรงบประมาณ </w:t>
      </w:r>
      <w:r w:rsidR="00784D48" w:rsidRPr="00FB3A58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>การ</w:t>
      </w:r>
      <w:r w:rsidRPr="00FB3A58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>ตรวจสอบความซ้ำซ้อนของข</w:t>
      </w:r>
      <w:r w:rsidR="00784D48" w:rsidRPr="00FB3A58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>้</w:t>
      </w:r>
      <w:r w:rsidRPr="00FB3A58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>อ</w:t>
      </w:r>
      <w:r w:rsidR="00784D48" w:rsidRPr="00FB3A58">
        <w:rPr>
          <w:rFonts w:ascii="TH SarabunPSK" w:eastAsiaTheme="minorEastAsia" w:hAnsi="TH SarabunPSK" w:cs="TH SarabunPSK"/>
          <w:b/>
          <w:kern w:val="24"/>
          <w:sz w:val="32"/>
          <w:szCs w:val="32"/>
          <w:cs/>
        </w:rPr>
        <w:t>มูล ฯลฯ</w:t>
      </w:r>
    </w:p>
    <w:p w:rsidR="004F1E47" w:rsidRPr="00A168DF" w:rsidRDefault="004F1E47" w:rsidP="000635D4">
      <w:pPr>
        <w:tabs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</w:p>
    <w:p w:rsidR="004F1E47" w:rsidRPr="00A168DF" w:rsidRDefault="004F1E47" w:rsidP="00E25513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สนับสนุนพันธกิจด้านการวิจัยหรืองานสร้างสรรค์</w:t>
      </w:r>
    </w:p>
    <w:p w:rsidR="00251682" w:rsidRPr="00A168DF" w:rsidRDefault="00214740" w:rsidP="00CC54A5">
      <w:pPr>
        <w:tabs>
          <w:tab w:val="left" w:pos="720"/>
          <w:tab w:val="left" w:pos="1080"/>
        </w:tabs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ตามที่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กำหนดวิสัยทัศน์ไว้ว่า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</w:rPr>
        <w:t>“</w:t>
      </w:r>
      <w:r w:rsidRPr="00A168DF">
        <w:rPr>
          <w:rFonts w:ascii="TH SarabunPSK" w:hAnsi="TH SarabunPSK" w:cs="TH SarabunPSK"/>
          <w:sz w:val="32"/>
          <w:szCs w:val="32"/>
          <w:cs/>
        </w:rPr>
        <w:t>ศิลปากรเป็นมหาวิทยาลัยชั้นนำแห่งการสร้างสรรค์</w:t>
      </w:r>
      <w:r w:rsidRPr="00A168DF">
        <w:rPr>
          <w:rFonts w:ascii="TH SarabunPSK" w:hAnsi="TH SarabunPSK" w:cs="TH SarabunPSK"/>
          <w:sz w:val="32"/>
          <w:szCs w:val="32"/>
        </w:rPr>
        <w:t>”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987D59" w:rsidRPr="00A168DF">
        <w:rPr>
          <w:rFonts w:ascii="TH SarabunPSK" w:eastAsia="Angsana New" w:hAnsi="TH SarabunPSK" w:cs="TH SarabunPSK"/>
          <w:sz w:val="32"/>
          <w:szCs w:val="32"/>
        </w:rPr>
        <w:t>2</w:t>
      </w:r>
      <w:r w:rsidR="00987D59" w:rsidRPr="00A168DF">
        <w:rPr>
          <w:rFonts w:ascii="TH SarabunPSK" w:eastAsia="Angsana New" w:hAnsi="TH SarabunPSK" w:cs="TH SarabunPSK"/>
          <w:sz w:val="32"/>
          <w:szCs w:val="32"/>
          <w:cs/>
        </w:rPr>
        <w:t>.1.</w:t>
      </w:r>
      <w:r w:rsidR="00987D59" w:rsidRPr="00A168DF">
        <w:rPr>
          <w:rFonts w:ascii="TH SarabunPSK" w:eastAsia="Angsana New" w:hAnsi="TH SarabunPSK" w:cs="TH SarabunPSK"/>
          <w:sz w:val="32"/>
          <w:szCs w:val="32"/>
        </w:rPr>
        <w:t>2</w:t>
      </w:r>
      <w:r w:rsidR="00987D59" w:rsidRPr="00A168DF">
        <w:rPr>
          <w:rFonts w:ascii="TH SarabunPSK" w:eastAsia="Angsana New" w:hAnsi="TH SarabunPSK" w:cs="TH SarabunPSK"/>
          <w:sz w:val="32"/>
          <w:szCs w:val="32"/>
          <w:cs/>
        </w:rPr>
        <w:t>-1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>)  คณะฯ จึง</w:t>
      </w:r>
      <w:r w:rsidR="00D33166" w:rsidRPr="00A168DF">
        <w:rPr>
          <w:rFonts w:ascii="TH SarabunPSK" w:hAnsi="TH SarabunPSK" w:cs="TH SarabunPSK"/>
          <w:sz w:val="32"/>
          <w:szCs w:val="32"/>
          <w:cs/>
        </w:rPr>
        <w:t>ดำเนินการจัดสรรด้าน</w:t>
      </w:r>
      <w:r w:rsidR="00987D59" w:rsidRPr="00A168DF">
        <w:rPr>
          <w:rFonts w:ascii="TH SarabunPSK" w:eastAsia="CordiaNew" w:hAnsi="TH SarabunPSK" w:cs="TH SarabunPSK"/>
          <w:sz w:val="32"/>
          <w:szCs w:val="32"/>
          <w:cs/>
        </w:rPr>
        <w:t>ทรัพยากร</w:t>
      </w:r>
      <w:r w:rsidR="0047663A" w:rsidRPr="00A168DF">
        <w:rPr>
          <w:rFonts w:ascii="TH SarabunPSK" w:eastAsia="CordiaNew" w:hAnsi="TH SarabunPSK" w:cs="TH SarabunPSK"/>
          <w:sz w:val="32"/>
          <w:szCs w:val="32"/>
          <w:cs/>
        </w:rPr>
        <w:t>และสิ่ง</w:t>
      </w:r>
      <w:r w:rsidR="00987D59" w:rsidRPr="00A168DF">
        <w:rPr>
          <w:rFonts w:ascii="TH SarabunPSK" w:eastAsia="CordiaNew" w:hAnsi="TH SarabunPSK" w:cs="TH SarabunPSK"/>
          <w:sz w:val="32"/>
          <w:szCs w:val="32"/>
          <w:cs/>
        </w:rPr>
        <w:t>สนับสนุนการ</w:t>
      </w:r>
      <w:r w:rsidR="0047663A" w:rsidRPr="00A168DF">
        <w:rPr>
          <w:rFonts w:ascii="TH SarabunPSK" w:eastAsia="CordiaNew" w:hAnsi="TH SarabunPSK" w:cs="TH SarabunPSK"/>
          <w:sz w:val="32"/>
          <w:szCs w:val="32"/>
          <w:cs/>
        </w:rPr>
        <w:t>ทำ</w:t>
      </w:r>
      <w:r w:rsidR="00987D59" w:rsidRPr="00A168DF">
        <w:rPr>
          <w:rFonts w:ascii="TH SarabunPSK" w:eastAsia="CordiaNew" w:hAnsi="TH SarabunPSK" w:cs="TH SarabunPSK"/>
          <w:sz w:val="32"/>
          <w:szCs w:val="32"/>
          <w:cs/>
        </w:rPr>
        <w:t>วิจัย/ สร้างสรรค์</w:t>
      </w:r>
      <w:r w:rsidR="00D33166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ดังนี้</w:t>
      </w:r>
    </w:p>
    <w:p w:rsidR="003872A9" w:rsidRPr="00A168DF" w:rsidRDefault="00D33166" w:rsidP="00251682">
      <w:pPr>
        <w:tabs>
          <w:tab w:val="left" w:pos="720"/>
          <w:tab w:val="left" w:pos="1080"/>
        </w:tabs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A168DF">
        <w:rPr>
          <w:rFonts w:ascii="TH SarabunPSK" w:eastAsia="CordiaNew" w:hAnsi="TH SarabunPSK" w:cs="TH SarabunPSK"/>
          <w:sz w:val="32"/>
          <w:szCs w:val="32"/>
          <w:cs/>
        </w:rPr>
        <w:t>ห้องแสดงนิทรรศการ “พิพิธภัณฑ์การออกแบบศิลปากร” (</w:t>
      </w:r>
      <w:r w:rsidRPr="00A168DF">
        <w:rPr>
          <w:rFonts w:ascii="TH SarabunPSK" w:eastAsia="CordiaNew" w:hAnsi="TH SarabunPSK" w:cs="TH SarabunPSK"/>
          <w:sz w:val="32"/>
          <w:szCs w:val="32"/>
        </w:rPr>
        <w:t>Silpakorn Design Museum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) เป็นสถานที่หลักในการจัดแสดงผลงาน</w:t>
      </w:r>
      <w:r w:rsidR="003872A9" w:rsidRPr="00A168DF">
        <w:rPr>
          <w:rFonts w:ascii="TH SarabunPSK" w:eastAsia="CordiaNew" w:hAnsi="TH SarabunPSK" w:cs="TH SarabunPSK"/>
          <w:sz w:val="32"/>
          <w:szCs w:val="32"/>
          <w:cs/>
        </w:rPr>
        <w:t>ของคณาจารย์และนักศึกษา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3872A9" w:rsidRPr="00A168DF">
        <w:rPr>
          <w:rFonts w:ascii="TH SarabunPSK" w:eastAsia="CordiaNew" w:hAnsi="TH SarabunPSK" w:cs="TH SarabunPSK"/>
          <w:sz w:val="32"/>
          <w:szCs w:val="32"/>
          <w:cs/>
        </w:rPr>
        <w:t>และ</w:t>
      </w:r>
      <w:r w:rsidR="000B447B" w:rsidRPr="00A168DF">
        <w:rPr>
          <w:rFonts w:ascii="TH SarabunPSK" w:eastAsia="CordiaNew" w:hAnsi="TH SarabunPSK" w:cs="TH SarabunPSK"/>
          <w:sz w:val="32"/>
          <w:szCs w:val="32"/>
          <w:cs/>
        </w:rPr>
        <w:t>จัด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กิจกรรมที่ส่งเสริมบรรยากาศการทำวิจัยหรือสร้างสรรค์ผลงาน เช่น 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ตรวจงาน</w:t>
      </w:r>
      <w:r w:rsidR="003872A9" w:rsidRPr="00A168DF">
        <w:rPr>
          <w:rFonts w:ascii="TH SarabunPSK" w:eastAsia="CordiaNew" w:hAnsi="TH SarabunPSK" w:cs="TH SarabunPSK"/>
          <w:sz w:val="32"/>
          <w:szCs w:val="32"/>
          <w:cs/>
        </w:rPr>
        <w:t>ในรายวิชาต่างๆ งาน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ศิลปนิพนธ์</w:t>
      </w:r>
      <w:r w:rsidR="000B447B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0B447B" w:rsidRPr="00A168DF">
        <w:rPr>
          <w:rFonts w:ascii="TH SarabunPSK" w:hAnsi="TH SarabunPSK" w:cs="TH SarabunPSK"/>
          <w:sz w:val="32"/>
          <w:szCs w:val="32"/>
          <w:cs/>
        </w:rPr>
        <w:t>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0B447B" w:rsidRPr="00A168DF">
        <w:rPr>
          <w:rFonts w:ascii="TH SarabunPSK" w:eastAsia="Angsana New" w:hAnsi="TH SarabunPSK" w:cs="TH SarabunPSK"/>
          <w:sz w:val="32"/>
          <w:szCs w:val="32"/>
        </w:rPr>
        <w:t>2</w:t>
      </w:r>
      <w:r w:rsidR="000B447B" w:rsidRPr="00A168DF">
        <w:rPr>
          <w:rFonts w:ascii="TH SarabunPSK" w:eastAsia="Angsana New" w:hAnsi="TH SarabunPSK" w:cs="TH SarabunPSK"/>
          <w:sz w:val="32"/>
          <w:szCs w:val="32"/>
          <w:cs/>
        </w:rPr>
        <w:t>.1.</w:t>
      </w:r>
      <w:r w:rsidR="000B447B" w:rsidRPr="00A168DF">
        <w:rPr>
          <w:rFonts w:ascii="TH SarabunPSK" w:eastAsia="Angsana New" w:hAnsi="TH SarabunPSK" w:cs="TH SarabunPSK"/>
          <w:sz w:val="32"/>
          <w:szCs w:val="32"/>
        </w:rPr>
        <w:t>2</w:t>
      </w:r>
      <w:r w:rsidR="000B447B" w:rsidRPr="00A168DF">
        <w:rPr>
          <w:rFonts w:ascii="TH SarabunPSK" w:eastAsia="Angsana New" w:hAnsi="TH SarabunPSK" w:cs="TH SarabunPSK"/>
          <w:sz w:val="32"/>
          <w:szCs w:val="32"/>
          <w:cs/>
        </w:rPr>
        <w:t>-2</w:t>
      </w:r>
      <w:r w:rsidR="000B447B" w:rsidRPr="00A168DF">
        <w:rPr>
          <w:rFonts w:ascii="TH SarabunPSK" w:hAnsi="TH SarabunPSK" w:cs="TH SarabunPSK"/>
          <w:sz w:val="32"/>
          <w:szCs w:val="32"/>
          <w:cs/>
        </w:rPr>
        <w:t>)</w:t>
      </w:r>
    </w:p>
    <w:p w:rsidR="00251682" w:rsidRPr="00A168DF" w:rsidRDefault="003872A9" w:rsidP="00251682">
      <w:pPr>
        <w:tabs>
          <w:tab w:val="left" w:pos="720"/>
          <w:tab w:val="left" w:pos="1080"/>
        </w:tabs>
        <w:spacing w:before="120"/>
        <w:ind w:firstLine="992"/>
        <w:jc w:val="thaiDistribute"/>
        <w:rPr>
          <w:rFonts w:ascii="TH SarabunPSK" w:eastAsiaTheme="minorEastAsia" w:hAnsi="TH SarabunPSK" w:cs="TH SarabunPSK"/>
          <w:kern w:val="24"/>
          <w:sz w:val="30"/>
          <w:szCs w:val="30"/>
        </w:rPr>
      </w:pPr>
      <w:r w:rsidRPr="00A168DF">
        <w:rPr>
          <w:rFonts w:ascii="TH SarabunPSK" w:eastAsia="CordiaNew" w:hAnsi="TH SarabunPSK" w:cs="TH SarabunPSK"/>
          <w:sz w:val="32"/>
          <w:szCs w:val="32"/>
          <w:cs/>
        </w:rPr>
        <w:t>ห้องสำหรับคณะทำงานวิจัย/ สร้างสรรค์ “ศูนย์นวัตกรรมการออกแบบ” เป็นสถานที่ในการประชุม</w:t>
      </w:r>
      <w:r w:rsidR="00F31481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หารือ 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ให้คำปรึกษาทางด้านการวิจัย/ สร้างสรรค์แก่คณาจารย์ 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A168DF">
        <w:rPr>
          <w:rFonts w:ascii="TH SarabunPSK" w:eastAsia="CordiaNew" w:hAnsi="TH SarabunPSK" w:cs="TH SarabunPSK"/>
          <w:sz w:val="32"/>
          <w:szCs w:val="32"/>
        </w:rPr>
        <w:t>2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.</w:t>
      </w:r>
      <w:r w:rsidRPr="00A168DF">
        <w:rPr>
          <w:rFonts w:ascii="TH SarabunPSK" w:eastAsia="CordiaNew" w:hAnsi="TH SarabunPSK" w:cs="TH SarabunPSK"/>
          <w:sz w:val="32"/>
          <w:szCs w:val="32"/>
        </w:rPr>
        <w:t>1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.</w:t>
      </w:r>
      <w:r w:rsidRPr="00A168DF">
        <w:rPr>
          <w:rFonts w:ascii="TH SarabunPSK" w:eastAsia="CordiaNew" w:hAnsi="TH SarabunPSK" w:cs="TH SarabunPSK"/>
          <w:sz w:val="32"/>
          <w:szCs w:val="32"/>
        </w:rPr>
        <w:t>2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0B447B" w:rsidRPr="00A168DF">
        <w:rPr>
          <w:rFonts w:ascii="TH SarabunPSK" w:eastAsia="CordiaNew" w:hAnsi="TH SarabunPSK" w:cs="TH SarabunPSK"/>
          <w:sz w:val="32"/>
          <w:szCs w:val="32"/>
          <w:cs/>
        </w:rPr>
        <w:t>3)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</w:p>
    <w:p w:rsidR="000B447B" w:rsidRPr="00A168DF" w:rsidRDefault="000B447B" w:rsidP="00251682">
      <w:pPr>
        <w:tabs>
          <w:tab w:val="left" w:pos="720"/>
          <w:tab w:val="left" w:pos="1080"/>
        </w:tabs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ห้องสมุดคณะฯ “ศูนย์เรียนรู้ด้วยตนเอง” </w:t>
      </w:r>
      <w:r w:rsidR="00987D59" w:rsidRPr="00A168DF">
        <w:rPr>
          <w:rFonts w:ascii="TH SarabunPSK" w:eastAsia="CordiaNew" w:hAnsi="TH SarabunPSK" w:cs="TH SarabunPSK"/>
          <w:sz w:val="32"/>
          <w:szCs w:val="32"/>
          <w:cs/>
        </w:rPr>
        <w:t>เป็นแหล่งค้นคว้าทางวิชาการด้านศิลปะและการออกแบบ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ของคณาจารย์และนักศึกษา</w:t>
      </w:r>
      <w:r w:rsidR="00987D59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ทั้งในรูปของเอกสารและระบบสารสนเทศ 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ตลอดจนบริการด้าน </w:t>
      </w:r>
      <w:r w:rsidRPr="00A168DF">
        <w:rPr>
          <w:rFonts w:ascii="TH SarabunPSK" w:eastAsia="CordiaNew" w:hAnsi="TH SarabunPSK" w:cs="TH SarabunPSK"/>
          <w:sz w:val="32"/>
          <w:szCs w:val="32"/>
        </w:rPr>
        <w:t>Internet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และ </w:t>
      </w:r>
      <w:r w:rsidRPr="00A168DF">
        <w:rPr>
          <w:rFonts w:ascii="TH SarabunPSK" w:eastAsia="CordiaNew" w:hAnsi="TH SarabunPSK" w:cs="TH SarabunPSK"/>
          <w:sz w:val="32"/>
          <w:szCs w:val="32"/>
        </w:rPr>
        <w:t>WI-FI</w:t>
      </w:r>
      <w:r w:rsidR="002F5E6A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ภายใ</w:t>
      </w:r>
      <w:r w:rsidR="002F5E6A" w:rsidRPr="00953916">
        <w:rPr>
          <w:rFonts w:ascii="TH SarabunPSK" w:eastAsia="CordiaNew" w:hAnsi="TH SarabunPSK" w:cs="TH SarabunPSK"/>
          <w:sz w:val="32"/>
          <w:szCs w:val="32"/>
          <w:cs/>
        </w:rPr>
        <w:t>นอาคารศิลป์ พีระศรี 3</w:t>
      </w:r>
      <w:r w:rsidRPr="00953916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953916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18419F" w:rsidRPr="00953916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953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95391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953916">
        <w:rPr>
          <w:rFonts w:ascii="TH SarabunPSK" w:eastAsia="CordiaNew" w:hAnsi="TH SarabunPSK" w:cs="TH SarabunPSK"/>
          <w:sz w:val="32"/>
          <w:szCs w:val="32"/>
        </w:rPr>
        <w:t>2</w:t>
      </w:r>
      <w:r w:rsidRPr="00953916">
        <w:rPr>
          <w:rFonts w:ascii="TH SarabunPSK" w:eastAsia="CordiaNew" w:hAnsi="TH SarabunPSK" w:cs="TH SarabunPSK"/>
          <w:sz w:val="32"/>
          <w:szCs w:val="32"/>
          <w:cs/>
        </w:rPr>
        <w:t>.</w:t>
      </w:r>
      <w:r w:rsidRPr="00953916">
        <w:rPr>
          <w:rFonts w:ascii="TH SarabunPSK" w:eastAsia="CordiaNew" w:hAnsi="TH SarabunPSK" w:cs="TH SarabunPSK"/>
          <w:sz w:val="32"/>
          <w:szCs w:val="32"/>
        </w:rPr>
        <w:t>1</w:t>
      </w:r>
      <w:r w:rsidRPr="00953916">
        <w:rPr>
          <w:rFonts w:ascii="TH SarabunPSK" w:eastAsia="CordiaNew" w:hAnsi="TH SarabunPSK" w:cs="TH SarabunPSK"/>
          <w:sz w:val="32"/>
          <w:szCs w:val="32"/>
          <w:cs/>
        </w:rPr>
        <w:t>.</w:t>
      </w:r>
      <w:r w:rsidRPr="00953916">
        <w:rPr>
          <w:rFonts w:ascii="TH SarabunPSK" w:eastAsia="CordiaNew" w:hAnsi="TH SarabunPSK" w:cs="TH SarabunPSK"/>
          <w:sz w:val="32"/>
          <w:szCs w:val="32"/>
        </w:rPr>
        <w:t>2</w:t>
      </w:r>
      <w:r w:rsidRPr="00953916">
        <w:rPr>
          <w:rFonts w:ascii="TH SarabunPSK" w:eastAsia="CordiaNew" w:hAnsi="TH SarabunPSK" w:cs="TH SarabunPSK"/>
          <w:sz w:val="32"/>
          <w:szCs w:val="32"/>
          <w:cs/>
        </w:rPr>
        <w:t>-4</w:t>
      </w:r>
      <w:r w:rsidR="00953916" w:rsidRPr="00953916">
        <w:rPr>
          <w:rFonts w:ascii="TH SarabunPSK" w:eastAsia="CordiaNew" w:hAnsi="TH SarabunPSK" w:cs="TH SarabunPSK" w:hint="cs"/>
          <w:sz w:val="32"/>
          <w:szCs w:val="32"/>
          <w:cs/>
        </w:rPr>
        <w:t>)</w:t>
      </w:r>
      <w:r w:rsidRPr="0095391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953916">
        <w:rPr>
          <w:rFonts w:ascii="TH SarabunPSK" w:eastAsia="CordiaNew" w:hAnsi="TH SarabunPSK" w:cs="TH SarabunPSK" w:hint="cs"/>
          <w:sz w:val="32"/>
          <w:szCs w:val="32"/>
          <w:cs/>
        </w:rPr>
        <w:t>และมีการจัดทำ</w:t>
      </w:r>
      <w:r w:rsidR="00953916" w:rsidRPr="00953916">
        <w:rPr>
          <w:rFonts w:ascii="TH SarabunPSK" w:eastAsia="CordiaNew" w:hAnsi="TH SarabunPSK" w:cs="TH SarabunPSK"/>
          <w:sz w:val="32"/>
          <w:szCs w:val="32"/>
          <w:cs/>
        </w:rPr>
        <w:t>กิจกรรม/</w:t>
      </w:r>
      <w:r w:rsidR="00953916">
        <w:rPr>
          <w:rFonts w:ascii="TH SarabunPSK" w:eastAsia="CordiaNew" w:hAnsi="TH SarabunPSK" w:cs="TH SarabunPSK" w:hint="cs"/>
          <w:sz w:val="32"/>
          <w:szCs w:val="32"/>
          <w:cs/>
        </w:rPr>
        <w:t xml:space="preserve"> ดำเนิน</w:t>
      </w:r>
      <w:r w:rsidR="00953916" w:rsidRPr="00953916">
        <w:rPr>
          <w:rFonts w:ascii="TH SarabunPSK" w:eastAsia="CordiaNew" w:hAnsi="TH SarabunPSK" w:cs="TH SarabunPSK"/>
          <w:sz w:val="32"/>
          <w:szCs w:val="32"/>
          <w:cs/>
        </w:rPr>
        <w:t>โครงการปรับปรุงกายภาพ ภูมิทัศน์ สิ่งแวดล้อม และความปลอดภัย</w:t>
      </w:r>
      <w:r w:rsidR="00953916" w:rsidRPr="00953916">
        <w:rPr>
          <w:rFonts w:ascii="TH SarabunPSK" w:eastAsia="CordiaNew" w:hAnsi="TH SarabunPSK" w:cs="TH SarabunPSK" w:hint="cs"/>
          <w:sz w:val="32"/>
          <w:szCs w:val="32"/>
          <w:cs/>
        </w:rPr>
        <w:t>ของส่วนกลางและภาควิชา/ หลักสูตรต่างๆ</w:t>
      </w:r>
      <w:r w:rsidR="0095391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953916" w:rsidRPr="00953916">
        <w:rPr>
          <w:rFonts w:ascii="TH SarabunPSK" w:eastAsia="CordiaNew" w:hAnsi="TH SarabunPSK" w:cs="TH SarabunPSK" w:hint="cs"/>
          <w:sz w:val="32"/>
          <w:szCs w:val="32"/>
          <w:cs/>
        </w:rPr>
        <w:t>ตาม</w:t>
      </w:r>
      <w:r w:rsidR="00953916" w:rsidRPr="00953916">
        <w:rPr>
          <w:rFonts w:ascii="TH SarabunPSK" w:eastAsia="CordiaNew" w:hAnsi="TH SarabunPSK" w:cs="TH SarabunPSK"/>
          <w:sz w:val="32"/>
          <w:szCs w:val="32"/>
          <w:cs/>
        </w:rPr>
        <w:t>แผนปฏิบัติการประจำปีงบประมาณ พ.ศ. 256</w:t>
      </w:r>
      <w:r w:rsidR="00953916" w:rsidRPr="00953916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="0095391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A7469F">
        <w:rPr>
          <w:rFonts w:ascii="TH SarabunPSK" w:eastAsia="CordiaNew" w:hAnsi="TH SarabunPSK" w:cs="TH SarabunPSK" w:hint="cs"/>
          <w:sz w:val="32"/>
          <w:szCs w:val="32"/>
          <w:cs/>
        </w:rPr>
        <w:t>(เอกสาร มศ 2.</w:t>
      </w:r>
      <w:r w:rsidRPr="00A168DF">
        <w:rPr>
          <w:rFonts w:ascii="TH SarabunPSK" w:eastAsia="CordiaNew" w:hAnsi="TH SarabunPSK" w:cs="TH SarabunPSK"/>
          <w:sz w:val="32"/>
          <w:szCs w:val="32"/>
        </w:rPr>
        <w:t>1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.</w:t>
      </w:r>
      <w:r w:rsidRPr="00A168DF">
        <w:rPr>
          <w:rFonts w:ascii="TH SarabunPSK" w:eastAsia="CordiaNew" w:hAnsi="TH SarabunPSK" w:cs="TH SarabunPSK"/>
          <w:sz w:val="32"/>
          <w:szCs w:val="32"/>
        </w:rPr>
        <w:t>2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Pr="00A168DF">
        <w:rPr>
          <w:rFonts w:ascii="TH SarabunPSK" w:eastAsia="CordiaNew" w:hAnsi="TH SarabunPSK" w:cs="TH SarabunPSK"/>
          <w:sz w:val="32"/>
          <w:szCs w:val="32"/>
        </w:rPr>
        <w:t>5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="00953916">
        <w:rPr>
          <w:rFonts w:ascii="TH SarabunPSK" w:eastAsia="CordiaNew" w:hAnsi="TH SarabunPSK" w:cs="TH SarabunPSK" w:hint="cs"/>
          <w:sz w:val="32"/>
          <w:szCs w:val="32"/>
          <w:cs/>
        </w:rPr>
        <w:t xml:space="preserve"> อีกด้วย</w:t>
      </w:r>
    </w:p>
    <w:p w:rsidR="00DC4088" w:rsidRDefault="00DC4088" w:rsidP="00251682">
      <w:pPr>
        <w:tabs>
          <w:tab w:val="left" w:pos="720"/>
          <w:tab w:val="left" w:pos="1080"/>
        </w:tabs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>สำหรับ</w:t>
      </w:r>
      <w:r w:rsidR="00E44D6A" w:rsidRPr="00A168DF">
        <w:rPr>
          <w:rFonts w:ascii="TH SarabunPSK" w:eastAsia="CordiaNew" w:hAnsi="TH SarabunPSK" w:cs="TH SarabunPSK"/>
          <w:sz w:val="32"/>
          <w:szCs w:val="32"/>
          <w:cs/>
        </w:rPr>
        <w:t>กิจกรรม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วิชาการที่ส่งเสริมงานวิจัยหรืองานสร้างสรรค์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ของ</w:t>
      </w:r>
      <w:r w:rsidRPr="00A168DF">
        <w:rPr>
          <w:rFonts w:ascii="TH SarabunPSK" w:hAnsi="TH SarabunPSK" w:cs="TH SarabunPSK"/>
          <w:sz w:val="32"/>
          <w:szCs w:val="32"/>
          <w:cs/>
        </w:rPr>
        <w:t>คณะฯ ในปีการศึกษา 256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ร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ะเภทต่างๆ มีดัง</w:t>
      </w:r>
      <w:r w:rsidRPr="00A168DF">
        <w:rPr>
          <w:rFonts w:ascii="TH SarabunPSK" w:hAnsi="TH SarabunPSK" w:cs="TH SarabunPSK"/>
          <w:sz w:val="32"/>
          <w:szCs w:val="32"/>
          <w:cs/>
        </w:rPr>
        <w:t>นี้</w:t>
      </w:r>
    </w:p>
    <w:p w:rsidR="00DC4088" w:rsidRPr="00A7469F" w:rsidRDefault="00DC4088" w:rsidP="00A7469F">
      <w:pPr>
        <w:pStyle w:val="ListParagraph"/>
        <w:numPr>
          <w:ilvl w:val="1"/>
          <w:numId w:val="5"/>
        </w:numPr>
        <w:tabs>
          <w:tab w:val="left" w:pos="720"/>
          <w:tab w:val="left" w:pos="1080"/>
        </w:tabs>
        <w:spacing w:before="120" w:line="240" w:lineRule="auto"/>
        <w:ind w:left="1434" w:hanging="357"/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A7469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lastRenderedPageBreak/>
        <w:t xml:space="preserve">การจัดประชุมวิชาการ ได้แก่ </w:t>
      </w:r>
      <w:r w:rsidR="0041629B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โครงการนักศึกษาแลกเปลี่ยนจาก</w:t>
      </w:r>
      <w:r w:rsidR="0041629B" w:rsidRPr="00A746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629B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>Animation Department, School of Film and New Media, Tokyo University of the Art</w:t>
      </w:r>
      <w:r w:rsidR="0041629B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กับภาควิชา</w:t>
      </w:r>
      <w:r w:rsidR="0041629B" w:rsidRPr="00A7469F">
        <w:rPr>
          <w:rFonts w:ascii="Arial" w:hAnsi="Arial" w:cs="Arial" w:hint="cs"/>
          <w:sz w:val="32"/>
          <w:szCs w:val="32"/>
          <w:shd w:val="clear" w:color="auto" w:fill="FFFFFF"/>
          <w:cs/>
        </w:rPr>
        <w:t>​</w:t>
      </w:r>
      <w:r w:rsidR="0041629B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ออกแบบนิเทศศิลป์</w:t>
      </w:r>
      <w:r w:rsidR="0041629B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="00A7469F">
        <w:rPr>
          <w:rFonts w:ascii="TH SarabunPSK" w:hAnsi="TH SarabunPSK" w:cs="TH SarabunPSK"/>
          <w:sz w:val="32"/>
          <w:szCs w:val="32"/>
          <w:shd w:val="clear" w:color="auto" w:fill="FFFFFF"/>
        </w:rPr>
        <w:t>(</w:t>
      </w:r>
      <w:r w:rsid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เอกสาร มศ </w:t>
      </w:r>
      <w:r w:rsidR="00A7469F">
        <w:rPr>
          <w:rFonts w:ascii="TH SarabunPSK" w:hAnsi="TH SarabunPSK" w:cs="TH SarabunPSK"/>
          <w:sz w:val="32"/>
          <w:szCs w:val="32"/>
          <w:shd w:val="clear" w:color="auto" w:fill="FFFFFF"/>
        </w:rPr>
        <w:t>2.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1629B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-11</w:t>
      </w:r>
      <w:r w:rsidR="0041629B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>)</w:t>
      </w:r>
    </w:p>
    <w:p w:rsidR="00DC4088" w:rsidRPr="00A7469F" w:rsidRDefault="00DC4088" w:rsidP="00A7469F">
      <w:pPr>
        <w:pStyle w:val="ListParagraph"/>
        <w:numPr>
          <w:ilvl w:val="1"/>
          <w:numId w:val="5"/>
        </w:numPr>
        <w:tabs>
          <w:tab w:val="left" w:pos="720"/>
          <w:tab w:val="left" w:pos="1080"/>
        </w:tabs>
        <w:spacing w:before="120" w:line="240" w:lineRule="auto"/>
        <w:ind w:left="1434" w:hanging="357"/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A7469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การแสดงงานสร้างสรรค์ ได้แก่ </w:t>
      </w:r>
      <w:r w:rsidR="004A2A8D" w:rsidRPr="00A7469F">
        <w:rPr>
          <w:rFonts w:ascii="TH SarabunPSK" w:eastAsiaTheme="minorEastAsia" w:hAnsi="TH SarabunPSK" w:cs="TH SarabunPSK"/>
          <w:kern w:val="24"/>
          <w:sz w:val="32"/>
          <w:szCs w:val="32"/>
          <w:u w:val="single"/>
          <w:cs/>
        </w:rPr>
        <w:t>การจัดโครงการ</w:t>
      </w:r>
      <w:r w:rsidR="004A2A8D" w:rsidRPr="00A7469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นิทรรศการผลงานคณาจารย์คณะมัณฑนศิลป์ ประจำปี 2561 </w:t>
      </w:r>
      <w:r w:rsidR="004A2A8D" w:rsidRPr="00A7469F">
        <w:rPr>
          <w:rFonts w:ascii="TH SarabunPSK" w:hAnsi="TH SarabunPSK" w:cs="TH SarabunPSK"/>
          <w:sz w:val="32"/>
          <w:szCs w:val="32"/>
        </w:rPr>
        <w:t>: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 ส่งเสริมชุมชนต้นแบบ สืบสานมรดกภูมิปัญญาทางวัฒนธรรม สู่เศรษฐกิจสร้างสรรค์ ครั้งที่ 3 </w:t>
      </w:r>
      <w:r w:rsidR="00A7469F">
        <w:rPr>
          <w:rFonts w:ascii="TH SarabunPSK" w:hAnsi="TH SarabunPSK" w:cs="TH SarabunPSK"/>
          <w:sz w:val="32"/>
          <w:szCs w:val="32"/>
          <w:cs/>
        </w:rPr>
        <w:t>(เอกสาร มศ 2.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hAnsi="TH SarabunPSK" w:cs="TH SarabunPSK"/>
          <w:sz w:val="32"/>
          <w:szCs w:val="32"/>
        </w:rPr>
        <w:t>2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hAnsi="TH SarabunPSK" w:cs="TH SarabunPSK"/>
          <w:sz w:val="32"/>
          <w:szCs w:val="32"/>
        </w:rPr>
        <w:t>6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), นิทรรศการผลงานคณาจารย์คณะมัณฑนศิลป์ ประจำปี </w:t>
      </w:r>
      <w:r w:rsidR="004A2A8D" w:rsidRPr="00A7469F">
        <w:rPr>
          <w:rFonts w:ascii="TH SarabunPSK" w:hAnsi="TH SarabunPSK" w:cs="TH SarabunPSK"/>
          <w:sz w:val="32"/>
          <w:szCs w:val="32"/>
        </w:rPr>
        <w:t>256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A7469F">
        <w:rPr>
          <w:rFonts w:ascii="TH SarabunPSK" w:hAnsi="TH SarabunPSK" w:cs="TH SarabunPSK"/>
          <w:sz w:val="32"/>
          <w:szCs w:val="32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7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), 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นิท</w:t>
      </w:r>
      <w:r w:rsidR="004A2A8D" w:rsidRPr="00A7469F">
        <w:rPr>
          <w:rFonts w:ascii="TH SarabunPSK" w:eastAsiaTheme="minorHAnsi" w:hAnsi="TH SarabunPSK" w:cs="TH SarabunPSK"/>
          <w:b/>
          <w:sz w:val="32"/>
          <w:szCs w:val="32"/>
          <w:cs/>
        </w:rPr>
        <w:t xml:space="preserve">รรศการแสดงเดี่ยวศิลปะสิ่งทอร่วมสมัย “ศิลปกรรมเส้นใย” </w:t>
      </w:r>
      <w:r w:rsidR="00A7469F">
        <w:rPr>
          <w:rFonts w:ascii="TH SarabunPSK" w:eastAsiaTheme="minorHAnsi" w:hAnsi="TH SarabunPSK" w:cs="TH SarabunPSK"/>
          <w:b/>
          <w:sz w:val="32"/>
          <w:szCs w:val="32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3</w:t>
      </w:r>
      <w:r w:rsidR="004A2A8D" w:rsidRPr="00A7469F">
        <w:rPr>
          <w:rFonts w:ascii="TH SarabunPSK" w:eastAsiaTheme="minorHAnsi" w:hAnsi="TH SarabunPSK" w:cs="TH SarabunPSK"/>
          <w:b/>
          <w:sz w:val="32"/>
          <w:szCs w:val="32"/>
          <w:cs/>
        </w:rPr>
        <w:t xml:space="preserve">), 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นิทรรศการประติมากรรมเครื่องปั้นดินเผาชุด "ลีลา" </w:t>
      </w:r>
      <w:r w:rsidR="00A7469F">
        <w:rPr>
          <w:rFonts w:ascii="TH SarabunPSK" w:hAnsi="TH SarabunPSK" w:cs="TH SarabunPSK"/>
          <w:sz w:val="32"/>
          <w:szCs w:val="32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4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A7469F">
        <w:rPr>
          <w:rFonts w:ascii="TH SarabunPSK" w:eastAsiaTheme="minorEastAsia" w:hAnsi="TH SarabunPSK" w:cs="TH SarabunPSK"/>
          <w:kern w:val="24"/>
          <w:sz w:val="32"/>
          <w:szCs w:val="32"/>
          <w:u w:val="single"/>
          <w:cs/>
        </w:rPr>
        <w:t>การเข้าร่วมแสดงผลงานใน</w:t>
      </w:r>
      <w:r w:rsidRPr="00A7469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 w:rsidRPr="00A7469F">
        <w:rPr>
          <w:rFonts w:ascii="TH SarabunPSK" w:hAnsi="TH SarabunPSK" w:cs="TH SarabunPSK"/>
          <w:sz w:val="32"/>
          <w:szCs w:val="32"/>
          <w:cs/>
        </w:rPr>
        <w:t xml:space="preserve">นิทรรศการ 2018 </w:t>
      </w:r>
      <w:r w:rsidRPr="00A7469F">
        <w:rPr>
          <w:rFonts w:ascii="TH SarabunPSK" w:hAnsi="TH SarabunPSK" w:cs="TH SarabunPSK"/>
          <w:sz w:val="32"/>
          <w:szCs w:val="32"/>
        </w:rPr>
        <w:t>Pacific Rim International Exhibition</w:t>
      </w:r>
      <w:r w:rsidRPr="00A746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469F">
        <w:rPr>
          <w:rFonts w:ascii="TH SarabunPSK" w:hAnsi="TH SarabunPSK" w:cs="TH SarabunPSK"/>
          <w:sz w:val="32"/>
          <w:szCs w:val="32"/>
          <w:cs/>
        </w:rPr>
        <w:t>(เอกสาร มศ 2.</w:t>
      </w:r>
      <w:r w:rsidRPr="00A7469F">
        <w:rPr>
          <w:rFonts w:ascii="TH SarabunPSK" w:hAnsi="TH SarabunPSK" w:cs="TH SarabunPSK"/>
          <w:sz w:val="32"/>
          <w:szCs w:val="32"/>
          <w:cs/>
        </w:rPr>
        <w:t>1.</w:t>
      </w:r>
      <w:r w:rsidRPr="00A7469F">
        <w:rPr>
          <w:rFonts w:ascii="TH SarabunPSK" w:hAnsi="TH SarabunPSK" w:cs="TH SarabunPSK"/>
          <w:sz w:val="32"/>
          <w:szCs w:val="32"/>
        </w:rPr>
        <w:t>2</w:t>
      </w:r>
      <w:r w:rsidRPr="00A7469F">
        <w:rPr>
          <w:rFonts w:ascii="TH SarabunPSK" w:hAnsi="TH SarabunPSK" w:cs="TH SarabunPSK"/>
          <w:sz w:val="32"/>
          <w:szCs w:val="32"/>
          <w:cs/>
        </w:rPr>
        <w:t>-</w:t>
      </w:r>
      <w:r w:rsidR="0041629B" w:rsidRPr="00A7469F">
        <w:rPr>
          <w:rFonts w:ascii="TH SarabunPSK" w:hAnsi="TH SarabunPSK" w:cs="TH SarabunPSK"/>
          <w:sz w:val="32"/>
          <w:szCs w:val="32"/>
          <w:cs/>
        </w:rPr>
        <w:t>8</w:t>
      </w:r>
      <w:r w:rsidRPr="00A7469F">
        <w:rPr>
          <w:rFonts w:ascii="TH SarabunPSK" w:hAnsi="TH SarabunPSK" w:cs="TH SarabunPSK"/>
          <w:sz w:val="32"/>
          <w:szCs w:val="32"/>
          <w:cs/>
        </w:rPr>
        <w:t>)</w:t>
      </w:r>
      <w:r w:rsidR="0041629B" w:rsidRPr="00A7469F">
        <w:rPr>
          <w:rFonts w:ascii="TH SarabunPSK" w:hAnsi="TH SarabunPSK" w:cs="TH SarabunPSK"/>
          <w:sz w:val="32"/>
          <w:szCs w:val="32"/>
        </w:rPr>
        <w:t xml:space="preserve">, </w:t>
      </w:r>
      <w:r w:rsidR="0041629B" w:rsidRPr="00A7469F">
        <w:rPr>
          <w:rFonts w:ascii="TH SarabunPSK" w:eastAsiaTheme="minorHAnsi" w:hAnsi="TH SarabunPSK" w:cs="TH SarabunPSK"/>
          <w:b/>
          <w:sz w:val="32"/>
          <w:szCs w:val="32"/>
          <w:cs/>
        </w:rPr>
        <w:t>โครงการ</w:t>
      </w:r>
      <w:r w:rsidR="0041629B" w:rsidRPr="00A7469F">
        <w:rPr>
          <w:rFonts w:ascii="TH SarabunPSK" w:eastAsiaTheme="minorHAnsi" w:hAnsi="TH SarabunPSK" w:cs="TH SarabunPSK"/>
          <w:sz w:val="32"/>
          <w:szCs w:val="32"/>
          <w:cs/>
        </w:rPr>
        <w:t xml:space="preserve">ประกวด </w:t>
      </w:r>
      <w:r w:rsidR="0041629B" w:rsidRPr="00A7469F">
        <w:rPr>
          <w:rFonts w:ascii="TH SarabunPSK" w:eastAsiaTheme="minorHAnsi" w:hAnsi="TH SarabunPSK" w:cs="TH SarabunPSK"/>
          <w:sz w:val="32"/>
          <w:szCs w:val="32"/>
        </w:rPr>
        <w:t xml:space="preserve">Nika Design Section </w:t>
      </w:r>
      <w:r w:rsidR="0041629B" w:rsidRPr="00A7469F">
        <w:rPr>
          <w:rFonts w:ascii="TH SarabunPSK" w:eastAsiaTheme="minorHAnsi" w:hAnsi="TH SarabunPSK" w:cs="TH SarabunPSK"/>
          <w:sz w:val="32"/>
          <w:szCs w:val="32"/>
          <w:cs/>
        </w:rPr>
        <w:t xml:space="preserve">2018 ครั้งที่ 4 </w:t>
      </w:r>
      <w:r w:rsidR="00A7469F">
        <w:rPr>
          <w:rFonts w:ascii="TH SarabunPSK" w:eastAsiaTheme="minorHAnsi" w:hAnsi="TH SarabunPSK" w:cs="TH SarabunPSK"/>
          <w:sz w:val="32"/>
          <w:szCs w:val="32"/>
          <w:cs/>
        </w:rPr>
        <w:t>(เอกสาร มศ 2.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1629B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-10</w:t>
      </w:r>
      <w:r w:rsidR="0041629B" w:rsidRPr="00A7469F">
        <w:rPr>
          <w:rFonts w:ascii="TH SarabunPSK" w:eastAsiaTheme="minorHAnsi" w:hAnsi="TH SarabunPSK" w:cs="TH SarabunPSK"/>
          <w:sz w:val="32"/>
          <w:szCs w:val="32"/>
          <w:cs/>
        </w:rPr>
        <w:t>)</w:t>
      </w:r>
      <w:r w:rsidR="0041629B" w:rsidRPr="00A7469F">
        <w:rPr>
          <w:rFonts w:ascii="TH SarabunPSK" w:eastAsiaTheme="minorHAnsi" w:hAnsi="TH SarabunPSK" w:cs="TH SarabunPSK"/>
          <w:sz w:val="32"/>
          <w:szCs w:val="32"/>
        </w:rPr>
        <w:t xml:space="preserve">, </w:t>
      </w:r>
      <w:r w:rsidR="0041629B" w:rsidRPr="00A7469F">
        <w:rPr>
          <w:rFonts w:ascii="TH SarabunPSK" w:eastAsiaTheme="minorHAnsi" w:hAnsi="TH SarabunPSK" w:cs="TH SarabunPSK"/>
          <w:b/>
          <w:sz w:val="32"/>
          <w:szCs w:val="32"/>
          <w:cs/>
        </w:rPr>
        <w:t>โครงการแสดงผลงาน “ออกแบบคาแรคเตอร์” ครั้งที่ 3</w:t>
      </w:r>
      <w:r w:rsidR="0041629B" w:rsidRPr="00A7469F">
        <w:rPr>
          <w:rFonts w:ascii="TH SarabunPSK" w:eastAsiaTheme="minorHAnsi" w:hAnsi="TH SarabunPSK" w:cs="TH SarabunPSK"/>
          <w:bCs/>
          <w:sz w:val="32"/>
          <w:szCs w:val="32"/>
        </w:rPr>
        <w:t xml:space="preserve"> </w:t>
      </w:r>
      <w:r w:rsidR="00A7469F">
        <w:rPr>
          <w:rFonts w:ascii="TH SarabunPSK" w:eastAsiaTheme="minorHAnsi" w:hAnsi="TH SarabunPSK" w:cs="TH SarabunPSK"/>
          <w:bCs/>
          <w:sz w:val="32"/>
          <w:szCs w:val="32"/>
        </w:rPr>
        <w:t>(</w:t>
      </w:r>
      <w:r w:rsidR="00A7469F">
        <w:rPr>
          <w:rFonts w:ascii="TH SarabunPSK" w:eastAsiaTheme="minorHAnsi" w:hAnsi="TH SarabunPSK" w:cs="TH SarabunPSK"/>
          <w:bCs/>
          <w:sz w:val="32"/>
          <w:szCs w:val="32"/>
          <w:cs/>
        </w:rPr>
        <w:t xml:space="preserve">เอกสาร มศ </w:t>
      </w:r>
      <w:r w:rsidR="00A7469F">
        <w:rPr>
          <w:rFonts w:ascii="TH SarabunPSK" w:eastAsiaTheme="minorHAnsi" w:hAnsi="TH SarabunPSK" w:cs="TH SarabunPSK"/>
          <w:bCs/>
          <w:sz w:val="32"/>
          <w:szCs w:val="32"/>
        </w:rPr>
        <w:t>2.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1629B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1629B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2</w:t>
      </w:r>
      <w:r w:rsidR="0041629B" w:rsidRPr="00A7469F">
        <w:rPr>
          <w:rFonts w:ascii="TH SarabunPSK" w:eastAsiaTheme="minorHAnsi" w:hAnsi="TH SarabunPSK" w:cs="TH SarabunPSK"/>
          <w:bCs/>
          <w:sz w:val="32"/>
          <w:szCs w:val="32"/>
        </w:rPr>
        <w:t>),</w:t>
      </w:r>
      <w:r w:rsidR="0041629B" w:rsidRPr="00A7469F">
        <w:rPr>
          <w:rFonts w:ascii="TH SarabunPSK" w:eastAsiaTheme="minorHAnsi" w:hAnsi="TH SarabunPSK" w:cs="TH SarabunPSK"/>
          <w:bCs/>
          <w:sz w:val="32"/>
          <w:szCs w:val="32"/>
          <w:cs/>
        </w:rPr>
        <w:t xml:space="preserve"> 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>นิทรรศการเครื่องเคลือบดินเผา "</w:t>
      </w:r>
      <w:r w:rsidR="004A2A8D" w:rsidRPr="00A7469F">
        <w:rPr>
          <w:rFonts w:ascii="TH SarabunPSK" w:hAnsi="TH SarabunPSK" w:cs="TH SarabunPSK"/>
          <w:sz w:val="32"/>
          <w:szCs w:val="32"/>
        </w:rPr>
        <w:t>Take the Old, Creative a New II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" </w:t>
      </w:r>
      <w:r w:rsidR="00A7469F">
        <w:rPr>
          <w:rFonts w:ascii="TH SarabunPSK" w:hAnsi="TH SarabunPSK" w:cs="TH SarabunPSK"/>
          <w:sz w:val="32"/>
          <w:szCs w:val="32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5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>)</w:t>
      </w:r>
    </w:p>
    <w:p w:rsidR="00DC4088" w:rsidRPr="00A7469F" w:rsidRDefault="00DC4088" w:rsidP="00A7469F">
      <w:pPr>
        <w:pStyle w:val="ListParagraph"/>
        <w:numPr>
          <w:ilvl w:val="1"/>
          <w:numId w:val="5"/>
        </w:numPr>
        <w:tabs>
          <w:tab w:val="left" w:pos="720"/>
          <w:tab w:val="left" w:pos="1080"/>
        </w:tabs>
        <w:spacing w:before="120" w:after="0" w:line="240" w:lineRule="auto"/>
        <w:ind w:left="1434" w:hanging="357"/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A7469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การจัดให้มีศาสตราจารย์อาคันตุกะหรือศาสตราจารย์รับเชิญ (</w:t>
      </w:r>
      <w:r w:rsidRPr="00A7469F">
        <w:rPr>
          <w:rFonts w:ascii="TH SarabunPSK" w:eastAsiaTheme="minorEastAsia" w:hAnsi="TH SarabunPSK" w:cs="TH SarabunPSK"/>
          <w:kern w:val="24"/>
          <w:sz w:val="32"/>
          <w:szCs w:val="32"/>
        </w:rPr>
        <w:t>visiting professor)</w:t>
      </w:r>
      <w:r w:rsidRPr="00A7469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ได้แก่ </w:t>
      </w:r>
      <w:r w:rsidRPr="00A7469F">
        <w:rPr>
          <w:rFonts w:ascii="TH SarabunPSK" w:eastAsiaTheme="minorHAnsi" w:hAnsi="TH SarabunPSK" w:cs="TH SarabunPSK"/>
          <w:sz w:val="32"/>
          <w:szCs w:val="32"/>
          <w:cs/>
        </w:rPr>
        <w:t xml:space="preserve">โครงการบูรณาการการศึกษาร่วมกับ </w:t>
      </w:r>
      <w:r w:rsidRPr="00A7469F">
        <w:rPr>
          <w:rFonts w:ascii="TH SarabunPSK" w:eastAsiaTheme="minorHAnsi" w:hAnsi="TH SarabunPSK" w:cs="TH SarabunPSK"/>
          <w:sz w:val="32"/>
          <w:szCs w:val="32"/>
        </w:rPr>
        <w:t>Faculty of Art &amp; Design, Tokoha University, Japan</w:t>
      </w:r>
      <w:r w:rsidRPr="00A7469F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A7469F">
        <w:rPr>
          <w:rFonts w:ascii="TH SarabunPSK" w:eastAsiaTheme="minorHAnsi" w:hAnsi="TH SarabunPSK" w:cs="TH SarabunPSK"/>
          <w:sz w:val="32"/>
          <w:szCs w:val="32"/>
          <w:cs/>
        </w:rPr>
        <w:t>(เอกสาร มศ 2.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1629B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1629B" w:rsidRPr="00A7469F">
        <w:rPr>
          <w:rFonts w:ascii="TH SarabunPSK" w:eastAsia="CordiaNew" w:hAnsi="TH SarabunPSK" w:cs="TH SarabunPSK"/>
          <w:sz w:val="32"/>
          <w:szCs w:val="32"/>
          <w:cs/>
        </w:rPr>
        <w:t>-9</w:t>
      </w:r>
      <w:r w:rsidRPr="00A7469F">
        <w:rPr>
          <w:rFonts w:ascii="TH SarabunPSK" w:eastAsiaTheme="minorHAnsi" w:hAnsi="TH SarabunPSK" w:cs="TH SarabunPSK"/>
          <w:sz w:val="32"/>
          <w:szCs w:val="32"/>
          <w:cs/>
        </w:rPr>
        <w:t>)</w:t>
      </w:r>
      <w:r w:rsidR="0041629B" w:rsidRPr="00A7469F">
        <w:rPr>
          <w:rFonts w:ascii="TH SarabunPSK" w:eastAsiaTheme="minorHAnsi" w:hAnsi="TH SarabunPSK" w:cs="TH SarabunPSK"/>
          <w:sz w:val="32"/>
          <w:szCs w:val="32"/>
        </w:rPr>
        <w:t xml:space="preserve">, 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>โครงการประชุมวิชาการนานาชาติทางศิลปะ หัตถศิลป์และการออกแบบ ครั้งที่ 3 ประจำปี พ.ศ.2562</w:t>
      </w:r>
      <w:r w:rsidR="004A2A8D" w:rsidRPr="00A7469F">
        <w:rPr>
          <w:rFonts w:ascii="TH SarabunPSK" w:hAnsi="TH SarabunPSK" w:cs="TH SarabunPSK"/>
          <w:sz w:val="32"/>
          <w:szCs w:val="32"/>
        </w:rPr>
        <w:t xml:space="preserve"> </w:t>
      </w:r>
      <w:r w:rsidR="00A7469F">
        <w:rPr>
          <w:rFonts w:ascii="TH SarabunPSK" w:hAnsi="TH SarabunPSK" w:cs="TH SarabunPSK"/>
          <w:sz w:val="32"/>
          <w:szCs w:val="32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6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),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การบรรยายเรื่อง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>“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จากหัตถศิลป์สู่มโนคติ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”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โดย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อริญชย์ รุ่งแจ้ง </w:t>
      </w:r>
      <w:r w:rsid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7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), 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>การ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บรรยายประกอบผลงานเครื่องประดับร่วมสมัย โดย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>KLARA BRYNGE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,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>MÄRTA MATTSSON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 จาก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ประเทศสวีเดน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และ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>WALKA Studio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จากสาธารณรัฐชิลี </w:t>
      </w:r>
      <w:r w:rsid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8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), </w:t>
      </w:r>
      <w:r w:rsidR="004A2A8D" w:rsidRPr="00A7469F">
        <w:rPr>
          <w:rFonts w:ascii="TH SarabunPSK" w:hAnsi="TH SarabunPSK" w:cs="TH SarabunPSK"/>
          <w:sz w:val="32"/>
          <w:szCs w:val="32"/>
          <w:cs/>
        </w:rPr>
        <w:t>การ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บรรยายพิเศษในหัวข้อ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"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การออกแบบสไตล์อิตาลีในยุคปัจจุบัน: กระบวนการสร้างสรรค์ของนักออกแบบในปัจจุบัน" และ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"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บทบาทของนักออกแบบในปัจจุบัน" โดย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Mr. Giulio Cappellini 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และ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Mr. Francesco Sorrentino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(เอกสาร มศ 2.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A2A8D" w:rsidRPr="00A7469F">
        <w:rPr>
          <w:rFonts w:ascii="TH SarabunPSK" w:eastAsia="CordiaNew" w:hAnsi="TH SarabunPSK" w:cs="TH SarabunPSK"/>
          <w:sz w:val="32"/>
          <w:szCs w:val="32"/>
        </w:rPr>
        <w:t>1</w:t>
      </w:r>
      <w:r w:rsidR="004A2A8D" w:rsidRPr="00A7469F">
        <w:rPr>
          <w:rFonts w:ascii="TH SarabunPSK" w:eastAsia="CordiaNew" w:hAnsi="TH SarabunPSK" w:cs="TH SarabunPSK"/>
          <w:sz w:val="32"/>
          <w:szCs w:val="32"/>
          <w:cs/>
        </w:rPr>
        <w:t>9</w:t>
      </w:r>
      <w:r w:rsidR="004A2A8D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)</w:t>
      </w:r>
      <w:r w:rsidR="0009220F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, การบรรยายใน</w:t>
      </w:r>
      <w:r w:rsidR="0009220F" w:rsidRPr="0009220F">
        <w:rPr>
          <w:rFonts w:ascii="TH SarabunPSK" w:eastAsia="Times New Roman" w:hAnsi="TH SarabunPSK" w:cs="TH SarabunPSK"/>
          <w:sz w:val="32"/>
          <w:szCs w:val="32"/>
          <w:cs/>
        </w:rPr>
        <w:t>งานสัม</w:t>
      </w:r>
      <w:r w:rsidR="0009220F" w:rsidRPr="0009220F">
        <w:rPr>
          <w:rFonts w:ascii="TH SarabunPSK" w:eastAsia="Times New Roman" w:hAnsi="TH SarabunPSK" w:cs="TH SarabunPSK" w:hint="cs"/>
          <w:sz w:val="32"/>
          <w:szCs w:val="32"/>
          <w:cs/>
        </w:rPr>
        <w:t>ม</w:t>
      </w:r>
      <w:r w:rsidR="0009220F" w:rsidRPr="0009220F">
        <w:rPr>
          <w:rFonts w:ascii="TH SarabunPSK" w:eastAsia="Times New Roman" w:hAnsi="TH SarabunPSK" w:cs="TH SarabunPSK"/>
          <w:sz w:val="32"/>
          <w:szCs w:val="32"/>
          <w:cs/>
        </w:rPr>
        <w:t xml:space="preserve">นาวิชาการในหัวข้อ </w:t>
      </w:r>
      <w:r w:rsidR="0009220F" w:rsidRPr="0009220F">
        <w:rPr>
          <w:rFonts w:ascii="TH SarabunPSK" w:eastAsia="Times New Roman" w:hAnsi="TH SarabunPSK" w:cs="TH SarabunPSK"/>
          <w:sz w:val="32"/>
          <w:szCs w:val="32"/>
        </w:rPr>
        <w:t xml:space="preserve">“Glass Seminar 2019” </w:t>
      </w:r>
      <w:r w:rsidR="0009220F" w:rsidRPr="0009220F">
        <w:rPr>
          <w:rFonts w:ascii="TH SarabunPSK" w:hAnsi="TH SarabunPSK" w:cs="TH SarabunPSK"/>
          <w:sz w:val="32"/>
          <w:szCs w:val="32"/>
          <w:cs/>
        </w:rPr>
        <w:t>โดยศิลปินผู้เชี่ยวชาญเรื่องแก้วจากไทยและเกาหลี</w:t>
      </w:r>
      <w:r w:rsidR="0009220F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09220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(เอกสาร มศ 2.</w:t>
      </w:r>
      <w:r w:rsidR="0009220F" w:rsidRPr="00A7469F">
        <w:rPr>
          <w:rFonts w:ascii="TH SarabunPSK" w:eastAsia="CordiaNew" w:hAnsi="TH SarabunPSK" w:cs="TH SarabunPSK"/>
          <w:sz w:val="32"/>
          <w:szCs w:val="32"/>
          <w:cs/>
        </w:rPr>
        <w:t>1.</w:t>
      </w:r>
      <w:r w:rsidR="0009220F" w:rsidRPr="00A7469F">
        <w:rPr>
          <w:rFonts w:ascii="TH SarabunPSK" w:eastAsia="CordiaNew" w:hAnsi="TH SarabunPSK" w:cs="TH SarabunPSK"/>
          <w:sz w:val="32"/>
          <w:szCs w:val="32"/>
        </w:rPr>
        <w:t>2</w:t>
      </w:r>
      <w:r w:rsidR="0009220F" w:rsidRPr="00A7469F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09220F">
        <w:rPr>
          <w:rFonts w:ascii="TH SarabunPSK" w:eastAsia="CordiaNew" w:hAnsi="TH SarabunPSK" w:cs="TH SarabunPSK" w:hint="cs"/>
          <w:sz w:val="32"/>
          <w:szCs w:val="32"/>
          <w:cs/>
        </w:rPr>
        <w:t>20</w:t>
      </w:r>
      <w:r w:rsidR="0009220F" w:rsidRPr="00A7469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)</w:t>
      </w:r>
    </w:p>
    <w:p w:rsidR="00CC54A5" w:rsidRPr="00A168DF" w:rsidRDefault="00CC54A5" w:rsidP="000635D4">
      <w:pPr>
        <w:tabs>
          <w:tab w:val="left" w:pos="720"/>
          <w:tab w:val="left" w:pos="1080"/>
        </w:tabs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4F1E47" w:rsidRPr="00A168DF" w:rsidRDefault="004F1E47" w:rsidP="00E25513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จัดสรรงบประมาณ เพื่อเป็นทุนวิจัยหรืองานสร้างสรรค์</w:t>
      </w:r>
    </w:p>
    <w:p w:rsidR="004F1E47" w:rsidRPr="00A168DF" w:rsidRDefault="00987D59" w:rsidP="00CC54A5">
      <w:pPr>
        <w:tabs>
          <w:tab w:val="left" w:pos="1080"/>
        </w:tabs>
        <w:spacing w:before="120"/>
        <w:ind w:firstLine="992"/>
        <w:rPr>
          <w:rFonts w:ascii="TH SarabunPSK" w:eastAsia="BrowalliaNew,Bold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</w:t>
      </w:r>
      <w:r w:rsidR="003076CD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มัณฑนศิลป์ 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มีการจัดสรรงบประมาณเพื่อเป็นทุนอุดหนุนการวิจัย</w:t>
      </w:r>
      <w:r w:rsidR="003076CD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หรือการผลิตผลงานสร้างสรรค์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ทั้งด้านการวิจัยพื้นฐาน การวิจัยประยุกต์ การ</w:t>
      </w:r>
      <w:r w:rsidR="00E23F86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พัฒนาเชิงทดลอง  พัฒนาโครงสร้างพื้นฐาน (ด้านบุคลาก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ร</w:t>
      </w:r>
      <w:r w:rsidR="00E23F86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/ ระบบ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วิจัย</w:t>
      </w:r>
      <w:r w:rsidR="00E23F86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) ตอบสนองภาคการผลิต/ อุตสาหกรรม และถ่ายทอดเทคโนโลยีสู่ชุมชน</w:t>
      </w:r>
      <w:r w:rsidR="003076CD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</w:t>
      </w:r>
      <w:r w:rsidR="003076CD" w:rsidRPr="00A168DF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2.1.1-1 และ </w:t>
      </w:r>
      <w:r w:rsidR="00461F0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3076CD" w:rsidRPr="00A168DF">
        <w:rPr>
          <w:rFonts w:ascii="TH SarabunPSK" w:eastAsia="CordiaNew" w:hAnsi="TH SarabunPSK" w:cs="TH SarabunPSK"/>
          <w:sz w:val="32"/>
          <w:szCs w:val="32"/>
          <w:cs/>
        </w:rPr>
        <w:t>2.1.3-1</w:t>
      </w:r>
      <w:r w:rsidR="00D17CC3">
        <w:rPr>
          <w:rFonts w:ascii="TH SarabunPSK" w:eastAsia="CordiaNew" w:hAnsi="TH SarabunPSK" w:cs="TH SarabunPSK" w:hint="cs"/>
          <w:sz w:val="32"/>
          <w:szCs w:val="32"/>
          <w:cs/>
        </w:rPr>
        <w:t xml:space="preserve"> ถึง </w:t>
      </w:r>
      <w:r w:rsidR="00752D15">
        <w:rPr>
          <w:rFonts w:ascii="TH SarabunPSK" w:eastAsia="CordiaNew" w:hAnsi="TH SarabunPSK" w:cs="TH SarabunPSK" w:hint="cs"/>
          <w:sz w:val="32"/>
          <w:szCs w:val="32"/>
          <w:cs/>
        </w:rPr>
        <w:t>3</w:t>
      </w:r>
      <w:r w:rsidR="003076CD" w:rsidRPr="00A168DF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โดยมีคณะกรรมการวิจัยประจำคณะ</w:t>
      </w:r>
      <w:r w:rsidR="003076CD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ฯ 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เป็น</w:t>
      </w:r>
      <w:r w:rsidR="003076CD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คณะทำงาน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 และ</w:t>
      </w:r>
      <w:r w:rsidR="003076CD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ประสาน</w:t>
      </w:r>
      <w:r w:rsidR="000F0524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งาน</w:t>
      </w:r>
      <w:r w:rsidR="00410197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ให้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คณะกรรมการประจำคณะ</w:t>
      </w:r>
      <w:r w:rsidR="003076CD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 xml:space="preserve">ฯ </w:t>
      </w:r>
      <w:r w:rsidR="000F0524"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พิจารณา</w:t>
      </w:r>
      <w:r w:rsidRPr="00A168DF">
        <w:rPr>
          <w:rFonts w:ascii="TH SarabunPSK" w:eastAsia="CordiaNew" w:hAnsi="TH SarabunPSK" w:cs="TH SarabunPSK"/>
          <w:color w:val="000000" w:themeColor="text1"/>
          <w:sz w:val="32"/>
          <w:szCs w:val="32"/>
          <w:cs/>
        </w:rPr>
        <w:t>การบริหารกองทุนวิจัยและ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สร้างสรรค์คณะมัณฑนศิลป์</w:t>
      </w:r>
      <w:r w:rsidR="000F0524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โดยในปีงบประมาณ พ.ศ.256</w:t>
      </w:r>
      <w:r w:rsidR="00D17CC3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="000F0524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คณะฯ </w:t>
      </w:r>
      <w:r w:rsidR="00D17CC3">
        <w:rPr>
          <w:rFonts w:ascii="TH SarabunPSK" w:eastAsia="CordiaNew" w:hAnsi="TH SarabunPSK" w:cs="TH SarabunPSK" w:hint="cs"/>
          <w:sz w:val="32"/>
          <w:szCs w:val="32"/>
          <w:cs/>
        </w:rPr>
        <w:t>อยู่ระหว่างพิจารณา</w:t>
      </w:r>
      <w:r w:rsidR="000F0524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 w:rsidR="00AC443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1</w:t>
      </w:r>
      <w:r w:rsidR="000F0524" w:rsidRPr="00AC443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โครงการ</w:t>
      </w:r>
      <w:r w:rsidR="00AC443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ได้รับ</w:t>
      </w:r>
      <w:r w:rsidR="00AC443F">
        <w:rPr>
          <w:rFonts w:ascii="TH SarabunPSK" w:eastAsia="CordiaNew" w:hAnsi="TH SarabunPSK" w:cs="TH SarabunPSK" w:hint="cs"/>
          <w:sz w:val="32"/>
          <w:szCs w:val="32"/>
          <w:cs/>
        </w:rPr>
        <w:t>จัด</w:t>
      </w:r>
      <w:r w:rsidR="00AC443F" w:rsidRPr="00A168DF">
        <w:rPr>
          <w:rFonts w:ascii="TH SarabunPSK" w:eastAsia="CordiaNew" w:hAnsi="TH SarabunPSK" w:cs="TH SarabunPSK"/>
          <w:sz w:val="32"/>
          <w:szCs w:val="32"/>
          <w:cs/>
        </w:rPr>
        <w:t>สรร</w:t>
      </w:r>
      <w:r w:rsidR="00AC443F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ทุน</w:t>
      </w:r>
      <w:r w:rsidR="00410197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จากงบประมาณเงินรายได้</w:t>
      </w:r>
      <w:r w:rsidR="00AC443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1 โครงการ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D17CC3" w:rsidRPr="00A168DF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D17CC3">
        <w:rPr>
          <w:rFonts w:ascii="TH SarabunPSK" w:hAnsi="TH SarabunPSK" w:cs="TH SarabunPSK"/>
          <w:sz w:val="32"/>
          <w:szCs w:val="32"/>
          <w:cs/>
        </w:rPr>
        <w:t xml:space="preserve">เอกสาร </w:t>
      </w:r>
      <w:r w:rsidR="00D17CC3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D17CC3" w:rsidRPr="00A168DF">
        <w:rPr>
          <w:rFonts w:ascii="TH SarabunPSK" w:eastAsia="CordiaNew" w:hAnsi="TH SarabunPSK" w:cs="TH SarabunPSK"/>
          <w:sz w:val="32"/>
          <w:szCs w:val="32"/>
          <w:cs/>
        </w:rPr>
        <w:t>2.1.3-</w:t>
      </w:r>
      <w:r w:rsidR="00752D15">
        <w:rPr>
          <w:rFonts w:ascii="TH SarabunPSK" w:eastAsia="CordiaNew" w:hAnsi="TH SarabunPSK" w:cs="TH SarabunPSK" w:hint="cs"/>
          <w:sz w:val="32"/>
          <w:szCs w:val="32"/>
          <w:cs/>
        </w:rPr>
        <w:t>4</w:t>
      </w:r>
      <w:r w:rsidR="00D17CC3" w:rsidRPr="00A168DF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="0074329A">
        <w:rPr>
          <w:rFonts w:ascii="TH SarabunPSK" w:eastAsia="CordiaNew" w:hAnsi="TH SarabunPSK" w:cs="TH SarabunPSK" w:hint="cs"/>
          <w:sz w:val="32"/>
          <w:szCs w:val="32"/>
          <w:cs/>
        </w:rPr>
        <w:t xml:space="preserve">, </w:t>
      </w:r>
      <w:r w:rsidR="00AF2A34">
        <w:rPr>
          <w:rFonts w:ascii="TH SarabunPSK" w:eastAsia="CordiaNew" w:hAnsi="TH SarabunPSK" w:cs="TH SarabunPSK" w:hint="cs"/>
          <w:sz w:val="32"/>
          <w:szCs w:val="32"/>
          <w:cs/>
        </w:rPr>
        <w:t>เสนอ</w:t>
      </w:r>
      <w:r w:rsidR="00876942" w:rsidRPr="00AC443F">
        <w:rPr>
          <w:rFonts w:ascii="TH SarabunPSK" w:eastAsia="CordiaNew" w:hAnsi="TH SarabunPSK" w:cs="TH SarabunPSK" w:hint="cs"/>
          <w:sz w:val="32"/>
          <w:szCs w:val="32"/>
          <w:cs/>
        </w:rPr>
        <w:t>ร่างรายงาน</w:t>
      </w:r>
      <w:r w:rsidR="00AC443F">
        <w:rPr>
          <w:rFonts w:ascii="TH SarabunPSK" w:eastAsia="CordiaNew" w:hAnsi="TH SarabunPSK" w:cs="TH SarabunPSK" w:hint="cs"/>
          <w:sz w:val="32"/>
          <w:szCs w:val="32"/>
          <w:cs/>
        </w:rPr>
        <w:t>ฉบับสมบูรณ์</w:t>
      </w:r>
      <w:r w:rsidR="00876942" w:rsidRPr="00AC443F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AC443F">
        <w:rPr>
          <w:rFonts w:ascii="TH SarabunPSK" w:eastAsia="CordiaNew" w:hAnsi="TH SarabunPSK" w:cs="TH SarabunPSK" w:hint="cs"/>
          <w:sz w:val="32"/>
          <w:szCs w:val="32"/>
          <w:cs/>
        </w:rPr>
        <w:t>3</w:t>
      </w:r>
      <w:r w:rsidR="00876942" w:rsidRPr="00AC443F">
        <w:rPr>
          <w:rFonts w:ascii="TH SarabunPSK" w:eastAsia="CordiaNew" w:hAnsi="TH SarabunPSK" w:cs="TH SarabunPSK" w:hint="cs"/>
          <w:sz w:val="32"/>
          <w:szCs w:val="32"/>
          <w:cs/>
        </w:rPr>
        <w:t xml:space="preserve"> โครงการ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876942">
        <w:rPr>
          <w:rFonts w:ascii="TH SarabunPSK" w:eastAsia="CordiaNew" w:hAnsi="TH SarabunPSK" w:cs="TH SarabunPSK" w:hint="cs"/>
          <w:sz w:val="32"/>
          <w:szCs w:val="32"/>
          <w:cs/>
        </w:rPr>
        <w:t>(</w:t>
      </w:r>
      <w:r w:rsidR="00461F0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A168DF">
        <w:rPr>
          <w:rFonts w:ascii="TH SarabunPSK" w:eastAsia="CordiaNew" w:hAnsi="TH SarabunPSK" w:cs="TH SarabunPSK"/>
          <w:sz w:val="32"/>
          <w:szCs w:val="32"/>
          <w:cs/>
        </w:rPr>
        <w:t>2.1.3-</w:t>
      </w:r>
      <w:r w:rsidR="00E500DB">
        <w:rPr>
          <w:rFonts w:ascii="TH SarabunPSK" w:eastAsia="CordiaNew" w:hAnsi="TH SarabunPSK" w:cs="TH SarabunPSK" w:hint="cs"/>
          <w:sz w:val="32"/>
          <w:szCs w:val="32"/>
          <w:cs/>
        </w:rPr>
        <w:t>5 ถึง 6</w:t>
      </w:r>
      <w:r w:rsidRPr="00A168DF">
        <w:rPr>
          <w:rFonts w:ascii="TH SarabunPSK" w:eastAsia="BrowalliaNew,Bold" w:hAnsi="TH SarabunPSK" w:cs="TH SarabunPSK"/>
          <w:sz w:val="32"/>
          <w:szCs w:val="32"/>
          <w:cs/>
        </w:rPr>
        <w:t>)</w:t>
      </w:r>
      <w:r w:rsidR="00410197" w:rsidRPr="00A168DF">
        <w:rPr>
          <w:rFonts w:ascii="TH SarabunPSK" w:eastAsia="BrowalliaNew,Bold" w:hAnsi="TH SarabunPSK" w:cs="TH SarabunPSK"/>
          <w:sz w:val="32"/>
          <w:szCs w:val="32"/>
          <w:cs/>
        </w:rPr>
        <w:t xml:space="preserve"> </w:t>
      </w:r>
      <w:r w:rsidR="00AF2A34">
        <w:rPr>
          <w:rFonts w:ascii="TH SarabunPSK" w:eastAsia="BrowalliaNew,Bold" w:hAnsi="TH SarabunPSK" w:cs="TH SarabunPSK" w:hint="cs"/>
          <w:sz w:val="32"/>
          <w:szCs w:val="32"/>
          <w:cs/>
        </w:rPr>
        <w:t>ขอรับการ</w:t>
      </w:r>
      <w:r w:rsidR="00876942">
        <w:rPr>
          <w:rFonts w:ascii="TH SarabunPSK" w:eastAsia="BrowalliaNew,Bold" w:hAnsi="TH SarabunPSK" w:cs="TH SarabunPSK" w:hint="cs"/>
          <w:sz w:val="32"/>
          <w:szCs w:val="32"/>
          <w:cs/>
        </w:rPr>
        <w:t>สนับสนุน</w:t>
      </w:r>
      <w:r w:rsidR="00AF2A34">
        <w:rPr>
          <w:rFonts w:ascii="TH SarabunPSK" w:eastAsia="BrowalliaNew,Bold" w:hAnsi="TH SarabunPSK" w:cs="TH SarabunPSK" w:hint="cs"/>
          <w:sz w:val="32"/>
          <w:szCs w:val="32"/>
          <w:cs/>
        </w:rPr>
        <w:t>ใน</w:t>
      </w:r>
      <w:r w:rsidR="00876942">
        <w:rPr>
          <w:rFonts w:ascii="TH SarabunPSK" w:eastAsia="BrowalliaNew,Bold" w:hAnsi="TH SarabunPSK" w:cs="TH SarabunPSK" w:hint="cs"/>
          <w:sz w:val="32"/>
          <w:szCs w:val="32"/>
          <w:cs/>
        </w:rPr>
        <w:t>การ</w:t>
      </w:r>
      <w:r w:rsidR="00AF2A34">
        <w:rPr>
          <w:rFonts w:ascii="TH SarabunPSK" w:eastAsia="BrowalliaNew,Bold" w:hAnsi="TH SarabunPSK" w:cs="TH SarabunPSK" w:hint="cs"/>
          <w:sz w:val="32"/>
          <w:szCs w:val="32"/>
          <w:cs/>
        </w:rPr>
        <w:t>เผยแพร่และ</w:t>
      </w:r>
      <w:r w:rsidR="00876942">
        <w:rPr>
          <w:rFonts w:ascii="TH SarabunPSK" w:eastAsia="BrowalliaNew,Bold" w:hAnsi="TH SarabunPSK" w:cs="TH SarabunPSK" w:hint="cs"/>
          <w:sz w:val="32"/>
          <w:szCs w:val="32"/>
          <w:cs/>
        </w:rPr>
        <w:t>ผลิตผลงานทางวิชาการลักษณะอื่นอีก</w:t>
      </w:r>
      <w:r w:rsidR="00AF2A34">
        <w:rPr>
          <w:rFonts w:ascii="TH SarabunPSK" w:eastAsia="BrowalliaNew,Bold" w:hAnsi="TH SarabunPSK" w:cs="TH SarabunPSK" w:hint="cs"/>
          <w:sz w:val="32"/>
          <w:szCs w:val="32"/>
          <w:cs/>
        </w:rPr>
        <w:t>รวม</w:t>
      </w:r>
      <w:r w:rsidR="00876942">
        <w:rPr>
          <w:rFonts w:ascii="TH SarabunPSK" w:eastAsia="BrowalliaNew,Bold" w:hAnsi="TH SarabunPSK" w:cs="TH SarabunPSK" w:hint="cs"/>
          <w:sz w:val="32"/>
          <w:szCs w:val="32"/>
          <w:cs/>
        </w:rPr>
        <w:t xml:space="preserve"> 5 โครงการ (เอกสาร มศ 2.1.3-</w:t>
      </w:r>
      <w:r w:rsidR="00752D15">
        <w:rPr>
          <w:rFonts w:ascii="TH SarabunPSK" w:eastAsia="BrowalliaNew,Bold" w:hAnsi="TH SarabunPSK" w:cs="TH SarabunPSK" w:hint="cs"/>
          <w:sz w:val="32"/>
          <w:szCs w:val="32"/>
          <w:cs/>
        </w:rPr>
        <w:t>7</w:t>
      </w:r>
      <w:r w:rsidR="00876942">
        <w:rPr>
          <w:rFonts w:ascii="TH SarabunPSK" w:eastAsia="BrowalliaNew,Bold" w:hAnsi="TH SarabunPSK" w:cs="TH SarabunPSK" w:hint="cs"/>
          <w:sz w:val="32"/>
          <w:szCs w:val="32"/>
          <w:cs/>
        </w:rPr>
        <w:t xml:space="preserve"> ถึง </w:t>
      </w:r>
      <w:r w:rsidR="00752D15">
        <w:rPr>
          <w:rFonts w:ascii="TH SarabunPSK" w:eastAsia="BrowalliaNew,Bold" w:hAnsi="TH SarabunPSK" w:cs="TH SarabunPSK" w:hint="cs"/>
          <w:sz w:val="32"/>
          <w:szCs w:val="32"/>
          <w:cs/>
        </w:rPr>
        <w:t>10</w:t>
      </w:r>
      <w:r w:rsidR="00876942">
        <w:rPr>
          <w:rFonts w:ascii="TH SarabunPSK" w:eastAsiaTheme="minorHAnsi" w:hAnsi="TH SarabunPSK" w:cs="TH SarabunPSK"/>
          <w:sz w:val="32"/>
          <w:szCs w:val="32"/>
          <w:cs/>
        </w:rPr>
        <w:t>)</w:t>
      </w:r>
    </w:p>
    <w:p w:rsidR="004F1E47" w:rsidRPr="00A168DF" w:rsidRDefault="004F1E47" w:rsidP="000635D4">
      <w:pPr>
        <w:tabs>
          <w:tab w:val="left" w:pos="10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1E47" w:rsidRPr="00A168DF" w:rsidRDefault="004F1E47" w:rsidP="00E25513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</w:r>
    </w:p>
    <w:p w:rsidR="00E23F86" w:rsidRPr="00A168DF" w:rsidRDefault="00987D59" w:rsidP="00CC54A5">
      <w:pPr>
        <w:tabs>
          <w:tab w:val="left" w:pos="1080"/>
        </w:tabs>
        <w:spacing w:before="120"/>
        <w:ind w:firstLine="992"/>
        <w:rPr>
          <w:rFonts w:ascii="TH SarabunPSK" w:eastAsia="CordiaNew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คณะฯ</w:t>
      </w:r>
      <w:r w:rsidR="00CC54A5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มี</w:t>
      </w:r>
      <w:r w:rsidR="00B35013" w:rsidRPr="00A168DF">
        <w:rPr>
          <w:rFonts w:ascii="TH SarabunPSK" w:hAnsi="TH SarabunPSK" w:cs="TH SarabunPSK"/>
          <w:sz w:val="32"/>
          <w:szCs w:val="32"/>
          <w:cs/>
        </w:rPr>
        <w:t>ระบบและกลไกใน</w:t>
      </w:r>
      <w:r w:rsidRPr="00A168DF">
        <w:rPr>
          <w:rFonts w:ascii="TH SarabunPSK" w:hAnsi="TH SarabunPSK" w:cs="TH SarabunPSK"/>
          <w:sz w:val="32"/>
          <w:szCs w:val="32"/>
          <w:cs/>
        </w:rPr>
        <w:t>การจัดสรรงบประมาณเพื่อสนับสนุนการเผยแพร่</w:t>
      </w:r>
      <w:r w:rsidR="00B3501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หรือการตีพิมพ์</w:t>
      </w:r>
      <w:r w:rsidRPr="00A168DF">
        <w:rPr>
          <w:rFonts w:ascii="TH SarabunPSK" w:hAnsi="TH SarabunPSK" w:cs="TH SarabunPSK"/>
          <w:sz w:val="32"/>
          <w:szCs w:val="32"/>
          <w:cs/>
        </w:rPr>
        <w:t>ผลงานวิจัย</w:t>
      </w:r>
      <w:r w:rsidR="00B35013" w:rsidRPr="00A168DF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B3501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งาน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สร้างสรรค์ </w:t>
      </w:r>
      <w:r w:rsidR="00B35013" w:rsidRPr="00A168DF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B35013" w:rsidRPr="00A168DF">
        <w:rPr>
          <w:rFonts w:ascii="TH SarabunPSK" w:eastAsia="CordiaNew" w:hAnsi="TH SarabunPSK" w:cs="TH SarabunPSK"/>
          <w:sz w:val="32"/>
          <w:szCs w:val="32"/>
          <w:cs/>
        </w:rPr>
        <w:t>2.1.4-</w:t>
      </w:r>
      <w:r w:rsidR="00B35013" w:rsidRPr="00A168DF">
        <w:rPr>
          <w:rFonts w:ascii="TH SarabunPSK" w:eastAsia="CordiaNew" w:hAnsi="TH SarabunPSK" w:cs="TH SarabunPSK"/>
          <w:sz w:val="32"/>
          <w:szCs w:val="32"/>
        </w:rPr>
        <w:t>1</w:t>
      </w:r>
      <w:r w:rsidR="00B35013" w:rsidRPr="00A168DF">
        <w:rPr>
          <w:rFonts w:ascii="TH SarabunPSK" w:eastAsia="CordiaNew" w:hAnsi="TH SarabunPSK" w:cs="TH SarabunPSK"/>
          <w:sz w:val="32"/>
          <w:szCs w:val="32"/>
          <w:cs/>
        </w:rPr>
        <w:t>) โดยในปีงบประมาณ พ.ศ.256</w:t>
      </w:r>
      <w:r w:rsidR="00876942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="00B35013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คณะฯ </w:t>
      </w:r>
      <w:r w:rsidR="00930F47" w:rsidRPr="00A168DF">
        <w:rPr>
          <w:rFonts w:ascii="TH SarabunPSK" w:eastAsia="CordiaNew" w:hAnsi="TH SarabunPSK" w:cs="TH SarabunPSK"/>
          <w:sz w:val="32"/>
          <w:szCs w:val="32"/>
          <w:cs/>
        </w:rPr>
        <w:t>มีการสนับสนุนทุนจากกองทุนฯ ในการนำเสนอ</w:t>
      </w:r>
      <w:r w:rsidR="00930F47" w:rsidRPr="00A168DF">
        <w:rPr>
          <w:rFonts w:ascii="TH SarabunPSK" w:hAnsi="TH SarabunPSK" w:cs="TH SarabunPSK"/>
          <w:sz w:val="32"/>
          <w:szCs w:val="32"/>
          <w:cs/>
        </w:rPr>
        <w:t>ผลงานวิจัยหรือ</w:t>
      </w:r>
      <w:r w:rsidR="00930F47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งาน</w:t>
      </w:r>
      <w:r w:rsidR="00930F47" w:rsidRPr="00A168DF">
        <w:rPr>
          <w:rFonts w:ascii="TH SarabunPSK" w:hAnsi="TH SarabunPSK" w:cs="TH SarabunPSK"/>
          <w:sz w:val="32"/>
          <w:szCs w:val="32"/>
          <w:cs/>
        </w:rPr>
        <w:t xml:space="preserve">สร้างสรรค์ </w:t>
      </w:r>
      <w:r w:rsidR="00AD7C0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930F47" w:rsidRPr="00A168DF">
        <w:rPr>
          <w:rFonts w:ascii="TH SarabunPSK" w:hAnsi="TH SarabunPSK" w:cs="TH SarabunPSK"/>
          <w:sz w:val="32"/>
          <w:szCs w:val="32"/>
          <w:cs/>
        </w:rPr>
        <w:t>ค่าใช้จ่าย</w:t>
      </w:r>
      <w:r w:rsidR="00BC4BD9" w:rsidRPr="00A168DF">
        <w:rPr>
          <w:rFonts w:ascii="TH SarabunPSK" w:hAnsi="TH SarabunPSK" w:cs="TH SarabunPSK"/>
          <w:sz w:val="32"/>
          <w:szCs w:val="32"/>
          <w:cs/>
        </w:rPr>
        <w:t>ใน</w:t>
      </w:r>
      <w:r w:rsidRPr="00A168DF">
        <w:rPr>
          <w:rFonts w:ascii="TH SarabunPSK" w:hAnsi="TH SarabunPSK" w:cs="TH SarabunPSK"/>
          <w:sz w:val="32"/>
          <w:szCs w:val="32"/>
          <w:cs/>
        </w:rPr>
        <w:t>การเดินทาง</w:t>
      </w:r>
      <w:r w:rsidR="00B35013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5BE7" w:rsidRPr="00A168DF">
        <w:rPr>
          <w:rFonts w:ascii="TH SarabunPSK" w:hAnsi="TH SarabunPSK" w:cs="TH SarabunPSK"/>
          <w:sz w:val="32"/>
          <w:szCs w:val="32"/>
          <w:cs/>
        </w:rPr>
        <w:t>ค่าลงทะเบียน</w:t>
      </w:r>
      <w:r w:rsidR="00BC4BD9" w:rsidRPr="00A168DF">
        <w:rPr>
          <w:rFonts w:ascii="TH SarabunPSK" w:hAnsi="TH SarabunPSK" w:cs="TH SarabunPSK"/>
          <w:sz w:val="32"/>
          <w:szCs w:val="32"/>
          <w:cs/>
        </w:rPr>
        <w:t>ตามระเบียบของมหาวิทยาลัย</w:t>
      </w:r>
      <w:r w:rsidR="00930F47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501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ใน</w:t>
      </w:r>
      <w:r w:rsidR="00B3501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lastRenderedPageBreak/>
        <w:t>การประชุมวิชาการหรือนิทรรศการ</w:t>
      </w:r>
      <w:r w:rsidR="00445BE7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ที่มี </w:t>
      </w:r>
      <w:r w:rsidR="00445BE7" w:rsidRPr="00A168DF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Peer Review </w:t>
      </w:r>
      <w:r w:rsidR="00445BE7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และจัดโดยองค์กรหรือสถาบันซึ่งเป็นที่ยอมรับในวงวิชาการศิลปะและการออกแบบ</w:t>
      </w:r>
      <w:r w:rsidRPr="00A168DF">
        <w:rPr>
          <w:rFonts w:ascii="TH SarabunPSK" w:hAnsi="TH SarabunPSK" w:cs="TH SarabunPSK"/>
          <w:sz w:val="32"/>
          <w:szCs w:val="32"/>
          <w:cs/>
        </w:rPr>
        <w:t>ทั้งในประเทศและต่างประเทศ</w:t>
      </w:r>
      <w:r w:rsidR="00445BE7" w:rsidRPr="00A168DF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876942">
        <w:rPr>
          <w:rFonts w:ascii="TH SarabunPSK" w:hAnsi="TH SarabunPSK" w:cs="TH SarabunPSK" w:hint="cs"/>
          <w:sz w:val="32"/>
          <w:szCs w:val="32"/>
          <w:cs/>
        </w:rPr>
        <w:t>3</w:t>
      </w:r>
      <w:r w:rsidR="00445BE7" w:rsidRPr="00A168DF">
        <w:rPr>
          <w:rFonts w:ascii="TH SarabunPSK" w:hAnsi="TH SarabunPSK" w:cs="TH SarabunPSK"/>
          <w:sz w:val="32"/>
          <w:szCs w:val="32"/>
          <w:cs/>
        </w:rPr>
        <w:t xml:space="preserve"> ทุน</w:t>
      </w:r>
      <w:r w:rsidR="00B35013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445BE7" w:rsidRPr="00A168DF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445BE7" w:rsidRPr="00A168DF">
        <w:rPr>
          <w:rFonts w:ascii="TH SarabunPSK" w:eastAsia="CordiaNew" w:hAnsi="TH SarabunPSK" w:cs="TH SarabunPSK"/>
          <w:sz w:val="32"/>
          <w:szCs w:val="32"/>
          <w:cs/>
        </w:rPr>
        <w:t>2.1.4-</w:t>
      </w:r>
      <w:r w:rsidR="00445BE7" w:rsidRPr="00A168DF">
        <w:rPr>
          <w:rFonts w:ascii="TH SarabunPSK" w:eastAsia="CordiaNew" w:hAnsi="TH SarabunPSK" w:cs="TH SarabunPSK"/>
          <w:sz w:val="32"/>
          <w:szCs w:val="32"/>
        </w:rPr>
        <w:t>3</w:t>
      </w:r>
      <w:r w:rsidR="00445BE7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B35013" w:rsidRPr="00A168DF">
        <w:rPr>
          <w:rFonts w:ascii="TH SarabunPSK" w:eastAsia="CordiaNew" w:hAnsi="TH SarabunPSK" w:cs="TH SarabunPSK"/>
          <w:sz w:val="32"/>
          <w:szCs w:val="32"/>
          <w:cs/>
        </w:rPr>
        <w:t>ถึง</w:t>
      </w:r>
      <w:r w:rsidR="00B35013" w:rsidRPr="00A168DF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876942">
        <w:rPr>
          <w:rFonts w:ascii="TH SarabunPSK" w:eastAsia="CordiaNew" w:hAnsi="TH SarabunPSK" w:cs="TH SarabunPSK" w:hint="cs"/>
          <w:sz w:val="32"/>
          <w:szCs w:val="32"/>
          <w:cs/>
        </w:rPr>
        <w:t>5</w:t>
      </w:r>
      <w:r w:rsidR="00B35013" w:rsidRPr="00A168DF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C4BD9" w:rsidRPr="003807D8">
        <w:rPr>
          <w:rFonts w:ascii="TH SarabunPSK" w:eastAsia="CordiaNew" w:hAnsi="TH SarabunPSK" w:cs="TH SarabunPSK"/>
          <w:sz w:val="32"/>
          <w:szCs w:val="32"/>
          <w:cs/>
        </w:rPr>
        <w:t>และ</w:t>
      </w:r>
      <w:r w:rsidR="003807D8">
        <w:rPr>
          <w:rFonts w:ascii="TH SarabunPSK" w:eastAsia="CordiaNew" w:hAnsi="TH SarabunPSK" w:cs="TH SarabunPSK" w:hint="cs"/>
          <w:sz w:val="32"/>
          <w:szCs w:val="32"/>
          <w:cs/>
        </w:rPr>
        <w:t>มีการ</w:t>
      </w:r>
      <w:r w:rsidR="003807D8" w:rsidRPr="003807D8">
        <w:rPr>
          <w:rFonts w:ascii="TH SarabunPSK" w:eastAsia="CordiaNew" w:hAnsi="TH SarabunPSK" w:cs="TH SarabunPSK" w:hint="cs"/>
          <w:sz w:val="32"/>
          <w:szCs w:val="32"/>
          <w:cs/>
        </w:rPr>
        <w:t>จำหน่ายเผยแพร่</w:t>
      </w:r>
      <w:r w:rsidRPr="003807D8">
        <w:rPr>
          <w:rFonts w:ascii="TH SarabunPSK" w:eastAsia="CordiaNew" w:hAnsi="TH SarabunPSK" w:cs="TH SarabunPSK"/>
          <w:sz w:val="32"/>
          <w:szCs w:val="32"/>
          <w:cs/>
        </w:rPr>
        <w:t>หนังสือ ตำรา</w:t>
      </w:r>
      <w:r w:rsidR="003807D8" w:rsidRPr="003807D8">
        <w:rPr>
          <w:rFonts w:ascii="TH SarabunPSK" w:eastAsia="CordiaNew" w:hAnsi="TH SarabunPSK" w:cs="TH SarabunPSK" w:hint="cs"/>
          <w:sz w:val="32"/>
          <w:szCs w:val="32"/>
          <w:cs/>
        </w:rPr>
        <w:t>จากผลการสนับสนุนของ</w:t>
      </w:r>
      <w:r w:rsidR="00BC4BD9" w:rsidRPr="003807D8">
        <w:rPr>
          <w:rFonts w:ascii="TH SarabunPSK" w:eastAsia="CordiaNew" w:hAnsi="TH SarabunPSK" w:cs="TH SarabunPSK"/>
          <w:sz w:val="32"/>
          <w:szCs w:val="32"/>
          <w:cs/>
        </w:rPr>
        <w:t>คณ</w:t>
      </w:r>
      <w:r w:rsidR="003807D8" w:rsidRPr="003807D8">
        <w:rPr>
          <w:rFonts w:ascii="TH SarabunPSK" w:eastAsia="CordiaNew" w:hAnsi="TH SarabunPSK" w:cs="TH SarabunPSK" w:hint="cs"/>
          <w:sz w:val="32"/>
          <w:szCs w:val="32"/>
          <w:cs/>
        </w:rPr>
        <w:t xml:space="preserve">ะฯ </w:t>
      </w:r>
      <w:r w:rsidR="00BC4BD9" w:rsidRPr="003807D8">
        <w:rPr>
          <w:rFonts w:ascii="TH SarabunPSK" w:eastAsia="CordiaNew" w:hAnsi="TH SarabunPSK" w:cs="TH SarabunPSK"/>
          <w:sz w:val="32"/>
          <w:szCs w:val="32"/>
          <w:cs/>
        </w:rPr>
        <w:t>รวม 6 เรื่อง</w:t>
      </w:r>
      <w:r w:rsidRPr="003807D8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930F47" w:rsidRPr="003807D8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18419F" w:rsidRPr="003807D8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3807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3807D8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930F47" w:rsidRPr="003807D8">
        <w:rPr>
          <w:rFonts w:ascii="TH SarabunPSK" w:eastAsia="CordiaNew" w:hAnsi="TH SarabunPSK" w:cs="TH SarabunPSK"/>
          <w:sz w:val="32"/>
          <w:szCs w:val="32"/>
          <w:cs/>
        </w:rPr>
        <w:t>2.1.4-2)</w:t>
      </w:r>
    </w:p>
    <w:p w:rsidR="004F1E47" w:rsidRPr="00A168DF" w:rsidRDefault="00BC4BD9" w:rsidP="00AB608F">
      <w:pPr>
        <w:tabs>
          <w:tab w:val="left" w:pos="720"/>
          <w:tab w:val="left" w:pos="1080"/>
        </w:tabs>
        <w:spacing w:before="120"/>
        <w:ind w:firstLine="992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 xml:space="preserve">นอกจากนี้ คณะฯ 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สนับสนุนทุนพัฒนาบุคลากรให้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เข้าร่วม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ประชุม/ อบรม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สัมมนา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/ การบรรยายและ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เชิงปฏิบัติการ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ทาง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วิชาการอื่นๆ</w:t>
      </w:r>
      <w:r w:rsidR="00E23F86" w:rsidRPr="00A168DF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ทั้ง</w:t>
      </w:r>
      <w:r w:rsidR="00441DBB" w:rsidRPr="00A168DF">
        <w:rPr>
          <w:rFonts w:ascii="TH SarabunPSK" w:eastAsia="CordiaNew" w:hAnsi="TH SarabunPSK" w:cs="TH SarabunPSK"/>
          <w:sz w:val="32"/>
          <w:szCs w:val="32"/>
          <w:cs/>
        </w:rPr>
        <w:t>ภ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ายในและต่างประเทศ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เ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พื่อเป็น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การ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ส่งเสริม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พันธกิจด้านการวิจัย/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สร้างสรรค์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 xml:space="preserve">ของคณะฯ </w:t>
      </w:r>
      <w:r w:rsidR="00E23F86" w:rsidRPr="00A168DF">
        <w:rPr>
          <w:rFonts w:ascii="TH SarabunPSK" w:eastAsia="CordiaNew" w:hAnsi="TH SarabunPSK" w:cs="TH SarabunPSK"/>
          <w:sz w:val="32"/>
          <w:szCs w:val="32"/>
          <w:cs/>
        </w:rPr>
        <w:t>ให้เข้มแข็ง</w:t>
      </w:r>
      <w:r w:rsidR="00AB608F" w:rsidRPr="00A168DF">
        <w:rPr>
          <w:rFonts w:ascii="TH SarabunPSK" w:eastAsia="CordiaNew" w:hAnsi="TH SarabunPSK" w:cs="TH SarabunPSK"/>
          <w:sz w:val="32"/>
          <w:szCs w:val="32"/>
          <w:cs/>
        </w:rPr>
        <w:t>อีกทางหนึ่ง</w:t>
      </w:r>
      <w:r w:rsidR="00876942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6942" w:rsidRPr="00A168DF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876942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876942" w:rsidRPr="00A168DF">
        <w:rPr>
          <w:rFonts w:ascii="TH SarabunPSK" w:eastAsia="CordiaNew" w:hAnsi="TH SarabunPSK" w:cs="TH SarabunPSK"/>
          <w:sz w:val="32"/>
          <w:szCs w:val="32"/>
          <w:cs/>
        </w:rPr>
        <w:t>2.1.4-</w:t>
      </w:r>
      <w:r w:rsidR="00876942"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="008322D8">
        <w:rPr>
          <w:rFonts w:ascii="TH SarabunPSK" w:eastAsia="CordiaNew" w:hAnsi="TH SarabunPSK" w:cs="TH SarabunPSK" w:hint="cs"/>
          <w:sz w:val="32"/>
          <w:szCs w:val="32"/>
          <w:cs/>
        </w:rPr>
        <w:t xml:space="preserve"> ถึง 7</w:t>
      </w:r>
      <w:r w:rsidR="00876942" w:rsidRPr="00A168DF">
        <w:rPr>
          <w:rFonts w:ascii="TH SarabunPSK" w:eastAsia="CordiaNew" w:hAnsi="TH SarabunPSK" w:cs="TH SarabunPSK"/>
          <w:sz w:val="32"/>
          <w:szCs w:val="32"/>
          <w:cs/>
        </w:rPr>
        <w:t>)</w:t>
      </w:r>
    </w:p>
    <w:p w:rsidR="004F1E47" w:rsidRPr="00A168DF" w:rsidRDefault="004F1E47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4F1E47" w:rsidRPr="00A168DF" w:rsidRDefault="004F1E47" w:rsidP="00E25513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มีการพัฒนาสมรรถนะอาจารย์และนักวิจัย มีการสร้างขวัญและกำลังใจตลอดจนยกย่องอาจารย์และนักวิจัยที่มีผลงานวิจัยหรืองานสร้างสรรค์ดีเด่น</w:t>
      </w:r>
    </w:p>
    <w:p w:rsidR="00560FD3" w:rsidRPr="00A168DF" w:rsidRDefault="00DD77EC" w:rsidP="00560FD3">
      <w:pPr>
        <w:spacing w:before="120"/>
        <w:ind w:firstLine="992"/>
        <w:rPr>
          <w:rFonts w:ascii="TH SarabunPSK" w:hAnsi="TH SarabunPSK" w:cs="TH SarabunPSK"/>
          <w:color w:val="1D2129"/>
          <w:sz w:val="32"/>
          <w:szCs w:val="32"/>
          <w:shd w:val="clear" w:color="auto" w:fill="FFFFFF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ในปีการศึกษา 256</w:t>
      </w:r>
      <w:r w:rsidR="00876480">
        <w:rPr>
          <w:rFonts w:ascii="TH SarabunPSK" w:hAnsi="TH SarabunPSK" w:cs="TH SarabunPSK" w:hint="cs"/>
          <w:sz w:val="32"/>
          <w:szCs w:val="32"/>
          <w:cs/>
        </w:rPr>
        <w:t>1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นี้ มี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อาจารย์ที่ปรึกษาของนักศึกษาซึ่งได้รับรางวัลจากผลงานวิจัย</w:t>
      </w:r>
      <w:r w:rsidR="00560FD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/ 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งานสร้างสรรค์ดีเด่นจำนวน </w:t>
      </w:r>
      <w:r w:rsidR="0087648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4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ท่าน</w:t>
      </w:r>
      <w:r w:rsidR="00560FD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โดยมี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</w:t>
      </w:r>
      <w:r w:rsidR="00560FD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แสดงความยินดี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ผ่านทาง 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</w:rPr>
        <w:t>Social Media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คือ </w:t>
      </w:r>
      <w:r w:rsidR="0087648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ผู้ช่วยศาสตร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าจารย์</w:t>
      </w:r>
      <w:r w:rsidR="0087648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เอกพงษ์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6480">
        <w:rPr>
          <w:rFonts w:ascii="TH SarabunPSK" w:hAnsi="TH SarabunPSK" w:cs="TH SarabunPSK" w:hint="cs"/>
          <w:sz w:val="32"/>
          <w:szCs w:val="32"/>
          <w:cs/>
        </w:rPr>
        <w:t>ตรีตรง และ</w:t>
      </w:r>
      <w:r w:rsidR="00876480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อาจารย์</w:t>
      </w:r>
      <w:r w:rsidR="0087648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พัฒนา เจริญสุข</w:t>
      </w:r>
      <w:r w:rsidR="00560FD3" w:rsidRPr="00A168DF">
        <w:rPr>
          <w:rFonts w:ascii="TH SarabunPSK" w:hAnsi="TH SarabunPSK" w:cs="TH SarabunPSK"/>
          <w:sz w:val="32"/>
          <w:szCs w:val="32"/>
          <w:cs/>
        </w:rPr>
        <w:t xml:space="preserve"> จากภาควิชาออกแบบ</w:t>
      </w:r>
      <w:r w:rsidR="00876480">
        <w:rPr>
          <w:rFonts w:ascii="TH SarabunPSK" w:hAnsi="TH SarabunPSK" w:cs="TH SarabunPSK" w:hint="cs"/>
          <w:sz w:val="32"/>
          <w:szCs w:val="32"/>
          <w:cs/>
        </w:rPr>
        <w:t xml:space="preserve">ตกแต่งภายใน, รองศาสตราจารย์อาวิน อินทรรังษี </w:t>
      </w:r>
      <w:r w:rsidR="00876480" w:rsidRPr="00A168DF">
        <w:rPr>
          <w:rFonts w:ascii="TH SarabunPSK" w:hAnsi="TH SarabunPSK" w:cs="TH SarabunPSK"/>
          <w:sz w:val="32"/>
          <w:szCs w:val="32"/>
          <w:cs/>
        </w:rPr>
        <w:t>จากภาควิชาออกแบบ</w:t>
      </w:r>
      <w:r w:rsidR="00876480">
        <w:rPr>
          <w:rFonts w:ascii="TH SarabunPSK" w:hAnsi="TH SarabunPSK" w:cs="TH SarabunPSK" w:hint="cs"/>
          <w:sz w:val="32"/>
          <w:szCs w:val="32"/>
          <w:cs/>
        </w:rPr>
        <w:t>นิเศศิลป์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และอาจารย์ ดร</w:t>
      </w:r>
      <w:r w:rsidRPr="00A168DF">
        <w:rPr>
          <w:rFonts w:ascii="TH SarabunPSK" w:hAnsi="TH SarabunPSK" w:cs="TH SarabunPSK"/>
          <w:sz w:val="32"/>
          <w:szCs w:val="32"/>
          <w:cs/>
        </w:rPr>
        <w:t>.</w:t>
      </w:r>
      <w:r w:rsidR="00876480">
        <w:rPr>
          <w:rFonts w:ascii="TH SarabunPSK" w:hAnsi="TH SarabunPSK" w:cs="TH SarabunPSK" w:hint="cs"/>
          <w:sz w:val="32"/>
          <w:szCs w:val="32"/>
          <w:cs/>
        </w:rPr>
        <w:t>ยอดขวัญ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6480">
        <w:rPr>
          <w:rFonts w:ascii="TH SarabunPSK" w:hAnsi="TH SarabunPSK" w:cs="TH SarabunPSK" w:hint="cs"/>
          <w:sz w:val="32"/>
          <w:szCs w:val="32"/>
          <w:cs/>
        </w:rPr>
        <w:t>สวัสดี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0FD3" w:rsidRPr="00A168DF">
        <w:rPr>
          <w:rFonts w:ascii="TH SarabunPSK" w:hAnsi="TH SarabunPSK" w:cs="TH SarabunPSK"/>
          <w:sz w:val="32"/>
          <w:szCs w:val="32"/>
          <w:cs/>
        </w:rPr>
        <w:t xml:space="preserve">จากภาควิชาออกแบบเครื่องประดับ </w:t>
      </w:r>
      <w:r w:rsidR="00560FD3" w:rsidRPr="00A168DF">
        <w:rPr>
          <w:rFonts w:ascii="TH SarabunPSK" w:hAnsi="TH SarabunPSK" w:cs="TH SarabunPSK"/>
          <w:color w:val="1D2129"/>
          <w:sz w:val="32"/>
          <w:szCs w:val="32"/>
          <w:shd w:val="clear" w:color="auto" w:fill="FFFFFF"/>
          <w:cs/>
        </w:rPr>
        <w:t>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560FD3" w:rsidRPr="00A168DF">
        <w:rPr>
          <w:rFonts w:ascii="TH SarabunPSK" w:hAnsi="TH SarabunPSK" w:cs="TH SarabunPSK"/>
          <w:color w:val="1D2129"/>
          <w:sz w:val="32"/>
          <w:szCs w:val="32"/>
          <w:shd w:val="clear" w:color="auto" w:fill="FFFFFF"/>
          <w:cs/>
        </w:rPr>
        <w:t>2.1.5-</w:t>
      </w:r>
      <w:r w:rsidR="00876480">
        <w:rPr>
          <w:rFonts w:ascii="TH SarabunPSK" w:hAnsi="TH SarabunPSK" w:cs="TH SarabunPSK" w:hint="cs"/>
          <w:color w:val="1D2129"/>
          <w:sz w:val="32"/>
          <w:szCs w:val="32"/>
          <w:shd w:val="clear" w:color="auto" w:fill="FFFFFF"/>
          <w:cs/>
        </w:rPr>
        <w:t>1</w:t>
      </w:r>
      <w:r w:rsidR="00560FD3" w:rsidRPr="00A168DF">
        <w:rPr>
          <w:rFonts w:ascii="TH SarabunPSK" w:hAnsi="TH SarabunPSK" w:cs="TH SarabunPSK"/>
          <w:color w:val="1D2129"/>
          <w:sz w:val="32"/>
          <w:szCs w:val="32"/>
          <w:shd w:val="clear" w:color="auto" w:fill="FFFFFF"/>
          <w:cs/>
        </w:rPr>
        <w:t xml:space="preserve"> ถึง 5)</w:t>
      </w:r>
    </w:p>
    <w:p w:rsidR="004F1E47" w:rsidRPr="00A168DF" w:rsidRDefault="004F1E47" w:rsidP="000635D4">
      <w:pPr>
        <w:ind w:left="1078" w:hanging="1078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1E47" w:rsidRPr="00A168DF" w:rsidRDefault="004F1E47" w:rsidP="00E25513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มีระบบและกลไกเพื่อช่วยในการคุ้มครองสิทธิ์ของงานวิจัยหรืองานสร้างสรรค์ที่นำไปใช้ประโยชน์และดำเนินการตามระบบที่กำหนด</w:t>
      </w:r>
    </w:p>
    <w:p w:rsidR="004F1E47" w:rsidRPr="00A168DF" w:rsidRDefault="004A25ED" w:rsidP="004A25ED">
      <w:pPr>
        <w:tabs>
          <w:tab w:val="left" w:pos="1080"/>
        </w:tabs>
        <w:spacing w:before="120"/>
        <w:ind w:firstLine="992"/>
        <w:jc w:val="both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คณะกรรมการวิจัย</w:t>
      </w:r>
      <w:r w:rsidR="003B2883" w:rsidRPr="00A168DF">
        <w:rPr>
          <w:rFonts w:ascii="TH SarabunPSK" w:hAnsi="TH SarabunPSK" w:cs="TH SarabunPSK"/>
          <w:sz w:val="32"/>
          <w:szCs w:val="32"/>
          <w:cs/>
        </w:rPr>
        <w:t xml:space="preserve"> คณะมัณฑนศิลป์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 xml:space="preserve"> ทำหน้าที่ประสานงานกับ</w:t>
      </w:r>
      <w:r w:rsidRPr="00A168DF">
        <w:rPr>
          <w:rFonts w:ascii="TH SarabunPSK" w:hAnsi="TH SarabunPSK" w:cs="TH SarabunPSK"/>
          <w:sz w:val="32"/>
          <w:szCs w:val="32"/>
          <w:cs/>
        </w:rPr>
        <w:t>คณาจารย์ และ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>ศูนย์บ่มเพาะธุรกิจ</w:t>
      </w:r>
      <w:r w:rsidRPr="00A168DF">
        <w:rPr>
          <w:rFonts w:ascii="TH SarabunPSK" w:hAnsi="TH SarabunPSK" w:cs="TH SarabunPSK"/>
          <w:sz w:val="32"/>
          <w:szCs w:val="32"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สำนักบริการวิชาการ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 xml:space="preserve"> มหาวิทยาลัยศิลปากร 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A168DF">
        <w:rPr>
          <w:rFonts w:ascii="TH SarabunPSK" w:hAnsi="TH SarabunPSK" w:cs="TH SarabunPSK"/>
          <w:spacing w:val="-6"/>
          <w:sz w:val="32"/>
          <w:szCs w:val="32"/>
        </w:rPr>
        <w:t>2</w:t>
      </w:r>
      <w:r w:rsidRPr="00A168D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A168DF">
        <w:rPr>
          <w:rFonts w:ascii="TH SarabunPSK" w:hAnsi="TH SarabunPSK" w:cs="TH SarabunPSK"/>
          <w:spacing w:val="-6"/>
          <w:sz w:val="32"/>
          <w:szCs w:val="32"/>
        </w:rPr>
        <w:t>1</w:t>
      </w:r>
      <w:r w:rsidRPr="00A168D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A168DF">
        <w:rPr>
          <w:rFonts w:ascii="TH SarabunPSK" w:hAnsi="TH SarabunPSK" w:cs="TH SarabunPSK"/>
          <w:spacing w:val="-6"/>
          <w:sz w:val="32"/>
          <w:szCs w:val="32"/>
        </w:rPr>
        <w:t>6</w:t>
      </w:r>
      <w:r w:rsidRPr="00A168DF">
        <w:rPr>
          <w:rFonts w:ascii="TH SarabunPSK" w:hAnsi="TH SarabunPSK" w:cs="TH SarabunPSK"/>
          <w:spacing w:val="-6"/>
          <w:sz w:val="32"/>
          <w:szCs w:val="32"/>
          <w:cs/>
        </w:rPr>
        <w:t>-1</w:t>
      </w:r>
      <w:r w:rsidR="00382F46" w:rsidRPr="00A168DF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ใน</w:t>
      </w:r>
      <w:r w:rsidR="003B2883"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ด้านข้อมูล</w:t>
      </w:r>
      <w:r w:rsidRPr="00A168D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การคุ้มครองสิทธิ์ของงานวิจัยหรืองานสร้างสรรค์ที่นำไปใช้ประโยชน์ 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>และดำเนินการตามระบบที่กำหนดไว้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ตาม</w:t>
      </w:r>
      <w:r w:rsidR="00987D59" w:rsidRPr="00A168DF">
        <w:rPr>
          <w:rFonts w:ascii="TH SarabunPSK" w:hAnsi="TH SarabunPSK" w:cs="TH SarabunPSK"/>
          <w:sz w:val="32"/>
          <w:szCs w:val="32"/>
          <w:cs/>
        </w:rPr>
        <w:t>เกณฑ์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ของมหาวิทยาลัยศิลปากร และกรมทรัพย์สินทางปัญญา กระทรวงพาณิชย์ </w:t>
      </w:r>
      <w:r w:rsidR="00B32A56" w:rsidRPr="00A168DF">
        <w:rPr>
          <w:rFonts w:ascii="TH SarabunPSK" w:hAnsi="TH SarabunPSK" w:cs="TH SarabunPSK"/>
          <w:sz w:val="32"/>
          <w:szCs w:val="32"/>
          <w:cs/>
        </w:rPr>
        <w:t>ซึ่ง</w:t>
      </w:r>
      <w:r w:rsidRPr="00A168DF">
        <w:rPr>
          <w:rFonts w:ascii="TH SarabunPSK" w:hAnsi="TH SarabunPSK" w:cs="TH SarabunPSK"/>
          <w:sz w:val="32"/>
          <w:szCs w:val="32"/>
          <w:cs/>
        </w:rPr>
        <w:t>ในปีการศึกษา 256</w:t>
      </w:r>
      <w:r w:rsidR="00876480">
        <w:rPr>
          <w:rFonts w:ascii="TH SarabunPSK" w:hAnsi="TH SarabunPSK" w:cs="TH SarabunPSK" w:hint="cs"/>
          <w:sz w:val="32"/>
          <w:szCs w:val="32"/>
          <w:cs/>
        </w:rPr>
        <w:t>1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นี้คณะฯ 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3B2883" w:rsidRPr="00A168DF">
        <w:rPr>
          <w:rFonts w:ascii="TH SarabunPSK" w:eastAsia="Calibri" w:hAnsi="TH SarabunPSK" w:cs="TH SarabunPSK"/>
          <w:sz w:val="32"/>
          <w:szCs w:val="32"/>
          <w:cs/>
        </w:rPr>
        <w:t>ใช้งาน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ระบบฐานข้อมูลงานวิจัยและสร้างสรรค์ (</w:t>
      </w:r>
      <w:r w:rsidRPr="00A168DF">
        <w:rPr>
          <w:rFonts w:ascii="TH SarabunPSK" w:eastAsia="Calibri" w:hAnsi="TH SarabunPSK" w:cs="TH SarabunPSK"/>
          <w:sz w:val="32"/>
          <w:szCs w:val="32"/>
        </w:rPr>
        <w:t>www.ris.su.ac.th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3B2883" w:rsidRPr="00A168DF">
        <w:rPr>
          <w:rFonts w:ascii="TH SarabunPSK" w:eastAsia="Calibri" w:hAnsi="TH SarabunPSK" w:cs="TH SarabunPSK"/>
          <w:sz w:val="32"/>
          <w:szCs w:val="32"/>
          <w:cs/>
        </w:rPr>
        <w:t>ของมหาวิทยาลัย ในการ</w:t>
      </w:r>
      <w:r w:rsidRPr="00A168DF">
        <w:rPr>
          <w:rFonts w:ascii="TH SarabunPSK" w:eastAsia="Calibri" w:hAnsi="TH SarabunPSK" w:cs="TH SarabunPSK"/>
          <w:sz w:val="32"/>
          <w:szCs w:val="32"/>
          <w:cs/>
        </w:rPr>
        <w:t>รวบรวมข้อมูล</w:t>
      </w:r>
      <w:r w:rsidR="003B2883" w:rsidRPr="00A168DF">
        <w:rPr>
          <w:rFonts w:ascii="TH SarabunPSK" w:hAnsi="TH SarabunPSK" w:cs="TH SarabunPSK"/>
          <w:sz w:val="32"/>
          <w:szCs w:val="32"/>
          <w:cs/>
        </w:rPr>
        <w:t xml:space="preserve">การจดทะเบียนทรัพย์สินทางปัญญา (สิทธิบัตร/อนุสิทธิบัตร/ลิขสิทธิ์) </w:t>
      </w:r>
      <w:r w:rsidR="003B2883" w:rsidRPr="00A168DF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18419F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3B2883" w:rsidRPr="00A168DF">
        <w:rPr>
          <w:rFonts w:ascii="TH SarabunPSK" w:hAnsi="TH SarabunPSK" w:cs="TH SarabunPSK"/>
          <w:sz w:val="32"/>
          <w:szCs w:val="32"/>
        </w:rPr>
        <w:t>2</w:t>
      </w:r>
      <w:r w:rsidR="003B2883" w:rsidRPr="00A168DF">
        <w:rPr>
          <w:rFonts w:ascii="TH SarabunPSK" w:hAnsi="TH SarabunPSK" w:cs="TH SarabunPSK"/>
          <w:sz w:val="32"/>
          <w:szCs w:val="32"/>
          <w:cs/>
        </w:rPr>
        <w:t>.</w:t>
      </w:r>
      <w:r w:rsidR="003B2883" w:rsidRPr="00A168DF">
        <w:rPr>
          <w:rFonts w:ascii="TH SarabunPSK" w:hAnsi="TH SarabunPSK" w:cs="TH SarabunPSK"/>
          <w:sz w:val="32"/>
          <w:szCs w:val="32"/>
        </w:rPr>
        <w:t>1</w:t>
      </w:r>
      <w:r w:rsidR="003B2883" w:rsidRPr="00A168DF">
        <w:rPr>
          <w:rFonts w:ascii="TH SarabunPSK" w:hAnsi="TH SarabunPSK" w:cs="TH SarabunPSK"/>
          <w:sz w:val="32"/>
          <w:szCs w:val="32"/>
          <w:cs/>
        </w:rPr>
        <w:t>.</w:t>
      </w:r>
      <w:r w:rsidR="003B2883" w:rsidRPr="00A168DF">
        <w:rPr>
          <w:rFonts w:ascii="TH SarabunPSK" w:hAnsi="TH SarabunPSK" w:cs="TH SarabunPSK"/>
          <w:sz w:val="32"/>
          <w:szCs w:val="32"/>
        </w:rPr>
        <w:t>6</w:t>
      </w:r>
      <w:r w:rsidR="003B2883" w:rsidRPr="00A168DF">
        <w:rPr>
          <w:rFonts w:ascii="TH SarabunPSK" w:hAnsi="TH SarabunPSK" w:cs="TH SarabunPSK"/>
          <w:sz w:val="32"/>
          <w:szCs w:val="32"/>
          <w:cs/>
        </w:rPr>
        <w:t>-</w:t>
      </w:r>
      <w:r w:rsidR="003B2883" w:rsidRPr="00A168DF">
        <w:rPr>
          <w:rFonts w:ascii="TH SarabunPSK" w:hAnsi="TH SarabunPSK" w:cs="TH SarabunPSK"/>
          <w:sz w:val="32"/>
          <w:szCs w:val="32"/>
        </w:rPr>
        <w:t>2</w:t>
      </w:r>
      <w:r w:rsidR="003B2883" w:rsidRPr="00A168DF">
        <w:rPr>
          <w:rFonts w:ascii="TH SarabunPSK" w:hAnsi="TH SarabunPSK" w:cs="TH SarabunPSK"/>
          <w:sz w:val="32"/>
          <w:szCs w:val="32"/>
          <w:cs/>
        </w:rPr>
        <w:t>) โดยคณาจารย์ของคณะฯ มีการจดสิทธิบัตรในปี พ.ศ.2561 รวมทั้งสิ้น 1</w:t>
      </w:r>
      <w:r w:rsidR="00876480">
        <w:rPr>
          <w:rFonts w:ascii="TH SarabunPSK" w:hAnsi="TH SarabunPSK" w:cs="TH SarabunPSK" w:hint="cs"/>
          <w:sz w:val="32"/>
          <w:szCs w:val="32"/>
          <w:cs/>
        </w:rPr>
        <w:t>0</w:t>
      </w:r>
      <w:r w:rsidR="003B2883" w:rsidRPr="00A168DF">
        <w:rPr>
          <w:rFonts w:ascii="TH SarabunPSK" w:hAnsi="TH SarabunPSK" w:cs="TH SarabunPSK"/>
          <w:sz w:val="32"/>
          <w:szCs w:val="32"/>
          <w:cs/>
        </w:rPr>
        <w:t xml:space="preserve"> รายการ</w:t>
      </w:r>
      <w:r w:rsidR="008764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4A63">
        <w:rPr>
          <w:rFonts w:ascii="TH SarabunPSK" w:hAnsi="TH SarabunPSK" w:cs="TH SarabunPSK" w:hint="cs"/>
          <w:sz w:val="32"/>
          <w:szCs w:val="32"/>
          <w:cs/>
        </w:rPr>
        <w:t>และเข้าร่วมโครงการให้ความรู้ด้านทรัพย์สินทางปัญญา ที่มหาวิทยาลัยจัดขึ้นอีกด้วย (</w:t>
      </w:r>
      <w:r w:rsidR="003C4A63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3C4A63" w:rsidRPr="00A168DF">
        <w:rPr>
          <w:rFonts w:ascii="TH SarabunPSK" w:hAnsi="TH SarabunPSK" w:cs="TH SarabunPSK"/>
          <w:sz w:val="32"/>
          <w:szCs w:val="32"/>
        </w:rPr>
        <w:t>2</w:t>
      </w:r>
      <w:r w:rsidR="003C4A63" w:rsidRPr="00A168DF">
        <w:rPr>
          <w:rFonts w:ascii="TH SarabunPSK" w:hAnsi="TH SarabunPSK" w:cs="TH SarabunPSK"/>
          <w:sz w:val="32"/>
          <w:szCs w:val="32"/>
          <w:cs/>
        </w:rPr>
        <w:t>.</w:t>
      </w:r>
      <w:r w:rsidR="003C4A63" w:rsidRPr="00A168DF">
        <w:rPr>
          <w:rFonts w:ascii="TH SarabunPSK" w:hAnsi="TH SarabunPSK" w:cs="TH SarabunPSK"/>
          <w:sz w:val="32"/>
          <w:szCs w:val="32"/>
        </w:rPr>
        <w:t>1</w:t>
      </w:r>
      <w:r w:rsidR="003C4A63" w:rsidRPr="00A168DF">
        <w:rPr>
          <w:rFonts w:ascii="TH SarabunPSK" w:hAnsi="TH SarabunPSK" w:cs="TH SarabunPSK"/>
          <w:sz w:val="32"/>
          <w:szCs w:val="32"/>
          <w:cs/>
        </w:rPr>
        <w:t>.</w:t>
      </w:r>
      <w:r w:rsidR="003C4A63" w:rsidRPr="00A168DF">
        <w:rPr>
          <w:rFonts w:ascii="TH SarabunPSK" w:hAnsi="TH SarabunPSK" w:cs="TH SarabunPSK"/>
          <w:sz w:val="32"/>
          <w:szCs w:val="32"/>
        </w:rPr>
        <w:t>6</w:t>
      </w:r>
      <w:r w:rsidR="003C4A63" w:rsidRPr="00A168DF">
        <w:rPr>
          <w:rFonts w:ascii="TH SarabunPSK" w:hAnsi="TH SarabunPSK" w:cs="TH SarabunPSK"/>
          <w:sz w:val="32"/>
          <w:szCs w:val="32"/>
          <w:cs/>
        </w:rPr>
        <w:t>-</w:t>
      </w:r>
      <w:r w:rsidR="003C4A63">
        <w:rPr>
          <w:rFonts w:ascii="TH SarabunPSK" w:hAnsi="TH SarabunPSK" w:cs="TH SarabunPSK" w:hint="cs"/>
          <w:sz w:val="32"/>
          <w:szCs w:val="32"/>
          <w:cs/>
        </w:rPr>
        <w:t>3)</w:t>
      </w:r>
    </w:p>
    <w:p w:rsidR="004A25ED" w:rsidRPr="00A168DF" w:rsidRDefault="004A25ED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4F1E47" w:rsidRPr="00A168DF" w:rsidRDefault="004F1E47" w:rsidP="000635D4">
      <w:pPr>
        <w:pStyle w:val="NoSpacing3"/>
        <w:spacing w:after="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3D413F" w:rsidRPr="003D413F" w:rsidTr="004C2824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C2824" w:rsidRPr="003D413F" w:rsidRDefault="004C2824" w:rsidP="004C282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  <w:tcBorders>
              <w:bottom w:val="single" w:sz="4" w:space="0" w:color="auto"/>
            </w:tcBorders>
            <w:shd w:val="clear" w:color="auto" w:fill="auto"/>
          </w:tcPr>
          <w:p w:rsidR="004C2824" w:rsidRPr="003D413F" w:rsidRDefault="004C2824" w:rsidP="004C282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4C282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.1.1-1</w:t>
            </w:r>
          </w:p>
        </w:tc>
        <w:tc>
          <w:tcPr>
            <w:tcW w:w="756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บันทึกฝ่ายข้อมูลวิจัยและพัฒนา เรื่อง โปรดตรวจสอบและกรอกข้อมูลงานวิจัยและงานสร้างสรรค์ (ตัวชี้วัดที่ 2.2 และ 2.3) ในระบบฐานข้อมูลงานวิจัยและสร้างสรรค์ มศก. (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3D413F">
              <w:rPr>
                <w:rFonts w:ascii="TH SarabunPSK" w:eastAsia="Calibri" w:hAnsi="TH SarabunPSK" w:cs="TH SarabunPSK" w:hint="cs"/>
                <w:sz w:val="28"/>
                <w:cs/>
              </w:rPr>
              <w:t>) เพื่อรองรับการตรวจประกันคุณภาพการศึกษาภายใน ประจำปีการศึกษา 2560 ลงวันที่ 2 ต.ค.61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4C282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.1.1-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สถาบันวิจัยและพัฒนา</w:t>
            </w:r>
            <w:r w:rsidRPr="003D413F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เรื่อง ขอเชิญประชุมเพื่อทำความเข้าใจการใช้งานระบบฐานข้อมูล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งานวิจัยและสร้างสรรค์ มศก. (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3D413F">
              <w:rPr>
                <w:rFonts w:ascii="TH SarabunPSK" w:eastAsia="Calibri" w:hAnsi="TH SarabunPSK" w:cs="TH SarabunPSK" w:hint="cs"/>
                <w:sz w:val="28"/>
                <w:cs/>
              </w:rPr>
              <w:t>) ลงวันที่ 6 พ.ย.61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.1.1-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บันทึกสำนักงานบริหารการวิจัย นวัตกรรมและการสร้างสรรค์ เรื่อง แจ้งปิดระบบและการกรอกข้อมูลงานวิจัยและงานสร้างสรรค์ ใน</w:t>
            </w:r>
            <w:r w:rsidRPr="003D413F">
              <w:rPr>
                <w:rFonts w:ascii="TH SarabunPSK" w:eastAsia="Calibri" w:hAnsi="TH SarabunPSK" w:cs="TH SarabunPSK" w:hint="cs"/>
                <w:sz w:val="28"/>
                <w:cs/>
              </w:rPr>
              <w:t>ระบบฐานข้อมูล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งานวิจัยและสร้างสรรค์ มศก. (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3D413F">
              <w:rPr>
                <w:rFonts w:ascii="TH SarabunPSK" w:eastAsia="Calibri" w:hAnsi="TH SarabunPSK" w:cs="TH SarabunPSK" w:hint="cs"/>
                <w:sz w:val="28"/>
                <w:cs/>
              </w:rPr>
              <w:t>) ประจำปีการศึกษา 2561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.1.1-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บันทึกสำนักงานบริหารการวิจัย นวัตกรรมและการสร้างสรรค์ เรื่อง การกรอกข้อมูลงานวิจัยและงานสร้างสรรค์ ใน</w:t>
            </w:r>
            <w:r w:rsidRPr="003D413F">
              <w:rPr>
                <w:rFonts w:ascii="TH SarabunPSK" w:eastAsia="Calibri" w:hAnsi="TH SarabunPSK" w:cs="TH SarabunPSK" w:hint="cs"/>
                <w:sz w:val="28"/>
                <w:cs/>
              </w:rPr>
              <w:t>ระบบฐานข้อมูล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งานวิจัยและสร้างสรรค์ มศก. (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3D413F">
              <w:rPr>
                <w:rFonts w:ascii="TH SarabunPSK" w:eastAsia="Calibri" w:hAnsi="TH SarabunPSK" w:cs="TH SarabunPSK" w:hint="cs"/>
                <w:sz w:val="28"/>
                <w:cs/>
              </w:rPr>
              <w:t>) รอบ 12 เดือน ประจำปีการศึกษา 2561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4C282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4C282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ปรัชญา ปณิธาน วิสัยทัศน์ มหาวิทยาลัยศิลปากร</w:t>
            </w:r>
          </w:p>
          <w:p w:rsidR="00492E7D" w:rsidRPr="003D413F" w:rsidRDefault="00492E7D" w:rsidP="004C282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www.su.ac.th/th/about-mission-vision.php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4C282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D56802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พิพิธภัณฑ์การออกแบบศิลปากร พระราชวังสนามจันทร์</w:t>
            </w:r>
            <w:r w:rsidRPr="003D413F">
              <w:rPr>
                <w:rFonts w:ascii="TH SarabunPSK" w:hAnsi="TH SarabunPSK" w:cs="TH SarabunPSK"/>
                <w:szCs w:val="24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(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Silpakorn Design Museum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)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4C282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D56802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ศูนย์นวัตกรรมการออกแบบ คณะมัณฑนศิลป์ พระราชวังสนามจันทร์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4C282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92E7D" w:rsidRPr="003D413F" w:rsidRDefault="00492E7D" w:rsidP="00D56802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ศูนย์การเรียนรู้ด้วยตนเอง คณะมัณฑนศิลป์ พระราชวังสนามจันทร์</w:t>
            </w:r>
          </w:p>
        </w:tc>
      </w:tr>
      <w:tr w:rsidR="003D413F" w:rsidRPr="003D413F" w:rsidTr="00953916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53916" w:rsidRPr="003D413F" w:rsidRDefault="00953916" w:rsidP="00D5680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53916" w:rsidRPr="003D413F" w:rsidRDefault="00953916" w:rsidP="00063D21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แผนปฏิบัติการประจำปีงบประมาณ พ.ศ. 256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เป้าหมายที่ 1 เป็นมหาวิทยาลัยชั้นนำที่มีมาตรฐานสากล นโยบายที่ 3  พัฒนาประสบการณ์และคุณภาพชีวิตในมหาวิทยาลัยของนักศึกษา ประ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เด็นที่ 1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ปรับปรุงกายภาพ ภูมิทัศน์ สิ่งแวดล้อม และความปลอดภัยของวิทยาเขต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กิจกรรม/โครงการ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ของส่วนกลางและภาควิชา/ หลักสูตรต่างๆ)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53916" w:rsidRPr="003D413F" w:rsidRDefault="00953916" w:rsidP="00063D2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53916" w:rsidRPr="003D413F" w:rsidRDefault="00D31991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ภาพข่าว </w:t>
            </w:r>
            <w:r w:rsidR="00063D21" w:rsidRPr="003D413F">
              <w:rPr>
                <w:rFonts w:ascii="TH SarabunPSK" w:hAnsi="TH SarabunPSK" w:cs="TH SarabunPSK"/>
                <w:sz w:val="28"/>
                <w:cs/>
              </w:rPr>
              <w:t>นิทรรศการ</w:t>
            </w:r>
            <w:r w:rsidR="00063D21" w:rsidRPr="003D413F">
              <w:rPr>
                <w:rFonts w:ascii="TH SarabunPSK" w:hAnsi="TH SarabunPSK" w:cs="TH SarabunPSK" w:hint="cs"/>
                <w:sz w:val="28"/>
                <w:cs/>
              </w:rPr>
              <w:t xml:space="preserve">ผลงานคณาจารย์คณะมัณฑนศิลป์ ประจำปี 2561 </w:t>
            </w:r>
            <w:r w:rsidR="00063D21" w:rsidRPr="003D413F">
              <w:rPr>
                <w:rFonts w:ascii="TH SarabunPSK" w:hAnsi="TH SarabunPSK" w:cs="TH SarabunPSK"/>
                <w:sz w:val="28"/>
              </w:rPr>
              <w:t>:</w:t>
            </w:r>
            <w:r w:rsidR="00063D21" w:rsidRPr="003D413F">
              <w:rPr>
                <w:rFonts w:ascii="TH SarabunPSK" w:hAnsi="TH SarabunPSK" w:cs="TH SarabunPSK" w:hint="cs"/>
                <w:sz w:val="28"/>
                <w:cs/>
              </w:rPr>
              <w:t xml:space="preserve"> ส่งเสริมชุมชนต้นแบบ สืบสานมรดกภูมิปัญญาทางวัฒนธรรม สู่เศรษฐกิจสร้างสรรค์ ครั้งที่ 3 ระหว่างวันที่ 15 -30 ก.ย.61 ณ </w:t>
            </w:r>
            <w:r w:rsidR="00063D21" w:rsidRPr="003D413F">
              <w:rPr>
                <w:rFonts w:ascii="TH SarabunPSK" w:hAnsi="TH SarabunPSK" w:cs="TH SarabunPSK"/>
                <w:cs/>
              </w:rPr>
              <w:t>หอศิลป์ร่วมสมัยราชดำเนิน</w:t>
            </w:r>
          </w:p>
          <w:p w:rsidR="000719D9" w:rsidRPr="003D413F" w:rsidRDefault="00D31991" w:rsidP="00D31991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sz w:val="28"/>
              </w:rPr>
              <w:t>http://decorate.su.ac.th/news-event/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นิทรรศ-อ-2561/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?fbclid=IwAR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BwfSq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5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wEkMImje</w:t>
            </w:r>
          </w:p>
          <w:p w:rsidR="00D31991" w:rsidRPr="003D413F" w:rsidRDefault="00D31991" w:rsidP="00D31991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sz w:val="28"/>
              </w:rPr>
              <w:t>O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EPoUyQWJC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IdIbTOj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MJog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YZslCw-M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qeGxTOTI</w:t>
            </w:r>
          </w:p>
          <w:p w:rsidR="00D31991" w:rsidRPr="003D413F" w:rsidRDefault="00D31991" w:rsidP="00D31991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sz w:val="28"/>
              </w:rPr>
              <w:t>https://www.facebook.com/thanatornj/posts/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2277605588926091</w:t>
            </w:r>
          </w:p>
          <w:p w:rsidR="00D31991" w:rsidRPr="003D413F" w:rsidRDefault="00D31991" w:rsidP="00D31991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 w:rsidRPr="003D413F">
              <w:rPr>
                <w:rFonts w:ascii="TH SarabunPSK" w:eastAsia="Calibri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10156901461207042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53916" w:rsidRPr="003D413F" w:rsidRDefault="00953916" w:rsidP="00723F0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53916" w:rsidRPr="003D413F" w:rsidRDefault="000719D9" w:rsidP="00671C12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สูจิบัตร</w:t>
            </w:r>
            <w:r w:rsidR="00063D21" w:rsidRPr="003D413F">
              <w:rPr>
                <w:rFonts w:ascii="TH SarabunPSK" w:hAnsi="TH SarabunPSK" w:cs="TH SarabunPSK"/>
                <w:sz w:val="28"/>
                <w:cs/>
              </w:rPr>
              <w:t xml:space="preserve">นิทรรศการผลงานคณาจารย์คณะมัณฑนศิลป์ ประจำปี </w:t>
            </w:r>
            <w:r w:rsidR="00063D21" w:rsidRPr="003D413F">
              <w:rPr>
                <w:rFonts w:ascii="TH SarabunPSK" w:hAnsi="TH SarabunPSK" w:cs="TH SarabunPSK"/>
                <w:sz w:val="28"/>
              </w:rPr>
              <w:t>256</w:t>
            </w:r>
            <w:r w:rsidR="00063D21"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671C12" w:rsidRPr="003D413F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</w:t>
            </w:r>
            <w:r w:rsidR="00063D21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71C12" w:rsidRPr="003D413F">
              <w:rPr>
                <w:rFonts w:ascii="TH SarabunPSK" w:hAnsi="TH SarabunPSK" w:cs="TH SarabunPSK"/>
                <w:sz w:val="28"/>
              </w:rPr>
              <w:t>1</w:t>
            </w:r>
            <w:r w:rsidR="00671C12"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="00671C12"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="00671C12" w:rsidRPr="003D413F">
              <w:rPr>
                <w:rFonts w:ascii="TH SarabunPSK" w:hAnsi="TH SarabunPSK" w:cs="TH SarabunPSK" w:hint="cs"/>
                <w:sz w:val="28"/>
                <w:cs/>
              </w:rPr>
              <w:t>พ.ค.6</w:t>
            </w:r>
            <w:r w:rsidR="00671C12" w:rsidRPr="003D413F">
              <w:rPr>
                <w:rFonts w:ascii="TH SarabunPSK" w:hAnsi="TH SarabunPSK" w:cs="TH SarabunPSK"/>
                <w:sz w:val="28"/>
              </w:rPr>
              <w:t>2</w:t>
            </w:r>
            <w:r w:rsidR="00671C12"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63D21" w:rsidRPr="003D413F">
              <w:rPr>
                <w:rFonts w:ascii="TH SarabunPSK" w:hAnsi="TH SarabunPSK" w:cs="TH SarabunPSK" w:hint="cs"/>
                <w:sz w:val="28"/>
                <w:cs/>
              </w:rPr>
              <w:t>ณ</w:t>
            </w:r>
            <w:r w:rsidR="00063D21"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63D21" w:rsidRPr="003D413F">
              <w:rPr>
                <w:rFonts w:ascii="TH SarabunPSK" w:hAnsi="TH SarabunPSK" w:cs="TH SarabunPSK"/>
                <w:sz w:val="28"/>
              </w:rPr>
              <w:t>Choyung Gallery, K</w:t>
            </w:r>
            <w:r w:rsidR="00671C12" w:rsidRPr="003D413F">
              <w:rPr>
                <w:rFonts w:ascii="TH SarabunPSK" w:hAnsi="TH SarabunPSK" w:cs="TH SarabunPSK"/>
                <w:sz w:val="28"/>
              </w:rPr>
              <w:t>ookmin University, South Korea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สูจิบัตร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นิทรรศการ 201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Pacific Rim International Exhibition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ระหว่างวันที่ 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24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พ.ย.6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Pr="003D413F">
              <w:rPr>
                <w:rFonts w:ascii="TH SarabunPSK" w:hAnsi="TH SarabunPSK" w:cs="TH SarabunPSK"/>
                <w:sz w:val="28"/>
              </w:rPr>
              <w:t>Hue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</w:rPr>
              <w:t>University Vietnam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โครงการบูรณาการการศึกษาร่วมกับ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Faculty of Art &amp; Design, Tokoha University, Japan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มีวัตถุประสงค์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ด้าน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บูรณาการการเรียนการสอน 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ผ่านการ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แลกเปลี่ยนบุคลากรการศึกษา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ได้ส่ง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รศ.ดร.จิรายุ พง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ษ์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วรุตม์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มาเป็นวิทยากรบรรยายหัวข้อ “ศิลปะและการออกแบบเชิงวัฒนธรรม”ในรายวิชา 362 203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Thai Art for Visual Communication Design I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เมื่อวันที่ 28 ส.ค.62 ทำให้ผู้เรียน</w:t>
            </w:r>
            <w:r w:rsidRPr="003D413F">
              <w:rPr>
                <w:rFonts w:ascii="TH SarabunPSK" w:eastAsia="TH SarabunPSK" w:hAnsi="TH SarabunPSK" w:cs="TH SarabunPSK"/>
                <w:sz w:val="28"/>
                <w:cs/>
              </w:rPr>
              <w:t>ได้รับความรู้และประสบการณ์ในการออกแบบเชิงวัฒนธรรม สามารถนำหลักการ แนวคิดและเทคนิคในการสร้างสรรค์มาประยุกต์ใช้</w:t>
            </w:r>
            <w:r w:rsidRPr="003D413F">
              <w:rPr>
                <w:rFonts w:ascii="TH SarabunPSK" w:eastAsia="TH SarabunPSK" w:hAnsi="TH SarabunPSK" w:cs="TH SarabunPSK" w:hint="cs"/>
                <w:sz w:val="28"/>
                <w:cs/>
              </w:rPr>
              <w:t>ให้เกิด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ประโยชน์</w:t>
            </w:r>
          </w:p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https://www.facebook.com/viscom.dec.su/posts/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738438696528529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10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eastAsiaTheme="minorHAnsi" w:hAnsi="TH SarabunPSK" w:cs="TH SarabunPSK"/>
                <w:b/>
                <w:sz w:val="28"/>
                <w:cs/>
              </w:rPr>
              <w:t>โครงการ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ประกวด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Nika Design Section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2018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ครั้งที่ 4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ร่วมกับ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Faculty of Art &amp; Design, Tokoha University, Japan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เพื่อเผยแพร่ผลงานที่โดดเด่น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ของ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คณาจารย์และนักศึกษาในรายวิชา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362 209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Art Thesis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362 228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Book Illustration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362 227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 Children’s Book Illustration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362 245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 Concept Art for Game &amp; Animation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362 110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Illustration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362 235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Character Design,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 362 236 2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D-Animation,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 362 245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Concept Art for Game &amp; Animation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โดย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ผลงานของผู้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ได้รับรางวัล 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จ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ะ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จัด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แสดงนิทรรศการระดับนานาชาติ ณ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Natioal Art Center Japan,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Tokyo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ระหว่างวันที่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5-17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ย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.62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 และจัดแสดงต่อเนื่องทั่วประเทศญี่ปุ่น</w:t>
            </w:r>
          </w:p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https://www.facebook.com/viscom.dec.su/posts/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745813369124395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ภาพข่าว กิจกรรมนำเสนอผลงานของ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นักศึกษา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ชั้นปีที่ 3 และ 4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ในรายวิชา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 360 108 Survey of Thai Art, 362 208 Professional Special Project, 362 223 Editorial Photography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เมื่อวันที่ 23 เม.ย.62 ณ ห้องเรียน วัดมหาธาตุยุวราชรังสฤษดิ์ ใน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โครงการนักศึกษาแลกเปลี่ยนจาก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Animation Department, School of Film and New Media, Tokyo University of the Art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กับ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ภาควิชา</w:t>
            </w:r>
            <w:r w:rsidRPr="003D413F">
              <w:rPr>
                <w:rFonts w:ascii="Arial" w:hAnsi="Arial" w:cs="Arial" w:hint="cs"/>
                <w:sz w:val="28"/>
                <w:shd w:val="clear" w:color="auto" w:fill="FFFFFF"/>
                <w:cs/>
              </w:rPr>
              <w:t>​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ออกแบบนิเทศศิลป์ (เม.ย.- มิ.ย.62)</w:t>
            </w:r>
            <w:r w:rsidRPr="003D413F">
              <w:rPr>
                <w:rFonts w:ascii="TH SarabunPSK" w:hAnsi="TH SarabunPSK" w:cs="TH SarabunPSK"/>
                <w:sz w:val="28"/>
              </w:rPr>
              <w:br/>
              <w:t>https://www.facebook.com/chanis.cha.9/posts/10219501247420716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eastAsiaTheme="minorHAnsi" w:hAnsi="TH SarabunPSK" w:cs="TH SarabunPSK"/>
                <w:b/>
                <w:sz w:val="28"/>
                <w:cs/>
              </w:rPr>
              <w:t>โครงการแสดงผลงาน “ออกแบบคาแรคเตอร์”</w:t>
            </w: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t xml:space="preserve"> ครั้งที่ 3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ใน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รายวิชา 362 230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Character Design,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362 244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Comics,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 362 245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>Concept Arts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ภาควิชาออกแบบนิเทศศิลป์ ระหว่างวันที่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-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5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พ.ค.6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t>ใน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งาน </w:t>
            </w:r>
            <w:r w:rsidRPr="003D413F">
              <w:rPr>
                <w:rFonts w:ascii="TH SarabunPSK" w:eastAsiaTheme="minorHAnsi" w:hAnsi="TH SarabunPSK" w:cs="TH SarabunPSK"/>
                <w:sz w:val="28"/>
              </w:rPr>
              <w:t xml:space="preserve">Thailand Toy Expo 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201</w:t>
            </w:r>
            <w:r w:rsidRPr="003D413F">
              <w:rPr>
                <w:rFonts w:ascii="TH SarabunPSK" w:eastAsiaTheme="minorHAnsi" w:hAnsi="TH SarabunPSK" w:cs="TH SarabunPSK" w:hint="cs"/>
                <w:sz w:val="28"/>
                <w:cs/>
              </w:rPr>
              <w:t>9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ณ ศูนย์การค้า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Central World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โซน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Square BJ 56</w:t>
            </w:r>
          </w:p>
          <w:p w:rsidR="0041629B" w:rsidRPr="003D413F" w:rsidRDefault="0041629B" w:rsidP="00063D21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</w:rPr>
              <w:t>https://www.facebook.com/viscom.dec.su/posts/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900415633664167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eastAsiaTheme="minorHAnsi" w:hAnsi="TH SarabunPSK" w:cs="TH SarabunPSK"/>
                <w:b/>
                <w:sz w:val="28"/>
              </w:rPr>
            </w:pP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ภาพข่าว นิท</w:t>
            </w:r>
            <w:r w:rsidRPr="003D413F">
              <w:rPr>
                <w:rFonts w:ascii="TH SarabunPSK" w:eastAsiaTheme="minorHAnsi" w:hAnsi="TH SarabunPSK" w:cs="TH SarabunPSK"/>
                <w:b/>
                <w:sz w:val="28"/>
                <w:cs/>
              </w:rPr>
              <w:t>ร</w:t>
            </w: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t>รศ</w:t>
            </w:r>
            <w:r w:rsidRPr="003D413F">
              <w:rPr>
                <w:rFonts w:ascii="TH SarabunPSK" w:eastAsiaTheme="minorHAnsi" w:hAnsi="TH SarabunPSK" w:cs="TH SarabunPSK"/>
                <w:b/>
                <w:sz w:val="28"/>
                <w:cs/>
              </w:rPr>
              <w:t>การแสดง</w:t>
            </w: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t xml:space="preserve">เดี่ยวศิลปะสิ่งทอร่วมสมัย “ศิลปกรรมเส้นใย” โดย รศ.ประภากร สุคนธมณี </w:t>
            </w:r>
            <w:r w:rsidRPr="003D413F">
              <w:rPr>
                <w:rFonts w:ascii="TH SarabunPSK" w:eastAsiaTheme="minorHAnsi" w:hAnsi="TH SarabunPSK" w:cs="TH SarabunPSK" w:hint="cs"/>
                <w:b/>
                <w:sz w:val="28"/>
                <w:cs/>
              </w:rPr>
              <w:lastRenderedPageBreak/>
              <w:t>ระหว่างวันที่ 18 - 31 ก.ค.62 ณ หอศิลป์บรมราชกุมารี คณะจิตรกรรม ประติมากรรมและภาพพิมพ์ พระราชวังสนามจันทร์</w:t>
            </w:r>
          </w:p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sz w:val="28"/>
              </w:rPr>
              <w:t>https://www.facebook.com/thatree.muangkaew/posts/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10157134343911590</w:t>
            </w:r>
          </w:p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3D413F">
              <w:rPr>
                <w:rFonts w:ascii="TH SarabunPSK" w:eastAsia="Calibri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10157657144672042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lastRenderedPageBreak/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ภาพ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ข่าว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นิทรรศการประติมากรรมเ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ครื่องปั้นดินเผา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ชุด "ลีลา"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โดย ผศ.สยุมพร กาษรสุวรรณ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เมื่อ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9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ต.ค.</w:t>
            </w:r>
            <w:r w:rsidRPr="003D413F">
              <w:rPr>
                <w:rFonts w:ascii="TH SarabunPSK" w:hAnsi="TH SarabunPSK" w:cs="TH SarabunPSK"/>
                <w:sz w:val="28"/>
              </w:rPr>
              <w:t>61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ณ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หอศิลป์ร่วมสมัยอาร์เดล</w:t>
            </w:r>
            <w:r w:rsidRPr="003D413F">
              <w:rPr>
                <w:rFonts w:ascii="TH SarabunPSK" w:hAnsi="TH SarabunPSK" w:cs="TH SarabunPSK"/>
                <w:sz w:val="28"/>
              </w:rPr>
              <w:br/>
              <w:t>https://www.facebook.com/groups/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283862435068170/</w:t>
            </w:r>
            <w:r w:rsidRPr="003D413F">
              <w:rPr>
                <w:rFonts w:ascii="TH SarabunPSK" w:hAnsi="TH SarabunPSK" w:cs="TH SarabunPSK"/>
                <w:sz w:val="28"/>
              </w:rPr>
              <w:t>permalink/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1841863785934686/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ภาพ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ข่าว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นิทรรศการเ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ครื่องเคลือบดินเผา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"</w:t>
            </w:r>
            <w:r w:rsidRPr="003D413F">
              <w:rPr>
                <w:rFonts w:ascii="TH SarabunPSK" w:hAnsi="TH SarabunPSK" w:cs="TH SarabunPSK"/>
                <w:sz w:val="28"/>
              </w:rPr>
              <w:t>Take the Old, Creative a New II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"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โดย ผศ.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ศุภกา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ป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ลเปรม ระหว่าง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27 - 31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2 ณ </w:t>
            </w:r>
            <w:r w:rsidRPr="003D413F">
              <w:rPr>
                <w:rFonts w:ascii="TH SarabunPSK" w:hAnsi="TH SarabunPSK" w:cs="TH SarabunPSK"/>
                <w:sz w:val="28"/>
              </w:rPr>
              <w:t>Charm - Learn Studio</w:t>
            </w:r>
          </w:p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https://www.facebook.com/gogurn.su/posts/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2497701356924597</w:t>
            </w:r>
          </w:p>
        </w:tc>
      </w:tr>
      <w:tr w:rsidR="003D413F" w:rsidRPr="003D413F" w:rsidTr="008322D8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ภาพข่าว โครงการประชุมวิชาการนานาชาติทางศิลปะ หัตถศิลป์และการออกแบบ ครั้งที่ 3 ประจำปี พ.ศ.2562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D413F">
              <w:rPr>
                <w:rFonts w:ascii="TH SarabunPSK" w:hAnsi="TH SarabunPSK" w:cs="TH SarabunPSK"/>
                <w:sz w:val="28"/>
              </w:rPr>
              <w:t>ARCADE 2019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) ระหว่างวันที่ 7-14 มิ.ย.62 ณ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ห้องประชุม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สมัยเฉลิม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กฤดากร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https://www.facebook.com/uddee/posts/10156703305102144</w:t>
            </w:r>
          </w:p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https://www.facebook.com/uddee/posts/10156703762442144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723F00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การบรรยายเรื่อง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“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จากหัตถศิลป์สู่มโนคติ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”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โดย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อริญชย์ รุ่งแจ้ง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เมื่อวันที่ 20 ธ.ค.61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ณ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ห้องประชุม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สมัยเฉลิม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กฤดากร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https://www.facebook.com/supavee.sirinkraporn/posts/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10155904831548062</w:t>
            </w:r>
          </w:p>
          <w:p w:rsidR="0041629B" w:rsidRPr="003D413F" w:rsidRDefault="0041629B" w:rsidP="00063D2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https://www.facebook.com/roschongs/posts/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10212852408284333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723F00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 การ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บรรยาย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ประกอบ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ผลงานเครื่องประดับร่วมสมัย โดยศิลปินและนักออกแบบ ได้แก่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KLARA BRYNGE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,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MÄRTA MATTSSON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ประเทศสวีเดน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และ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WALKA Studio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จาก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สาธารณรัฐชิลี เมื่อวันที่ 9 ม.ค.62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ณ ห้องประชุมสมัยเฉลิม กฤดากร อาคารศิลป์ พีระศรี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https://www.facebook.com/supavee.sirinkraporn/posts/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10155943686788062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723F00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ภาพข่าว การ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บรรยายพิเศษในหัวข้อ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"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การออกแบบสไตล์อิตาลีในยุคปัจจุบัน: กระบวนการสร้างสรรค์ของนักออกแบบในปัจจุบัน" และ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"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บทบาทของนักออกแบบในปัจจุบัน"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โดย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Mr. Giulio Cappellini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และ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Mr. Francesco Sorrentino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เมื่อ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28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ม.ค.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62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ณ ห้องประชุมสมัยเฉลิม กฤดากร อาคารศิลป์ พีระศรี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41629B" w:rsidRPr="003D413F" w:rsidRDefault="0041629B" w:rsidP="00063D21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10157179393062042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9220F" w:rsidRPr="003D413F" w:rsidRDefault="0009220F" w:rsidP="00723F00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20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9220F" w:rsidRPr="003D413F" w:rsidRDefault="0009220F" w:rsidP="0009220F">
            <w:pPr>
              <w:pStyle w:val="NormalWeb"/>
              <w:spacing w:before="0" w:beforeAutospacing="0" w:after="0" w:afterAutospacing="0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ภาพข่าว</w:t>
            </w:r>
            <w:r w:rsidRPr="003D413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งานสัม</w:t>
            </w:r>
            <w:r w:rsidRPr="003D413F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ม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นาวิชาการในหัวข้อ 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“Glass Seminar 2019” </w:t>
            </w:r>
            <w:r w:rsidRPr="003D413F">
              <w:rPr>
                <w:rFonts w:ascii="TH SarabunPSK" w:hAnsi="TH SarabunPSK" w:cs="TH SarabunPSK"/>
                <w:sz w:val="28"/>
                <w:szCs w:val="28"/>
                <w:cs/>
              </w:rPr>
              <w:t>โดยศิลปินผู้เชี่ยวชาญเรื่องแก้วจากไทยและเกาหลี</w:t>
            </w:r>
            <w:r w:rsidRPr="003D413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32"/>
                <w:szCs w:val="28"/>
                <w:shd w:val="clear" w:color="auto" w:fill="FFFFFF"/>
                <w:cs/>
              </w:rPr>
              <w:t>เมื่อ</w:t>
            </w:r>
            <w:r w:rsidRPr="003D413F">
              <w:rPr>
                <w:rFonts w:ascii="TH SarabunPSK" w:hAnsi="TH SarabunPSK" w:cs="TH SarabunPSK"/>
                <w:sz w:val="32"/>
                <w:szCs w:val="28"/>
                <w:shd w:val="clear" w:color="auto" w:fill="FFFFFF"/>
                <w:cs/>
              </w:rPr>
              <w:t xml:space="preserve">วันที่ 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4 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</w:t>
            </w:r>
            <w:r w:rsidRPr="003D413F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.ค.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62 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ณ ห้อง</w:t>
            </w:r>
            <w:r w:rsidRPr="003D413F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ประชุม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สมัยเฉลิม กฤดากร อาคารศิลป์ พีระศรี 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3 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คณะมัณฑนศิลป์ พระราชวังสนามจันทร์</w:t>
            </w:r>
            <w:r w:rsidRPr="003D413F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</w:p>
          <w:p w:rsidR="0009220F" w:rsidRPr="003D413F" w:rsidRDefault="0009220F" w:rsidP="0009220F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https://www.facebook.com/events/233345897620780/permalink/243161966639173/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723F00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B19BD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ประกาศคณะมัณฑนศิลป์ มหาวิทยาลัยศิลปากร เรื่องหลักเกณฑ์การจัดสรรทุนจากเงินกองทุนวิจัยและสร้างสรรค์คณะมัณฑนศิลป์ ประจำปีงบประมาณ 25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ณ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.1.3-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B37F19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ประกาศมหาวิทยาลัยศิลปากร เรื่อง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อัตราค่าใช้จ่าย และวิธีการเบิกจ่าย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เงินจากกองทุน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สนับสนุนการ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วิจัย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นวัตกรรม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สร้างสรรค์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ของ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คณะมัณฑนศิลป์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ณ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.ย.6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.1.3-3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1629B" w:rsidRPr="003D413F" w:rsidRDefault="0041629B" w:rsidP="00484AFD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เอกสารการประชุม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คณะกรรมการวิจัย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คณะมัณฑนศิลป์ ครั้งที่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/256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เมื่อวันที่ 1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4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มี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ค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.6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="00F232B3" w:rsidRPr="003D413F">
              <w:rPr>
                <w:rFonts w:ascii="TH SarabunPSK" w:eastAsia="CordiaNew" w:hAnsi="TH SarabunPSK" w:cs="TH SarabunPSK" w:hint="cs"/>
                <w:sz w:val="28"/>
                <w:cs/>
              </w:rPr>
              <w:t>,</w:t>
            </w:r>
            <w:r w:rsidR="00484AFD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F232B3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ครั้งที่ </w:t>
            </w:r>
            <w:r w:rsidR="00F232B3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="00F232B3" w:rsidRPr="003D413F">
              <w:rPr>
                <w:rFonts w:ascii="TH SarabunPSK" w:eastAsia="CordiaNew" w:hAnsi="TH SarabunPSK" w:cs="TH SarabunPSK"/>
                <w:sz w:val="28"/>
                <w:cs/>
              </w:rPr>
              <w:t>/256</w:t>
            </w:r>
            <w:r w:rsidR="00F232B3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  <w:r w:rsidR="00F232B3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เมื่อวันที่ </w:t>
            </w:r>
            <w:r w:rsidR="00F232B3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24</w:t>
            </w:r>
            <w:r w:rsidR="00F232B3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="00F232B3"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พ</w:t>
            </w:r>
            <w:r w:rsidR="00F232B3" w:rsidRPr="003D413F">
              <w:rPr>
                <w:rFonts w:ascii="TH SarabunPSK" w:eastAsia="CordiaNew" w:hAnsi="TH SarabunPSK" w:cs="TH SarabunPSK"/>
                <w:sz w:val="28"/>
                <w:cs/>
              </w:rPr>
              <w:t>.</w:t>
            </w:r>
            <w:r w:rsidR="00F232B3"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ค</w:t>
            </w:r>
            <w:r w:rsidR="00F232B3" w:rsidRPr="003D413F">
              <w:rPr>
                <w:rFonts w:ascii="TH SarabunPSK" w:eastAsia="CordiaNew" w:hAnsi="TH SarabunPSK" w:cs="TH SarabunPSK"/>
                <w:sz w:val="28"/>
                <w:cs/>
              </w:rPr>
              <w:t>.6</w:t>
            </w:r>
            <w:r w:rsidR="00F232B3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 และ</w:t>
            </w:r>
            <w:r w:rsidR="00484AFD"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ครั้งที่ 3/ 2562 </w:t>
            </w:r>
            <w:r w:rsidR="00484AFD" w:rsidRPr="003D413F">
              <w:rPr>
                <w:rFonts w:ascii="TH SarabunPSK" w:eastAsia="CordiaNew" w:hAnsi="TH SarabunPSK" w:cs="TH SarabunPSK"/>
                <w:sz w:val="28"/>
                <w:cs/>
              </w:rPr>
              <w:t xml:space="preserve">เมื่อวันที่ 1 </w:t>
            </w:r>
            <w:r w:rsidR="00484AFD"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ส</w:t>
            </w:r>
            <w:r w:rsidR="00484AFD" w:rsidRPr="003D413F">
              <w:rPr>
                <w:rFonts w:ascii="TH SarabunPSK" w:eastAsia="CordiaNew" w:hAnsi="TH SarabunPSK" w:cs="TH SarabunPSK"/>
                <w:sz w:val="28"/>
                <w:cs/>
              </w:rPr>
              <w:t>.</w:t>
            </w:r>
            <w:r w:rsidR="00484AFD" w:rsidRPr="003D413F">
              <w:rPr>
                <w:rFonts w:ascii="TH SarabunPSK" w:eastAsia="CordiaNew" w:hAnsi="TH SarabunPSK" w:cs="TH SarabunPSK" w:hint="cs"/>
                <w:sz w:val="28"/>
                <w:cs/>
              </w:rPr>
              <w:t>ค</w:t>
            </w:r>
            <w:r w:rsidR="00484AFD" w:rsidRPr="003D413F">
              <w:rPr>
                <w:rFonts w:ascii="TH SarabunPSK" w:eastAsia="CordiaNew" w:hAnsi="TH SarabunPSK" w:cs="TH SarabunPSK"/>
                <w:sz w:val="28"/>
                <w:cs/>
              </w:rPr>
              <w:t>.6</w:t>
            </w:r>
            <w:r w:rsidR="00484AFD" w:rsidRPr="003D413F">
              <w:rPr>
                <w:rFonts w:ascii="TH SarabunPSK" w:eastAsia="CordiaNew" w:hAnsi="TH SarabunPSK" w:cs="TH SarabunPSK" w:hint="cs"/>
                <w:sz w:val="28"/>
                <w:cs/>
              </w:rPr>
              <w:t>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.1.3-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52D15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6/ 2562 เมื่อวันที่ 27 มิ.ย.62 เรื่อง การขอรับทุนสนับสนุนการวิจัยสร้างสรรค์ฯ (อ.ดร.วินิตาฯ)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E500DB" w:rsidP="00126D81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7/ 2562 เมื่อวันที่ 25 ก.ค.62 เรื่อง การส่งร่างรายงานโครงการวิจัย </w:t>
            </w:r>
            <w:r w:rsidR="00752D15" w:rsidRPr="003D413F">
              <w:rPr>
                <w:rFonts w:ascii="TH SarabunPSK" w:hAnsi="TH SarabunPSK" w:cs="TH SarabunPSK" w:hint="cs"/>
                <w:sz w:val="28"/>
                <w:cs/>
              </w:rPr>
              <w:t>(ผศ.อินทิราฯ)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lastRenderedPageBreak/>
              <w:t>มศ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126D81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9/ 2561 เมื่อวันที่ 27 ก.ย.61 เรื่อง การส่งร่างรายงานโครงการวิจัย (รศ.ดร.สุภาวีฯ)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126D81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บันทึกเสนอขออนุมัติโครงการผลิตผลงานวิชาการลักษณะอื่น ประเภทหนังสือ (ฉบับภาษาอังกฤษ) เรื่อง การออกแบบเครื่องประดับไทยพอเพียง </w:t>
            </w:r>
            <w:r w:rsidRPr="003D413F">
              <w:rPr>
                <w:rFonts w:ascii="TH SarabunPSK" w:hAnsi="TH SarabunPSK" w:cs="TH SarabunPSK"/>
                <w:sz w:val="28"/>
              </w:rPr>
              <w:t>: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กรณีศึกษาการพัฒนาเครื่องประดับจากเส้นใยกล้วย จัดทำโดย รศ.ดร.สุภาวีฯ เมื่อวันที่ 24 ธ.ค.61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126D81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บันทึกเสนอขอทุนสนับสนุนโครงการจัดเรียบเรียงหนังสือ 70 ปี เครื่องเคลือบดินเผาไทย ในสมัยรัชกาลที่ 9 จัดทำโดย รศ.ประดิพัทธุ์ฯ เมื่อวันที่ 1 พ.ย.61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126D81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บันทึกเสนอขอทุนสนับสนุนการเขียนตำราเรื่อง ศิลปะไทยปริทัศน์ จัดทำโดย ผศ.เทิดศักดิ์ฯ เมื่อวันที่ 5 ต.ค.61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2.1.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-10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126D81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บันทึกเสนอขอทุนสนับสนุนการจัดทำ เรียบเรียง พิมพ์เอกสาร และสร้างสรรค์ผลงาน เพื่อใช้ประกอบการขอตำแหน่งทางวิชาการของ ผศ.กรธนาฯ, อ.ธาตรี เมื่อวันที่ 22 ต.ค.61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 2.1.4-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ประกาศคณะมัณฑนศิลป์ เรื่อง เกณฑ์การผลิตตำรา หนังสือ และการให้ค่าตอบแทน พ.ศ.2555 (แก้ไขเพิ่มเติม 2556)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 2.1.4-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เอกสารโครงการจัดการความรู้ศิลปะการออกแบบเพื่อถ่ายทอดองค์ความรู้สู่วงวิชาการ </w:t>
            </w:r>
            <w:r w:rsidRPr="003D413F">
              <w:rPr>
                <w:rFonts w:ascii="TH SarabunPSK" w:hAnsi="TH SarabunPSK" w:cs="TH SarabunPSK"/>
                <w:sz w:val="28"/>
              </w:rPr>
              <w:t>: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การผลิตหนังสือ ตำรา อนุมัติเมื่อวันที่ 28 ธ.ค.60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 2.1.4-</w:t>
            </w:r>
            <w:r w:rsidRPr="003D413F">
              <w:rPr>
                <w:rFonts w:ascii="TH SarabunPSK" w:eastAsia="CordiaNew" w:hAnsi="TH SarabunPSK" w:cs="TH SarabunPSK"/>
                <w:sz w:val="28"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580999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ขอรับ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จัดสรร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ทุนนำเสนอผลงานสร้างสรรค์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ในนิท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ร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รศ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Prototypes &amp; Experiment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11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Aram Gallery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กรุงลอนดอน ประเทศอังกฤษ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โดย อ.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นัชชา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สวัสดิชัย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เมื่อ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 2.1.4-4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580999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บันทึกเสนอ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ขอรับจัดสรรทุน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เข้าร่วม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โครงการ 201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z w:val="28"/>
              </w:rPr>
              <w:t>Chaina ZIBO InternationaI Macsabal Silk Road Wood Firing Symposium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1954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Ceramic Culture and Creative Park, Zichuan, Shandong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 โดย อ.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ธาตรี เมืองแก้ว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เมื่อ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23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 2.1.4-5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580999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ขอรับจัดสรรทุนนำเสนอผลงานสร้างสรรค์ “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คร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ื่อ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ง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เคลือบดินเผาหัตถศิลป์ </w:t>
            </w:r>
            <w:r w:rsidRPr="003D413F">
              <w:rPr>
                <w:rFonts w:ascii="TH SarabunPSK" w:hAnsi="TH SarabunPSK" w:cs="TH SarabunPSK"/>
                <w:sz w:val="28"/>
              </w:rPr>
              <w:t>: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ความบันดาลใจจากโทนสีของไทย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” ใน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ง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น </w:t>
            </w:r>
            <w:r w:rsidRPr="003D413F">
              <w:rPr>
                <w:rFonts w:ascii="TH SarabunPSK" w:hAnsi="TH SarabunPSK" w:cs="TH SarabunPSK"/>
                <w:sz w:val="28"/>
              </w:rPr>
              <w:t>The 1</w:t>
            </w:r>
            <w:r w:rsidRPr="003D413F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Chiang Mai Internation Art and Culture Symposium 2019 (CMIS) Workshop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จังหวัดเชียงใหม่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โดย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ผศ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ศุภกา ปาลเปรม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เมื่อ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.ค.6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4C282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 2.1.4-6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8322D8">
            <w:pPr>
              <w:rPr>
                <w:rFonts w:ascii="TH SarabunPSK" w:hAnsi="TH SarabunPSK" w:cs="TH SarabunPSK"/>
                <w:shd w:val="clear" w:color="auto" w:fill="FFFFFF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ภาพข่าว ผศ.ชัยณรงค์ อริยะประเสริฐ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hAnsi="TH SarabunPSK" w:cs="TH SarabunPSK"/>
                <w:shd w:val="clear" w:color="auto" w:fill="FFFFFF"/>
                <w:cs/>
              </w:rPr>
              <w:t>รับเชิญ</w:t>
            </w:r>
            <w:r w:rsidRPr="003D413F">
              <w:rPr>
                <w:rFonts w:ascii="TH SarabunPSK" w:hAnsi="TH SarabunPSK" w:cs="TH SarabunPSK" w:hint="cs"/>
                <w:shd w:val="clear" w:color="auto" w:fill="FFFFFF"/>
                <w:cs/>
              </w:rPr>
              <w:t>ร่วมงา</w:t>
            </w:r>
            <w:r w:rsidRPr="003D413F">
              <w:rPr>
                <w:rFonts w:ascii="TH SarabunPSK" w:hAnsi="TH SarabunPSK" w:cs="TH SarabunPSK"/>
                <w:shd w:val="clear" w:color="auto" w:fill="FFFFFF"/>
                <w:cs/>
              </w:rPr>
              <w:t>น</w:t>
            </w:r>
            <w:r w:rsidRPr="003D413F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3D413F">
              <w:rPr>
                <w:rFonts w:ascii="TH SarabunPSK" w:hAnsi="TH SarabunPSK" w:cs="TH SarabunPSK"/>
                <w:sz w:val="28"/>
              </w:rPr>
              <w:t>th International Art and Design Workshop 201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'Thai Contemporary Art'</w:t>
            </w:r>
            <w:r w:rsidRPr="003D413F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 ระหว่างวันที่ 1 - 4 มี.ค.62 ณ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หอศิลป์แนวตั้ง คณะสถาปัตยกรรมและการออกแบบ มหาวิทยาลัยเทคโนโลยีพระจอมเกล้าพระนครเหนือ</w:t>
            </w:r>
          </w:p>
          <w:p w:rsidR="00752D15" w:rsidRPr="003D413F" w:rsidRDefault="00752D15" w:rsidP="008322D8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https://www.facebook.com/uddee/posts/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10156459931962144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" w:hAnsi="TH SarabunPSK" w:cs="TH SarabunPSK"/>
                <w:sz w:val="28"/>
                <w:cs/>
              </w:rPr>
              <w:t>มศ 2.1.4-</w:t>
            </w:r>
            <w:r w:rsidRPr="003D413F">
              <w:rPr>
                <w:rFonts w:ascii="TH SarabunPSK" w:eastAsia="CordiaNew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8322D8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ภาพข่าว ผศ.ชานนท์ ไกรรส </w:t>
            </w:r>
            <w:r w:rsidRPr="003D413F">
              <w:rPr>
                <w:rFonts w:ascii="TH SarabunPSK" w:hAnsi="TH SarabunPSK" w:cs="TH SarabunPSK"/>
                <w:shd w:val="clear" w:color="auto" w:fill="FFFFFF"/>
                <w:cs/>
              </w:rPr>
              <w:t>รับเชิญ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เป็นศิลปินในงาน </w:t>
            </w:r>
            <w:r w:rsidRPr="003D413F">
              <w:rPr>
                <w:rFonts w:ascii="TH SarabunPSK" w:hAnsi="TH SarabunPSK" w:cs="TH SarabunPSK"/>
                <w:sz w:val="28"/>
              </w:rPr>
              <w:t>Thailand Glass Art Festival 2018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 22 พ.ย.- 6 ธ.ค.61 ณ บริษัท บางกอกกลาส จำกัด (มหาชน) จังหวัดปทุมธานี</w:t>
            </w:r>
          </w:p>
          <w:p w:rsidR="00752D15" w:rsidRPr="003D413F" w:rsidRDefault="00752D15" w:rsidP="008322D8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http://www.bgcglassstudio.com/official/?r=Exhibition/ThailandAGS2018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2.1.5-1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8322D8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ภาพข่าว โครงการวิจัยเด่นในสาขาศิลปะและการออกแบบ มหาวิทยาลัยศิลปากร พ.ศ.2550 - 2559</w:t>
            </w:r>
          </w:p>
          <w:p w:rsidR="00752D15" w:rsidRPr="003D413F" w:rsidRDefault="00752D15" w:rsidP="008322D8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https://www.facebook.com/pkanucha/posts/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2016946615016835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มศ 2.1.5-2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รศ.อาวิน อินทรังษี รับรางวัล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Demark Award 2018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จากงานออกแบบฟอนต์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</w:rPr>
              <w:t>Chanya</w:t>
            </w:r>
          </w:p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10156918318887042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23F0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รศ.อาวิน อินทรังษี รับมอบเกียรติบัตร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จากอธิการบดี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มหาวิทยาลัยศิลปากร</w:t>
            </w:r>
          </w:p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https://www.facebook.com/arwinemon/posts/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10156037638877507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7379E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ภาพข่าว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.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พัฒ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น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า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เจริญสุข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รับมอบ</w:t>
            </w:r>
            <w:r w:rsidRPr="003D413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รางวัลบุคลากรดีเด่น จาก</w:t>
            </w:r>
            <w:r w:rsidRPr="003D413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มหาวิทยาลัยศิลปากร</w:t>
            </w:r>
          </w:p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https://www.facebook.com/arwinemon/posts/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10156037638877507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7379E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ภาพข่าว อ.ดร.ยอดขวัญ สวัสดี รับมอบ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รางวัล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: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หนังสือดีเด่น การออกแบบจัดทำรูปเล่มหรือศิลปกรรมหนังสือ พระเมรุมาศสมัยรัตนโกสินทร์ จากคณะกรรมการการศึกษาขึ้นพื้นฐาน</w:t>
            </w:r>
          </w:p>
          <w:p w:rsidR="00752D15" w:rsidRPr="003D413F" w:rsidRDefault="00752D15" w:rsidP="00CE63C4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https://www.facebook.com/decorativearts/posts/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10157365972802042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7379E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7379E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กลุ่มงานศูนย์บ่มเพาะธุรกิจ สำนักบริการวิชาการ มหาวิทยาลัยศิลปากร</w:t>
            </w:r>
          </w:p>
          <w:p w:rsidR="00752D15" w:rsidRPr="003D413F" w:rsidRDefault="00752D15" w:rsidP="0077379E">
            <w:pPr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http://www.suas.su.ac.th/index.html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7379E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lastRenderedPageBreak/>
              <w:t xml:space="preserve">มศ 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52D15" w:rsidRPr="003D413F" w:rsidRDefault="00752D15" w:rsidP="0077379E">
            <w:pPr>
              <w:rPr>
                <w:rFonts w:ascii="TH SarabunPSK" w:hAnsi="TH SarabunPSK" w:cs="TH SarabunPSK"/>
              </w:rPr>
            </w:pPr>
            <w:r w:rsidRPr="003D413F">
              <w:rPr>
                <w:rFonts w:ascii="TH SarabunPSK" w:hAnsi="TH SarabunPSK" w:cs="TH SarabunPSK"/>
                <w:cs/>
              </w:rPr>
              <w:t>ข้อมูลการจดสิทธิบัตรของคณาจารย์คณะมัณฑนศิลป์ (จาก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 xml:space="preserve">ฐานข้อมูล </w:t>
            </w:r>
            <w:r w:rsidRPr="003D413F">
              <w:rPr>
                <w:rFonts w:ascii="TH SarabunPSK" w:eastAsia="Calibri" w:hAnsi="TH SarabunPSK" w:cs="TH SarabunPSK"/>
                <w:sz w:val="28"/>
              </w:rPr>
              <w:t>RIS</w:t>
            </w:r>
            <w:r w:rsidRPr="003D413F">
              <w:rPr>
                <w:rFonts w:ascii="TH SarabunPSK" w:hAnsi="TH SarabunPSK" w:cs="TH SarabunPSK"/>
                <w:cs/>
              </w:rPr>
              <w:t>)</w:t>
            </w:r>
          </w:p>
        </w:tc>
      </w:tr>
      <w:tr w:rsidR="003D413F" w:rsidRPr="003D413F" w:rsidTr="004C2824">
        <w:trPr>
          <w:trHeight w:val="60"/>
        </w:trPr>
        <w:tc>
          <w:tcPr>
            <w:tcW w:w="1418" w:type="dxa"/>
            <w:tcBorders>
              <w:top w:val="dotted" w:sz="4" w:space="0" w:color="auto"/>
            </w:tcBorders>
            <w:shd w:val="clear" w:color="auto" w:fill="auto"/>
          </w:tcPr>
          <w:p w:rsidR="003D413F" w:rsidRPr="003D413F" w:rsidRDefault="003D413F" w:rsidP="006208B3">
            <w:pPr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มศ 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-3</w:t>
            </w:r>
          </w:p>
        </w:tc>
        <w:tc>
          <w:tcPr>
            <w:tcW w:w="7560" w:type="dxa"/>
            <w:tcBorders>
              <w:top w:val="dotted" w:sz="4" w:space="0" w:color="auto"/>
            </w:tcBorders>
            <w:shd w:val="clear" w:color="auto" w:fill="auto"/>
          </w:tcPr>
          <w:p w:rsidR="003D413F" w:rsidRPr="003D413F" w:rsidRDefault="003D413F" w:rsidP="006208B3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โครงการอบรมการสร้างทรัพย์สินทางปัญญาจากงานวิจัยและงานสร้างสรรค์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มหาวิทยาลัยศิลปากร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1 เมื่อวันที่ 22 มี.ค.62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ณ ห้องประชุม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สำนักงานคณบดี ชั้น 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3 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</w:tc>
      </w:tr>
    </w:tbl>
    <w:p w:rsidR="005F4C6D" w:rsidRDefault="005F4C6D" w:rsidP="000635D4">
      <w:pPr>
        <w:tabs>
          <w:tab w:val="left" w:pos="2552"/>
        </w:tabs>
        <w:ind w:right="-345"/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</w:p>
    <w:p w:rsidR="00AF2A34" w:rsidRPr="00A168DF" w:rsidRDefault="00AF2A34" w:rsidP="000635D4">
      <w:pPr>
        <w:tabs>
          <w:tab w:val="left" w:pos="2552"/>
        </w:tabs>
        <w:ind w:right="-345"/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</w:p>
    <w:p w:rsidR="009430C4" w:rsidRPr="00A168DF" w:rsidRDefault="009430C4" w:rsidP="000635D4">
      <w:pPr>
        <w:tabs>
          <w:tab w:val="left" w:pos="2552"/>
        </w:tabs>
        <w:ind w:right="-345"/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rtl/>
          <w:cs/>
        </w:rPr>
      </w:pPr>
      <w:r w:rsidRPr="00F03326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t>ตัวบ่งชี้ที่ 2.2</w:t>
      </w: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ab/>
      </w: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t xml:space="preserve">เงินสนับสนุนงานวิจัยและงานสร้างสรรค์ </w:t>
      </w:r>
      <w:r w:rsidRPr="00A168DF">
        <w:rPr>
          <w:rFonts w:ascii="TH SarabunPSK" w:eastAsiaTheme="majorEastAsia" w:hAnsi="TH SarabunPSK" w:cs="TH SarabunPSK"/>
          <w:b/>
          <w:bCs/>
          <w:color w:val="FF0000"/>
          <w:kern w:val="24"/>
          <w:sz w:val="32"/>
          <w:szCs w:val="32"/>
        </w:rPr>
        <w:t xml:space="preserve"> </w:t>
      </w:r>
    </w:p>
    <w:p w:rsidR="009430C4" w:rsidRPr="00A168DF" w:rsidRDefault="009430C4" w:rsidP="000635D4">
      <w:pPr>
        <w:tabs>
          <w:tab w:val="left" w:pos="2552"/>
        </w:tabs>
        <w:ind w:right="-345"/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t>ชนิดชองตัวบ่งชี้</w:t>
      </w: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ab/>
      </w:r>
      <w:r w:rsidRPr="00A168DF">
        <w:rPr>
          <w:rFonts w:ascii="TH SarabunPSK" w:eastAsiaTheme="majorEastAsia" w:hAnsi="TH SarabunPSK" w:cs="TH SarabunPSK"/>
          <w:kern w:val="24"/>
          <w:sz w:val="32"/>
          <w:szCs w:val="32"/>
          <w:cs/>
        </w:rPr>
        <w:t>ปัจจัยนำเข้า</w:t>
      </w:r>
    </w:p>
    <w:p w:rsidR="009430C4" w:rsidRPr="00A168DF" w:rsidRDefault="009430C4" w:rsidP="000635D4">
      <w:pPr>
        <w:tabs>
          <w:tab w:val="left" w:pos="1701"/>
        </w:tabs>
        <w:jc w:val="thaiDistribute"/>
        <w:rPr>
          <w:rFonts w:ascii="TH SarabunPSK" w:eastAsiaTheme="minorHAnsi" w:hAnsi="TH SarabunPSK" w:cs="TH SarabunPSK"/>
          <w:spacing w:val="-6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pacing w:val="-6"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pacing w:val="-6"/>
          <w:sz w:val="32"/>
          <w:szCs w:val="32"/>
        </w:rPr>
        <w:tab/>
      </w:r>
    </w:p>
    <w:p w:rsidR="009430C4" w:rsidRPr="00A168DF" w:rsidRDefault="009430C4" w:rsidP="000635D4">
      <w:pPr>
        <w:tabs>
          <w:tab w:val="left" w:pos="851"/>
        </w:tabs>
        <w:jc w:val="thaiDistribute"/>
        <w:rPr>
          <w:rFonts w:ascii="TH SarabunPSK" w:eastAsiaTheme="minorHAnsi" w:hAnsi="TH SarabunPSK" w:cs="TH SarabunPSK"/>
          <w:spacing w:val="-6"/>
          <w:sz w:val="32"/>
          <w:szCs w:val="32"/>
        </w:rPr>
      </w:pPr>
      <w:r w:rsidRPr="00A168DF">
        <w:rPr>
          <w:rFonts w:ascii="TH SarabunPSK" w:eastAsiaTheme="minorHAnsi" w:hAnsi="TH SarabunPSK" w:cs="TH SarabunPSK"/>
          <w:spacing w:val="-6"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 xml:space="preserve">โดยการแปลงจำนวนเงินต่อจำนวนอาจารย์ประจำและนักวิจัยประจำเป็นคะแนนระหว่าง </w:t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</w:rPr>
        <w:t xml:space="preserve">0 </w:t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 xml:space="preserve">– </w:t>
      </w:r>
      <w:r w:rsidRPr="00A168DF">
        <w:rPr>
          <w:rFonts w:ascii="TH SarabunPSK" w:eastAsiaTheme="minorHAnsi" w:hAnsi="TH SarabunPSK" w:cs="TH SarabunPSK"/>
          <w:spacing w:val="-6"/>
          <w:sz w:val="32"/>
          <w:szCs w:val="32"/>
        </w:rPr>
        <w:t xml:space="preserve">5 </w:t>
      </w:r>
    </w:p>
    <w:p w:rsidR="009430C4" w:rsidRPr="00A168DF" w:rsidRDefault="009430C4" w:rsidP="000635D4">
      <w:pPr>
        <w:tabs>
          <w:tab w:val="left" w:pos="1701"/>
        </w:tabs>
        <w:jc w:val="thaiDistribute"/>
        <w:rPr>
          <w:rFonts w:ascii="TH SarabunPSK" w:eastAsiaTheme="minorHAnsi" w:hAnsi="TH SarabunPSK" w:cs="TH SarabunPSK"/>
          <w:sz w:val="16"/>
          <w:szCs w:val="16"/>
        </w:rPr>
      </w:pPr>
    </w:p>
    <w:p w:rsidR="009430C4" w:rsidRPr="00A168DF" w:rsidRDefault="009430C4" w:rsidP="000635D4">
      <w:pPr>
        <w:tabs>
          <w:tab w:val="left" w:pos="284"/>
          <w:tab w:val="left" w:pos="2160"/>
        </w:tabs>
        <w:contextualSpacing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เกณฑ์เฉพาะคณะที่กลุ่ม  ค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1 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และ ง 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จำแนกเป็น 3 กลุ่มสาขาวิชา</w:t>
      </w:r>
    </w:p>
    <w:p w:rsidR="009430C4" w:rsidRPr="00A168DF" w:rsidRDefault="009430C4" w:rsidP="000635D4">
      <w:pPr>
        <w:ind w:firstLine="851"/>
        <w:contextualSpacing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กลุ่มสาขาวิชามนุษยศาสตร์และสังคมศาสตร์</w:t>
      </w:r>
    </w:p>
    <w:p w:rsidR="009430C4" w:rsidRPr="00A168DF" w:rsidRDefault="009430C4" w:rsidP="000635D4">
      <w:pPr>
        <w:tabs>
          <w:tab w:val="left" w:pos="851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จำนวนเงินสนับสนุนงานวิจัยหรืองานสร้างสรรค์จากภายในและภายนอกสถาบันที่กำหนดให้เป็นคะแนนเต็ม 5 =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100,000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บาทขึ้นไปต่อคน</w:t>
      </w:r>
    </w:p>
    <w:p w:rsidR="009430C4" w:rsidRPr="00A168DF" w:rsidRDefault="009430C4" w:rsidP="000635D4">
      <w:pPr>
        <w:tabs>
          <w:tab w:val="left" w:pos="851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</w:p>
    <w:p w:rsidR="009430C4" w:rsidRPr="00A168DF" w:rsidRDefault="009430C4" w:rsidP="000635D4">
      <w:pPr>
        <w:tabs>
          <w:tab w:val="left" w:pos="1701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สูตรการคำนวณ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: </w:t>
      </w:r>
    </w:p>
    <w:p w:rsidR="009430C4" w:rsidRPr="00A168DF" w:rsidRDefault="009430C4" w:rsidP="00E25513">
      <w:pPr>
        <w:numPr>
          <w:ilvl w:val="1"/>
          <w:numId w:val="6"/>
        </w:numPr>
        <w:tabs>
          <w:tab w:val="num" w:pos="0"/>
          <w:tab w:val="left" w:pos="284"/>
          <w:tab w:val="left" w:pos="1418"/>
        </w:tabs>
        <w:ind w:left="0" w:firstLine="0"/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</w:t>
      </w:r>
    </w:p>
    <w:tbl>
      <w:tblPr>
        <w:tblStyle w:val="TableGrid"/>
        <w:tblpPr w:leftFromText="180" w:rightFromText="180" w:vertAnchor="text" w:horzAnchor="margin" w:tblpX="392" w:tblpY="406"/>
        <w:tblW w:w="0" w:type="auto"/>
        <w:tblLook w:val="04A0" w:firstRow="1" w:lastRow="0" w:firstColumn="1" w:lastColumn="0" w:noHBand="0" w:noVBand="1"/>
      </w:tblPr>
      <w:tblGrid>
        <w:gridCol w:w="2943"/>
        <w:gridCol w:w="5812"/>
      </w:tblGrid>
      <w:tr w:rsidR="009430C4" w:rsidRPr="00A168DF" w:rsidTr="006F0644">
        <w:tc>
          <w:tcPr>
            <w:tcW w:w="2943" w:type="dxa"/>
            <w:vMerge w:val="restart"/>
            <w:vAlign w:val="center"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เงินสนับสนุนงานวิจัยฯ   =</w:t>
            </w:r>
          </w:p>
        </w:tc>
        <w:tc>
          <w:tcPr>
            <w:tcW w:w="5812" w:type="dxa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จำนวนเงินสนับสนุนงานวิจัยฯ จากภายในและภายนอก</w:t>
            </w:r>
          </w:p>
        </w:tc>
      </w:tr>
      <w:tr w:rsidR="009430C4" w:rsidRPr="00A168DF" w:rsidTr="006F0644">
        <w:tc>
          <w:tcPr>
            <w:tcW w:w="2943" w:type="dxa"/>
            <w:vMerge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จำนวนอาจารย์ประจำและนักวิจัย</w:t>
            </w:r>
          </w:p>
        </w:tc>
      </w:tr>
    </w:tbl>
    <w:p w:rsidR="009430C4" w:rsidRPr="00A168DF" w:rsidRDefault="009430C4" w:rsidP="000635D4">
      <w:pPr>
        <w:tabs>
          <w:tab w:val="left" w:pos="284"/>
        </w:tabs>
        <w:contextualSpacing/>
        <w:jc w:val="thaiDistribute"/>
        <w:rPr>
          <w:rFonts w:ascii="TH SarabunPSK" w:eastAsiaTheme="minorHAnsi" w:hAnsi="TH SarabunPSK" w:cs="TH SarabunPSK"/>
          <w:szCs w:val="24"/>
        </w:rPr>
      </w:pPr>
    </w:p>
    <w:p w:rsidR="009430C4" w:rsidRPr="00A168DF" w:rsidRDefault="009430C4" w:rsidP="000635D4">
      <w:pPr>
        <w:tabs>
          <w:tab w:val="left" w:pos="284"/>
        </w:tabs>
        <w:contextualSpacing/>
        <w:jc w:val="thaiDistribute"/>
        <w:rPr>
          <w:rFonts w:ascii="TH SarabunPSK" w:eastAsiaTheme="minorHAnsi" w:hAnsi="TH SarabunPSK" w:cs="TH SarabunPSK"/>
          <w:szCs w:val="24"/>
        </w:rPr>
      </w:pPr>
    </w:p>
    <w:p w:rsidR="009430C4" w:rsidRPr="00A168DF" w:rsidRDefault="009430C4" w:rsidP="00E25513">
      <w:pPr>
        <w:pStyle w:val="ListParagraph"/>
        <w:numPr>
          <w:ilvl w:val="0"/>
          <w:numId w:val="6"/>
        </w:numPr>
        <w:tabs>
          <w:tab w:val="left" w:pos="284"/>
          <w:tab w:val="left" w:pos="2160"/>
        </w:tabs>
        <w:spacing w:after="0" w:line="240" w:lineRule="auto"/>
        <w:ind w:left="1077" w:right="-181" w:hanging="1077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 xml:space="preserve">แปลงจำนวนเงินที่คำนวณได้ในข้อ </w:t>
      </w:r>
      <w:r w:rsidRPr="00A168DF">
        <w:rPr>
          <w:rFonts w:ascii="TH SarabunPSK" w:hAnsi="TH SarabunPSK" w:cs="TH SarabunPSK"/>
          <w:sz w:val="32"/>
          <w:szCs w:val="32"/>
        </w:rPr>
        <w:t xml:space="preserve">1 </w:t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เทียบกับคะแนนเต็ม </w:t>
      </w:r>
      <w:r w:rsidRPr="00A168DF">
        <w:rPr>
          <w:rFonts w:ascii="TH SarabunPSK" w:hAnsi="TH SarabunPSK" w:cs="TH SarabunPSK"/>
          <w:sz w:val="32"/>
          <w:szCs w:val="32"/>
          <w:rtl/>
          <w:cs/>
        </w:rPr>
        <w:t>5</w:t>
      </w:r>
    </w:p>
    <w:tbl>
      <w:tblPr>
        <w:tblStyle w:val="TableGrid"/>
        <w:tblpPr w:leftFromText="180" w:rightFromText="180" w:vertAnchor="text" w:horzAnchor="margin" w:tblpX="392" w:tblpY="406"/>
        <w:tblW w:w="0" w:type="auto"/>
        <w:tblLook w:val="04A0" w:firstRow="1" w:lastRow="0" w:firstColumn="1" w:lastColumn="0" w:noHBand="0" w:noVBand="1"/>
      </w:tblPr>
      <w:tblGrid>
        <w:gridCol w:w="1668"/>
        <w:gridCol w:w="6378"/>
        <w:gridCol w:w="709"/>
      </w:tblGrid>
      <w:tr w:rsidR="009430C4" w:rsidRPr="00A168DF" w:rsidTr="006F0644">
        <w:tc>
          <w:tcPr>
            <w:tcW w:w="1668" w:type="dxa"/>
            <w:vMerge w:val="restart"/>
            <w:vAlign w:val="center"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คะแนนที่ได้   =</w:t>
            </w:r>
          </w:p>
        </w:tc>
        <w:tc>
          <w:tcPr>
            <w:tcW w:w="6378" w:type="dxa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จำนวนเงินสนับสนุนงานวิจัยฯ จากภายในและภายนอก</w:t>
            </w:r>
          </w:p>
        </w:tc>
        <w:tc>
          <w:tcPr>
            <w:tcW w:w="709" w:type="dxa"/>
            <w:vMerge w:val="restart"/>
            <w:vAlign w:val="center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 xml:space="preserve">x 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9430C4" w:rsidRPr="00A168DF" w:rsidTr="006F0644">
        <w:tc>
          <w:tcPr>
            <w:tcW w:w="1668" w:type="dxa"/>
            <w:vMerge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</w:p>
        </w:tc>
        <w:tc>
          <w:tcPr>
            <w:tcW w:w="6378" w:type="dxa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จำนวนเงินสนับสนุนงานวิจัยฯ ที่กำหนดให้เป็นคะแนนเต็ม 5</w:t>
            </w:r>
          </w:p>
        </w:tc>
        <w:tc>
          <w:tcPr>
            <w:tcW w:w="709" w:type="dxa"/>
            <w:vMerge/>
          </w:tcPr>
          <w:p w:rsidR="009430C4" w:rsidRPr="00A168DF" w:rsidRDefault="009430C4" w:rsidP="000635D4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30C4" w:rsidRPr="00A168DF" w:rsidRDefault="009430C4" w:rsidP="000635D4">
      <w:pPr>
        <w:tabs>
          <w:tab w:val="left" w:pos="284"/>
          <w:tab w:val="left" w:pos="2160"/>
        </w:tabs>
        <w:ind w:right="-180"/>
        <w:rPr>
          <w:rFonts w:ascii="TH SarabunPSK" w:hAnsi="TH SarabunPSK" w:cs="TH SarabunPSK"/>
          <w:szCs w:val="24"/>
        </w:rPr>
      </w:pPr>
    </w:p>
    <w:p w:rsidR="009430C4" w:rsidRPr="00A168DF" w:rsidRDefault="009430C4" w:rsidP="000635D4">
      <w:pPr>
        <w:rPr>
          <w:rFonts w:ascii="TH SarabunPSK" w:eastAsiaTheme="minorHAnsi" w:hAnsi="TH SarabunPSK" w:cs="TH SarabunPSK"/>
          <w:szCs w:val="24"/>
        </w:rPr>
      </w:pPr>
    </w:p>
    <w:p w:rsidR="009430C4" w:rsidRPr="00A168DF" w:rsidRDefault="009430C4" w:rsidP="000635D4">
      <w:pPr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สรุปคะแนนที่ได้ในระดับคณะวิชา</w:t>
      </w:r>
    </w:p>
    <w:p w:rsidR="009430C4" w:rsidRPr="00A168DF" w:rsidRDefault="009430C4" w:rsidP="000635D4">
      <w:pPr>
        <w:ind w:firstLine="851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คะแนนที่ได้ในระดับคณะวิชา = ค่าเฉลี่ยของคะแนนที่ได้ของทุกกลุ่มสาขาวิชาในคณะวิชา</w:t>
      </w:r>
    </w:p>
    <w:p w:rsidR="009430C4" w:rsidRPr="00A168DF" w:rsidRDefault="009430C4" w:rsidP="000635D4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9430C4" w:rsidRPr="00A168DF" w:rsidRDefault="009430C4" w:rsidP="000635D4">
      <w:pPr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หมายเหตุ </w:t>
      </w:r>
    </w:p>
    <w:p w:rsidR="009430C4" w:rsidRPr="00A168DF" w:rsidRDefault="009430C4" w:rsidP="00E25513">
      <w:pPr>
        <w:numPr>
          <w:ilvl w:val="0"/>
          <w:numId w:val="7"/>
        </w:numPr>
        <w:tabs>
          <w:tab w:val="left" w:pos="1134"/>
        </w:tabs>
        <w:ind w:left="0" w:firstLine="851"/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จำนวนอาจารย์และนักวิจัยให้นับตามปีการศึกษา และนับเฉพาะที่ปฏิบัติงานจริงไม่นับรวมผู้ลาศึกษาต่อ</w:t>
      </w:r>
    </w:p>
    <w:p w:rsidR="009430C4" w:rsidRPr="00A168DF" w:rsidRDefault="009430C4" w:rsidP="00E25513">
      <w:pPr>
        <w:numPr>
          <w:ilvl w:val="0"/>
          <w:numId w:val="7"/>
        </w:numPr>
        <w:tabs>
          <w:tab w:val="left" w:pos="1134"/>
        </w:tabs>
        <w:ind w:left="0" w:firstLine="851"/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ให้นับจำนวนเงินที่มีการลงนามในสัญญารับทุนในปีการศึกษาหรือปีงบประมาณหรือปีปฏิทินนั้นๆ ไม่ใช่จำนวนเงินที่เบิกจ่ายจริง</w:t>
      </w:r>
    </w:p>
    <w:p w:rsidR="009430C4" w:rsidRPr="00A168DF" w:rsidRDefault="009430C4" w:rsidP="00E25513">
      <w:pPr>
        <w:numPr>
          <w:ilvl w:val="0"/>
          <w:numId w:val="7"/>
        </w:numPr>
        <w:tabs>
          <w:tab w:val="left" w:pos="1134"/>
        </w:tabs>
        <w:ind w:left="0" w:firstLine="851"/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กรณีที่มีหลักฐานการแบ่งสัดส่วนเงินสนับสนุนงานวิจัย ซึ่งอาจเป็นหลักฐานจากแหล่งทุนหรือหลักฐานจากการตกลงร่วมกันของสถาบันที่ร่วมโครงการ ให้แบ่งสัดส่วนเงินตามหลักฐานที่ปรากฏ กรณีที่ไม่มีหลักฐาน ให้แบ่งเงินตามสัดส่วนผู้ร่วมวิจัยของแต่ละคณะ</w:t>
      </w:r>
    </w:p>
    <w:p w:rsidR="009430C4" w:rsidRDefault="009430C4" w:rsidP="00E25513">
      <w:pPr>
        <w:numPr>
          <w:ilvl w:val="0"/>
          <w:numId w:val="7"/>
        </w:numPr>
        <w:tabs>
          <w:tab w:val="left" w:pos="1134"/>
        </w:tabs>
        <w:ind w:left="0" w:firstLine="851"/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lastRenderedPageBreak/>
        <w:t>การนับจำนวนเงินสนับสนุนโครงการวิจัย  สามารถนับเงินโครงการวิจัยสถาบันที่ได้ลงนามในสัญญารับทุนโดยอาจารย์ประจำหรือนักวิจัย แต่ไม่สามารถนับเงินโครงการวิจัยสถาบันที่บุคลากรสายสนับสนุนที่ไม่ใช่นักวิจัยเป็นผู้ดำเนินการ</w:t>
      </w:r>
    </w:p>
    <w:p w:rsidR="00AF2A34" w:rsidRPr="00A168DF" w:rsidRDefault="00AF2A34" w:rsidP="00AF2A34">
      <w:pPr>
        <w:tabs>
          <w:tab w:val="left" w:pos="1134"/>
        </w:tabs>
        <w:ind w:left="851"/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9430C4" w:rsidRPr="003D413F" w:rsidRDefault="009430C4" w:rsidP="000635D4">
      <w:pPr>
        <w:tabs>
          <w:tab w:val="left" w:pos="1620"/>
          <w:tab w:val="left" w:pos="1800"/>
        </w:tabs>
        <w:spacing w:after="60"/>
        <w:jc w:val="thaiDistribute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b/>
          <w:bCs/>
          <w:sz w:val="32"/>
          <w:szCs w:val="32"/>
          <w:cs/>
        </w:rPr>
        <w:t>ตารางที่ 2.2-</w:t>
      </w:r>
      <w:r w:rsidRPr="003D413F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  เงินสนับสนุนงานวิจัยและงานสร้างสรรค์จากภายในและภายนอกสถาบัน</w:t>
      </w:r>
    </w:p>
    <w:tbl>
      <w:tblPr>
        <w:tblW w:w="9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6"/>
        <w:gridCol w:w="1366"/>
        <w:gridCol w:w="1366"/>
        <w:gridCol w:w="1366"/>
      </w:tblGrid>
      <w:tr w:rsidR="002233EE" w:rsidRPr="002233EE" w:rsidTr="0077379E">
        <w:trPr>
          <w:tblHeader/>
        </w:trPr>
        <w:tc>
          <w:tcPr>
            <w:tcW w:w="4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C4" w:rsidRPr="002233EE" w:rsidRDefault="009430C4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</w:p>
          <w:p w:rsidR="009430C4" w:rsidRPr="002233EE" w:rsidRDefault="009430C4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C4" w:rsidRPr="002233EE" w:rsidRDefault="009430C4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จำนวนเงินสนับสนุนการวิจัยและงานสร้างสรรค์</w:t>
            </w:r>
          </w:p>
        </w:tc>
      </w:tr>
      <w:tr w:rsidR="00457564" w:rsidRPr="002233EE" w:rsidTr="0077379E">
        <w:trPr>
          <w:trHeight w:val="39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64" w:rsidRPr="002233EE" w:rsidRDefault="00457564" w:rsidP="000635D4">
            <w:pPr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 60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 6</w:t>
            </w:r>
            <w:r w:rsidRPr="002233EE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64" w:rsidRPr="002233EE" w:rsidRDefault="00457564" w:rsidP="0077379E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 6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</w:tr>
      <w:tr w:rsidR="00457564" w:rsidRPr="002233EE" w:rsidTr="0077379E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เงินสนับสนุนงานวิจัยและงานสร้างสรรค์จาก</w:t>
            </w: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ภายใน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สถาบัน (บาท)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1. งบประมาณแผ่นดิน สถาบันวิจัยและพัฒนา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2. เงินรายได้</w:t>
            </w:r>
            <w:r w:rsidRPr="002233E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คณะฯ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3. เงินรายได้ สถาบันวิจัยและพัฒนา</w:t>
            </w:r>
          </w:p>
          <w:p w:rsidR="00457564" w:rsidRPr="002233EE" w:rsidRDefault="00457564" w:rsidP="00935043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4. เงินรายได้</w:t>
            </w:r>
            <w:r w:rsidRPr="002233EE">
              <w:rPr>
                <w:rFonts w:ascii="TH SarabunPSK" w:hAnsi="TH SarabunPSK" w:cs="TH SarabunPSK" w:hint="cs"/>
                <w:sz w:val="28"/>
                <w:cs/>
              </w:rPr>
              <w:t xml:space="preserve"> โ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2233EE">
              <w:rPr>
                <w:rFonts w:ascii="TH SarabunPSK" w:hAnsi="TH SarabunPSK" w:cs="TH SarabunPSK" w:hint="cs"/>
                <w:sz w:val="28"/>
                <w:cs/>
              </w:rPr>
              <w:t>รงการพิเศษ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  <w:t>1,072,431</w:t>
            </w:r>
            <w:r w:rsidRPr="002233EE">
              <w:rPr>
                <w:rFonts w:ascii="TH SarabunPSK" w:eastAsia="SimSun" w:hAnsi="TH SarabunPSK" w:cs="TH SarabunPSK"/>
                <w:sz w:val="28"/>
                <w:u w:val="single"/>
                <w:cs/>
                <w:lang w:eastAsia="zh-CN"/>
              </w:rPr>
              <w:t>.</w:t>
            </w:r>
            <w:r w:rsidRPr="002233EE"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  <w:t>82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432,333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.</w:t>
            </w: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33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598,166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.</w:t>
            </w: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67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 xml:space="preserve">* </w:t>
            </w: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41,931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.</w:t>
            </w: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82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-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  <w:t>1,489,000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1,125,000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205,000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-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2233EE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159,000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B36593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57564" w:rsidRPr="003D413F" w:rsidRDefault="00457564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  <w:t>1,</w:t>
            </w:r>
            <w:r w:rsidRPr="003D413F">
              <w:rPr>
                <w:rFonts w:ascii="TH SarabunPSK" w:eastAsia="SimSun" w:hAnsi="TH SarabunPSK" w:cs="TH SarabunPSK" w:hint="cs"/>
                <w:sz w:val="28"/>
                <w:u w:val="single"/>
                <w:cs/>
                <w:lang w:eastAsia="zh-CN"/>
              </w:rPr>
              <w:t>928</w:t>
            </w:r>
            <w:r w:rsidRPr="003D413F"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  <w:t>,</w:t>
            </w:r>
            <w:r w:rsidRPr="003D413F">
              <w:rPr>
                <w:rFonts w:ascii="TH SarabunPSK" w:eastAsia="SimSun" w:hAnsi="TH SarabunPSK" w:cs="TH SarabunPSK" w:hint="cs"/>
                <w:sz w:val="28"/>
                <w:u w:val="single"/>
                <w:cs/>
                <w:lang w:eastAsia="zh-CN"/>
              </w:rPr>
              <w:t>537</w:t>
            </w:r>
            <w:r w:rsidRPr="003D413F">
              <w:rPr>
                <w:rFonts w:ascii="TH SarabunPSK" w:eastAsia="SimSun" w:hAnsi="TH SarabunPSK" w:cs="TH SarabunPSK"/>
                <w:sz w:val="28"/>
                <w:u w:val="single"/>
                <w:cs/>
                <w:lang w:eastAsia="zh-CN"/>
              </w:rPr>
              <w:t>.</w:t>
            </w:r>
            <w:r w:rsidRPr="003D413F">
              <w:rPr>
                <w:rFonts w:ascii="TH SarabunPSK" w:eastAsia="SimSun" w:hAnsi="TH SarabunPSK" w:cs="TH SarabunPSK" w:hint="cs"/>
                <w:sz w:val="28"/>
                <w:u w:val="single"/>
                <w:cs/>
                <w:lang w:eastAsia="zh-CN"/>
              </w:rPr>
              <w:t>5</w:t>
            </w:r>
            <w:r w:rsidRPr="003D413F">
              <w:rPr>
                <w:rFonts w:ascii="TH SarabunPSK" w:eastAsia="SimSun" w:hAnsi="TH SarabunPSK" w:cs="TH SarabunPSK"/>
                <w:sz w:val="28"/>
                <w:u w:val="single"/>
                <w:lang w:eastAsia="zh-CN"/>
              </w:rPr>
              <w:t>0</w:t>
            </w:r>
          </w:p>
          <w:p w:rsidR="00457564" w:rsidRPr="003D413F" w:rsidRDefault="00457564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1,</w:t>
            </w:r>
            <w:r w:rsidR="000A2ABD" w:rsidRPr="003D413F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678</w:t>
            </w: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,</w:t>
            </w:r>
            <w:r w:rsidR="000A2ABD" w:rsidRPr="003D413F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537</w:t>
            </w:r>
            <w:r w:rsidRPr="003D413F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.</w:t>
            </w:r>
            <w:r w:rsidR="000A2ABD" w:rsidRPr="003D413F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5</w:t>
            </w: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0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2</w:t>
            </w:r>
            <w:r w:rsidR="000A2ABD" w:rsidRPr="003D413F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50</w:t>
            </w: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,000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-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0A2ABD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-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</w:tc>
      </w:tr>
      <w:tr w:rsidR="00457564" w:rsidRPr="002233EE" w:rsidTr="004D124C">
        <w:trPr>
          <w:trHeight w:val="2534"/>
        </w:trPr>
        <w:tc>
          <w:tcPr>
            <w:tcW w:w="49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เงินสนับสนุนงานวิจัยและงานสร้างสรรค์จาก</w:t>
            </w: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ภายนอก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สถาบัน (บาท)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 xml:space="preserve">1 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= แหล่งทุนในประเทศ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2 = แหล่งทุนต่างประเทศ</w:t>
            </w:r>
          </w:p>
          <w:p w:rsidR="00457564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 xml:space="preserve">3 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= หน่วยงานรัฐ (</w:t>
            </w:r>
            <w:r w:rsidR="00766F8F">
              <w:rPr>
                <w:rFonts w:ascii="TH SarabunPSK" w:hAnsi="TH SarabunPSK" w:cs="TH SarabunPSK" w:hint="cs"/>
                <w:sz w:val="28"/>
                <w:cs/>
              </w:rPr>
              <w:t>ระดับกรม หรือองค์การมหาชน ขึ้นไป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766F8F" w:rsidRPr="002233EE" w:rsidRDefault="00766F8F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4 = หน่วยงาน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ท้องถิ่น (สำนักงานพัฒนาชุมชนอำเภอ/ จังหวัด)</w:t>
            </w:r>
          </w:p>
          <w:p w:rsidR="00457564" w:rsidRPr="002233EE" w:rsidRDefault="00766F8F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457564" w:rsidRPr="002233EE">
              <w:rPr>
                <w:rFonts w:ascii="TH SarabunPSK" w:hAnsi="TH SarabunPSK" w:cs="TH SarabunPSK"/>
                <w:sz w:val="28"/>
                <w:cs/>
              </w:rPr>
              <w:t xml:space="preserve"> = หน่วยงานภาคเอกชน</w:t>
            </w:r>
          </w:p>
          <w:p w:rsidR="00457564" w:rsidRPr="002233EE" w:rsidRDefault="00766F8F" w:rsidP="00F206C7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457564" w:rsidRPr="002233EE">
              <w:rPr>
                <w:rFonts w:ascii="TH SarabunPSK" w:hAnsi="TH SarabunPSK" w:cs="TH SarabunPSK"/>
                <w:sz w:val="28"/>
                <w:cs/>
              </w:rPr>
              <w:t xml:space="preserve"> = แหล่งอื่นๆ (</w:t>
            </w:r>
            <w:r w:rsidR="00457564" w:rsidRPr="002233EE">
              <w:rPr>
                <w:rFonts w:ascii="TH SarabunPSK" w:hAnsi="TH SarabunPSK" w:cs="TH SarabunPSK" w:hint="cs"/>
                <w:sz w:val="28"/>
                <w:cs/>
              </w:rPr>
              <w:t>ไ</w:t>
            </w:r>
            <w:r w:rsidR="00457564" w:rsidRPr="002233EE">
              <w:rPr>
                <w:rFonts w:ascii="TH SarabunPSK" w:hAnsi="TH SarabunPSK" w:cs="TH SarabunPSK"/>
                <w:sz w:val="28"/>
                <w:cs/>
              </w:rPr>
              <w:t>ปร</w:t>
            </w:r>
            <w:r w:rsidR="00457564" w:rsidRPr="002233EE">
              <w:rPr>
                <w:rFonts w:ascii="TH SarabunPSK" w:hAnsi="TH SarabunPSK" w:cs="TH SarabunPSK" w:hint="cs"/>
                <w:sz w:val="28"/>
                <w:cs/>
              </w:rPr>
              <w:t>ษณีย์ไทย, อพท., สกอ.</w:t>
            </w:r>
            <w:r w:rsidR="00457564" w:rsidRPr="002233EE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  <w:u w:val="single"/>
              </w:rPr>
            </w:pPr>
            <w:r w:rsidRPr="002233EE">
              <w:rPr>
                <w:rFonts w:ascii="TH SarabunPSK" w:hAnsi="TH SarabunPSK" w:cs="TH SarabunPSK"/>
                <w:sz w:val="28"/>
                <w:u w:val="single"/>
              </w:rPr>
              <w:t>1</w:t>
            </w:r>
            <w:r w:rsidRPr="002233EE">
              <w:rPr>
                <w:rFonts w:ascii="TH SarabunPSK" w:hAnsi="TH SarabunPSK" w:cs="TH SarabunPSK"/>
                <w:sz w:val="28"/>
                <w:u w:val="single"/>
                <w:cs/>
              </w:rPr>
              <w:t>1</w:t>
            </w:r>
            <w:r w:rsidRPr="002233EE">
              <w:rPr>
                <w:rFonts w:ascii="TH SarabunPSK" w:hAnsi="TH SarabunPSK" w:cs="TH SarabunPSK"/>
                <w:sz w:val="28"/>
                <w:u w:val="single"/>
              </w:rPr>
              <w:t>,</w:t>
            </w:r>
            <w:r w:rsidRPr="002233EE">
              <w:rPr>
                <w:rFonts w:ascii="TH SarabunPSK" w:hAnsi="TH SarabunPSK" w:cs="TH SarabunPSK"/>
                <w:sz w:val="28"/>
                <w:u w:val="single"/>
                <w:cs/>
              </w:rPr>
              <w:t>025</w:t>
            </w:r>
            <w:r w:rsidRPr="002233EE">
              <w:rPr>
                <w:rFonts w:ascii="TH SarabunPSK" w:hAnsi="TH SarabunPSK" w:cs="TH SarabunPSK"/>
                <w:sz w:val="28"/>
                <w:u w:val="single"/>
              </w:rPr>
              <w:t>,</w:t>
            </w:r>
            <w:r w:rsidRPr="002233EE">
              <w:rPr>
                <w:rFonts w:ascii="TH SarabunPSK" w:hAnsi="TH SarabunPSK" w:cs="TH SarabunPSK"/>
                <w:sz w:val="28"/>
                <w:u w:val="single"/>
                <w:cs/>
              </w:rPr>
              <w:t>159.</w:t>
            </w:r>
            <w:r w:rsidRPr="002233EE">
              <w:rPr>
                <w:rFonts w:ascii="TH SarabunPSK" w:hAnsi="TH SarabunPSK" w:cs="TH SarabunPSK"/>
                <w:sz w:val="28"/>
                <w:u w:val="single"/>
              </w:rPr>
              <w:t>0</w:t>
            </w:r>
            <w:r w:rsidRPr="002233EE">
              <w:rPr>
                <w:rFonts w:ascii="TH SarabunPSK" w:hAnsi="TH SarabunPSK" w:cs="TH SarabunPSK"/>
                <w:sz w:val="28"/>
                <w:u w:val="single"/>
                <w:cs/>
              </w:rPr>
              <w:t>9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1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233EE">
              <w:rPr>
                <w:rFonts w:ascii="TH SarabunPSK" w:hAnsi="TH SarabunPSK" w:cs="TH SarabunPSK"/>
                <w:sz w:val="28"/>
              </w:rPr>
              <w:t>,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025</w:t>
            </w:r>
            <w:r w:rsidRPr="002233EE">
              <w:rPr>
                <w:rFonts w:ascii="TH SarabunPSK" w:hAnsi="TH SarabunPSK" w:cs="TH SarabunPSK"/>
                <w:sz w:val="28"/>
              </w:rPr>
              <w:t>,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159.</w:t>
            </w:r>
            <w:r w:rsidRPr="002233EE">
              <w:rPr>
                <w:rFonts w:ascii="TH SarabunPSK" w:hAnsi="TH SarabunPSK" w:cs="TH SarabunPSK"/>
                <w:sz w:val="28"/>
              </w:rPr>
              <w:t>0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9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  <w:cs/>
              </w:rPr>
              <w:t>.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1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2233EE">
              <w:rPr>
                <w:rFonts w:ascii="TH SarabunPSK" w:hAnsi="TH SarabunPSK" w:cs="TH SarabunPSK"/>
                <w:sz w:val="28"/>
              </w:rPr>
              <w:t>,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2233EE">
              <w:rPr>
                <w:rFonts w:ascii="TH SarabunPSK" w:hAnsi="TH SarabunPSK" w:cs="TH SarabunPSK"/>
                <w:sz w:val="28"/>
              </w:rPr>
              <w:t>,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  <w:cs/>
              </w:rPr>
              <w:t>.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0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  <w:cs/>
              </w:rPr>
              <w:t>0</w:t>
            </w:r>
          </w:p>
          <w:p w:rsidR="00457564" w:rsidRPr="002233EE" w:rsidRDefault="00F206C7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  <w:cs/>
              </w:rPr>
              <w:t>.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  <w:cs/>
              </w:rPr>
              <w:t>.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* 25,159.</w:t>
            </w: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0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9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u w:val="single"/>
              </w:rPr>
              <w:t>9,212,212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9,212,212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-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4,</w:t>
            </w:r>
            <w:r w:rsidRPr="002233EE">
              <w:rPr>
                <w:rFonts w:ascii="TH SarabunPSK" w:hAnsi="TH SarabunPSK" w:cs="TH SarabunPSK" w:hint="cs"/>
                <w:sz w:val="28"/>
                <w:cs/>
              </w:rPr>
              <w:t>32</w:t>
            </w:r>
            <w:r w:rsidRPr="002233EE">
              <w:rPr>
                <w:rFonts w:ascii="TH SarabunPSK" w:hAnsi="TH SarabunPSK" w:cs="TH SarabunPSK"/>
                <w:sz w:val="28"/>
              </w:rPr>
              <w:t>0,000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F206C7" w:rsidRDefault="00F206C7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499,712</w:t>
            </w:r>
            <w:r w:rsidRPr="00F206C7">
              <w:rPr>
                <w:rFonts w:ascii="TH SarabunPSK" w:hAnsi="TH SarabunPSK" w:cs="TH SarabunPSK" w:hint="cs"/>
                <w:color w:val="FFFFFF" w:themeColor="background1"/>
                <w:sz w:val="28"/>
                <w:cs/>
              </w:rPr>
              <w:t>.00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-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4,</w:t>
            </w:r>
            <w:r w:rsidR="00F206C7" w:rsidRPr="003D413F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3D413F">
              <w:rPr>
                <w:rFonts w:ascii="TH SarabunPSK" w:hAnsi="TH SarabunPSK" w:cs="TH SarabunPSK"/>
                <w:sz w:val="28"/>
              </w:rPr>
              <w:t>92,</w:t>
            </w:r>
            <w:r w:rsidR="00F206C7" w:rsidRPr="003D413F">
              <w:rPr>
                <w:rFonts w:ascii="TH SarabunPSK" w:hAnsi="TH SarabunPSK" w:cs="TH SarabunPSK" w:hint="cs"/>
                <w:sz w:val="28"/>
                <w:cs/>
              </w:rPr>
              <w:t>500</w:t>
            </w:r>
            <w:r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57564" w:rsidRPr="002233EE" w:rsidRDefault="000A2ABD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u w:val="single"/>
                <w:cs/>
              </w:rPr>
              <w:t>9</w:t>
            </w:r>
            <w:r w:rsidR="00457564" w:rsidRPr="003D413F">
              <w:rPr>
                <w:rFonts w:ascii="TH SarabunPSK" w:hAnsi="TH SarabunPSK" w:cs="TH SarabunPSK"/>
                <w:sz w:val="28"/>
                <w:u w:val="single"/>
              </w:rPr>
              <w:t>,</w:t>
            </w:r>
            <w:r w:rsidRPr="003D413F">
              <w:rPr>
                <w:rFonts w:ascii="TH SarabunPSK" w:hAnsi="TH SarabunPSK" w:cs="TH SarabunPSK" w:hint="cs"/>
                <w:sz w:val="28"/>
                <w:u w:val="single"/>
                <w:cs/>
              </w:rPr>
              <w:t>02</w:t>
            </w:r>
            <w:r w:rsidR="00457564" w:rsidRPr="003D413F">
              <w:rPr>
                <w:rFonts w:ascii="TH SarabunPSK" w:hAnsi="TH SarabunPSK" w:cs="TH SarabunPSK"/>
                <w:sz w:val="28"/>
                <w:u w:val="single"/>
              </w:rPr>
              <w:t>2,</w:t>
            </w:r>
            <w:r w:rsidR="00B36593" w:rsidRPr="003D413F">
              <w:rPr>
                <w:rFonts w:ascii="TH SarabunPSK" w:hAnsi="TH SarabunPSK" w:cs="TH SarabunPSK" w:hint="cs"/>
                <w:sz w:val="28"/>
                <w:u w:val="single"/>
                <w:cs/>
              </w:rPr>
              <w:t>400</w:t>
            </w:r>
            <w:r w:rsidR="00457564" w:rsidRPr="00B36593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9,</w:t>
            </w:r>
            <w:r w:rsidR="000A2ABD" w:rsidRPr="003D413F">
              <w:rPr>
                <w:rFonts w:ascii="TH SarabunPSK" w:hAnsi="TH SarabunPSK" w:cs="TH SarabunPSK" w:hint="cs"/>
                <w:sz w:val="28"/>
                <w:cs/>
              </w:rPr>
              <w:t>02</w:t>
            </w:r>
            <w:r w:rsidRPr="003D413F">
              <w:rPr>
                <w:rFonts w:ascii="TH SarabunPSK" w:hAnsi="TH SarabunPSK" w:cs="TH SarabunPSK"/>
                <w:sz w:val="28"/>
              </w:rPr>
              <w:t>2,</w:t>
            </w:r>
            <w:r w:rsidR="000A2ABD" w:rsidRPr="003D413F">
              <w:rPr>
                <w:rFonts w:ascii="TH SarabunPSK" w:hAnsi="TH SarabunPSK" w:cs="TH SarabunPSK" w:hint="cs"/>
                <w:sz w:val="28"/>
                <w:cs/>
              </w:rPr>
              <w:t>400</w:t>
            </w:r>
            <w:r w:rsidRPr="000A2ABD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2233EE" w:rsidRDefault="000A2ABD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-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E81B77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614</w:t>
            </w:r>
            <w:r w:rsidR="00457564" w:rsidRPr="003D413F">
              <w:rPr>
                <w:rFonts w:ascii="TH SarabunPSK" w:hAnsi="TH SarabunPSK" w:cs="TH SarabunPSK"/>
                <w:sz w:val="28"/>
              </w:rPr>
              <w:t>,000</w:t>
            </w:r>
            <w:r w:rsidR="00457564" w:rsidRPr="00E81B77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  <w:p w:rsidR="00457564" w:rsidRPr="002233EE" w:rsidRDefault="00766F8F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3,608,400</w:t>
            </w:r>
            <w:r w:rsidRPr="00766F8F">
              <w:rPr>
                <w:rFonts w:ascii="TH SarabunPSK" w:hAnsi="TH SarabunPSK" w:cs="TH SarabunPSK" w:hint="cs"/>
                <w:color w:val="FFFFFF" w:themeColor="background1"/>
                <w:sz w:val="28"/>
                <w:cs/>
              </w:rPr>
              <w:t>.00</w:t>
            </w:r>
          </w:p>
          <w:p w:rsidR="00457564" w:rsidRPr="002233EE" w:rsidRDefault="000A2ABD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-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cs/>
                <w:lang w:eastAsia="zh-CN"/>
              </w:rPr>
              <w:t>.</w:t>
            </w:r>
            <w:r w:rsidRPr="000A2ABD">
              <w:rPr>
                <w:rFonts w:ascii="TH SarabunPSK" w:eastAsia="SimSun" w:hAnsi="TH SarabunPSK" w:cs="TH SarabunPSK"/>
                <w:color w:val="FFFFFF" w:themeColor="background1"/>
                <w:sz w:val="28"/>
                <w:lang w:eastAsia="zh-CN"/>
              </w:rPr>
              <w:t>00</w:t>
            </w:r>
          </w:p>
          <w:p w:rsidR="00457564" w:rsidRPr="002233EE" w:rsidRDefault="00457564" w:rsidP="001B57B7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4,8</w:t>
            </w:r>
            <w:r w:rsidR="00E81B77" w:rsidRPr="003D413F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Pr="003D413F">
              <w:rPr>
                <w:rFonts w:ascii="TH SarabunPSK" w:hAnsi="TH SarabunPSK" w:cs="TH SarabunPSK"/>
                <w:sz w:val="28"/>
              </w:rPr>
              <w:t>,</w:t>
            </w:r>
            <w:r w:rsidR="00E81B77" w:rsidRPr="003D413F"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Pr="00E81B77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</w:tc>
      </w:tr>
      <w:tr w:rsidR="00457564" w:rsidRPr="002233EE" w:rsidTr="004D124C">
        <w:tc>
          <w:tcPr>
            <w:tcW w:w="49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รวมเงินสนับสนุนทั้งหมด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1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2</w:t>
            </w: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,0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97</w:t>
            </w: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,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590.91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10,701,212</w:t>
            </w:r>
            <w:r w:rsidR="00B36593" w:rsidRPr="00B36593">
              <w:rPr>
                <w:rFonts w:ascii="TH SarabunPSK" w:hAnsi="TH SarabunPSK" w:cs="TH SarabunPSK" w:hint="cs"/>
                <w:color w:val="FFFFFF" w:themeColor="background1"/>
                <w:sz w:val="28"/>
                <w:cs/>
              </w:rPr>
              <w:t>.00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57564" w:rsidRPr="003D413F" w:rsidRDefault="00457564" w:rsidP="000635D4">
            <w:pPr>
              <w:tabs>
                <w:tab w:val="left" w:pos="1620"/>
                <w:tab w:val="left" w:pos="1800"/>
              </w:tabs>
              <w:jc w:val="right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10,</w:t>
            </w:r>
            <w:r w:rsidR="000A2ABD" w:rsidRPr="003D413F">
              <w:rPr>
                <w:rFonts w:ascii="TH SarabunPSK" w:hAnsi="TH SarabunPSK" w:cs="TH SarabunPSK" w:hint="cs"/>
                <w:sz w:val="28"/>
                <w:cs/>
              </w:rPr>
              <w:t>95</w:t>
            </w:r>
            <w:r w:rsidR="00B36593" w:rsidRPr="003D413F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3D413F">
              <w:rPr>
                <w:rFonts w:ascii="TH SarabunPSK" w:hAnsi="TH SarabunPSK" w:cs="TH SarabunPSK"/>
                <w:sz w:val="28"/>
              </w:rPr>
              <w:t>,</w:t>
            </w:r>
            <w:r w:rsidR="00B36593" w:rsidRPr="003D413F">
              <w:rPr>
                <w:rFonts w:ascii="TH SarabunPSK" w:hAnsi="TH SarabunPSK" w:cs="TH SarabunPSK" w:hint="cs"/>
                <w:sz w:val="28"/>
                <w:cs/>
              </w:rPr>
              <w:t>937.50</w:t>
            </w:r>
          </w:p>
        </w:tc>
      </w:tr>
      <w:tr w:rsidR="00457564" w:rsidRPr="002233EE" w:rsidTr="004D124C">
        <w:tc>
          <w:tcPr>
            <w:tcW w:w="49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จำนวนอาจารย์ประจำที่ได้รับทุนวิจัย / สร้างสรรค์จาก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 เฉพาะภายในสถาบัน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 เฉพาะภายนอกสถาบัน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- ทั้งภายในและภายนอกสถาบัน</w:t>
            </w:r>
          </w:p>
        </w:tc>
        <w:tc>
          <w:tcPr>
            <w:tcW w:w="1366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42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2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5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6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1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1</w:t>
            </w:r>
          </w:p>
        </w:tc>
        <w:tc>
          <w:tcPr>
            <w:tcW w:w="1366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59</w:t>
            </w:r>
          </w:p>
          <w:p w:rsidR="00457564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5</w:t>
            </w:r>
          </w:p>
          <w:p w:rsidR="00457564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7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47</w:t>
            </w:r>
          </w:p>
        </w:tc>
        <w:tc>
          <w:tcPr>
            <w:tcW w:w="1364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57564" w:rsidRPr="003D413F" w:rsidRDefault="00717665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17</w:t>
            </w:r>
          </w:p>
          <w:p w:rsidR="00457564" w:rsidRPr="003D413F" w:rsidRDefault="00717665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6</w:t>
            </w:r>
          </w:p>
          <w:p w:rsidR="00457564" w:rsidRPr="003D413F" w:rsidRDefault="00717665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9</w:t>
            </w:r>
          </w:p>
          <w:p w:rsidR="00457564" w:rsidRPr="003D413F" w:rsidRDefault="00717665" w:rsidP="00717665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2</w:t>
            </w:r>
          </w:p>
        </w:tc>
      </w:tr>
      <w:tr w:rsidR="00457564" w:rsidRPr="002233EE" w:rsidTr="0077379E">
        <w:tc>
          <w:tcPr>
            <w:tcW w:w="49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จำนวนอาจารย์ประจำ (ไม่นับลาศึกษาต่อ)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จำนวนนักวิจัย (ไม่นับลาศึกษาต่อ)</w:t>
            </w:r>
          </w:p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รวมจำนวนอาจารย์ประจำและนักวิจัย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8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9.5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-</w:t>
            </w:r>
          </w:p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eastAsia="SimSun" w:hAnsi="TH SarabunPSK" w:cs="TH SarabunPSK"/>
                <w:sz w:val="28"/>
                <w:lang w:eastAsia="zh-CN"/>
              </w:rPr>
              <w:t>8</w:t>
            </w:r>
            <w:r w:rsidRPr="002233EE">
              <w:rPr>
                <w:rFonts w:ascii="TH SarabunPSK" w:eastAsia="SimSun" w:hAnsi="TH SarabunPSK" w:cs="TH SarabunPSK"/>
                <w:sz w:val="28"/>
                <w:cs/>
                <w:lang w:eastAsia="zh-CN"/>
              </w:rPr>
              <w:t>9.5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57564" w:rsidRPr="004F3E35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4F3E35">
              <w:rPr>
                <w:rFonts w:ascii="TH SarabunPSK" w:eastAsia="SimSun" w:hAnsi="TH SarabunPSK" w:cs="TH SarabunPSK"/>
                <w:sz w:val="28"/>
                <w:lang w:eastAsia="zh-CN"/>
              </w:rPr>
              <w:t>8</w:t>
            </w:r>
            <w:r w:rsidRPr="004F3E35"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9</w:t>
            </w:r>
          </w:p>
          <w:p w:rsidR="00457564" w:rsidRPr="004F3E35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4F3E35">
              <w:rPr>
                <w:rFonts w:ascii="TH SarabunPSK" w:eastAsia="SimSun" w:hAnsi="TH SarabunPSK" w:cs="TH SarabunPSK"/>
                <w:sz w:val="28"/>
                <w:lang w:eastAsia="zh-CN"/>
              </w:rPr>
              <w:t>-</w:t>
            </w:r>
          </w:p>
          <w:p w:rsidR="00457564" w:rsidRPr="004F3E35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/>
                <w:sz w:val="28"/>
                <w:lang w:eastAsia="zh-CN"/>
              </w:rPr>
              <w:t>8</w:t>
            </w: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9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57564" w:rsidRPr="003D413F" w:rsidRDefault="00717665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90</w:t>
            </w:r>
          </w:p>
          <w:p w:rsidR="00457564" w:rsidRPr="003D413F" w:rsidRDefault="00457564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-</w:t>
            </w:r>
          </w:p>
          <w:p w:rsidR="00457564" w:rsidRPr="003D413F" w:rsidRDefault="00717665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eastAsia="SimSun" w:hAnsi="TH SarabunPSK" w:cs="TH SarabunPSK"/>
                <w:sz w:val="28"/>
                <w:lang w:eastAsia="zh-CN"/>
              </w:rPr>
              <w:t>90</w:t>
            </w:r>
          </w:p>
        </w:tc>
      </w:tr>
      <w:tr w:rsidR="00457564" w:rsidRPr="002233EE" w:rsidTr="0077379E">
        <w:tc>
          <w:tcPr>
            <w:tcW w:w="49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64" w:rsidRPr="002233EE" w:rsidRDefault="00457564" w:rsidP="000635D4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เงินสนับสนุนงานวิจัยและงานสร้างสรรค์ต่ออาจารย์ประจำและนักวิจัย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z w:val="28"/>
              </w:rPr>
              <w:t>1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>35,168.61</w:t>
            </w:r>
          </w:p>
        </w:tc>
        <w:tc>
          <w:tcPr>
            <w:tcW w:w="13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64" w:rsidRPr="002233EE" w:rsidRDefault="00457564" w:rsidP="0045756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2233EE">
              <w:rPr>
                <w:rFonts w:ascii="TH SarabunPSK" w:hAnsi="TH SarabunPSK" w:cs="TH SarabunPSK"/>
                <w:spacing w:val="-6"/>
                <w:sz w:val="28"/>
              </w:rPr>
              <w:t>12</w:t>
            </w: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>0</w:t>
            </w:r>
            <w:r w:rsidRPr="002233EE">
              <w:rPr>
                <w:rFonts w:ascii="TH SarabunPSK" w:hAnsi="TH SarabunPSK" w:cs="TH SarabunPSK"/>
                <w:spacing w:val="-6"/>
                <w:sz w:val="28"/>
              </w:rPr>
              <w:t>,</w:t>
            </w: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>238</w:t>
            </w:r>
            <w:r w:rsidRPr="002233EE">
              <w:rPr>
                <w:rFonts w:ascii="TH SarabunPSK" w:hAnsi="TH SarabunPSK" w:cs="TH SarabunPSK"/>
                <w:spacing w:val="-6"/>
                <w:sz w:val="28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>34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64" w:rsidRPr="003D413F" w:rsidRDefault="00457564" w:rsidP="000635D4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D413F">
              <w:rPr>
                <w:rFonts w:ascii="TH SarabunPSK" w:hAnsi="TH SarabunPSK" w:cs="TH SarabunPSK"/>
                <w:spacing w:val="-6"/>
                <w:sz w:val="28"/>
              </w:rPr>
              <w:t>12</w:t>
            </w:r>
            <w:r w:rsidR="000A2ABD" w:rsidRPr="003D413F">
              <w:rPr>
                <w:rFonts w:ascii="TH SarabunPSK" w:hAnsi="TH SarabunPSK" w:cs="TH SarabunPSK" w:hint="cs"/>
                <w:spacing w:val="-6"/>
                <w:sz w:val="28"/>
                <w:cs/>
              </w:rPr>
              <w:t>1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,</w:t>
            </w:r>
            <w:r w:rsidR="000A2ABD" w:rsidRPr="003D413F">
              <w:rPr>
                <w:rFonts w:ascii="TH SarabunPSK" w:hAnsi="TH SarabunPSK" w:cs="TH SarabunPSK" w:hint="cs"/>
                <w:spacing w:val="-6"/>
                <w:sz w:val="28"/>
                <w:cs/>
              </w:rPr>
              <w:t>677</w:t>
            </w:r>
            <w:r w:rsidRPr="003D413F">
              <w:rPr>
                <w:rFonts w:ascii="TH SarabunPSK" w:hAnsi="TH SarabunPSK" w:cs="TH SarabunPSK"/>
                <w:spacing w:val="-6"/>
                <w:sz w:val="28"/>
              </w:rPr>
              <w:t>.</w:t>
            </w:r>
            <w:r w:rsidR="000A2ABD" w:rsidRPr="003D413F">
              <w:rPr>
                <w:rFonts w:ascii="TH SarabunPSK" w:hAnsi="TH SarabunPSK" w:cs="TH SarabunPSK" w:hint="cs"/>
                <w:spacing w:val="-6"/>
                <w:sz w:val="28"/>
                <w:cs/>
              </w:rPr>
              <w:t>08</w:t>
            </w:r>
          </w:p>
        </w:tc>
      </w:tr>
    </w:tbl>
    <w:p w:rsidR="009430C4" w:rsidRPr="00A168DF" w:rsidRDefault="009430C4" w:rsidP="000635D4">
      <w:pPr>
        <w:tabs>
          <w:tab w:val="left" w:pos="720"/>
        </w:tabs>
        <w:ind w:right="-128"/>
        <w:jc w:val="thaiDistribute"/>
        <w:rPr>
          <w:rFonts w:ascii="TH SarabunPSK" w:hAnsi="TH SarabunPSK" w:cs="TH SarabunPSK"/>
          <w:szCs w:val="24"/>
          <w:cs/>
        </w:rPr>
      </w:pPr>
      <w:r w:rsidRPr="00A168DF">
        <w:rPr>
          <w:rFonts w:ascii="TH SarabunPSK" w:hAnsi="TH SarabunPSK" w:cs="TH SarabunPSK"/>
          <w:sz w:val="28"/>
          <w:cs/>
        </w:rPr>
        <w:t>* จำนวนเงินจากโครงการวิจัยที่ได้รับทุนสนับสนุนจากทั้งภายในและภายนอก 2 โครงการ</w:t>
      </w:r>
    </w:p>
    <w:p w:rsidR="009430C4" w:rsidRPr="00A168DF" w:rsidRDefault="009430C4" w:rsidP="000635D4">
      <w:pPr>
        <w:tabs>
          <w:tab w:val="left" w:pos="720"/>
        </w:tabs>
        <w:ind w:right="-128"/>
        <w:jc w:val="thaiDistribute"/>
        <w:rPr>
          <w:rFonts w:ascii="TH SarabunPSK" w:hAnsi="TH SarabunPSK" w:cs="TH SarabunPSK"/>
          <w:sz w:val="32"/>
          <w:szCs w:val="32"/>
        </w:rPr>
      </w:pP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pacing w:val="-8"/>
          <w:sz w:val="32"/>
          <w:szCs w:val="32"/>
        </w:rPr>
      </w:pP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>ผลการประเมินตนเองปีที่แล้ว</w:t>
      </w: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ab/>
        <w:t xml:space="preserve">: </w:t>
      </w:r>
      <w:r w:rsidR="000A2ABD" w:rsidRPr="002233EE">
        <w:rPr>
          <w:rFonts w:ascii="TH SarabunPSK" w:hAnsi="TH SarabunPSK" w:cs="TH SarabunPSK"/>
          <w:spacing w:val="-6"/>
          <w:sz w:val="32"/>
          <w:szCs w:val="32"/>
        </w:rPr>
        <w:t>12</w:t>
      </w:r>
      <w:r w:rsidR="000A2ABD">
        <w:rPr>
          <w:rFonts w:ascii="TH SarabunPSK" w:hAnsi="TH SarabunPSK" w:cs="TH SarabunPSK" w:hint="cs"/>
          <w:spacing w:val="-6"/>
          <w:sz w:val="32"/>
          <w:szCs w:val="32"/>
          <w:cs/>
        </w:rPr>
        <w:t>0</w:t>
      </w:r>
      <w:r w:rsidR="000A2ABD" w:rsidRPr="002233EE">
        <w:rPr>
          <w:rFonts w:ascii="TH SarabunPSK" w:hAnsi="TH SarabunPSK" w:cs="TH SarabunPSK"/>
          <w:spacing w:val="-6"/>
          <w:sz w:val="32"/>
          <w:szCs w:val="32"/>
        </w:rPr>
        <w:t>,</w:t>
      </w:r>
      <w:r w:rsidR="000A2ABD">
        <w:rPr>
          <w:rFonts w:ascii="TH SarabunPSK" w:hAnsi="TH SarabunPSK" w:cs="TH SarabunPSK" w:hint="cs"/>
          <w:spacing w:val="-6"/>
          <w:sz w:val="32"/>
          <w:szCs w:val="32"/>
          <w:cs/>
        </w:rPr>
        <w:t>238</w:t>
      </w:r>
      <w:r w:rsidR="000A2ABD" w:rsidRPr="002233EE">
        <w:rPr>
          <w:rFonts w:ascii="TH SarabunPSK" w:hAnsi="TH SarabunPSK" w:cs="TH SarabunPSK"/>
          <w:spacing w:val="-6"/>
          <w:sz w:val="32"/>
          <w:szCs w:val="32"/>
        </w:rPr>
        <w:t>.</w:t>
      </w:r>
      <w:r w:rsidR="000A2ABD">
        <w:rPr>
          <w:rFonts w:ascii="TH SarabunPSK" w:hAnsi="TH SarabunPSK" w:cs="TH SarabunPSK" w:hint="cs"/>
          <w:spacing w:val="-6"/>
          <w:sz w:val="32"/>
          <w:szCs w:val="32"/>
          <w:cs/>
        </w:rPr>
        <w:t>34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2A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33EE">
        <w:rPr>
          <w:rFonts w:ascii="TH SarabunPSK" w:hAnsi="TH SarabunPSK" w:cs="TH SarabunPSK"/>
          <w:sz w:val="32"/>
          <w:szCs w:val="32"/>
          <w:cs/>
        </w:rPr>
        <w:t>บาทต่อคน</w:t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pacing w:val="-6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 xml:space="preserve">เกณฑ์ประเมิน   :  </w:t>
      </w:r>
      <w:r w:rsidRPr="002233EE">
        <w:rPr>
          <w:rFonts w:ascii="TH SarabunPSK" w:hAnsi="TH SarabunPSK" w:cs="TH SarabunPSK"/>
          <w:spacing w:val="-6"/>
          <w:sz w:val="32"/>
          <w:szCs w:val="32"/>
        </w:rPr>
        <w:t>5</w:t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2233EE">
        <w:rPr>
          <w:rFonts w:ascii="TH SarabunPSK" w:hAnsi="TH SarabunPSK" w:cs="TH SarabunPSK"/>
          <w:spacing w:val="-6"/>
          <w:sz w:val="32"/>
          <w:szCs w:val="32"/>
        </w:rPr>
        <w:t>00</w:t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ab/>
        <w:t>คะแนน</w:t>
      </w:r>
    </w:p>
    <w:p w:rsidR="009430C4" w:rsidRPr="003D413F" w:rsidRDefault="009430C4" w:rsidP="000635D4">
      <w:pPr>
        <w:pStyle w:val="NoSpacing"/>
        <w:rPr>
          <w:rFonts w:ascii="TH SarabunPSK" w:hAnsi="TH SarabunPSK" w:cs="TH SarabunPSK"/>
          <w:spacing w:val="-6"/>
          <w:sz w:val="32"/>
          <w:szCs w:val="32"/>
        </w:rPr>
      </w:pP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ผลการประเมินตนเองครั้งนี้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  <w:t xml:space="preserve">: </w:t>
      </w:r>
      <w:r w:rsidR="00523E5D" w:rsidRPr="003D413F">
        <w:rPr>
          <w:rFonts w:ascii="TH SarabunPSK" w:hAnsi="TH SarabunPSK" w:cs="TH SarabunPSK"/>
          <w:spacing w:val="-6"/>
          <w:sz w:val="32"/>
          <w:szCs w:val="32"/>
        </w:rPr>
        <w:t>1</w:t>
      </w:r>
      <w:r w:rsidR="00256042" w:rsidRPr="003D413F">
        <w:rPr>
          <w:rFonts w:ascii="TH SarabunPSK" w:hAnsi="TH SarabunPSK" w:cs="TH SarabunPSK"/>
          <w:spacing w:val="-6"/>
          <w:sz w:val="32"/>
          <w:szCs w:val="32"/>
        </w:rPr>
        <w:t>2</w:t>
      </w:r>
      <w:r w:rsidR="000A2ABD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="00523E5D" w:rsidRPr="003D413F">
        <w:rPr>
          <w:rFonts w:ascii="TH SarabunPSK" w:hAnsi="TH SarabunPSK" w:cs="TH SarabunPSK"/>
          <w:spacing w:val="-6"/>
          <w:sz w:val="32"/>
          <w:szCs w:val="32"/>
        </w:rPr>
        <w:t>,</w:t>
      </w:r>
      <w:r w:rsidR="000A2ABD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677</w:t>
      </w:r>
      <w:r w:rsidR="00523E5D" w:rsidRPr="003D413F">
        <w:rPr>
          <w:rFonts w:ascii="TH SarabunPSK" w:hAnsi="TH SarabunPSK" w:cs="TH SarabunPSK"/>
          <w:spacing w:val="-6"/>
          <w:sz w:val="32"/>
          <w:szCs w:val="32"/>
        </w:rPr>
        <w:t>.</w:t>
      </w:r>
      <w:r w:rsidR="000A2ABD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08</w:t>
      </w:r>
      <w:r w:rsidRPr="003D41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2ABD" w:rsidRPr="003D41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D413F">
        <w:rPr>
          <w:rFonts w:ascii="TH SarabunPSK" w:hAnsi="TH SarabunPSK" w:cs="TH SarabunPSK"/>
          <w:sz w:val="32"/>
          <w:szCs w:val="32"/>
          <w:cs/>
        </w:rPr>
        <w:t>บาทต่อคน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เกณฑ์ประเมิน   :  </w:t>
      </w:r>
      <w:r w:rsidRPr="003D413F">
        <w:rPr>
          <w:rFonts w:ascii="TH SarabunPSK" w:hAnsi="TH SarabunPSK" w:cs="TH SarabunPSK"/>
          <w:spacing w:val="-6"/>
          <w:sz w:val="32"/>
          <w:szCs w:val="32"/>
        </w:rPr>
        <w:t>5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3D413F">
        <w:rPr>
          <w:rFonts w:ascii="TH SarabunPSK" w:hAnsi="TH SarabunPSK" w:cs="TH SarabunPSK"/>
          <w:spacing w:val="-6"/>
          <w:sz w:val="32"/>
          <w:szCs w:val="32"/>
        </w:rPr>
        <w:t>00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  <w:t>คะแนน</w:t>
      </w: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pacing w:val="-4"/>
          <w:sz w:val="32"/>
          <w:szCs w:val="32"/>
        </w:rPr>
      </w:pP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เป้าหมายของปีนี้ </w:t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: </w:t>
      </w:r>
      <w:r w:rsidRPr="002233EE">
        <w:rPr>
          <w:rFonts w:ascii="TH SarabunPSK" w:hAnsi="TH SarabunPSK" w:cs="TH SarabunPSK"/>
          <w:spacing w:val="-4"/>
          <w:sz w:val="32"/>
          <w:szCs w:val="32"/>
        </w:rPr>
        <w:t>100</w:t>
      </w:r>
      <w:r w:rsidRPr="002233EE">
        <w:rPr>
          <w:rFonts w:ascii="TH SarabunPSK" w:hAnsi="TH SarabunPSK" w:cs="TH SarabunPSK"/>
          <w:sz w:val="32"/>
          <w:szCs w:val="32"/>
          <w:cs/>
        </w:rPr>
        <w:t>,</w:t>
      </w:r>
      <w:r w:rsidRPr="002233EE">
        <w:rPr>
          <w:rFonts w:ascii="TH SarabunPSK" w:hAnsi="TH SarabunPSK" w:cs="TH SarabunPSK"/>
          <w:sz w:val="32"/>
          <w:szCs w:val="32"/>
        </w:rPr>
        <w:t>000</w:t>
      </w:r>
      <w:r w:rsidRPr="000A2AB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.00</w:t>
      </w:r>
      <w:r w:rsidRPr="002233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บาทต่อคน</w:t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 xml:space="preserve">ผลการดำเนินงาน   </w:t>
      </w:r>
      <w:r w:rsidRPr="002233EE">
        <w:rPr>
          <w:rFonts w:ascii="TH SarabunPSK" w:hAnsi="TH SarabunPSK" w:cs="TH SarabunPSK"/>
          <w:sz w:val="32"/>
          <w:szCs w:val="32"/>
        </w:rPr>
        <w:sym w:font="Wingdings 2" w:char="F052"/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 บรรลุเป้าหมาย</w:t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ab/>
      </w: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เป้าหมายปีต่อไป </w:t>
      </w: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: </w:t>
      </w:r>
      <w:r w:rsidRPr="002233EE">
        <w:rPr>
          <w:rFonts w:ascii="TH SarabunPSK" w:hAnsi="TH SarabunPSK" w:cs="TH SarabunPSK"/>
          <w:spacing w:val="-4"/>
          <w:sz w:val="32"/>
          <w:szCs w:val="32"/>
        </w:rPr>
        <w:t>100</w:t>
      </w:r>
      <w:r w:rsidRPr="002233EE">
        <w:rPr>
          <w:rFonts w:ascii="TH SarabunPSK" w:hAnsi="TH SarabunPSK" w:cs="TH SarabunPSK"/>
          <w:sz w:val="32"/>
          <w:szCs w:val="32"/>
          <w:cs/>
        </w:rPr>
        <w:t>,</w:t>
      </w:r>
      <w:r w:rsidRPr="002233EE">
        <w:rPr>
          <w:rFonts w:ascii="TH SarabunPSK" w:hAnsi="TH SarabunPSK" w:cs="TH SarabunPSK"/>
          <w:sz w:val="32"/>
          <w:szCs w:val="32"/>
        </w:rPr>
        <w:t>000</w:t>
      </w:r>
      <w:r w:rsidRPr="000A2ABD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.00</w:t>
      </w:r>
      <w:r w:rsidRPr="002233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บาทต่อคน</w:t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2233EE">
        <w:rPr>
          <w:rFonts w:ascii="TH SarabunPSK" w:hAnsi="TH SarabunPSK" w:cs="TH SarabunPSK"/>
          <w:sz w:val="32"/>
          <w:szCs w:val="32"/>
        </w:rPr>
        <w:tab/>
      </w:r>
      <w:r w:rsidRPr="002233EE">
        <w:rPr>
          <w:rFonts w:ascii="TH SarabunPSK" w:hAnsi="TH SarabunPSK" w:cs="TH SarabunPSK"/>
          <w:sz w:val="32"/>
          <w:szCs w:val="32"/>
        </w:rPr>
        <w:tab/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เกณฑ์ประเมิน   : </w:t>
      </w:r>
      <w:r w:rsidRPr="002233EE">
        <w:rPr>
          <w:rFonts w:ascii="TH SarabunPSK" w:hAnsi="TH SarabunPSK" w:cs="TH SarabunPSK"/>
          <w:sz w:val="32"/>
          <w:szCs w:val="32"/>
        </w:rPr>
        <w:t xml:space="preserve"> 5</w:t>
      </w:r>
      <w:r w:rsidRPr="002233EE">
        <w:rPr>
          <w:rFonts w:ascii="TH SarabunPSK" w:hAnsi="TH SarabunPSK" w:cs="TH SarabunPSK"/>
          <w:sz w:val="32"/>
          <w:szCs w:val="32"/>
          <w:cs/>
        </w:rPr>
        <w:t>.</w:t>
      </w:r>
      <w:r w:rsidRPr="002233EE">
        <w:rPr>
          <w:rFonts w:ascii="TH SarabunPSK" w:hAnsi="TH SarabunPSK" w:cs="TH SarabunPSK"/>
          <w:sz w:val="32"/>
          <w:szCs w:val="32"/>
        </w:rPr>
        <w:t>00</w:t>
      </w:r>
      <w:r w:rsidRPr="002233EE"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ผลการดำเนินงานและผลการประเมินตนเอง:</w:t>
      </w:r>
    </w:p>
    <w:p w:rsidR="009430C4" w:rsidRPr="002233EE" w:rsidRDefault="009430C4" w:rsidP="000635D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ab/>
        <w:t>ในปีงบประมาณ 25</w:t>
      </w:r>
      <w:r w:rsidRPr="002233EE">
        <w:rPr>
          <w:rFonts w:ascii="TH SarabunPSK" w:hAnsi="TH SarabunPSK" w:cs="TH SarabunPSK"/>
          <w:sz w:val="32"/>
          <w:szCs w:val="32"/>
        </w:rPr>
        <w:t>6</w:t>
      </w:r>
      <w:r w:rsidR="00717665">
        <w:rPr>
          <w:rFonts w:ascii="TH SarabunPSK" w:hAnsi="TH SarabunPSK" w:cs="TH SarabunPSK"/>
          <w:sz w:val="32"/>
          <w:szCs w:val="32"/>
        </w:rPr>
        <w:t>2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คณะฯ ได้รับ</w:t>
      </w:r>
      <w:r w:rsidRPr="002233EE"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  <w:t>จัดสรร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เงินทุนสนับสนุนงานวิจัยและงานสร้างสรรค์ รวม </w:t>
      </w:r>
      <w:r w:rsidR="00717665">
        <w:rPr>
          <w:rFonts w:ascii="TH SarabunPSK" w:hAnsi="TH SarabunPSK" w:cs="TH SarabunPSK"/>
          <w:sz w:val="32"/>
          <w:szCs w:val="32"/>
        </w:rPr>
        <w:t>23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โครงการ เป็นทุนจากภายใน </w:t>
      </w:r>
      <w:r w:rsidR="00717665">
        <w:rPr>
          <w:rFonts w:ascii="TH SarabunPSK" w:hAnsi="TH SarabunPSK" w:cs="TH SarabunPSK"/>
          <w:sz w:val="32"/>
          <w:szCs w:val="32"/>
        </w:rPr>
        <w:t>9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โครงการ  เป็นเงิน </w:t>
      </w:r>
      <w:r w:rsidR="001B57B7" w:rsidRPr="002233EE">
        <w:rPr>
          <w:rFonts w:ascii="TH SarabunPSK" w:hAnsi="TH SarabunPSK" w:cs="TH SarabunPSK"/>
          <w:sz w:val="32"/>
          <w:szCs w:val="32"/>
        </w:rPr>
        <w:t>1,</w:t>
      </w:r>
      <w:r w:rsidR="00717665">
        <w:rPr>
          <w:rFonts w:ascii="TH SarabunPSK" w:hAnsi="TH SarabunPSK" w:cs="TH SarabunPSK"/>
          <w:sz w:val="32"/>
          <w:szCs w:val="32"/>
        </w:rPr>
        <w:t>928</w:t>
      </w:r>
      <w:r w:rsidR="001B57B7" w:rsidRPr="002233EE">
        <w:rPr>
          <w:rFonts w:ascii="TH SarabunPSK" w:hAnsi="TH SarabunPSK" w:cs="TH SarabunPSK"/>
          <w:sz w:val="32"/>
          <w:szCs w:val="32"/>
        </w:rPr>
        <w:t>,</w:t>
      </w:r>
      <w:r w:rsidR="00717665">
        <w:rPr>
          <w:rFonts w:ascii="TH SarabunPSK" w:hAnsi="TH SarabunPSK" w:cs="TH SarabunPSK"/>
          <w:sz w:val="32"/>
          <w:szCs w:val="32"/>
        </w:rPr>
        <w:t>537.50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บาท ซึ่งมีอาจารย์รับทุน </w:t>
      </w:r>
      <w:r w:rsidR="00717665">
        <w:rPr>
          <w:rFonts w:ascii="TH SarabunPSK" w:hAnsi="TH SarabunPSK" w:cs="TH SarabunPSK"/>
          <w:sz w:val="32"/>
          <w:szCs w:val="32"/>
        </w:rPr>
        <w:t>6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คน เป็นทุนจากภายนอก </w:t>
      </w:r>
      <w:r w:rsidR="00717665">
        <w:rPr>
          <w:rFonts w:ascii="TH SarabunPSK" w:hAnsi="TH SarabunPSK" w:cs="TH SarabunPSK"/>
          <w:sz w:val="32"/>
          <w:szCs w:val="32"/>
        </w:rPr>
        <w:t>14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โครงการ เป็นเงิน </w:t>
      </w:r>
      <w:r w:rsidR="001B57B7" w:rsidRPr="002233EE">
        <w:rPr>
          <w:rFonts w:ascii="TH SarabunPSK" w:hAnsi="TH SarabunPSK" w:cs="TH SarabunPSK"/>
          <w:sz w:val="32"/>
          <w:szCs w:val="32"/>
        </w:rPr>
        <w:t>9</w:t>
      </w:r>
      <w:r w:rsidRPr="002233EE">
        <w:rPr>
          <w:rFonts w:ascii="TH SarabunPSK" w:hAnsi="TH SarabunPSK" w:cs="TH SarabunPSK"/>
          <w:sz w:val="32"/>
          <w:szCs w:val="32"/>
          <w:cs/>
        </w:rPr>
        <w:t>,</w:t>
      </w:r>
      <w:r w:rsidR="001B57B7" w:rsidRPr="002233EE">
        <w:rPr>
          <w:rFonts w:ascii="TH SarabunPSK" w:hAnsi="TH SarabunPSK" w:cs="TH SarabunPSK"/>
          <w:sz w:val="32"/>
          <w:szCs w:val="32"/>
        </w:rPr>
        <w:t>0</w:t>
      </w:r>
      <w:r w:rsidR="007E1E5E">
        <w:rPr>
          <w:rFonts w:ascii="TH SarabunPSK" w:hAnsi="TH SarabunPSK" w:cs="TH SarabunPSK"/>
          <w:sz w:val="32"/>
          <w:szCs w:val="32"/>
        </w:rPr>
        <w:t>2</w:t>
      </w:r>
      <w:r w:rsidR="001B57B7" w:rsidRPr="002233EE">
        <w:rPr>
          <w:rFonts w:ascii="TH SarabunPSK" w:hAnsi="TH SarabunPSK" w:cs="TH SarabunPSK"/>
          <w:sz w:val="32"/>
          <w:szCs w:val="32"/>
        </w:rPr>
        <w:t>2</w:t>
      </w:r>
      <w:r w:rsidRPr="002233EE">
        <w:rPr>
          <w:rFonts w:ascii="TH SarabunPSK" w:hAnsi="TH SarabunPSK" w:cs="TH SarabunPSK"/>
          <w:sz w:val="32"/>
          <w:szCs w:val="32"/>
          <w:cs/>
        </w:rPr>
        <w:t>,</w:t>
      </w:r>
      <w:r w:rsidR="007E1E5E">
        <w:rPr>
          <w:rFonts w:ascii="TH SarabunPSK" w:hAnsi="TH SarabunPSK" w:cs="TH SarabunPSK"/>
          <w:sz w:val="32"/>
          <w:szCs w:val="32"/>
        </w:rPr>
        <w:t>400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บาท ซึ่งมีอาจารย์รับทุน </w:t>
      </w:r>
      <w:r w:rsidR="002348FB" w:rsidRPr="002233EE">
        <w:rPr>
          <w:rFonts w:ascii="TH SarabunPSK" w:hAnsi="TH SarabunPSK" w:cs="TH SarabunPSK" w:hint="cs"/>
          <w:sz w:val="32"/>
          <w:szCs w:val="32"/>
          <w:cs/>
        </w:rPr>
        <w:t>9</w:t>
      </w:r>
      <w:r w:rsidR="00D65E04" w:rsidRPr="002233EE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4463BD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4463BD" w:rsidRPr="002233EE">
        <w:rPr>
          <w:rFonts w:ascii="TH SarabunPSK" w:hAnsi="TH SarabunPSK" w:cs="TH SarabunPSK" w:hint="cs"/>
          <w:sz w:val="32"/>
          <w:szCs w:val="32"/>
          <w:cs/>
        </w:rPr>
        <w:t>รวมเป็นเงินทั้งสิ้น 10,</w:t>
      </w:r>
      <w:r w:rsidR="007E1E5E">
        <w:rPr>
          <w:rFonts w:ascii="TH SarabunPSK" w:hAnsi="TH SarabunPSK" w:cs="TH SarabunPSK"/>
          <w:sz w:val="32"/>
          <w:szCs w:val="32"/>
        </w:rPr>
        <w:t>950</w:t>
      </w:r>
      <w:r w:rsidR="004463BD" w:rsidRPr="002233EE">
        <w:rPr>
          <w:rFonts w:ascii="TH SarabunPSK" w:hAnsi="TH SarabunPSK" w:cs="TH SarabunPSK" w:hint="cs"/>
          <w:sz w:val="32"/>
          <w:szCs w:val="32"/>
          <w:cs/>
        </w:rPr>
        <w:t>,</w:t>
      </w:r>
      <w:r w:rsidR="007E1E5E">
        <w:rPr>
          <w:rFonts w:ascii="TH SarabunPSK" w:hAnsi="TH SarabunPSK" w:cs="TH SarabunPSK"/>
          <w:sz w:val="32"/>
          <w:szCs w:val="32"/>
        </w:rPr>
        <w:t>937.50</w:t>
      </w:r>
      <w:r w:rsidR="004463BD" w:rsidRPr="002233EE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9430C4" w:rsidRPr="002233EE" w:rsidRDefault="009430C4" w:rsidP="000635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คณะฯ มีอาจารย์ประจำทั้งหมด (ปฏิบัติงานจริงและลาศึกษาต่อ) จำนวน </w:t>
      </w:r>
      <w:r w:rsidR="007E1E5E">
        <w:rPr>
          <w:rFonts w:ascii="TH SarabunPSK" w:hAnsi="TH SarabunPSK" w:cs="TH SarabunPSK"/>
          <w:sz w:val="32"/>
          <w:szCs w:val="32"/>
        </w:rPr>
        <w:t>91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คน มีอาจารย์ลาศึกษาต่อ </w:t>
      </w:r>
      <w:r w:rsidR="007E1E5E">
        <w:rPr>
          <w:rFonts w:ascii="TH SarabunPSK" w:hAnsi="TH SarabunPSK" w:cs="TH SarabunPSK"/>
          <w:sz w:val="32"/>
          <w:szCs w:val="32"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คน และไม่มีบุคลากรสายสนับสนุนที่เป็นนักวิจัย (</w:t>
      </w:r>
      <w:r w:rsidR="0018419F" w:rsidRPr="002233EE">
        <w:rPr>
          <w:rFonts w:ascii="TH SarabunPSK" w:hAnsi="TH SarabunPSK" w:cs="TH SarabunPSK"/>
          <w:sz w:val="32"/>
          <w:szCs w:val="32"/>
          <w:cs/>
        </w:rPr>
        <w:t>เอกสาร</w:t>
      </w:r>
      <w:r w:rsidR="007A5C35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233EE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2233EE">
        <w:rPr>
          <w:rFonts w:ascii="TH SarabunPSK" w:hAnsi="TH SarabunPSK" w:cs="TH SarabunPSK"/>
          <w:sz w:val="32"/>
          <w:szCs w:val="32"/>
          <w:cs/>
        </w:rPr>
        <w:t>2.2-1)</w:t>
      </w:r>
    </w:p>
    <w:p w:rsidR="00E342A7" w:rsidRPr="002233EE" w:rsidRDefault="00E342A7" w:rsidP="000635D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33EE">
        <w:rPr>
          <w:rFonts w:ascii="TH SarabunPSK" w:hAnsi="TH SarabunPSK" w:cs="TH SarabunPSK" w:hint="cs"/>
          <w:sz w:val="32"/>
          <w:szCs w:val="32"/>
          <w:cs/>
        </w:rPr>
        <w:tab/>
        <w:t>ทั้งนี้ การรายงานข้อมูลงาน</w:t>
      </w:r>
      <w:r w:rsidRPr="002233EE">
        <w:rPr>
          <w:rFonts w:ascii="TH SarabunPSK" w:hAnsi="TH SarabunPSK" w:cs="TH SarabunPSK"/>
          <w:sz w:val="32"/>
          <w:szCs w:val="32"/>
          <w:cs/>
        </w:rPr>
        <w:t>วิจัยและงานสร้างสรรค์</w:t>
      </w:r>
      <w:r w:rsidRPr="002233EE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2233EE">
        <w:rPr>
          <w:rFonts w:ascii="TH SarabunPSK" w:hAnsi="TH SarabunPSK" w:cs="TH SarabunPSK"/>
          <w:sz w:val="32"/>
          <w:szCs w:val="32"/>
          <w:cs/>
        </w:rPr>
        <w:t>ปีการศึกษา 25</w:t>
      </w:r>
      <w:r w:rsidRPr="002233EE">
        <w:rPr>
          <w:rFonts w:ascii="TH SarabunPSK" w:hAnsi="TH SarabunPSK" w:cs="TH SarabunPSK" w:hint="cs"/>
          <w:sz w:val="32"/>
          <w:szCs w:val="32"/>
          <w:cs/>
        </w:rPr>
        <w:t>6</w:t>
      </w:r>
      <w:r w:rsidR="007E1E5E">
        <w:rPr>
          <w:rFonts w:ascii="TH SarabunPSK" w:hAnsi="TH SarabunPSK" w:cs="TH SarabunPSK"/>
          <w:sz w:val="32"/>
          <w:szCs w:val="32"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233EE">
        <w:rPr>
          <w:rFonts w:ascii="TH SarabunPSK" w:hAnsi="TH SarabunPSK" w:cs="TH SarabunPSK" w:hint="cs"/>
          <w:sz w:val="32"/>
          <w:szCs w:val="32"/>
          <w:cs/>
        </w:rPr>
        <w:t>มหาวิทยาลัยได้กำหนด ให้แสดงจำนวน</w:t>
      </w:r>
      <w:r w:rsidRPr="002233EE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2233EE">
        <w:rPr>
          <w:rFonts w:ascii="TH SarabunPSK" w:hAnsi="TH SarabunPSK" w:cs="TH SarabunPSK" w:hint="cs"/>
          <w:sz w:val="32"/>
          <w:szCs w:val="32"/>
          <w:cs/>
        </w:rPr>
        <w:t>และงบประมาณตามสัดส่วนของระยะเวลาที่</w:t>
      </w:r>
      <w:r w:rsidRPr="002233EE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2233EE">
        <w:rPr>
          <w:rFonts w:ascii="TH SarabunPSK" w:hAnsi="TH SarabunPSK" w:cs="TH SarabunPSK" w:hint="cs"/>
          <w:sz w:val="32"/>
          <w:szCs w:val="32"/>
          <w:cs/>
        </w:rPr>
        <w:t>ได้รับอนุมัติในปีงบประมาณ พ.ศ.256</w:t>
      </w:r>
      <w:r w:rsidR="007E1E5E">
        <w:rPr>
          <w:rFonts w:ascii="TH SarabunPSK" w:hAnsi="TH SarabunPSK" w:cs="TH SarabunPSK"/>
          <w:sz w:val="32"/>
          <w:szCs w:val="32"/>
        </w:rPr>
        <w:t>2</w:t>
      </w:r>
    </w:p>
    <w:p w:rsidR="009430C4" w:rsidRPr="002233EE" w:rsidRDefault="009430C4" w:rsidP="000635D4">
      <w:pPr>
        <w:rPr>
          <w:rFonts w:ascii="TH SarabunPSK" w:hAnsi="TH SarabunPSK" w:cs="TH SarabunPSK"/>
          <w:b/>
          <w:bCs/>
          <w:sz w:val="28"/>
          <w:cs/>
        </w:rPr>
      </w:pPr>
    </w:p>
    <w:p w:rsidR="009430C4" w:rsidRPr="002233EE" w:rsidRDefault="009430C4" w:rsidP="000635D4">
      <w:pPr>
        <w:pStyle w:val="NoSpacing3"/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2233EE" w:rsidRPr="002233EE" w:rsidTr="006F0644">
        <w:trPr>
          <w:tblHeader/>
        </w:trPr>
        <w:tc>
          <w:tcPr>
            <w:tcW w:w="1418" w:type="dxa"/>
          </w:tcPr>
          <w:p w:rsidR="009430C4" w:rsidRPr="002233EE" w:rsidRDefault="009430C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9430C4" w:rsidRPr="002233EE" w:rsidRDefault="009430C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2233EE" w:rsidRPr="002233EE" w:rsidTr="006F0644">
        <w:trPr>
          <w:trHeight w:val="60"/>
        </w:trPr>
        <w:tc>
          <w:tcPr>
            <w:tcW w:w="1418" w:type="dxa"/>
          </w:tcPr>
          <w:p w:rsidR="00D65E04" w:rsidRPr="002233EE" w:rsidRDefault="00D65E04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มศ 2.2-1</w:t>
            </w:r>
          </w:p>
        </w:tc>
        <w:tc>
          <w:tcPr>
            <w:tcW w:w="7560" w:type="dxa"/>
          </w:tcPr>
          <w:p w:rsidR="00D65E04" w:rsidRPr="002233EE" w:rsidRDefault="00D65E04" w:rsidP="00DA615F">
            <w:pPr>
              <w:tabs>
                <w:tab w:val="left" w:pos="1080"/>
              </w:tabs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 xml:space="preserve">ใช้หลักฐาน 2.1.1-1 </w:t>
            </w:r>
            <w:r w:rsidRPr="002233EE">
              <w:rPr>
                <w:rFonts w:ascii="TH SarabunPSK" w:eastAsia="Calibri" w:hAnsi="TH SarabunPSK" w:cs="TH SarabunPSK"/>
                <w:sz w:val="28"/>
                <w:cs/>
              </w:rPr>
              <w:t>ระบบฐานข้อมูลงานวิจัยและสร้างสรรค์มหาวิทยาลัยศิลปากร</w:t>
            </w:r>
          </w:p>
          <w:p w:rsidR="00D65E04" w:rsidRPr="002233EE" w:rsidRDefault="00D65E04" w:rsidP="00DA615F">
            <w:pPr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eastAsia="Calibri" w:hAnsi="TH SarabunPSK" w:cs="TH SarabunPSK"/>
                <w:sz w:val="28"/>
              </w:rPr>
              <w:t>www.ris.su.ac.th</w:t>
            </w:r>
          </w:p>
        </w:tc>
      </w:tr>
    </w:tbl>
    <w:p w:rsidR="009430C4" w:rsidRDefault="009430C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AF2A34" w:rsidRPr="002233EE" w:rsidRDefault="00AF2A3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9430C4" w:rsidRPr="00A168DF" w:rsidRDefault="009430C4" w:rsidP="000635D4">
      <w:pPr>
        <w:tabs>
          <w:tab w:val="left" w:pos="2552"/>
        </w:tabs>
        <w:jc w:val="thaiDistribute"/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</w:pP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ตัวบ่งชี้ที่ 2.3</w:t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  <w:tab/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 xml:space="preserve">ผลงานวิชาการของอาจารย์ประจำและนักวิจัย   </w:t>
      </w:r>
      <w:r w:rsidRPr="00A168DF">
        <w:rPr>
          <w:rFonts w:ascii="TH SarabunPSK" w:eastAsia="Calibri" w:hAnsi="TH SarabunPSK" w:cs="TH SarabunPSK"/>
          <w:b/>
          <w:bCs/>
          <w:color w:val="FF0000"/>
          <w:kern w:val="24"/>
          <w:sz w:val="32"/>
          <w:szCs w:val="32"/>
        </w:rPr>
        <w:t xml:space="preserve"> </w:t>
      </w:r>
    </w:p>
    <w:p w:rsidR="009430C4" w:rsidRPr="00A168DF" w:rsidRDefault="009430C4" w:rsidP="000635D4">
      <w:pPr>
        <w:tabs>
          <w:tab w:val="left" w:pos="2552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ผลลัพธ์</w:t>
      </w:r>
    </w:p>
    <w:p w:rsidR="009430C4" w:rsidRPr="00A168DF" w:rsidRDefault="009430C4" w:rsidP="000635D4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9430C4" w:rsidRPr="00A168DF" w:rsidRDefault="009430C4" w:rsidP="000635D4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p w:rsidR="009430C4" w:rsidRPr="00A168DF" w:rsidRDefault="009430C4" w:rsidP="000635D4">
      <w:pPr>
        <w:tabs>
          <w:tab w:val="left" w:pos="851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โดยการแปลงค่าร้อยละของผลรวมถ่วงน้ำหนักของผลงานวิชาการของอาจารย์ประจำและนักวิจัยเป็นคะแนนระหว่าง 0 – 5 เกณฑ์แบ่งกลุ่มตามสาขาวิชาดังนี้</w:t>
      </w:r>
    </w:p>
    <w:p w:rsidR="009430C4" w:rsidRPr="00A168DF" w:rsidRDefault="009430C4" w:rsidP="000635D4">
      <w:pPr>
        <w:tabs>
          <w:tab w:val="left" w:pos="1440"/>
        </w:tabs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เกณฑ์เฉพาะคณะกลุ่ม ค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>1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และ ง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p w:rsidR="009430C4" w:rsidRPr="00A168DF" w:rsidRDefault="009430C4" w:rsidP="000635D4">
      <w:pPr>
        <w:tabs>
          <w:tab w:val="left" w:pos="851"/>
        </w:tabs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กลุ่มสาขาวิชามนุษยศาสตร์และสังคมศาสตร์   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</w:p>
    <w:p w:rsidR="009430C4" w:rsidRPr="00A168DF" w:rsidRDefault="009430C4" w:rsidP="000635D4">
      <w:pPr>
        <w:tabs>
          <w:tab w:val="left" w:pos="851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ร้อยละของผลรวมถ่วงน้ำหนักของผลงานวิชาการของอาจารย์ประจำและนักวิจัยที่กำหนดไว้เป็นคะแนนเต็ม </w:t>
      </w: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 xml:space="preserve">5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 = ร้อยละ 40 ขึ้นไป</w:t>
      </w:r>
    </w:p>
    <w:p w:rsidR="009430C4" w:rsidRPr="00A168DF" w:rsidRDefault="009430C4" w:rsidP="000635D4">
      <w:pPr>
        <w:tabs>
          <w:tab w:val="left" w:pos="851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9430C4" w:rsidRPr="00A168DF" w:rsidRDefault="009430C4" w:rsidP="000635D4">
      <w:pPr>
        <w:tabs>
          <w:tab w:val="left" w:pos="2160"/>
        </w:tabs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สูตรคำนวณ</w:t>
      </w:r>
    </w:p>
    <w:p w:rsidR="009430C4" w:rsidRPr="00A168DF" w:rsidRDefault="009430C4" w:rsidP="00E25513">
      <w:pPr>
        <w:pStyle w:val="ListParagraph"/>
        <w:numPr>
          <w:ilvl w:val="0"/>
          <w:numId w:val="11"/>
        </w:numPr>
        <w:tabs>
          <w:tab w:val="left" w:pos="2160"/>
        </w:tabs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คำนวณร้อยละของผลรวมถ่วงน้ำหนักของ</w:t>
      </w:r>
      <w:r w:rsidRPr="00A168DF">
        <w:rPr>
          <w:rFonts w:ascii="TH SarabunPSK" w:hAnsi="TH SarabunPSK" w:cs="TH SarabunPSK"/>
          <w:kern w:val="24"/>
          <w:sz w:val="32"/>
          <w:szCs w:val="32"/>
          <w:cs/>
        </w:rPr>
        <w:t>ผลงานวิชาการของอาจารย์ประจำและนักวิจัย</w:t>
      </w:r>
      <w:r w:rsidRPr="00A168DF">
        <w:rPr>
          <w:rFonts w:ascii="TH SarabunPSK" w:hAnsi="TH SarabunPSK" w:cs="TH SarabunPSK"/>
          <w:sz w:val="32"/>
          <w:szCs w:val="32"/>
          <w:cs/>
        </w:rPr>
        <w:t>ตามสูตร</w:t>
      </w:r>
    </w:p>
    <w:tbl>
      <w:tblPr>
        <w:tblStyle w:val="TableGrid"/>
        <w:tblpPr w:leftFromText="180" w:rightFromText="180" w:vertAnchor="text" w:horzAnchor="margin" w:tblpX="392" w:tblpY="253"/>
        <w:tblW w:w="0" w:type="auto"/>
        <w:tblLook w:val="04A0" w:firstRow="1" w:lastRow="0" w:firstColumn="1" w:lastColumn="0" w:noHBand="0" w:noVBand="1"/>
      </w:tblPr>
      <w:tblGrid>
        <w:gridCol w:w="1668"/>
        <w:gridCol w:w="6378"/>
        <w:gridCol w:w="709"/>
      </w:tblGrid>
      <w:tr w:rsidR="009430C4" w:rsidRPr="00A168DF" w:rsidTr="006F0644">
        <w:tc>
          <w:tcPr>
            <w:tcW w:w="1668" w:type="dxa"/>
            <w:vMerge w:val="restart"/>
            <w:vAlign w:val="center"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คะแนนที่ได้   =</w:t>
            </w:r>
          </w:p>
        </w:tc>
        <w:tc>
          <w:tcPr>
            <w:tcW w:w="6378" w:type="dxa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709" w:type="dxa"/>
            <w:vMerge w:val="restart"/>
            <w:vAlign w:val="center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 xml:space="preserve">x 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>100</w:t>
            </w:r>
          </w:p>
        </w:tc>
      </w:tr>
      <w:tr w:rsidR="009430C4" w:rsidRPr="00A168DF" w:rsidTr="006F0644">
        <w:tc>
          <w:tcPr>
            <w:tcW w:w="1668" w:type="dxa"/>
            <w:vMerge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</w:p>
        </w:tc>
        <w:tc>
          <w:tcPr>
            <w:tcW w:w="6378" w:type="dxa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จำนวนอาจารย์ประจำและนักวิจัยทั้งหมด</w:t>
            </w:r>
          </w:p>
        </w:tc>
        <w:tc>
          <w:tcPr>
            <w:tcW w:w="709" w:type="dxa"/>
            <w:vMerge/>
          </w:tcPr>
          <w:p w:rsidR="009430C4" w:rsidRPr="00A168DF" w:rsidRDefault="009430C4" w:rsidP="000635D4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30C4" w:rsidRPr="00A168DF" w:rsidRDefault="009430C4" w:rsidP="000635D4">
      <w:pPr>
        <w:tabs>
          <w:tab w:val="left" w:pos="21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430C4" w:rsidRPr="00A168DF" w:rsidRDefault="009430C4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sz w:val="32"/>
          <w:szCs w:val="32"/>
        </w:rPr>
        <w:t>2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. แปลงค่าร้อยละที่คำนวณได้ในข้อ </w:t>
      </w:r>
      <w:r w:rsidRPr="00A168DF">
        <w:rPr>
          <w:rFonts w:ascii="TH SarabunPSK" w:eastAsiaTheme="minorHAnsi" w:hAnsi="TH SarabunPSK" w:cs="TH SarabunPSK"/>
          <w:sz w:val="32"/>
          <w:szCs w:val="32"/>
        </w:rPr>
        <w:t xml:space="preserve">1 </w:t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 xml:space="preserve">เทียบกับคะแนนเต็ม </w:t>
      </w: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>5</w:t>
      </w:r>
    </w:p>
    <w:p w:rsidR="00394EE9" w:rsidRPr="00A168DF" w:rsidRDefault="00394EE9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  <w:cs/>
        </w:rPr>
      </w:pPr>
    </w:p>
    <w:tbl>
      <w:tblPr>
        <w:tblStyle w:val="TableGrid"/>
        <w:tblpPr w:leftFromText="180" w:rightFromText="180" w:vertAnchor="text" w:horzAnchor="margin" w:tblpX="392" w:tblpY="406"/>
        <w:tblW w:w="0" w:type="auto"/>
        <w:tblLook w:val="04A0" w:firstRow="1" w:lastRow="0" w:firstColumn="1" w:lastColumn="0" w:noHBand="0" w:noVBand="1"/>
      </w:tblPr>
      <w:tblGrid>
        <w:gridCol w:w="1668"/>
        <w:gridCol w:w="6378"/>
        <w:gridCol w:w="709"/>
      </w:tblGrid>
      <w:tr w:rsidR="009430C4" w:rsidRPr="00A168DF" w:rsidTr="006F0644">
        <w:tc>
          <w:tcPr>
            <w:tcW w:w="1668" w:type="dxa"/>
            <w:vMerge w:val="restart"/>
            <w:vAlign w:val="center"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คะแนนที่ได้   =</w:t>
            </w:r>
          </w:p>
        </w:tc>
        <w:tc>
          <w:tcPr>
            <w:tcW w:w="6378" w:type="dxa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709" w:type="dxa"/>
            <w:vMerge w:val="restart"/>
            <w:vAlign w:val="center"/>
          </w:tcPr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 xml:space="preserve">x 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9430C4" w:rsidRPr="00A168DF" w:rsidTr="006F0644">
        <w:tc>
          <w:tcPr>
            <w:tcW w:w="1668" w:type="dxa"/>
            <w:vMerge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</w:p>
        </w:tc>
        <w:tc>
          <w:tcPr>
            <w:tcW w:w="6378" w:type="dxa"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  <w:p w:rsidR="009430C4" w:rsidRPr="00A168D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ที่กำหนดให้เป็นคะแนนเต็ม 5</w:t>
            </w:r>
          </w:p>
        </w:tc>
        <w:tc>
          <w:tcPr>
            <w:tcW w:w="709" w:type="dxa"/>
            <w:vMerge/>
          </w:tcPr>
          <w:p w:rsidR="009430C4" w:rsidRPr="00A168DF" w:rsidRDefault="009430C4" w:rsidP="000635D4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30C4" w:rsidRPr="00A168DF" w:rsidRDefault="009430C4" w:rsidP="000635D4">
      <w:pPr>
        <w:ind w:firstLine="72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กำหนดระดับคุณภาพผลงานทางวิชาการ ดังนี้</w:t>
      </w:r>
    </w:p>
    <w:p w:rsidR="009430C4" w:rsidRPr="00A168DF" w:rsidRDefault="009430C4" w:rsidP="000635D4">
      <w:pPr>
        <w:ind w:firstLine="72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tbl>
      <w:tblPr>
        <w:tblW w:w="9043" w:type="dxa"/>
        <w:tblInd w:w="25" w:type="dxa"/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8"/>
        <w:gridCol w:w="7625"/>
      </w:tblGrid>
      <w:tr w:rsidR="009430C4" w:rsidRPr="00A168DF" w:rsidTr="006F0644">
        <w:trPr>
          <w:trHeight w:val="424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9430C4" w:rsidRPr="00A168DF" w:rsidTr="006F0644">
        <w:trPr>
          <w:trHeight w:val="40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0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.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20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E255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1" w:right="87" w:hanging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</w:tr>
      <w:tr w:rsidR="009430C4" w:rsidRPr="00A168DF" w:rsidTr="006F0644">
        <w:tblPrEx>
          <w:shd w:val="clear" w:color="auto" w:fill="auto"/>
        </w:tblPrEx>
        <w:trPr>
          <w:trHeight w:val="371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0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.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40</w:t>
            </w:r>
          </w:p>
        </w:tc>
        <w:tc>
          <w:tcPr>
            <w:tcW w:w="7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E255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1" w:right="87" w:hanging="284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หรือในวารสารทางวิชาการระดับชาติที่ไม่อยู่ในฐานข้อมูล ตามประกาศ </w:t>
            </w:r>
            <w:r w:rsidRPr="00A168DF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ก.พ.อ. หรือ</w:t>
            </w:r>
            <w:r w:rsidRPr="00A168DF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lastRenderedPageBreak/>
              <w:t xml:space="preserve">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</w:t>
            </w:r>
            <w:r w:rsidRPr="00A168DF">
              <w:rPr>
                <w:rFonts w:ascii="TH SarabunPSK" w:eastAsia="Times New Roman" w:hAnsi="TH SarabunPSK" w:cs="TH SarabunPSK"/>
                <w:spacing w:val="-4"/>
                <w:sz w:val="28"/>
              </w:rPr>
              <w:t>2556</w:t>
            </w:r>
            <w:r w:rsidRPr="00A168DF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 </w:t>
            </w:r>
            <w:r w:rsidRPr="00A168DF">
              <w:rPr>
                <w:rFonts w:ascii="TH SarabunPSK" w:hAnsi="TH SarabunPSK" w:cs="TH SarabunPSK"/>
                <w:spacing w:val="-4"/>
                <w:sz w:val="28"/>
                <w:cs/>
              </w:rPr>
              <w:t>แต่สถาบันนำเสนอสภาสถาบันอนุมัติและจัดทำเป็นประกาศให้ทราบเป็นการทั่วไป และแจ้งให้ กพอ./กกอ. ทราบภายใน 30 วันนับแต่วันที่ออกประกาศ</w:t>
            </w:r>
          </w:p>
          <w:p w:rsidR="009430C4" w:rsidRPr="00A168DF" w:rsidRDefault="009430C4" w:rsidP="00E255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1" w:right="87" w:hanging="284"/>
              <w:jc w:val="thaiDistribute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ผลงานที่ได้รับการจดอนุสิทธิบัตร </w:t>
            </w:r>
          </w:p>
        </w:tc>
      </w:tr>
      <w:tr w:rsidR="009430C4" w:rsidRPr="00A168DF" w:rsidTr="006F0644">
        <w:tblPrEx>
          <w:shd w:val="clear" w:color="auto" w:fill="auto"/>
        </w:tblPrEx>
        <w:trPr>
          <w:trHeight w:val="575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lastRenderedPageBreak/>
              <w:t>0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.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60</w:t>
            </w:r>
          </w:p>
        </w:tc>
        <w:tc>
          <w:tcPr>
            <w:tcW w:w="7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E255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01" w:right="87" w:hanging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บทความวิจัยหรือบทความวิชาการฉบับสมบูรณ์ที่ตีพิมพ์ในวารสารวิชาการที่ปรากฏในฐานข้อมูล </w:t>
            </w:r>
            <w:r w:rsidRPr="00A168DF">
              <w:rPr>
                <w:rFonts w:ascii="TH SarabunPSK" w:hAnsi="TH SarabunPSK" w:cs="TH SarabunPSK"/>
                <w:sz w:val="28"/>
              </w:rPr>
              <w:t>TCI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 กลุ่มที่ </w:t>
            </w:r>
            <w:r w:rsidRPr="00A168DF">
              <w:rPr>
                <w:rFonts w:ascii="TH SarabunPSK" w:hAnsi="TH SarabunPSK" w:cs="TH SarabunPSK"/>
                <w:sz w:val="28"/>
              </w:rPr>
              <w:t xml:space="preserve">2 </w:t>
            </w:r>
          </w:p>
        </w:tc>
      </w:tr>
      <w:tr w:rsidR="009430C4" w:rsidRPr="00A168DF" w:rsidTr="006F0644">
        <w:tblPrEx>
          <w:shd w:val="clear" w:color="auto" w:fill="auto"/>
        </w:tblPrEx>
        <w:trPr>
          <w:trHeight w:val="379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0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.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80</w:t>
            </w:r>
          </w:p>
        </w:tc>
        <w:tc>
          <w:tcPr>
            <w:tcW w:w="7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E255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1" w:right="87" w:hanging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บทความวิจัยหรือบทความวิชาการฉบับสมบูรณ์ที่ตีพิมพ์ในวารสารวิชาการระดับนานาชาติที่ไม่อยู่ในฐานข้อมูล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 </w:t>
            </w:r>
            <w:r w:rsidRPr="00A168DF">
              <w:rPr>
                <w:rFonts w:ascii="TH SarabunPSK" w:hAnsi="TH SarabunPSK" w:cs="TH SarabunPSK"/>
                <w:sz w:val="28"/>
              </w:rPr>
              <w:t>2556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 แต่สถาบันนำเสนอสภาสถาบันอนุมัติและจัดทำเป็นประกาศให้ทราบเป็นการทั่วไป และแจ้งให้ กพอ./กกอ. ทราบภายใน 30 วันนับแต่วันที่ออกประกาศ (ซึ่งไม่อยู่ใน </w:t>
            </w:r>
            <w:r w:rsidRPr="00A168DF">
              <w:rPr>
                <w:rFonts w:ascii="TH SarabunPSK" w:hAnsi="TH SarabunPSK" w:cs="TH SarabunPSK"/>
                <w:sz w:val="28"/>
              </w:rPr>
              <w:t>Beall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>’</w:t>
            </w:r>
            <w:r w:rsidRPr="00A168DF">
              <w:rPr>
                <w:rFonts w:ascii="TH SarabunPSK" w:hAnsi="TH SarabunPSK" w:cs="TH SarabunPSK"/>
                <w:sz w:val="28"/>
              </w:rPr>
              <w:t>s list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 xml:space="preserve">) หรือตีพิมพ์ในวารสารวิชาการที่ปรากฏในฐานข้อมูล </w:t>
            </w:r>
            <w:r w:rsidRPr="00A168DF">
              <w:rPr>
                <w:rFonts w:ascii="TH SarabunPSK" w:hAnsi="TH SarabunPSK" w:cs="TH SarabunPSK"/>
                <w:sz w:val="28"/>
              </w:rPr>
              <w:t xml:space="preserve">TCI 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>กลุ่มที่ 1</w:t>
            </w:r>
          </w:p>
        </w:tc>
      </w:tr>
      <w:tr w:rsidR="009430C4" w:rsidRPr="00A168DF" w:rsidTr="006F0644">
        <w:tblPrEx>
          <w:shd w:val="clear" w:color="auto" w:fill="auto"/>
        </w:tblPrEx>
        <w:trPr>
          <w:trHeight w:val="231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.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00</w:t>
            </w:r>
          </w:p>
        </w:tc>
        <w:tc>
          <w:tcPr>
            <w:tcW w:w="76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9430C4" w:rsidRPr="00A168DF" w:rsidRDefault="009430C4" w:rsidP="00E25513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บทความวิจัยหรือบทความวิชาการฉบับสมบูรณ์ที่ตีพิมพ์ในวารสารวิชาการระดับนานาชาติที่ปรากฏในฐานข้อมูลระดับนานาชาติ</w:t>
            </w:r>
            <w:r w:rsidRPr="00A168DF">
              <w:rPr>
                <w:rFonts w:ascii="TH SarabunPSK" w:hAnsi="TH SarabunPSK" w:cs="TH SarabunPSK"/>
                <w:sz w:val="28"/>
                <w:cs/>
              </w:rPr>
              <w:t>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</w:t>
            </w:r>
            <w:r w:rsidRPr="00A168DF">
              <w:rPr>
                <w:rFonts w:ascii="TH SarabunPSK" w:hAnsi="TH SarabunPSK" w:cs="TH SarabunPSK"/>
                <w:sz w:val="28"/>
                <w:rtl/>
                <w:cs/>
              </w:rPr>
              <w:t xml:space="preserve"> </w:t>
            </w:r>
            <w:r w:rsidRPr="00A168DF">
              <w:rPr>
                <w:rFonts w:ascii="TH SarabunPSK" w:hAnsi="TH SarabunPSK" w:cs="TH SarabunPSK"/>
                <w:sz w:val="28"/>
              </w:rPr>
              <w:t>2556</w:t>
            </w:r>
            <w:r w:rsidRPr="00A168DF">
              <w:rPr>
                <w:rFonts w:ascii="TH SarabunPSK" w:hAnsi="TH SarabunPSK" w:cs="TH SarabunPSK"/>
                <w:sz w:val="28"/>
                <w:rtl/>
                <w:cs/>
              </w:rPr>
              <w:t xml:space="preserve"> </w:t>
            </w:r>
          </w:p>
          <w:p w:rsidR="009430C4" w:rsidRPr="00A168DF" w:rsidRDefault="009430C4" w:rsidP="00E25513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ผลงานได้รับการจดสิทธิบัตร</w:t>
            </w:r>
          </w:p>
          <w:p w:rsidR="009430C4" w:rsidRPr="00A168DF" w:rsidRDefault="009430C4" w:rsidP="00E25513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ผลงานวิชาการรับใช้สังคมที่ผ่านการประเมินผ่านเกณฑ์การขอตำแหน่งทางวิชาการแล้ว</w:t>
            </w:r>
          </w:p>
          <w:p w:rsidR="009430C4" w:rsidRPr="00A168DF" w:rsidRDefault="009430C4" w:rsidP="00E25513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  <w:p w:rsidR="009430C4" w:rsidRPr="00A168DF" w:rsidRDefault="009430C4" w:rsidP="00E25513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</w:p>
          <w:p w:rsidR="009430C4" w:rsidRPr="00A168DF" w:rsidRDefault="009430C4" w:rsidP="00E25513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ตำราหรือหนังสือหรืองานแปลที่ผ่านการประเมินผ่านเกณฑ์การขอตำแหน่งทางวิชาการแล้ว </w:t>
            </w:r>
          </w:p>
          <w:p w:rsidR="009430C4" w:rsidRPr="00A168DF" w:rsidRDefault="009430C4" w:rsidP="00E25513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</w:tr>
    </w:tbl>
    <w:p w:rsidR="009430C4" w:rsidRPr="00A168DF" w:rsidRDefault="009430C4" w:rsidP="000635D4">
      <w:pPr>
        <w:tabs>
          <w:tab w:val="left" w:pos="0"/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</w:p>
    <w:p w:rsidR="009430C4" w:rsidRPr="00A168DF" w:rsidRDefault="009430C4" w:rsidP="000635D4">
      <w:pPr>
        <w:tabs>
          <w:tab w:val="left" w:pos="0"/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hAnsi="TH SarabunPSK" w:cs="TH SarabunPSK"/>
          <w:sz w:val="32"/>
          <w:szCs w:val="32"/>
          <w:cs/>
        </w:rPr>
        <w:t>การส่งบทความเพื่อพิจารณาคัดเลือกให้นำเสนอในการประชุมวิชาการต้องส่งเป็นฉบับสมบูรณ์ (</w:t>
      </w:r>
      <w:r w:rsidRPr="00A168DF">
        <w:rPr>
          <w:rFonts w:ascii="TH SarabunPSK" w:hAnsi="TH SarabunPSK" w:cs="TH SarabunPSK"/>
          <w:sz w:val="32"/>
          <w:szCs w:val="32"/>
        </w:rPr>
        <w:t>Full Paper</w:t>
      </w:r>
      <w:r w:rsidRPr="00A168DF">
        <w:rPr>
          <w:rFonts w:ascii="TH SarabunPSK" w:hAnsi="TH SarabunPSK" w:cs="TH SarabunPSK"/>
          <w:sz w:val="32"/>
          <w:szCs w:val="32"/>
          <w:cs/>
        </w:rPr>
        <w:t>) และเมื่อได้รับการตอบรับและตีพิมพ์แล้ว การตีพิมพ์ต้องตีพิมพ์เป็นฉบับสมบูรณ์ซึ่งสามารถอยู่ในรูปแบบเอกสาร หรือสื่ออิเล็กทรอนิกส์ได้</w:t>
      </w:r>
    </w:p>
    <w:p w:rsidR="009430C4" w:rsidRPr="00A168DF" w:rsidRDefault="009430C4" w:rsidP="000635D4">
      <w:pPr>
        <w:ind w:firstLine="72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9430C4" w:rsidRPr="00A168DF" w:rsidRDefault="009430C4" w:rsidP="000635D4">
      <w:pPr>
        <w:ind w:firstLine="72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กำหนดระดับคุณภาพงานสร้างสรรค์ ดังนี้</w:t>
      </w:r>
    </w:p>
    <w:tbl>
      <w:tblPr>
        <w:tblStyle w:val="TableGrid"/>
        <w:tblW w:w="9043" w:type="dxa"/>
        <w:tblInd w:w="108" w:type="dxa"/>
        <w:tblLook w:val="04A0" w:firstRow="1" w:lastRow="0" w:firstColumn="1" w:lastColumn="0" w:noHBand="0" w:noVBand="1"/>
      </w:tblPr>
      <w:tblGrid>
        <w:gridCol w:w="1418"/>
        <w:gridCol w:w="7625"/>
      </w:tblGrid>
      <w:tr w:rsidR="009430C4" w:rsidRPr="00A168DF" w:rsidTr="00924A5A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ind w:left="152"/>
              <w:jc w:val="thaiDistribute"/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:rsidR="009430C4" w:rsidRPr="00A168DF" w:rsidRDefault="009430C4" w:rsidP="000635D4">
            <w:pPr>
              <w:tabs>
                <w:tab w:val="center" w:pos="3704"/>
                <w:tab w:val="left" w:pos="5280"/>
              </w:tabs>
              <w:textAlignment w:val="baseline"/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eastAsiaTheme="minorEastAsia" w:hAnsi="TH SarabunPSK" w:cs="TH SarabunPSK"/>
                <w:b/>
                <w:bCs/>
                <w:kern w:val="24"/>
                <w:sz w:val="28"/>
                <w:cs/>
              </w:rPr>
              <w:tab/>
              <w:t>ระดับคุณภาพ</w:t>
            </w:r>
            <w:r w:rsidRPr="00A168DF">
              <w:rPr>
                <w:rFonts w:ascii="TH SarabunPSK" w:eastAsiaTheme="minorEastAsia" w:hAnsi="TH SarabunPSK" w:cs="TH SarabunPSK"/>
                <w:b/>
                <w:bCs/>
                <w:kern w:val="24"/>
                <w:sz w:val="28"/>
                <w:cs/>
              </w:rPr>
              <w:tab/>
            </w:r>
          </w:p>
        </w:tc>
      </w:tr>
      <w:tr w:rsidR="009430C4" w:rsidRPr="00A168DF" w:rsidTr="006F0644">
        <w:tc>
          <w:tcPr>
            <w:tcW w:w="1418" w:type="dxa"/>
            <w:tcBorders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0.20</w:t>
            </w:r>
          </w:p>
        </w:tc>
        <w:tc>
          <w:tcPr>
            <w:tcW w:w="7625" w:type="dxa"/>
            <w:tcBorders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online</w:t>
            </w:r>
          </w:p>
        </w:tc>
      </w:tr>
      <w:tr w:rsidR="009430C4" w:rsidRPr="00A168DF" w:rsidTr="006F0644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0.40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งานสร้างสรรค์ที่ได้รับการเผยแพร่ในระดับสถาบัน</w:t>
            </w:r>
          </w:p>
        </w:tc>
      </w:tr>
      <w:tr w:rsidR="009430C4" w:rsidRPr="00A168DF" w:rsidTr="006F0644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0.60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งานสร้างสรรค์ที่ได้รับการเผยแพร่ในระดับชาติ</w:t>
            </w:r>
          </w:p>
        </w:tc>
      </w:tr>
      <w:tr w:rsidR="009430C4" w:rsidRPr="00A168DF" w:rsidTr="006F0644"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0.80</w:t>
            </w:r>
          </w:p>
        </w:tc>
        <w:tc>
          <w:tcPr>
            <w:tcW w:w="7625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</w:tr>
      <w:tr w:rsidR="009430C4" w:rsidRPr="00A168DF" w:rsidTr="006F0644">
        <w:tc>
          <w:tcPr>
            <w:tcW w:w="1418" w:type="dxa"/>
            <w:tcBorders>
              <w:top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1.00</w:t>
            </w:r>
          </w:p>
        </w:tc>
        <w:tc>
          <w:tcPr>
            <w:tcW w:w="7625" w:type="dxa"/>
            <w:tcBorders>
              <w:top w:val="dotted" w:sz="4" w:space="0" w:color="auto"/>
            </w:tcBorders>
          </w:tcPr>
          <w:p w:rsidR="009430C4" w:rsidRPr="00A168DF" w:rsidRDefault="009430C4" w:rsidP="000635D4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งานสร้างสรรค์ที่ได้รับการเผยแพร่ในระดับภูมิภาคอาเซียน / นานาชาติ</w:t>
            </w:r>
          </w:p>
        </w:tc>
      </w:tr>
    </w:tbl>
    <w:p w:rsidR="009430C4" w:rsidRPr="00A168DF" w:rsidRDefault="009430C4" w:rsidP="000635D4">
      <w:pPr>
        <w:tabs>
          <w:tab w:val="left" w:pos="851"/>
          <w:tab w:val="left" w:pos="2127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9430C4" w:rsidRPr="00A168DF" w:rsidRDefault="009430C4" w:rsidP="000635D4">
      <w:pPr>
        <w:tabs>
          <w:tab w:val="left" w:pos="851"/>
          <w:tab w:val="left" w:pos="2127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ab/>
        <w:t>ผลงานสร้างสรรค์ทุกชิ้นต้องผ่านการพิจารณาจากคณะกรรมการที่มีองค์ประกอบไม่น้อยกว่า 3 คน โดยมีบุคคลภายนอกสถาบันร่วมพิจารณาด้วย</w:t>
      </w:r>
    </w:p>
    <w:p w:rsidR="009430C4" w:rsidRPr="00A168DF" w:rsidRDefault="009430C4" w:rsidP="000635D4">
      <w:pPr>
        <w:jc w:val="thaiDistribute"/>
        <w:rPr>
          <w:rFonts w:ascii="TH SarabunPSK" w:eastAsiaTheme="minorHAnsi" w:hAnsi="TH SarabunPSK" w:cs="TH SarabunPSK"/>
          <w:b/>
          <w:bCs/>
        </w:rPr>
      </w:pPr>
    </w:p>
    <w:p w:rsidR="002233EE" w:rsidRDefault="002233EE">
      <w:pPr>
        <w:spacing w:after="20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9430C4" w:rsidRPr="00A168DF" w:rsidRDefault="009430C4" w:rsidP="000635D4">
      <w:pPr>
        <w:spacing w:after="60"/>
        <w:rPr>
          <w:rFonts w:ascii="TH SarabunPSK" w:hAnsi="TH SarabunPSK" w:cs="TH SarabunPSK"/>
          <w:b/>
          <w:bCs/>
          <w:sz w:val="36"/>
          <w:szCs w:val="36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lastRenderedPageBreak/>
        <w:t>สรุปผลงานวิชาการ/งานสร้างสรรค์ของอาจารย์ประจำที่ตีพิมพ์เผยแพร่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850"/>
        <w:gridCol w:w="851"/>
        <w:gridCol w:w="1134"/>
        <w:gridCol w:w="1275"/>
      </w:tblGrid>
      <w:tr w:rsidR="003D413F" w:rsidRPr="003D413F" w:rsidTr="006F0644">
        <w:trPr>
          <w:trHeight w:val="744"/>
          <w:tblHeader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ประเภทผลงานวิชาการ/งานสร้างสรรค์ของอาจารย์ประจำ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น้ำหนัก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ผลรวมถ่วงน้ำหนัก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หลักฐาน/ตารางอ้างอิง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bottom w:val="dotted" w:sz="4" w:space="0" w:color="auto"/>
            </w:tcBorders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บทความวิจัยฉบับสมบูรณ์ที่ตีพิมพ์ในรายงานสืบเนื่องจากการประชุมวิชาการระดับชาติ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0.40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0.20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.1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บทความวิจัยฉบับสมบูรณ์ที่ตีพิมพ์ในรายงานสืบเนื่องจากการประชุมวิชาการระดับนานาชาติ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.4</w:t>
            </w:r>
            <w:r w:rsidRPr="003D413F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0.40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บทความวิชาการฉบับสมบูรณ์ที่ตีพิมพ์ในรายงานสืบเนื่องจากการประชุมวิชาการระดับนานาชาติ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.4</w:t>
            </w:r>
            <w:r w:rsidRPr="003D413F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="000B517C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  <w:r w:rsidR="000B517C" w:rsidRPr="003D413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2.3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บทความวิจัยฉบับสมบูรณ์ที่ตีพิมพ์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ในวารสารทางวิชาการที่ไม่อยู่ในประกาศของ ก.พ.อ.แต่สถาบันนำเสนอสภาสถาบันเพื่ออนุมัติและจัดทำเป็นประกาศให้ทราบเป็นการทั่วไป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และแจ้งให้ กพอ./กกอ. ทราบภายใน 30 วันนับแต่วันที่ออกประกาศ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0.40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tabs>
                <w:tab w:val="left" w:pos="275"/>
              </w:tabs>
              <w:jc w:val="thaiDistribute"/>
              <w:rPr>
                <w:rFonts w:ascii="TH SarabunPSK" w:eastAsia="Calibri" w:hAnsi="TH SarabunPSK" w:cs="TH SarabunPSK"/>
                <w:spacing w:val="-6"/>
                <w:sz w:val="28"/>
              </w:rPr>
            </w:pP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2.4 </w:t>
            </w:r>
            <w:r w:rsidRPr="003D413F">
              <w:rPr>
                <w:rFonts w:ascii="TH SarabunPSK" w:eastAsia="CordiaNew-Bold" w:hAnsi="TH SarabunPSK" w:cs="TH SarabunPSK"/>
                <w:spacing w:val="-6"/>
                <w:sz w:val="28"/>
                <w:cs/>
              </w:rPr>
              <w:t>บทความวิชาการฉบับสมบูรณ์ที่ตีพิมพ์</w:t>
            </w:r>
            <w:r w:rsidRPr="003D413F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ในวารสารทางวิชาการที่ไม่อยู่ในประกาศของ ก.พ.อ.แต่สถาบันนำเสนอสภาสถาบันเพื่ออนุมัติและจัดทำเป็นประกาศให้ทราบเป็นการทั่วไป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และแจ้งให้ กพอ./กกอ. ทราบภายใน 30 วันนับแต่วันที่ออกประกาศ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2.5 ผลงานที่ได้รับการจดอนุสิทธิบัตร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.40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 xml:space="preserve">3.1 บทความวิจัยที่ตีพิมพ์ในวารสารวิชาการที่ปรากฏในฐานข้อมูล </w:t>
            </w:r>
            <w:r w:rsidRPr="003D413F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กลุ่มที่ 2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.60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 xml:space="preserve">3.2 บทความวิชาการที่ตีพิมพ์ในวารสารวิชาการที่ปรากฏในฐานข้อมูล </w:t>
            </w:r>
            <w:r w:rsidRPr="003D413F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กลุ่มที่ 2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0.60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.1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บทความวิจัยที่ตีพิมพ์ในวารสารวิชาการระดับนานาชาติที่ไม่อยู่ในฐานข้อมูลตามประกาศ ก.พ.อ.</w:t>
            </w:r>
            <w:r w:rsidRPr="003D413F">
              <w:rPr>
                <w:rFonts w:ascii="TH SarabunPSK" w:eastAsia="Calibri" w:hAnsi="TH SarabunPSK" w:cs="TH SarabunPSK"/>
                <w:sz w:val="28"/>
                <w:cs/>
              </w:rPr>
              <w:t>แต่สถาบันนำเสนอสภาสถาบันเพื่ออนุมัติและจัดทำเป็นประกาศให้ทราบเป็นการทั่วไป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และแจ้งให้ กพอ./กกอ. ทราบภายใน 30 วันนับแต่วันที่ออกประกาศ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.80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pacing w:val="-6"/>
                <w:sz w:val="28"/>
              </w:rPr>
              <w:t>4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.2 </w:t>
            </w:r>
            <w:r w:rsidRPr="003D413F">
              <w:rPr>
                <w:rFonts w:ascii="TH SarabunPSK" w:eastAsia="CordiaNew-Bold" w:hAnsi="TH SarabunPSK" w:cs="TH SarabunPSK"/>
                <w:spacing w:val="-6"/>
                <w:sz w:val="28"/>
                <w:cs/>
              </w:rPr>
              <w:t>บทความวิชาการที่ตีพิมพ์ในวารสารวิชาการระดับนานาชาติที่ไม่อยู่ในฐานข้อมูลตามประกาศ ก.พ.อ.</w:t>
            </w:r>
            <w:r w:rsidRPr="003D413F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แต่สถาบันนำเสนอสภาสถาบันเพื่ออนุมัติและจัดทำเป็นประกาศให้ทราบเป็นการทั่วไป</w:t>
            </w:r>
            <w:r w:rsidRPr="003D413F">
              <w:rPr>
                <w:rFonts w:ascii="TH SarabunPSK" w:hAnsi="TH SarabunPSK" w:cs="TH SarabunPSK"/>
                <w:spacing w:val="-6"/>
                <w:sz w:val="28"/>
                <w:cs/>
              </w:rPr>
              <w:t>และแจ้งให้ กพอ./กกอ. ทราบภายใน 30 วันนับแต่วันที่ออกประกาศ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.80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 xml:space="preserve">4.3 บทความวิจัยที่ตีพิมพ์ในวารสารวิชาการที่ปรากฏในฐานข้อมูล </w:t>
            </w:r>
            <w:r w:rsidRPr="003D413F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กลุ่มที่ 1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0.80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="000B517C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8</w:t>
            </w:r>
            <w:r w:rsidR="000B517C" w:rsidRPr="003D413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4.4 บทความวิชาการที่ตีพิมพ์ในวารสารวิชาการที่ปรากฏในฐานข้อมูล</w:t>
            </w:r>
            <w:r w:rsidRPr="003D413F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กลุ่มที่ 1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0.80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0.80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5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.1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บทความวิจัยที่ตีพิมพ์ในวารสารวิชาการระดับนานาชาติที่ปรากฏในฐานข้อมูลระดับนานาชาติตามประกาศ ก.พ.อ. หรือระเบียบคณะกรรมการการอุดมศึกษา ว่าด้วย หลักเกณฑ์การพิจารณาวารสารทางวิชาการสำหรับการเผยแพร่ผลงานทางวิชาการ พ.ศ. 2556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5.2 บทความวิชาการที่ตีพิมพ์ในวารสารวิชาการระดับนานาชาติที่ปรากฏในฐานข้อมูลระดับนานาชาติตามประกาศ ก.พ.อ. หรือ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lastRenderedPageBreak/>
              <w:t>ระเบียบคณะกรรมการการอุดมศึกษา ว่าด้วย หลักเกณฑ์การพิจารณาวารสารทางวิชาการสำหรับการเผยแพร่ผลงานทางวิชาการ พ.ศ. 2556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lastRenderedPageBreak/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7A3F5D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lastRenderedPageBreak/>
              <w:t>5.3 ผลงานที่ได้รับการจดสิทธิบัตร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8</w:t>
            </w:r>
            <w:r w:rsidR="000B517C" w:rsidRPr="003D413F">
              <w:rPr>
                <w:rFonts w:ascii="TH SarabunPSK" w:hAnsi="TH SarabunPSK" w:cs="TH SarabunPSK"/>
                <w:sz w:val="28"/>
                <w:cs/>
              </w:rPr>
              <w:t>.00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5.4 ผลงานวิชาการรับใช้สังคมที่ได้รับการประเมินผ่านการประเมินตำแหน่งทางวิชาการแล้ว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5.5 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11</w:t>
            </w:r>
            <w:r w:rsidR="000B517C" w:rsidRPr="003D413F">
              <w:rPr>
                <w:rFonts w:ascii="TH SarabunPSK" w:hAnsi="TH SarabunPSK" w:cs="TH SarabunPSK"/>
                <w:sz w:val="28"/>
                <w:cs/>
              </w:rPr>
              <w:t>.00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9430C4" w:rsidRPr="003D413F" w:rsidRDefault="009430C4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5.6 ผลงานค้นพบพันธุ์พืช พันธุ์สัตว์ ที่ค้นพบใหม่และได้รับการจดทะเบียน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D7C03" w:rsidRPr="003D413F" w:rsidRDefault="00AD7C03" w:rsidP="00AD7C0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AD7C03" w:rsidRPr="003D413F" w:rsidRDefault="00AD7C03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0635D4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5.7 ตำราหรือหนังสือ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หรืองานแปล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ที่ได้รับการประเมินผ่านเกณฑ์การขอตำแหน่งทางวิชาการแล้ว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7824C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7824C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0635D4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5.8 ตำราหรือหนังสือ</w:t>
            </w:r>
            <w:r w:rsidRPr="003D413F">
              <w:rPr>
                <w:rFonts w:ascii="TH SarabunPSK" w:eastAsiaTheme="minorHAnsi" w:hAnsi="TH SarabunPSK" w:cs="TH SarabunPSK"/>
                <w:sz w:val="28"/>
                <w:cs/>
              </w:rPr>
              <w:t>หรืองานแปล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7824C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3F5D" w:rsidRPr="003D413F" w:rsidRDefault="007A3F5D" w:rsidP="007824C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D413F" w:rsidRPr="003D413F" w:rsidTr="0064138A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3D413F">
              <w:rPr>
                <w:rFonts w:ascii="TH SarabunPSK" w:eastAsia="CordiaNew-Bold" w:hAnsi="TH SarabunPSK" w:cs="TH SarabunPSK"/>
                <w:sz w:val="28"/>
              </w:rPr>
              <w:t>online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.20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7A3F5D" w:rsidRPr="003D413F" w:rsidRDefault="007A3F5D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3D413F" w:rsidRPr="003D413F" w:rsidTr="0064138A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7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งานสร้างสรรค์ที่ได้รับการเผยแพร่ในระดับสถาบัน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.40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91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36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4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3D413F" w:rsidRPr="003D413F" w:rsidTr="0064138A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7A3F5D" w:rsidRPr="003D413F" w:rsidRDefault="007A3F5D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8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งานสร้างสรรค์ที่ได้รับการเผยแพร่ในระดับชาติ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3D413F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3D413F" w:rsidRPr="003D413F" w:rsidTr="0064138A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.80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7824C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7824C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3D413F" w:rsidRPr="003D413F" w:rsidTr="0064138A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3D413F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งานสร้างสรรค์ที่ได้รับการเผยแพร่ในระดับภูมิภาคอาเซียน/นานาชาติ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79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79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.00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ตารางที่ </w:t>
            </w:r>
            <w:r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413F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จำนวนอาจารย์ประจำทั้งหมด</w:t>
            </w:r>
          </w:p>
        </w:tc>
        <w:tc>
          <w:tcPr>
            <w:tcW w:w="4110" w:type="dxa"/>
            <w:gridSpan w:val="4"/>
            <w:tcBorders>
              <w:bottom w:val="dotted" w:sz="4" w:space="0" w:color="auto"/>
            </w:tcBorders>
            <w:shd w:val="clear" w:color="auto" w:fill="auto"/>
          </w:tcPr>
          <w:p w:rsidR="007A3F5D" w:rsidRPr="003D413F" w:rsidRDefault="007A3F5D" w:rsidP="004F3E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91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จำนวนผลงานวิชาการทั้งหมด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/>
                <w:sz w:val="28"/>
              </w:rPr>
              <w:t>7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 เรื่อง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จำนวนผลงานสร้างสรรค์ทั้งหมด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3F5D" w:rsidRPr="003D413F" w:rsidRDefault="00430ED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177</w:t>
            </w:r>
            <w:r w:rsidR="007A3F5D" w:rsidRPr="003D413F">
              <w:rPr>
                <w:rFonts w:ascii="TH SarabunPSK" w:hAnsi="TH SarabunPSK" w:cs="TH SarabunPSK"/>
                <w:sz w:val="28"/>
              </w:rPr>
              <w:t xml:space="preserve"> </w:t>
            </w:r>
            <w:r w:rsidR="007A3F5D" w:rsidRPr="003D413F">
              <w:rPr>
                <w:rFonts w:ascii="TH SarabunPSK" w:hAnsi="TH SarabunPSK" w:cs="TH SarabunPSK"/>
                <w:sz w:val="28"/>
                <w:cs/>
              </w:rPr>
              <w:t>ชิ้น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ผลรวมถ่วงน้ำหนักของผลงานวิชาการของอาจารย์ประจำ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3F5D" w:rsidRPr="003D413F" w:rsidRDefault="00430ED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23</w:t>
            </w:r>
            <w:r w:rsidR="007A3F5D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="007A3F5D" w:rsidRPr="003D413F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ผลรวมถ่วงน้ำหนักของผลงานสร้างสรรค์ของอาจารย์ประจำ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430ED0" w:rsidRPr="003D413F">
              <w:rPr>
                <w:rFonts w:ascii="TH SarabunPSK" w:hAnsi="TH SarabunPSK" w:cs="TH SarabunPSK"/>
                <w:sz w:val="28"/>
              </w:rPr>
              <w:t>19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="00430ED0" w:rsidRPr="003D413F">
              <w:rPr>
                <w:rFonts w:ascii="TH SarabunPSK" w:hAnsi="TH SarabunPSK" w:cs="TH SarabunPSK"/>
                <w:sz w:val="28"/>
              </w:rPr>
              <w:t>2</w:t>
            </w:r>
            <w:r w:rsidRPr="003D413F"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ร้อยละของผลรวมถ่วงน้ำหนักของผลงานวิชาการของอาจารย์ประจำ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 2</w:t>
            </w:r>
            <w:r w:rsidR="002C46F7" w:rsidRPr="003D413F">
              <w:rPr>
                <w:rFonts w:ascii="TH SarabunPSK" w:hAnsi="TH SarabunPSK" w:cs="TH SarabunPSK"/>
                <w:sz w:val="28"/>
              </w:rPr>
              <w:t>6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="002C46F7" w:rsidRPr="003D413F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ร้อยละของผลรวมถ่วงน้ำหนักของผลงานสร้างสรรค์ของอาจารย์ประจำ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3F5D" w:rsidRPr="003D413F" w:rsidRDefault="007A3F5D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C46F7" w:rsidRPr="003D413F">
              <w:rPr>
                <w:rFonts w:ascii="TH SarabunPSK" w:hAnsi="TH SarabunPSK" w:cs="TH SarabunPSK"/>
                <w:sz w:val="28"/>
              </w:rPr>
              <w:t>30</w:t>
            </w:r>
            <w:r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="002C46F7" w:rsidRPr="003D413F">
              <w:rPr>
                <w:rFonts w:ascii="TH SarabunPSK" w:hAnsi="TH SarabunPSK" w:cs="TH SarabunPSK"/>
                <w:sz w:val="28"/>
              </w:rPr>
              <w:t>99</w:t>
            </w:r>
          </w:p>
        </w:tc>
      </w:tr>
      <w:tr w:rsidR="003D413F" w:rsidRPr="003D413F" w:rsidTr="006F0644">
        <w:trPr>
          <w:trHeight w:val="317"/>
        </w:trPr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ค่าร้อยละของผลรวมถ่วงน้ำหนักของผลงานวิชาการของอาจารย์ประจำ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3F5D" w:rsidRPr="003D413F" w:rsidRDefault="002C46F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="007A3F5D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27</w:t>
            </w:r>
            <w:r w:rsidR="007A3F5D" w:rsidRPr="003D413F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</w:tc>
      </w:tr>
      <w:tr w:rsidR="003D413F" w:rsidRPr="003D413F" w:rsidTr="006F0644">
        <w:trPr>
          <w:trHeight w:val="815"/>
        </w:trPr>
        <w:tc>
          <w:tcPr>
            <w:tcW w:w="4962" w:type="dxa"/>
            <w:tcBorders>
              <w:top w:val="dotted" w:sz="4" w:space="0" w:color="auto"/>
            </w:tcBorders>
          </w:tcPr>
          <w:p w:rsidR="007A3F5D" w:rsidRPr="003D413F" w:rsidRDefault="007A3F5D" w:rsidP="000635D4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ค่าร้อยละของผลรวมถ่วงน้ำหนักของผลงานสร้างสรรค์ของอาจารย์ประจำ</w:t>
            </w:r>
          </w:p>
        </w:tc>
        <w:tc>
          <w:tcPr>
            <w:tcW w:w="4110" w:type="dxa"/>
            <w:gridSpan w:val="4"/>
            <w:tcBorders>
              <w:top w:val="dotted" w:sz="4" w:space="0" w:color="auto"/>
            </w:tcBorders>
            <w:shd w:val="clear" w:color="auto" w:fill="auto"/>
          </w:tcPr>
          <w:p w:rsidR="007A3F5D" w:rsidRPr="003D413F" w:rsidRDefault="002C46F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16</w:t>
            </w:r>
            <w:r w:rsidR="007A3F5D" w:rsidRPr="003D413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D413F">
              <w:rPr>
                <w:rFonts w:ascii="TH SarabunPSK" w:hAnsi="TH SarabunPSK" w:cs="TH SarabunPSK"/>
                <w:sz w:val="28"/>
              </w:rPr>
              <w:t>3</w:t>
            </w:r>
            <w:r w:rsidR="007A3F5D" w:rsidRPr="003D413F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7A3F5D" w:rsidRPr="003D413F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</w:tc>
      </w:tr>
    </w:tbl>
    <w:p w:rsidR="009430C4" w:rsidRPr="00A168DF" w:rsidRDefault="009430C4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pacing w:val="-8"/>
          <w:sz w:val="32"/>
          <w:szCs w:val="32"/>
        </w:rPr>
      </w:pP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>ผลการประเมินตนเองปีที่แล้ว</w:t>
      </w:r>
      <w:r w:rsidRPr="002233EE">
        <w:rPr>
          <w:rFonts w:ascii="TH SarabunPSK" w:hAnsi="TH SarabunPSK" w:cs="TH SarabunPSK"/>
          <w:spacing w:val="-8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 xml:space="preserve">: </w:t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="002C46F7">
        <w:rPr>
          <w:rFonts w:ascii="TH SarabunPSK" w:hAnsi="TH SarabunPSK" w:cs="TH SarabunPSK" w:hint="cs"/>
          <w:spacing w:val="-6"/>
          <w:sz w:val="32"/>
          <w:szCs w:val="32"/>
          <w:cs/>
        </w:rPr>
        <w:t>183</w:t>
      </w:r>
      <w:r w:rsidR="002C46F7" w:rsidRPr="002233EE">
        <w:rPr>
          <w:rFonts w:ascii="TH SarabunPSK" w:hAnsi="TH SarabunPSK" w:cs="TH SarabunPSK"/>
          <w:spacing w:val="-6"/>
          <w:sz w:val="32"/>
          <w:szCs w:val="32"/>
          <w:cs/>
        </w:rPr>
        <w:t>.9</w:t>
      </w:r>
      <w:r w:rsidR="002C46F7">
        <w:rPr>
          <w:rFonts w:ascii="TH SarabunPSK" w:hAnsi="TH SarabunPSK" w:cs="TH SarabunPSK" w:hint="cs"/>
          <w:spacing w:val="-6"/>
          <w:sz w:val="32"/>
          <w:szCs w:val="32"/>
          <w:cs/>
        </w:rPr>
        <w:t>6</w:t>
      </w: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>เกณฑ์ประเมิน   :  5.</w:t>
      </w:r>
      <w:r w:rsidRPr="002233EE">
        <w:rPr>
          <w:rFonts w:ascii="TH SarabunPSK" w:hAnsi="TH SarabunPSK" w:cs="TH SarabunPSK"/>
          <w:spacing w:val="-6"/>
          <w:sz w:val="32"/>
          <w:szCs w:val="32"/>
        </w:rPr>
        <w:t xml:space="preserve">00  </w:t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>คะแนน</w:t>
      </w:r>
    </w:p>
    <w:p w:rsidR="009430C4" w:rsidRPr="003D413F" w:rsidRDefault="009430C4" w:rsidP="000635D4">
      <w:pPr>
        <w:pStyle w:val="NoSpacing"/>
        <w:rPr>
          <w:rFonts w:ascii="TH SarabunPSK" w:hAnsi="TH SarabunPSK" w:cs="TH SarabunPSK"/>
          <w:spacing w:val="-6"/>
          <w:sz w:val="32"/>
          <w:szCs w:val="32"/>
        </w:rPr>
      </w:pP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ผลการประเมินตนเองครั้งนี้</w:t>
      </w:r>
      <w:r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 xml:space="preserve">: ร้อยละ </w:t>
      </w:r>
      <w:r w:rsidR="004F3E35" w:rsidRPr="003D413F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="002C46F7" w:rsidRPr="003D413F">
        <w:rPr>
          <w:rFonts w:ascii="TH SarabunPSK" w:hAnsi="TH SarabunPSK" w:cs="TH SarabunPSK"/>
          <w:spacing w:val="-6"/>
          <w:sz w:val="32"/>
          <w:szCs w:val="32"/>
        </w:rPr>
        <w:t>57</w:t>
      </w:r>
      <w:r w:rsidR="0003357F" w:rsidRPr="003D413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2C46F7" w:rsidRPr="003D413F">
        <w:rPr>
          <w:rFonts w:ascii="TH SarabunPSK" w:hAnsi="TH SarabunPSK" w:cs="TH SarabunPSK"/>
          <w:spacing w:val="-6"/>
          <w:sz w:val="32"/>
          <w:szCs w:val="32"/>
        </w:rPr>
        <w:t>14</w:t>
      </w:r>
      <w:r w:rsidR="0003357F"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ab/>
        <w:t>เกณฑ์ประเมิน   :  5.</w:t>
      </w:r>
      <w:r w:rsidRPr="003D413F">
        <w:rPr>
          <w:rFonts w:ascii="TH SarabunPSK" w:hAnsi="TH SarabunPSK" w:cs="TH SarabunPSK"/>
          <w:spacing w:val="-6"/>
          <w:sz w:val="32"/>
          <w:szCs w:val="32"/>
        </w:rPr>
        <w:t xml:space="preserve">00  </w:t>
      </w:r>
      <w:r w:rsidRPr="003D413F">
        <w:rPr>
          <w:rFonts w:ascii="TH SarabunPSK" w:hAnsi="TH SarabunPSK" w:cs="TH SarabunPSK"/>
          <w:spacing w:val="-6"/>
          <w:sz w:val="32"/>
          <w:szCs w:val="32"/>
          <w:cs/>
        </w:rPr>
        <w:t>คะแนน</w:t>
      </w: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pacing w:val="-4"/>
          <w:sz w:val="32"/>
          <w:szCs w:val="32"/>
        </w:rPr>
      </w:pP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เป้าหมายของปีนี้ </w:t>
      </w:r>
      <w:r w:rsidRPr="002233EE">
        <w:rPr>
          <w:rFonts w:ascii="TH SarabunPSK" w:hAnsi="TH SarabunPSK" w:cs="TH SarabunPSK"/>
          <w:spacing w:val="-4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 xml:space="preserve">: ร้อยละ 45   </w:t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Pr="002233EE">
        <w:rPr>
          <w:rFonts w:ascii="TH SarabunPSK" w:hAnsi="TH SarabunPSK" w:cs="TH SarabunPSK"/>
          <w:spacing w:val="-4"/>
          <w:sz w:val="32"/>
          <w:szCs w:val="32"/>
        </w:rPr>
        <w:tab/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 xml:space="preserve">ผลการดำเนินงาน   </w:t>
      </w:r>
      <w:r w:rsidRPr="002233EE">
        <w:rPr>
          <w:rFonts w:ascii="TH SarabunPSK" w:hAnsi="TH SarabunPSK" w:cs="TH SarabunPSK"/>
          <w:sz w:val="32"/>
          <w:szCs w:val="32"/>
        </w:rPr>
        <w:sym w:font="Wingdings 2" w:char="F052"/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 บรรลุเป้าหมาย</w:t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ab/>
      </w: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เป้าหมายปีต่อไป </w:t>
      </w:r>
      <w:r w:rsidRPr="002233EE">
        <w:rPr>
          <w:rFonts w:ascii="TH SarabunPSK" w:hAnsi="TH SarabunPSK" w:cs="TH SarabunPSK"/>
          <w:sz w:val="32"/>
          <w:szCs w:val="32"/>
        </w:rPr>
        <w:tab/>
      </w:r>
      <w:r w:rsidRPr="002233EE">
        <w:rPr>
          <w:rFonts w:ascii="TH SarabunPSK" w:hAnsi="TH SarabunPSK" w:cs="TH SarabunPSK"/>
          <w:sz w:val="32"/>
          <w:szCs w:val="32"/>
        </w:rPr>
        <w:tab/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2233EE">
        <w:rPr>
          <w:rFonts w:ascii="TH SarabunPSK" w:hAnsi="TH SarabunPSK" w:cs="TH SarabunPSK"/>
          <w:spacing w:val="-4"/>
          <w:sz w:val="32"/>
          <w:szCs w:val="32"/>
          <w:cs/>
        </w:rPr>
        <w:t>ร้อยละ 45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233E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233EE">
        <w:rPr>
          <w:rFonts w:ascii="TH SarabunPSK" w:hAnsi="TH SarabunPSK" w:cs="TH SarabunPSK"/>
          <w:sz w:val="32"/>
          <w:szCs w:val="32"/>
          <w:cs/>
        </w:rPr>
        <w:tab/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>เกณฑ์ประเมิน   :  5.</w:t>
      </w:r>
      <w:r w:rsidRPr="002233EE">
        <w:rPr>
          <w:rFonts w:ascii="TH SarabunPSK" w:hAnsi="TH SarabunPSK" w:cs="TH SarabunPSK"/>
          <w:spacing w:val="-6"/>
          <w:sz w:val="32"/>
          <w:szCs w:val="32"/>
        </w:rPr>
        <w:t xml:space="preserve">00  </w:t>
      </w:r>
      <w:r w:rsidRPr="002233EE">
        <w:rPr>
          <w:rFonts w:ascii="TH SarabunPSK" w:hAnsi="TH SarabunPSK" w:cs="TH SarabunPSK"/>
          <w:spacing w:val="-6"/>
          <w:sz w:val="32"/>
          <w:szCs w:val="32"/>
          <w:cs/>
        </w:rPr>
        <w:t>คะแนน</w:t>
      </w:r>
    </w:p>
    <w:p w:rsidR="009430C4" w:rsidRPr="002233EE" w:rsidRDefault="009430C4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ผลการดำเนินงานและผลการประเมินตนเอง:</w:t>
      </w:r>
    </w:p>
    <w:p w:rsidR="009430C4" w:rsidRPr="002233EE" w:rsidRDefault="005E4614" w:rsidP="00924A5A">
      <w:pPr>
        <w:tabs>
          <w:tab w:val="left" w:pos="1080"/>
        </w:tabs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>คณะฯ ให้ความร่วมมือกับมหาวิทยาลัยฯ ในการรายงานผลตาม</w:t>
      </w:r>
      <w:r w:rsidR="009430C4" w:rsidRPr="002233EE">
        <w:rPr>
          <w:rFonts w:ascii="TH SarabunPSK" w:hAnsi="TH SarabunPSK" w:cs="TH SarabunPSK"/>
          <w:sz w:val="32"/>
          <w:szCs w:val="32"/>
          <w:cs/>
        </w:rPr>
        <w:t>ตัวบ่งชี้</w:t>
      </w:r>
      <w:r w:rsidRPr="002233EE">
        <w:rPr>
          <w:rFonts w:ascii="TH SarabunPSK" w:hAnsi="TH SarabunPSK" w:cs="TH SarabunPSK"/>
          <w:sz w:val="32"/>
          <w:szCs w:val="32"/>
          <w:cs/>
        </w:rPr>
        <w:t>ตามข้อมูลที่ปรากฏใน</w:t>
      </w:r>
      <w:r w:rsidRPr="002233EE">
        <w:rPr>
          <w:rFonts w:ascii="TH SarabunPSK" w:eastAsia="Calibri" w:hAnsi="TH SarabunPSK" w:cs="TH SarabunPSK"/>
          <w:sz w:val="32"/>
          <w:szCs w:val="32"/>
          <w:cs/>
        </w:rPr>
        <w:t>ระบบฐานข้อมูลงานวิจัยและสร้างสรรค์ (</w:t>
      </w:r>
      <w:r w:rsidRPr="002233EE">
        <w:rPr>
          <w:rFonts w:ascii="TH SarabunPSK" w:eastAsia="Calibri" w:hAnsi="TH SarabunPSK" w:cs="TH SarabunPSK"/>
          <w:sz w:val="32"/>
          <w:szCs w:val="32"/>
        </w:rPr>
        <w:t>www.ris.su.ac.th</w:t>
      </w:r>
      <w:r w:rsidRPr="002233EE">
        <w:rPr>
          <w:rFonts w:ascii="TH SarabunPSK" w:eastAsia="Calibri" w:hAnsi="TH SarabunPSK" w:cs="TH SarabunPSK"/>
          <w:sz w:val="32"/>
          <w:szCs w:val="32"/>
          <w:cs/>
        </w:rPr>
        <w:t>) ที่</w:t>
      </w:r>
      <w:r w:rsidR="009430C4" w:rsidRPr="002233EE">
        <w:rPr>
          <w:rFonts w:ascii="TH SarabunPSK" w:hAnsi="TH SarabunPSK" w:cs="TH SarabunPSK"/>
          <w:sz w:val="32"/>
          <w:szCs w:val="32"/>
          <w:cs/>
        </w:rPr>
        <w:t>สถาบันวิจัยและพัฒนา</w:t>
      </w:r>
      <w:r w:rsidRPr="002233EE">
        <w:rPr>
          <w:rFonts w:ascii="TH SarabunPSK" w:hAnsi="TH SarabunPSK" w:cs="TH SarabunPSK"/>
          <w:sz w:val="32"/>
          <w:szCs w:val="32"/>
          <w:cs/>
        </w:rPr>
        <w:t>ฯ</w:t>
      </w:r>
      <w:r w:rsidR="009430C4" w:rsidRPr="002233EE">
        <w:rPr>
          <w:rFonts w:ascii="TH SarabunPSK" w:hAnsi="TH SarabunPSK" w:cs="TH SarabunPSK"/>
          <w:sz w:val="32"/>
          <w:szCs w:val="32"/>
          <w:cs/>
        </w:rPr>
        <w:t xml:space="preserve"> ดำเนินการ</w:t>
      </w:r>
      <w:r w:rsidRPr="002233EE">
        <w:rPr>
          <w:rFonts w:ascii="TH SarabunPSK" w:eastAsia="Calibri" w:hAnsi="TH SarabunPSK" w:cs="TH SarabunPSK"/>
          <w:sz w:val="32"/>
          <w:szCs w:val="32"/>
          <w:cs/>
        </w:rPr>
        <w:t>จัดทำ</w:t>
      </w:r>
    </w:p>
    <w:p w:rsidR="009430C4" w:rsidRPr="002233EE" w:rsidRDefault="009430C4" w:rsidP="000635D4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</w:p>
    <w:p w:rsidR="009430C4" w:rsidRPr="002233EE" w:rsidRDefault="009430C4" w:rsidP="000635D4">
      <w:pPr>
        <w:pStyle w:val="NoSpacing3"/>
        <w:spacing w:after="60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2233EE" w:rsidRPr="002233EE" w:rsidTr="006F0644">
        <w:trPr>
          <w:tblHeader/>
        </w:trPr>
        <w:tc>
          <w:tcPr>
            <w:tcW w:w="1418" w:type="dxa"/>
          </w:tcPr>
          <w:p w:rsidR="009430C4" w:rsidRPr="002233EE" w:rsidRDefault="009430C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9430C4" w:rsidRPr="002233EE" w:rsidRDefault="009430C4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233E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2233EE" w:rsidRPr="002233EE" w:rsidTr="006F0644">
        <w:trPr>
          <w:trHeight w:val="60"/>
        </w:trPr>
        <w:tc>
          <w:tcPr>
            <w:tcW w:w="1418" w:type="dxa"/>
          </w:tcPr>
          <w:p w:rsidR="009430C4" w:rsidRPr="002233EE" w:rsidRDefault="009430C4" w:rsidP="000635D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มศ 2.3-1</w:t>
            </w:r>
          </w:p>
        </w:tc>
        <w:tc>
          <w:tcPr>
            <w:tcW w:w="7560" w:type="dxa"/>
          </w:tcPr>
          <w:p w:rsidR="005E4614" w:rsidRPr="002233EE" w:rsidRDefault="009430C4" w:rsidP="005E4614">
            <w:pPr>
              <w:tabs>
                <w:tab w:val="left" w:pos="1080"/>
              </w:tabs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2233EE">
              <w:rPr>
                <w:rFonts w:ascii="TH SarabunPSK" w:hAnsi="TH SarabunPSK" w:cs="TH SarabunPSK"/>
                <w:sz w:val="28"/>
                <w:cs/>
              </w:rPr>
              <w:t>ใช้หลักฐาน 2.</w:t>
            </w:r>
            <w:r w:rsidR="005E4614" w:rsidRPr="002233EE">
              <w:rPr>
                <w:rFonts w:ascii="TH SarabunPSK" w:hAnsi="TH SarabunPSK" w:cs="TH SarabunPSK"/>
                <w:sz w:val="28"/>
                <w:cs/>
              </w:rPr>
              <w:t>1.1</w:t>
            </w:r>
            <w:r w:rsidRPr="002233EE">
              <w:rPr>
                <w:rFonts w:ascii="TH SarabunPSK" w:hAnsi="TH SarabunPSK" w:cs="TH SarabunPSK"/>
                <w:sz w:val="28"/>
                <w:cs/>
              </w:rPr>
              <w:t xml:space="preserve">-1 </w:t>
            </w:r>
            <w:r w:rsidR="005E4614" w:rsidRPr="002233EE">
              <w:rPr>
                <w:rFonts w:ascii="TH SarabunPSK" w:eastAsia="Calibri" w:hAnsi="TH SarabunPSK" w:cs="TH SarabunPSK"/>
                <w:sz w:val="28"/>
                <w:cs/>
              </w:rPr>
              <w:t>ระบบฐานข้อมูลงานวิจัยและสร้างสรรค์มหาวิทยาลัยศิลปากร</w:t>
            </w:r>
          </w:p>
          <w:p w:rsidR="009430C4" w:rsidRPr="002233EE" w:rsidRDefault="005E4614" w:rsidP="005E4614">
            <w:pPr>
              <w:rPr>
                <w:rFonts w:ascii="TH SarabunPSK" w:hAnsi="TH SarabunPSK" w:cs="TH SarabunPSK"/>
                <w:sz w:val="28"/>
                <w:cs/>
              </w:rPr>
            </w:pPr>
            <w:r w:rsidRPr="002233EE">
              <w:rPr>
                <w:rFonts w:ascii="TH SarabunPSK" w:eastAsia="Calibri" w:hAnsi="TH SarabunPSK" w:cs="TH SarabunPSK"/>
                <w:sz w:val="28"/>
              </w:rPr>
              <w:t>www.ris.su.ac.th</w:t>
            </w:r>
          </w:p>
        </w:tc>
      </w:tr>
    </w:tbl>
    <w:p w:rsidR="009430C4" w:rsidRDefault="009430C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7A5D2A" w:rsidRPr="002233EE" w:rsidRDefault="007A5D2A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9430C4" w:rsidRPr="002233EE" w:rsidRDefault="009430C4" w:rsidP="000635D4">
      <w:pPr>
        <w:tabs>
          <w:tab w:val="left" w:pos="1080"/>
          <w:tab w:val="left" w:pos="3600"/>
          <w:tab w:val="left" w:pos="3960"/>
        </w:tabs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3D413F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สรุปผลการประเมินตนเอง องค์ประกอบที่ 2 : การวิจัย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3D413F" w:rsidRPr="003D413F" w:rsidTr="006F0644">
        <w:tc>
          <w:tcPr>
            <w:tcW w:w="972" w:type="dxa"/>
            <w:tcBorders>
              <w:bottom w:val="single" w:sz="4" w:space="0" w:color="auto"/>
            </w:tcBorders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9430C4" w:rsidRPr="003D413F" w:rsidRDefault="009430C4" w:rsidP="000635D4">
            <w:pPr>
              <w:tabs>
                <w:tab w:val="left" w:pos="1080"/>
                <w:tab w:val="center" w:pos="1692"/>
                <w:tab w:val="right" w:pos="3384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 (คะแนน)</w:t>
            </w:r>
          </w:p>
        </w:tc>
      </w:tr>
      <w:tr w:rsidR="003D413F" w:rsidRPr="003D413F" w:rsidTr="006F0644">
        <w:tc>
          <w:tcPr>
            <w:tcW w:w="972" w:type="dxa"/>
            <w:tcBorders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2.1</w:t>
            </w:r>
          </w:p>
        </w:tc>
        <w:tc>
          <w:tcPr>
            <w:tcW w:w="2160" w:type="dxa"/>
            <w:tcBorders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23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D413F" w:rsidRPr="003D413F" w:rsidTr="006F0644"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2.2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</w:rPr>
              <w:t>100</w:t>
            </w: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3D413F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Pr="003D413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บาทต่อคน</w:t>
            </w:r>
          </w:p>
        </w:tc>
        <w:tc>
          <w:tcPr>
            <w:tcW w:w="2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430C4" w:rsidRPr="003D413F" w:rsidRDefault="002348FB" w:rsidP="000635D4">
            <w:pPr>
              <w:tabs>
                <w:tab w:val="left" w:pos="1080"/>
                <w:tab w:val="left" w:pos="3600"/>
                <w:tab w:val="left" w:pos="39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</w:rPr>
              <w:t>12</w:t>
            </w:r>
            <w:r w:rsidR="00373ACC"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</w:t>
            </w: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</w:rPr>
              <w:t>,</w:t>
            </w:r>
            <w:r w:rsidR="00373ACC"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677</w:t>
            </w: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 w:rsidR="00373ACC"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08</w:t>
            </w:r>
            <w:r w:rsidR="009430C4" w:rsidRPr="003D41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บาทต่อคน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</w:tr>
      <w:tr w:rsidR="003D413F" w:rsidRPr="003D413F" w:rsidTr="006F0644">
        <w:tc>
          <w:tcPr>
            <w:tcW w:w="972" w:type="dxa"/>
            <w:tcBorders>
              <w:top w:val="dotted" w:sz="4" w:space="0" w:color="auto"/>
            </w:tcBorders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2.3</w:t>
            </w:r>
          </w:p>
        </w:tc>
        <w:tc>
          <w:tcPr>
            <w:tcW w:w="2160" w:type="dxa"/>
            <w:tcBorders>
              <w:top w:val="dotted" w:sz="4" w:space="0" w:color="auto"/>
            </w:tcBorders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ร้อยละ 45</w:t>
            </w:r>
          </w:p>
        </w:tc>
        <w:tc>
          <w:tcPr>
            <w:tcW w:w="234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9430C4" w:rsidRPr="003D413F" w:rsidRDefault="009430C4" w:rsidP="005E461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ร้อยละ </w:t>
            </w:r>
            <w:r w:rsidR="004F3E35"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</w:t>
            </w:r>
            <w:r w:rsidR="00373ACC"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57</w:t>
            </w:r>
            <w:r w:rsidRPr="003D413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</w:t>
            </w:r>
            <w:r w:rsidR="00373ACC" w:rsidRPr="003D413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14</w:t>
            </w:r>
          </w:p>
        </w:tc>
        <w:tc>
          <w:tcPr>
            <w:tcW w:w="360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</w:tr>
      <w:tr w:rsidR="003D413F" w:rsidRPr="003D413F" w:rsidTr="006F0644">
        <w:tc>
          <w:tcPr>
            <w:tcW w:w="5472" w:type="dxa"/>
            <w:gridSpan w:val="3"/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ค่าเฉลี่ยจากการประเมิน 3 ตัวบ่งชี้ (คะแนนเต็ม 5 คะแนน)</w:t>
            </w:r>
          </w:p>
        </w:tc>
        <w:tc>
          <w:tcPr>
            <w:tcW w:w="3600" w:type="dxa"/>
            <w:shd w:val="clear" w:color="auto" w:fill="FFFFFF" w:themeFill="background1"/>
            <w:vAlign w:val="center"/>
          </w:tcPr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15.00/ 3  = 5.00 คะแนน</w:t>
            </w:r>
          </w:p>
          <w:p w:rsidR="009430C4" w:rsidRPr="003D413F" w:rsidRDefault="009430C4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413F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 : ดีมาก</w:t>
            </w:r>
          </w:p>
        </w:tc>
      </w:tr>
    </w:tbl>
    <w:p w:rsidR="009430C4" w:rsidRPr="002233EE" w:rsidRDefault="009430C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9430C4" w:rsidRPr="002233EE" w:rsidRDefault="009430C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2</w:t>
      </w:r>
    </w:p>
    <w:p w:rsidR="009430C4" w:rsidRPr="002233EE" w:rsidRDefault="009430C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2233EE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จุดเด่น</w:t>
      </w:r>
    </w:p>
    <w:p w:rsidR="009430C4" w:rsidRPr="002233EE" w:rsidRDefault="009430C4" w:rsidP="00653BCE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sz w:val="32"/>
          <w:szCs w:val="32"/>
        </w:rPr>
      </w:pP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1. </w:t>
      </w:r>
      <w:r w:rsidRPr="002233EE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ฯ จัดให้มีฐานข้อมูลงานวิจัยและสร้างสรรค์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ที่สนับสนุนการรวบรวมผลงานของคณาจารย์ ในแต่ละคณะวิชา</w:t>
      </w:r>
      <w:r w:rsidR="009226A4" w:rsidRPr="002233EE">
        <w:rPr>
          <w:rFonts w:ascii="TH SarabunPSK" w:hAnsi="TH SarabunPSK" w:cs="TH SarabunPSK"/>
          <w:sz w:val="32"/>
          <w:szCs w:val="32"/>
          <w:cs/>
        </w:rPr>
        <w:t>ให้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มีความเป็นระบบ สืบค้นง่าย และสะดวกต่อการทำงาน</w:t>
      </w:r>
    </w:p>
    <w:p w:rsidR="00653BCE" w:rsidRPr="002233EE" w:rsidRDefault="009430C4" w:rsidP="00653BCE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eastAsia="BrowalliaNew-Bold" w:hAnsi="TH SarabunPSK" w:cs="TH SarabunPSK"/>
          <w:sz w:val="32"/>
          <w:szCs w:val="32"/>
          <w:cs/>
        </w:rPr>
        <w:t xml:space="preserve">2. 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 xml:space="preserve">มีระบบและกลไกในการจัดสรรทุนสนับสนุน 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การ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>ประชาสัมพันธ์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แหล่ง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>ทุน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ภายนอก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ข่าวสาร</w:t>
      </w:r>
      <w:r w:rsidR="009226A4" w:rsidRPr="002233EE">
        <w:rPr>
          <w:rFonts w:ascii="TH SarabunPSK" w:hAnsi="TH SarabunPSK" w:cs="TH SarabunPSK"/>
          <w:sz w:val="32"/>
          <w:szCs w:val="32"/>
          <w:cs/>
        </w:rPr>
        <w:t>แหล่</w:t>
      </w:r>
      <w:r w:rsidR="00605B96" w:rsidRPr="002233EE">
        <w:rPr>
          <w:rFonts w:ascii="TH SarabunPSK" w:hAnsi="TH SarabunPSK" w:cs="TH SarabunPSK"/>
          <w:sz w:val="32"/>
          <w:szCs w:val="32"/>
          <w:cs/>
        </w:rPr>
        <w:t>ง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>การตีพิมพ์เผยแพร่</w:t>
      </w:r>
      <w:r w:rsidR="009226A4" w:rsidRPr="002233EE">
        <w:rPr>
          <w:rFonts w:ascii="TH SarabunPSK" w:hAnsi="TH SarabunPSK" w:cs="TH SarabunPSK"/>
          <w:sz w:val="32"/>
          <w:szCs w:val="32"/>
          <w:cs/>
        </w:rPr>
        <w:t>ที่มีคุณภาพ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 xml:space="preserve"> โดยมีกิจกรรมจัดการความรู้ด้านการวิจัย/ สร้างสรรค์ผลงาน</w:t>
      </w:r>
      <w:r w:rsidR="009226A4" w:rsidRPr="002233EE">
        <w:rPr>
          <w:rFonts w:ascii="TH SarabunPSK" w:hAnsi="TH SarabunPSK" w:cs="TH SarabunPSK"/>
          <w:sz w:val="32"/>
          <w:szCs w:val="32"/>
          <w:cs/>
        </w:rPr>
        <w:t>ให้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>แก่คณาจารย์</w:t>
      </w:r>
      <w:r w:rsidR="009226A4" w:rsidRPr="002233EE">
        <w:rPr>
          <w:rFonts w:ascii="TH SarabunPSK" w:hAnsi="TH SarabunPSK" w:cs="TH SarabunPSK"/>
          <w:sz w:val="32"/>
          <w:szCs w:val="32"/>
          <w:cs/>
        </w:rPr>
        <w:t xml:space="preserve"> บุคลากร</w:t>
      </w:r>
      <w:r w:rsidR="00653BCE" w:rsidRPr="002233EE">
        <w:rPr>
          <w:rFonts w:ascii="TH SarabunPSK" w:hAnsi="TH SarabunPSK" w:cs="TH SarabunPSK"/>
          <w:sz w:val="32"/>
          <w:szCs w:val="32"/>
          <w:cs/>
        </w:rPr>
        <w:t>อย่างต่อเนื่อง และเห็นผลเชิงประจักษ์</w:t>
      </w:r>
    </w:p>
    <w:p w:rsidR="009430C4" w:rsidRDefault="00653BCE" w:rsidP="00653BCE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sz w:val="32"/>
          <w:szCs w:val="32"/>
          <w:cs/>
        </w:rPr>
        <w:t xml:space="preserve">3. คณะฯ </w:t>
      </w:r>
      <w:r w:rsidR="00D22216" w:rsidRPr="002233EE">
        <w:rPr>
          <w:rFonts w:ascii="TH SarabunPSK" w:hAnsi="TH SarabunPSK" w:cs="TH SarabunPSK"/>
          <w:sz w:val="32"/>
          <w:szCs w:val="32"/>
          <w:cs/>
        </w:rPr>
        <w:t>มี</w:t>
      </w:r>
      <w:r w:rsidR="00EF2811" w:rsidRPr="002233EE">
        <w:rPr>
          <w:rFonts w:ascii="TH SarabunPSK" w:hAnsi="TH SarabunPSK" w:cs="TH SarabunPSK"/>
          <w:sz w:val="32"/>
          <w:szCs w:val="32"/>
          <w:cs/>
        </w:rPr>
        <w:t>เครือข่ายความร่วมมือกับภาครัฐและองค์กรวิชาชีพ ทำให้สามารถ</w:t>
      </w:r>
      <w:r w:rsidR="00B106FA" w:rsidRPr="002233EE">
        <w:rPr>
          <w:rFonts w:ascii="TH SarabunPSK" w:hAnsi="TH SarabunPSK" w:cs="TH SarabunPSK"/>
          <w:sz w:val="32"/>
          <w:szCs w:val="32"/>
          <w:cs/>
        </w:rPr>
        <w:t xml:space="preserve">บูรณาการกิจกรรมในการวิจัย/ สร้างสรรค์ เข้ากับการบริการวิชาการ หรือการทำนุบำรุงศิลวัฒนธรรม </w:t>
      </w:r>
      <w:r w:rsidR="00D22216" w:rsidRPr="002233EE">
        <w:rPr>
          <w:rFonts w:ascii="TH SarabunPSK" w:hAnsi="TH SarabunPSK" w:cs="TH SarabunPSK"/>
          <w:sz w:val="32"/>
          <w:szCs w:val="32"/>
          <w:cs/>
        </w:rPr>
        <w:t>ทำให้ได้</w:t>
      </w:r>
      <w:r w:rsidR="009430C4" w:rsidRPr="002233EE">
        <w:rPr>
          <w:rFonts w:ascii="TH SarabunPSK" w:hAnsi="TH SarabunPSK" w:cs="TH SarabunPSK"/>
          <w:sz w:val="32"/>
          <w:szCs w:val="32"/>
          <w:cs/>
        </w:rPr>
        <w:t>ผล</w:t>
      </w:r>
      <w:r w:rsidR="009226A4" w:rsidRPr="002233EE">
        <w:rPr>
          <w:rFonts w:ascii="TH SarabunPSK" w:hAnsi="TH SarabunPSK" w:cs="TH SarabunPSK"/>
          <w:sz w:val="32"/>
          <w:szCs w:val="32"/>
          <w:cs/>
        </w:rPr>
        <w:t>งานวิจัยและงานสร้างสรรค์</w:t>
      </w:r>
      <w:r w:rsidR="009430C4" w:rsidRPr="002233EE">
        <w:rPr>
          <w:rFonts w:ascii="TH SarabunPSK" w:hAnsi="TH SarabunPSK" w:cs="TH SarabunPSK"/>
          <w:sz w:val="32"/>
          <w:szCs w:val="32"/>
          <w:cs/>
        </w:rPr>
        <w:t>ที่</w:t>
      </w:r>
      <w:r w:rsidR="009226A4" w:rsidRPr="002233EE">
        <w:rPr>
          <w:rFonts w:ascii="TH SarabunPSK" w:hAnsi="TH SarabunPSK" w:cs="TH SarabunPSK"/>
          <w:sz w:val="32"/>
          <w:szCs w:val="32"/>
          <w:cs/>
        </w:rPr>
        <w:t>เข้าถึงกลุ่มเป้าหมาย</w:t>
      </w:r>
      <w:r w:rsidR="00771185" w:rsidRPr="002233EE">
        <w:rPr>
          <w:rFonts w:ascii="TH SarabunPSK" w:hAnsi="TH SarabunPSK" w:cs="TH SarabunPSK"/>
          <w:sz w:val="32"/>
          <w:szCs w:val="32"/>
          <w:cs/>
        </w:rPr>
        <w:t xml:space="preserve"> เกิด</w:t>
      </w:r>
      <w:r w:rsidR="009430C4" w:rsidRPr="002233EE">
        <w:rPr>
          <w:rFonts w:ascii="TH SarabunPSK" w:hAnsi="TH SarabunPSK" w:cs="TH SarabunPSK"/>
          <w:sz w:val="32"/>
          <w:szCs w:val="32"/>
          <w:cs/>
        </w:rPr>
        <w:t>ประโยชน์</w:t>
      </w:r>
      <w:r w:rsidR="00771185" w:rsidRPr="002233EE">
        <w:rPr>
          <w:rFonts w:ascii="TH SarabunPSK" w:hAnsi="TH SarabunPSK" w:cs="TH SarabunPSK"/>
          <w:sz w:val="32"/>
          <w:szCs w:val="32"/>
          <w:cs/>
        </w:rPr>
        <w:t>ต่อชุมชน</w:t>
      </w:r>
      <w:r w:rsidR="00EF2811" w:rsidRPr="002233EE">
        <w:rPr>
          <w:rFonts w:ascii="TH SarabunPSK" w:hAnsi="TH SarabunPSK" w:cs="TH SarabunPSK"/>
          <w:sz w:val="32"/>
          <w:szCs w:val="32"/>
          <w:cs/>
        </w:rPr>
        <w:t>และสังคมอย่างเป็นรูปธรรม</w:t>
      </w:r>
    </w:p>
    <w:p w:rsidR="00AF2A34" w:rsidRPr="003D413F" w:rsidRDefault="00AF2A34" w:rsidP="00653BCE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3D413F">
        <w:rPr>
          <w:rFonts w:ascii="TH SarabunPSK" w:hAnsi="TH SarabunPSK" w:cs="TH SarabunPSK" w:hint="cs"/>
          <w:sz w:val="32"/>
          <w:szCs w:val="32"/>
          <w:cs/>
        </w:rPr>
        <w:t>4. คณะฯ สร้างความร่วมมือทางวิชาการกับสถาบันต่างประเทศ ตั้งแต่ในระดับหลักสูตรต่อหลักสูตร จนถึงระดับสถาบัน ซึ่งอาจพัฒนาไปสู่การ</w:t>
      </w:r>
      <w:r w:rsidRPr="003D413F">
        <w:rPr>
          <w:rFonts w:ascii="TH SarabunPSK" w:hAnsi="TH SarabunPSK" w:cs="TH SarabunPSK"/>
          <w:sz w:val="32"/>
          <w:szCs w:val="32"/>
          <w:cs/>
        </w:rPr>
        <w:t>สร้างทีมวิจัย (</w:t>
      </w:r>
      <w:r w:rsidRPr="003D413F">
        <w:rPr>
          <w:rFonts w:ascii="TH SarabunPSK" w:hAnsi="TH SarabunPSK" w:cs="TH SarabunPSK"/>
          <w:sz w:val="32"/>
          <w:szCs w:val="32"/>
        </w:rPr>
        <w:t>Cluster</w:t>
      </w:r>
      <w:r w:rsidRPr="003D413F">
        <w:rPr>
          <w:rFonts w:ascii="TH SarabunPSK" w:hAnsi="TH SarabunPSK" w:cs="TH SarabunPSK"/>
          <w:sz w:val="32"/>
          <w:szCs w:val="32"/>
          <w:cs/>
        </w:rPr>
        <w:t>)</w:t>
      </w:r>
      <w:r w:rsidRPr="003D413F">
        <w:rPr>
          <w:rFonts w:ascii="TH SarabunPSK" w:hAnsi="TH SarabunPSK" w:cs="TH SarabunPSK" w:hint="cs"/>
          <w:sz w:val="32"/>
          <w:szCs w:val="32"/>
          <w:cs/>
        </w:rPr>
        <w:t xml:space="preserve"> ในระยะต่อไปได้</w:t>
      </w:r>
    </w:p>
    <w:p w:rsidR="009430C4" w:rsidRPr="003D413F" w:rsidRDefault="009430C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sz w:val="32"/>
          <w:szCs w:val="32"/>
          <w:cs/>
        </w:rPr>
      </w:pPr>
    </w:p>
    <w:p w:rsidR="009430C4" w:rsidRPr="003D413F" w:rsidRDefault="009430C4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3D413F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9430C4" w:rsidRPr="003D413F" w:rsidRDefault="00EF2811" w:rsidP="00D22216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sz w:val="32"/>
          <w:szCs w:val="32"/>
        </w:rPr>
      </w:pPr>
      <w:r w:rsidRPr="003D413F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AF2A34" w:rsidRPr="003D413F">
        <w:rPr>
          <w:rFonts w:ascii="TH SarabunPSK" w:hAnsi="TH SarabunPSK" w:cs="TH SarabunPSK"/>
          <w:sz w:val="32"/>
          <w:szCs w:val="32"/>
          <w:cs/>
        </w:rPr>
        <w:t>จัดหาแหล่งทุนจากภายนอก</w:t>
      </w:r>
      <w:r w:rsidR="001D3710" w:rsidRPr="003D413F">
        <w:rPr>
          <w:rFonts w:ascii="TH SarabunPSK" w:hAnsi="TH SarabunPSK" w:cs="TH SarabunPSK" w:hint="cs"/>
          <w:sz w:val="32"/>
          <w:szCs w:val="32"/>
          <w:cs/>
        </w:rPr>
        <w:t xml:space="preserve">และสร้างนักวิจัยหน้าใหม่ </w:t>
      </w:r>
      <w:r w:rsidR="00AF2A34" w:rsidRPr="003D413F">
        <w:rPr>
          <w:rFonts w:ascii="TH SarabunPSK" w:hAnsi="TH SarabunPSK" w:cs="TH SarabunPSK"/>
          <w:sz w:val="32"/>
          <w:szCs w:val="32"/>
          <w:cs/>
        </w:rPr>
        <w:t>เพื่อสนับสนุนการวิจัย/สร้างสรรค์เพิ่มขึ้น</w:t>
      </w:r>
    </w:p>
    <w:p w:rsidR="007264E5" w:rsidRPr="003D413F" w:rsidRDefault="009430C4" w:rsidP="00D22216">
      <w:pPr>
        <w:autoSpaceDE w:val="0"/>
        <w:autoSpaceDN w:val="0"/>
        <w:adjustRightInd w:val="0"/>
        <w:ind w:firstLine="720"/>
        <w:rPr>
          <w:rFonts w:ascii="TH SarabunPSK" w:eastAsia="BrowalliaNew-Bold" w:hAnsi="TH SarabunPSK" w:cs="TH SarabunPSK"/>
          <w:sz w:val="32"/>
          <w:szCs w:val="32"/>
        </w:rPr>
      </w:pPr>
      <w:r w:rsidRPr="003D413F">
        <w:rPr>
          <w:rFonts w:ascii="TH SarabunPSK" w:eastAsia="BrowalliaNew-Bold" w:hAnsi="TH SarabunPSK" w:cs="TH SarabunPSK"/>
          <w:sz w:val="32"/>
          <w:szCs w:val="32"/>
          <w:cs/>
        </w:rPr>
        <w:t xml:space="preserve">2. </w:t>
      </w:r>
      <w:r w:rsidR="00AF2A34" w:rsidRPr="003D413F">
        <w:rPr>
          <w:rFonts w:ascii="TH SarabunPSK" w:eastAsia="BrowalliaNew-Bold" w:hAnsi="TH SarabunPSK" w:cs="TH SarabunPSK" w:hint="cs"/>
          <w:sz w:val="32"/>
          <w:szCs w:val="32"/>
          <w:cs/>
        </w:rPr>
        <w:t>ควร</w:t>
      </w:r>
      <w:r w:rsidR="00AF2A34" w:rsidRPr="003D413F">
        <w:rPr>
          <w:rFonts w:ascii="TH SarabunPSK" w:hAnsi="TH SarabunPSK" w:cs="TH SarabunPSK" w:hint="cs"/>
          <w:sz w:val="32"/>
          <w:szCs w:val="32"/>
          <w:cs/>
        </w:rPr>
        <w:t xml:space="preserve">ส่งเสริมการตีพิมพ์เผยแพร่ผลงานวิจัยและงานสร้างสรรค์ในฐานข้อมูลวารสาร </w:t>
      </w:r>
      <w:r w:rsidR="00AF2A34" w:rsidRPr="003D413F">
        <w:rPr>
          <w:rFonts w:ascii="TH SarabunPSK" w:hAnsi="TH SarabunPSK" w:cs="TH SarabunPSK"/>
          <w:sz w:val="32"/>
          <w:szCs w:val="32"/>
        </w:rPr>
        <w:t xml:space="preserve">TCI, ACI </w:t>
      </w:r>
      <w:r w:rsidR="00AF2A34" w:rsidRPr="003D413F">
        <w:rPr>
          <w:rFonts w:ascii="TH SarabunPSK" w:hAnsi="TH SarabunPSK" w:cs="TH SarabunPSK" w:hint="cs"/>
          <w:sz w:val="32"/>
          <w:szCs w:val="32"/>
          <w:cs/>
        </w:rPr>
        <w:t>และระดับนานาชาติ</w:t>
      </w:r>
      <w:r w:rsidR="001D3710" w:rsidRPr="003D413F">
        <w:rPr>
          <w:rFonts w:ascii="TH SarabunPSK" w:hAnsi="TH SarabunPSK" w:cs="TH SarabunPSK" w:hint="cs"/>
          <w:sz w:val="32"/>
          <w:szCs w:val="32"/>
          <w:cs/>
        </w:rPr>
        <w:t xml:space="preserve"> ให้มากขึ้น</w:t>
      </w:r>
    </w:p>
    <w:p w:rsidR="00E55DCC" w:rsidRPr="002233EE" w:rsidRDefault="00E55DCC">
      <w:pPr>
        <w:spacing w:after="200" w:line="276" w:lineRule="auto"/>
        <w:rPr>
          <w:rFonts w:ascii="TH SarabunPSK" w:eastAsia="BrowalliaNew-Bold" w:hAnsi="TH SarabunPSK" w:cs="TH SarabunPSK"/>
          <w:b/>
          <w:bCs/>
          <w:sz w:val="36"/>
          <w:szCs w:val="36"/>
          <w:cs/>
        </w:rPr>
      </w:pPr>
      <w:r w:rsidRPr="002233EE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br w:type="page"/>
      </w:r>
    </w:p>
    <w:p w:rsidR="00CC45B2" w:rsidRPr="00A168DF" w:rsidRDefault="00CC45B2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  <w:r w:rsidRPr="002233EE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lastRenderedPageBreak/>
        <w:t>องค์ประ</w:t>
      </w:r>
      <w:r w:rsidRPr="00A168DF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t>กอบที่ 3 การบริการวิชาการ</w:t>
      </w:r>
    </w:p>
    <w:p w:rsidR="00CC45B2" w:rsidRPr="00A168DF" w:rsidRDefault="00CC45B2" w:rsidP="000635D4">
      <w:pPr>
        <w:tabs>
          <w:tab w:val="left" w:pos="1701"/>
          <w:tab w:val="left" w:pos="2552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>3.1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การบริการวิชาการแก่สังคม</w:t>
      </w:r>
    </w:p>
    <w:p w:rsidR="00CC45B2" w:rsidRPr="00A168DF" w:rsidRDefault="00CC45B2" w:rsidP="000635D4">
      <w:pPr>
        <w:tabs>
          <w:tab w:val="left" w:pos="2552"/>
        </w:tabs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กระบวนการ</w:t>
      </w:r>
    </w:p>
    <w:p w:rsidR="00CC45B2" w:rsidRPr="00A168DF" w:rsidRDefault="00CC45B2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CC45B2" w:rsidRPr="00A168DF" w:rsidTr="00415C92">
        <w:tc>
          <w:tcPr>
            <w:tcW w:w="1984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4</w:t>
            </w:r>
          </w:p>
        </w:tc>
        <w:tc>
          <w:tcPr>
            <w:tcW w:w="1701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</w:tr>
      <w:tr w:rsidR="00CC45B2" w:rsidRPr="00A168DF" w:rsidTr="00415C92">
        <w:tc>
          <w:tcPr>
            <w:tcW w:w="1984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มีการดำเนินการ </w:t>
            </w:r>
          </w:p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2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มีการดำเนินการ   </w:t>
            </w:r>
          </w:p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3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-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4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CC45B2" w:rsidRPr="00A168DF" w:rsidRDefault="00CC45B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6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</w:tr>
    </w:tbl>
    <w:p w:rsidR="00CC45B2" w:rsidRPr="00A168DF" w:rsidRDefault="00CC45B2" w:rsidP="000635D4">
      <w:pPr>
        <w:jc w:val="thaiDistribute"/>
        <w:rPr>
          <w:rFonts w:ascii="TH SarabunPSK" w:eastAsiaTheme="majorEastAsia" w:hAnsi="TH SarabunPSK" w:cs="TH SarabunPSK"/>
          <w:bCs/>
          <w:color w:val="215868" w:themeColor="accent5" w:themeShade="80"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CC45B2" w:rsidRPr="00A168DF" w:rsidTr="00415C92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45B2" w:rsidRPr="00A168DF" w:rsidRDefault="00CC45B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C45B2" w:rsidRPr="00A168DF" w:rsidRDefault="00CC45B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CC45B2" w:rsidRPr="00A168DF" w:rsidRDefault="00CC45B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CC45B2" w:rsidRPr="00A168DF" w:rsidTr="00415C92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45B2" w:rsidRPr="00A168DF" w:rsidRDefault="00CC45B2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45B2" w:rsidRPr="00A168DF" w:rsidRDefault="00CC45B2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CC45B2" w:rsidRPr="00A168DF" w:rsidRDefault="00CC45B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CC45B2" w:rsidRPr="00A168DF" w:rsidRDefault="00CC45B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</w:tr>
      <w:tr w:rsidR="00CC45B2" w:rsidRPr="00A168DF" w:rsidTr="00846028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B2" w:rsidRPr="00A168DF" w:rsidRDefault="00CC45B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B2" w:rsidRPr="00A168DF" w:rsidRDefault="00CC45B2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ทำแผนการบริการวิชาการประจำปีที่สอดคล้องกับความต้องการของสังคมและกำหนดตัวบ่งชี้วัดความสำเร็จในระดับแผนและโครงการบริการวิชาการแก่สังคมและเสนอกรรมการประจำคณะ เพื่อพิจารณาอนุมัติ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B2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B2" w:rsidRPr="00A168DF" w:rsidRDefault="00CC45B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โครงการบริการวิชาการแก่สังคมตามแผน มีการจัดทำแผนการใช้ประโยชน์จากการบริการวิชาการเพื่อให้เกิดผลต่อการพัฒนานักศึกษา ชุมชน หรือสังคม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โครงการบริการวิชาการแก่สังคมในข้อ 1 อย่างน้อยต้องมีโครงการที่บริการแบบให้เปล่า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ประเมินความสำเร็จตามตัวบ่งชี้ของแผนและโครงการบริการวิชาการแก่สังคมในข้อ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และนำเสนอกรรมการประจำคณะ เพื่อพิจารณา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นำผลการประเมินตามข้อ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  </w:t>
            </w: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มาปรับปรุงแผนหรือพัฒนาการให้บริการวิชาการสังคม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contextualSpacing/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คณะมีส่วนร่วมในการบริการวิชาการแก่สังคมในระดับสถาบัน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C45B2" w:rsidRPr="00A168DF" w:rsidRDefault="00CC45B2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</w:p>
    <w:p w:rsidR="00CC45B2" w:rsidRPr="00A168DF" w:rsidRDefault="00CC45B2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="00A43E26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: </w:t>
      </w:r>
      <w:r w:rsidR="00553629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6</w:t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55362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A43E26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คะแนน</w:t>
      </w:r>
    </w:p>
    <w:p w:rsidR="00CC45B2" w:rsidRPr="00A168DF" w:rsidRDefault="00CC45B2" w:rsidP="000635D4">
      <w:pPr>
        <w:pStyle w:val="NoSpacing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FE4222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6</w:t>
      </w:r>
      <w:r w:rsidR="00EE1ADD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FE4222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CC45B2" w:rsidRPr="00A168DF" w:rsidRDefault="00CC45B2" w:rsidP="000635D4">
      <w:pPr>
        <w:pStyle w:val="NoSpacing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5B189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6</w:t>
      </w:r>
      <w:r w:rsidR="00EE1ADD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ผลการดำเนินงาน  </w:t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797BC9" w:rsidRPr="00A168DF">
        <w:rPr>
          <w:rFonts w:ascii="TH SarabunPSK" w:hAnsi="TH SarabunPSK" w:cs="TH SarabunPSK"/>
          <w:sz w:val="32"/>
          <w:szCs w:val="32"/>
        </w:rPr>
        <w:sym w:font="Wingdings 2" w:char="F052"/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5F9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</w:p>
    <w:p w:rsidR="00CC45B2" w:rsidRPr="00A168DF" w:rsidRDefault="00CC45B2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5B1899" w:rsidRPr="00A168DF">
        <w:rPr>
          <w:rFonts w:ascii="TH SarabunPSK" w:hAnsi="TH SarabunPSK" w:cs="TH SarabunPSK"/>
          <w:color w:val="000000"/>
          <w:sz w:val="32"/>
          <w:szCs w:val="32"/>
          <w:cs/>
        </w:rPr>
        <w:t>6</w:t>
      </w:r>
      <w:r w:rsidR="00EE1ADD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เกณฑ์ประเมิน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E1ADD" w:rsidRPr="00A168DF">
        <w:rPr>
          <w:rFonts w:ascii="TH SarabunPSK" w:hAnsi="TH SarabunPSK" w:cs="TH SarabunPSK"/>
          <w:color w:val="000000"/>
          <w:sz w:val="32"/>
          <w:szCs w:val="32"/>
        </w:rPr>
        <w:t>5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CC45B2" w:rsidRPr="00A168DF" w:rsidRDefault="00CC45B2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CC45B2" w:rsidRPr="00A168DF" w:rsidRDefault="00CC45B2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D44C81" w:rsidRPr="00A168DF" w:rsidRDefault="00D44C81" w:rsidP="00E25513">
      <w:pPr>
        <w:pStyle w:val="NoSpacing3"/>
        <w:numPr>
          <w:ilvl w:val="0"/>
          <w:numId w:val="13"/>
        </w:num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จัดทำแผนการบริการวิชาการประจำปีที่สอดคล้องกับความต้องการของสังคมและกำหนดตัวบ่งชี้วัดความสำเร็จในระดับแผนและโครงการบริการวิชาการแก่สังคมและเสนอกรรมการประจำคณะ เพื่อพิจารณาอนุมัติ</w:t>
      </w:r>
    </w:p>
    <w:p w:rsidR="00551250" w:rsidRPr="00D47EEC" w:rsidRDefault="00551250" w:rsidP="00222E82">
      <w:pPr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D47EEC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D47EEC">
        <w:rPr>
          <w:rFonts w:ascii="TH SarabunPSK" w:hAnsi="TH SarabunPSK" w:cs="TH SarabunPSK"/>
          <w:sz w:val="32"/>
          <w:szCs w:val="32"/>
          <w:cs/>
        </w:rPr>
        <w:t>แผนพัฒนาคณะมัณฑนศิลป์ มหาวิทยาลัยศิลปากร พ</w:t>
      </w:r>
      <w:r w:rsidRPr="00D47EEC">
        <w:rPr>
          <w:rFonts w:ascii="TH SarabunPSK" w:hAnsi="TH SarabunPSK" w:cs="TH SarabunPSK"/>
          <w:sz w:val="32"/>
          <w:szCs w:val="32"/>
        </w:rPr>
        <w:t>.</w:t>
      </w:r>
      <w:r w:rsidRPr="00D47EEC">
        <w:rPr>
          <w:rFonts w:ascii="TH SarabunPSK" w:hAnsi="TH SarabunPSK" w:cs="TH SarabunPSK"/>
          <w:sz w:val="32"/>
          <w:szCs w:val="32"/>
          <w:cs/>
        </w:rPr>
        <w:t>ศ</w:t>
      </w:r>
      <w:r w:rsidRPr="00D47EEC">
        <w:rPr>
          <w:rFonts w:ascii="TH SarabunPSK" w:hAnsi="TH SarabunPSK" w:cs="TH SarabunPSK"/>
          <w:sz w:val="32"/>
          <w:szCs w:val="32"/>
        </w:rPr>
        <w:t>. 2560 – 2563</w:t>
      </w:r>
      <w:r w:rsidRPr="00D47EEC">
        <w:rPr>
          <w:rFonts w:ascii="TH SarabunPSK" w:hAnsi="TH SarabunPSK" w:cs="TH SarabunPSK" w:hint="cs"/>
          <w:sz w:val="32"/>
          <w:szCs w:val="32"/>
          <w:cs/>
        </w:rPr>
        <w:t xml:space="preserve"> ของคณะผู้บริหารชุดปัจจุบัน ได้กำหนด</w:t>
      </w:r>
      <w:r w:rsidR="00D47EEC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>ด้านบริการวิชาการ</w:t>
      </w:r>
      <w:r w:rsidR="00D47EEC">
        <w:rPr>
          <w:rFonts w:ascii="TH SarabunPSK" w:hAnsi="TH SarabunPSK" w:cs="TH SarabunPSK" w:hint="cs"/>
          <w:sz w:val="32"/>
          <w:szCs w:val="32"/>
          <w:cs/>
        </w:rPr>
        <w:t>ไว้ใน</w:t>
      </w:r>
      <w:r w:rsidRPr="00D47EEC">
        <w:rPr>
          <w:rFonts w:ascii="TH SarabunPSK" w:hAnsi="TH SarabunPSK" w:cs="TH SarabunPSK"/>
          <w:sz w:val="32"/>
          <w:szCs w:val="32"/>
          <w:cs/>
        </w:rPr>
        <w:t>ประเด็นยุทธศาสตร์</w:t>
      </w:r>
      <w:r w:rsidRPr="00D47EEC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D47E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47EEC">
        <w:rPr>
          <w:rFonts w:ascii="TH SarabunPSK" w:hAnsi="TH SarabunPSK" w:cs="TH SarabunPSK"/>
          <w:sz w:val="32"/>
          <w:szCs w:val="32"/>
        </w:rPr>
        <w:t>3</w:t>
      </w:r>
      <w:r w:rsidR="00D47EEC">
        <w:rPr>
          <w:rFonts w:ascii="TH SarabunPSK" w:hAnsi="TH SarabunPSK" w:cs="TH SarabunPSK"/>
          <w:sz w:val="32"/>
          <w:szCs w:val="32"/>
        </w:rPr>
        <w:t>;</w:t>
      </w:r>
      <w:r w:rsidRPr="00D47EE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D47EEC" w:rsidRPr="00D47EEC">
        <w:rPr>
          <w:rFonts w:ascii="TH SarabunPSK" w:hAnsi="TH SarabunPSK" w:cs="TH SarabunPSK"/>
          <w:sz w:val="32"/>
          <w:szCs w:val="32"/>
        </w:rPr>
        <w:t xml:space="preserve">5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>สร้างความเข้มแข็งให้ชุมชนและสังคมอย่างยั่งยืน โดยการให้บริการวิชาการจากองค์ความรู้ของคณะมัณฑนศิลป์</w:t>
      </w:r>
      <w:r w:rsidR="00D47EEC">
        <w:rPr>
          <w:rFonts w:ascii="TH SarabunPSK" w:hAnsi="TH SarabunPSK" w:cs="TH SarabunPSK"/>
          <w:sz w:val="32"/>
          <w:szCs w:val="32"/>
        </w:rPr>
        <w:t>;</w:t>
      </w:r>
      <w:r w:rsidR="00D47EEC" w:rsidRPr="00D47EE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 xml:space="preserve">เป้าประสงค์ </w:t>
      </w:r>
      <w:r w:rsidR="00D47EEC" w:rsidRPr="00D47EEC">
        <w:rPr>
          <w:rFonts w:ascii="TH SarabunPSK" w:hAnsi="TH SarabunPSK" w:cs="TH SarabunPSK"/>
          <w:sz w:val="32"/>
          <w:szCs w:val="32"/>
        </w:rPr>
        <w:t xml:space="preserve">: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>คณะมัณฑนศิลป์เป็นแหล่งถ่ายทอดองค์ความรู้ด้านศิลปะและการออกแบบแก่ชุมชนและสังคมอย่างเป็นระบบและต่อเนื่อง</w:t>
      </w:r>
      <w:r w:rsidR="00D47EEC">
        <w:rPr>
          <w:rFonts w:ascii="TH SarabunPSK" w:hAnsi="TH SarabunPSK" w:cs="TH SarabunPSK"/>
          <w:sz w:val="32"/>
          <w:szCs w:val="32"/>
        </w:rPr>
        <w:t>;</w:t>
      </w:r>
      <w:r w:rsidR="00D47EEC" w:rsidRPr="00D47EE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="00D47EEC" w:rsidRPr="00D47EEC">
        <w:rPr>
          <w:rFonts w:ascii="TH SarabunPSK" w:hAnsi="TH SarabunPSK" w:cs="TH SarabunPSK"/>
          <w:sz w:val="32"/>
          <w:szCs w:val="32"/>
        </w:rPr>
        <w:t xml:space="preserve">5.1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>ให้บริการวิชาการที่ตอบสนองต่อความต้องการของชุมชนและสังคมด้วยองค์ความรู้ที่คณะมัณฑนศิลป์มีความเชี่ยวชาญอย่างเป็นระบบและต่อเนื่อง</w:t>
      </w:r>
      <w:r w:rsidR="00D47EEC">
        <w:rPr>
          <w:rFonts w:ascii="TH SarabunPSK" w:hAnsi="TH SarabunPSK" w:cs="TH SarabunPSK"/>
          <w:sz w:val="32"/>
          <w:szCs w:val="32"/>
        </w:rPr>
        <w:t>,</w:t>
      </w:r>
      <w:r w:rsidR="00D47EEC" w:rsidRPr="00D47EE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="00D47EEC" w:rsidRPr="00D47EEC">
        <w:rPr>
          <w:rFonts w:ascii="TH SarabunPSK" w:hAnsi="TH SarabunPSK" w:cs="TH SarabunPSK"/>
          <w:sz w:val="32"/>
          <w:szCs w:val="32"/>
        </w:rPr>
        <w:t xml:space="preserve">5.2 </w:t>
      </w:r>
      <w:r w:rsidR="00D47EEC" w:rsidRPr="00D47EEC">
        <w:rPr>
          <w:rFonts w:ascii="TH SarabunPSK" w:hAnsi="TH SarabunPSK" w:cs="TH SarabunPSK"/>
          <w:sz w:val="32"/>
          <w:szCs w:val="32"/>
          <w:cs/>
        </w:rPr>
        <w:t>ส่งเสริมให้มีการบูรณาการการบริการวิชาการเข้ากับการเรียนการสอน หรือการวิจัย</w:t>
      </w:r>
      <w:r w:rsidR="00720D94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720D94" w:rsidRPr="00D47EEC">
        <w:rPr>
          <w:rFonts w:ascii="TH SarabunPSK" w:hAnsi="TH SarabunPSK" w:cs="TH SarabunPSK" w:hint="cs"/>
          <w:sz w:val="32"/>
          <w:szCs w:val="32"/>
          <w:cs/>
        </w:rPr>
        <w:t>ระบุ</w:t>
      </w:r>
      <w:r w:rsidR="00720D94" w:rsidRPr="00D47EEC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="00720D94" w:rsidRPr="00A168DF">
        <w:rPr>
          <w:rFonts w:ascii="TH SarabunPSK" w:eastAsiaTheme="minorHAnsi" w:hAnsi="TH SarabunPSK" w:cs="TH SarabunPSK"/>
          <w:sz w:val="32"/>
          <w:szCs w:val="32"/>
          <w:cs/>
        </w:rPr>
        <w:t>ในระดับแผน</w:t>
      </w:r>
      <w:r w:rsidR="00720D94">
        <w:rPr>
          <w:rFonts w:ascii="TH SarabunPSK" w:eastAsiaTheme="minorHAnsi" w:hAnsi="TH SarabunPSK" w:cs="TH SarabunPSK" w:hint="cs"/>
          <w:sz w:val="32"/>
          <w:szCs w:val="32"/>
          <w:cs/>
        </w:rPr>
        <w:t>เพื่อกำกับการดำเนินงานรายปี</w:t>
      </w:r>
      <w:r w:rsidR="00720D94" w:rsidRPr="00D47EEC">
        <w:rPr>
          <w:rFonts w:ascii="TH SarabunPSK" w:hAnsi="TH SarabunPSK" w:cs="TH SarabunPSK" w:hint="cs"/>
          <w:sz w:val="32"/>
          <w:szCs w:val="32"/>
          <w:cs/>
        </w:rPr>
        <w:t>ไว้</w:t>
      </w:r>
      <w:r w:rsidR="00720D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D94" w:rsidRPr="00D47EEC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tbl>
      <w:tblPr>
        <w:tblStyle w:val="TableGrid"/>
        <w:tblW w:w="9813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504"/>
        <w:gridCol w:w="4136"/>
        <w:gridCol w:w="20"/>
        <w:gridCol w:w="1008"/>
        <w:gridCol w:w="819"/>
        <w:gridCol w:w="709"/>
        <w:gridCol w:w="1701"/>
        <w:gridCol w:w="916"/>
      </w:tblGrid>
      <w:tr w:rsidR="003D413F" w:rsidRPr="003D413F" w:rsidTr="001014E2">
        <w:trPr>
          <w:trHeight w:val="574"/>
        </w:trPr>
        <w:tc>
          <w:tcPr>
            <w:tcW w:w="4660" w:type="dxa"/>
            <w:gridSpan w:val="3"/>
            <w:vMerge w:val="restart"/>
            <w:shd w:val="clear" w:color="auto" w:fill="auto"/>
            <w:tcMar>
              <w:left w:w="73" w:type="dxa"/>
            </w:tcMar>
            <w:vAlign w:val="center"/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ตัวชี้วัดการดำเนินงาน</w:t>
            </w:r>
          </w:p>
        </w:tc>
        <w:tc>
          <w:tcPr>
            <w:tcW w:w="5153" w:type="dxa"/>
            <w:gridSpan w:val="5"/>
            <w:shd w:val="clear" w:color="auto" w:fill="auto"/>
            <w:tcMar>
              <w:left w:w="73" w:type="dxa"/>
            </w:tcMar>
            <w:vAlign w:val="center"/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เป้าหมายผลลัพธ์</w:t>
            </w:r>
          </w:p>
        </w:tc>
      </w:tr>
      <w:tr w:rsidR="003D413F" w:rsidRPr="003D413F" w:rsidTr="001014E2">
        <w:tc>
          <w:tcPr>
            <w:tcW w:w="4660" w:type="dxa"/>
            <w:gridSpan w:val="3"/>
            <w:vMerge/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19" w:type="dxa"/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709" w:type="dxa"/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  <w:tc>
          <w:tcPr>
            <w:tcW w:w="916" w:type="dxa"/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</w:tc>
      </w:tr>
      <w:tr w:rsidR="003D413F" w:rsidRPr="003D413F" w:rsidTr="001014E2">
        <w:tc>
          <w:tcPr>
            <w:tcW w:w="9813" w:type="dxa"/>
            <w:gridSpan w:val="8"/>
            <w:tcBorders>
              <w:bottom w:val="single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ind w:left="1440" w:hanging="1440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</w:t>
            </w:r>
            <w:r w:rsidRPr="003D413F">
              <w:rPr>
                <w:rFonts w:ascii="TH SarabunPSK" w:hAnsi="TH SarabunPSK" w:cs="TH SarabunPSK"/>
                <w:b/>
                <w:bCs/>
                <w:sz w:val="28"/>
              </w:rPr>
              <w:tab/>
              <w:t>5</w:t>
            </w:r>
            <w:r w:rsidRPr="003D413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D413F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สร้างความเข้มแข็งให้ชุมชนและสังคมอย่างยั่งยืน โดยการให้บริการวิชาการจากองค์ความรู้ของคณะมัณฑนศิลป์</w:t>
            </w:r>
          </w:p>
        </w:tc>
      </w:tr>
      <w:tr w:rsidR="003D413F" w:rsidRPr="003D413F" w:rsidTr="001014E2">
        <w:trPr>
          <w:trHeight w:val="413"/>
        </w:trPr>
        <w:tc>
          <w:tcPr>
            <w:tcW w:w="504" w:type="dxa"/>
            <w:tcBorders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136" w:type="dxa"/>
            <w:tcBorders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จำนวนของผู้รับบริการวิชาการ</w:t>
            </w:r>
          </w:p>
        </w:tc>
        <w:tc>
          <w:tcPr>
            <w:tcW w:w="1028" w:type="dxa"/>
            <w:gridSpan w:val="2"/>
            <w:tcBorders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819" w:type="dxa"/>
            <w:tcBorders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1,000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1,500</w:t>
            </w:r>
          </w:p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2,000</w:t>
            </w:r>
          </w:p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(ผลฯ </w:t>
            </w:r>
            <w:r w:rsidR="00E33BB9" w:rsidRPr="003D413F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E33BB9" w:rsidRPr="003D413F">
              <w:rPr>
                <w:rFonts w:ascii="TH SarabunPSK" w:hAnsi="TH SarabunPSK" w:cs="TH SarabunPSK" w:hint="cs"/>
                <w:sz w:val="28"/>
                <w:cs/>
              </w:rPr>
              <w:t>704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 xml:space="preserve"> คน)</w:t>
            </w:r>
          </w:p>
        </w:tc>
        <w:tc>
          <w:tcPr>
            <w:tcW w:w="916" w:type="dxa"/>
            <w:tcBorders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2,500</w:t>
            </w:r>
          </w:p>
        </w:tc>
      </w:tr>
      <w:tr w:rsidR="003D413F" w:rsidRPr="003D413F" w:rsidTr="001014E2">
        <w:trPr>
          <w:trHeight w:val="686"/>
        </w:trPr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41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ค่าเฉลี่ยระดับคะแนนประเมินความพึงพอใจของผู้รับบริการวิชาการ</w:t>
            </w:r>
          </w:p>
        </w:tc>
        <w:tc>
          <w:tcPr>
            <w:tcW w:w="1028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คะแนนประเมิน</w:t>
            </w:r>
          </w:p>
        </w:tc>
        <w:tc>
          <w:tcPr>
            <w:tcW w:w="8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3.51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4.00</w:t>
            </w:r>
          </w:p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4.25</w:t>
            </w:r>
          </w:p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(ผลฯ 4.</w:t>
            </w:r>
            <w:r w:rsidR="00C05BE6" w:rsidRPr="003D413F">
              <w:rPr>
                <w:rFonts w:ascii="TH SarabunPSK" w:hAnsi="TH SarabunPSK" w:cs="TH SarabunPSK" w:hint="cs"/>
                <w:sz w:val="28"/>
                <w:cs/>
              </w:rPr>
              <w:t>38</w:t>
            </w:r>
            <w:r w:rsidRPr="003D413F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4.50</w:t>
            </w:r>
          </w:p>
        </w:tc>
      </w:tr>
      <w:tr w:rsidR="003D413F" w:rsidRPr="003D413F" w:rsidTr="001014E2">
        <w:trPr>
          <w:trHeight w:val="994"/>
        </w:trPr>
        <w:tc>
          <w:tcPr>
            <w:tcW w:w="504" w:type="dxa"/>
            <w:tcBorders>
              <w:top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4136" w:type="dxa"/>
            <w:tcBorders>
              <w:top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ร้อยละของโครงการบริการวิชาการที่มีการบูรณาการกับการเรียนการสอนหรือการวิจัย ต่อโครงการบริการวิชาการทั้งหมด</w:t>
            </w:r>
          </w:p>
        </w:tc>
        <w:tc>
          <w:tcPr>
            <w:tcW w:w="1028" w:type="dxa"/>
            <w:gridSpan w:val="2"/>
            <w:tcBorders>
              <w:top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19" w:type="dxa"/>
            <w:tcBorders>
              <w:top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100</w:t>
            </w:r>
          </w:p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100</w:t>
            </w:r>
          </w:p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 w:hint="cs"/>
                <w:sz w:val="28"/>
                <w:cs/>
              </w:rPr>
              <w:t>(ผลฯ ร้อยละ 100)</w:t>
            </w:r>
          </w:p>
        </w:tc>
        <w:tc>
          <w:tcPr>
            <w:tcW w:w="916" w:type="dxa"/>
            <w:tcBorders>
              <w:top w:val="dotted" w:sz="4" w:space="0" w:color="auto"/>
            </w:tcBorders>
            <w:shd w:val="clear" w:color="auto" w:fill="auto"/>
            <w:tcMar>
              <w:left w:w="73" w:type="dxa"/>
            </w:tcMar>
          </w:tcPr>
          <w:p w:rsidR="006F52D9" w:rsidRPr="003D413F" w:rsidRDefault="006F52D9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413F">
              <w:rPr>
                <w:rFonts w:ascii="TH SarabunPSK" w:hAnsi="TH SarabunPSK" w:cs="TH SarabunPSK"/>
                <w:sz w:val="28"/>
              </w:rPr>
              <w:t>100</w:t>
            </w:r>
          </w:p>
        </w:tc>
      </w:tr>
    </w:tbl>
    <w:p w:rsidR="006F52D9" w:rsidRPr="00540626" w:rsidRDefault="006F52D9" w:rsidP="00D47EEC">
      <w:pPr>
        <w:ind w:firstLine="1080"/>
        <w:rPr>
          <w:rFonts w:ascii="TH SarabunPSK" w:hAnsi="TH SarabunPSK" w:cs="TH SarabunPSK"/>
          <w:sz w:val="32"/>
          <w:szCs w:val="32"/>
        </w:rPr>
      </w:pPr>
    </w:p>
    <w:p w:rsidR="00551250" w:rsidRPr="00540626" w:rsidRDefault="00EA0809" w:rsidP="00EA0809">
      <w:pPr>
        <w:pStyle w:val="NoSpacing3"/>
        <w:spacing w:before="120"/>
        <w:ind w:firstLine="992"/>
        <w:rPr>
          <w:rFonts w:ascii="TH SarabunPSK" w:eastAsia="CordiaNew" w:hAnsi="TH SarabunPSK" w:cs="TH SarabunPSK"/>
          <w:sz w:val="32"/>
          <w:szCs w:val="32"/>
        </w:rPr>
      </w:pP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ซึ่งแต่ละโครงการ</w:t>
      </w:r>
      <w:r w:rsidR="00CA567E" w:rsidRPr="00540626">
        <w:rPr>
          <w:rFonts w:ascii="TH SarabunPSK" w:eastAsia="CordiaNew" w:hAnsi="TH SarabunPSK" w:cs="TH SarabunPSK" w:hint="cs"/>
          <w:sz w:val="32"/>
          <w:szCs w:val="32"/>
          <w:cs/>
        </w:rPr>
        <w:t>มี</w:t>
      </w:r>
      <w:r w:rsidR="00CA567E" w:rsidRPr="00540626">
        <w:rPr>
          <w:rFonts w:ascii="TH SarabunPSK" w:hAnsi="TH SarabunPSK" w:cs="TH SarabunPSK" w:hint="cs"/>
          <w:sz w:val="32"/>
          <w:szCs w:val="32"/>
          <w:cs/>
        </w:rPr>
        <w:t>วัตถุประสงค์ที่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สอดคล้องกับ</w:t>
      </w:r>
      <w:r w:rsidRPr="00540626">
        <w:rPr>
          <w:rFonts w:ascii="TH SarabunPSK" w:hAnsi="TH SarabunPSK" w:cs="TH SarabunPSK"/>
          <w:sz w:val="32"/>
          <w:szCs w:val="32"/>
          <w:cs/>
        </w:rPr>
        <w:t>ประเด็นยุทธศาสตร์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เป้าประสงค์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40626">
        <w:rPr>
          <w:rFonts w:ascii="TH SarabunPSK" w:hAnsi="TH SarabunPSK" w:cs="TH SarabunPSK"/>
          <w:sz w:val="32"/>
          <w:szCs w:val="32"/>
          <w:cs/>
        </w:rPr>
        <w:t>กลยุทธ์</w:t>
      </w:r>
      <w:r w:rsidR="00CA567E" w:rsidRPr="00540626">
        <w:rPr>
          <w:rFonts w:ascii="TH SarabunPSK" w:hAnsi="TH SarabunPSK" w:cs="TH SarabunPSK" w:hint="cs"/>
          <w:sz w:val="32"/>
          <w:szCs w:val="32"/>
          <w:cs/>
        </w:rPr>
        <w:t>ในระดับคณะฯ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CA567E" w:rsidRPr="00540626">
        <w:rPr>
          <w:rFonts w:ascii="TH SarabunPSK" w:eastAsia="CordiaNew" w:hAnsi="TH SarabunPSK" w:cs="TH SarabunPSK" w:hint="cs"/>
          <w:sz w:val="32"/>
          <w:szCs w:val="32"/>
          <w:cs/>
        </w:rPr>
        <w:t>โดยมี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ขั้นตอนการดำเนินงาน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ได้แก่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การศึกษาความต้องการของชุมชน ท้องถิ่น</w:t>
      </w:r>
      <w:r w:rsidR="001D1632" w:rsidRPr="00540626">
        <w:rPr>
          <w:rFonts w:ascii="TH SarabunPSK" w:eastAsia="CordiaNew" w:hAnsi="TH SarabunPSK" w:cs="TH SarabunPSK" w:hint="cs"/>
          <w:sz w:val="32"/>
          <w:szCs w:val="32"/>
          <w:cs/>
        </w:rPr>
        <w:t>/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กลุ่มเป้าหมาย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– การวาง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แผนด้า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นงบประมาณ – การเสนอ</w:t>
      </w:r>
      <w:r w:rsidR="001D1632" w:rsidRPr="00540626">
        <w:rPr>
          <w:rFonts w:ascii="TH SarabunPSK" w:eastAsiaTheme="minorHAnsi" w:hAnsi="TH SarabunPSK" w:cs="TH SarabunPSK"/>
          <w:sz w:val="32"/>
          <w:szCs w:val="32"/>
          <w:cs/>
        </w:rPr>
        <w:t>อนุมัติ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โครงการ</w:t>
      </w:r>
      <w:r w:rsidR="0068012E">
        <w:rPr>
          <w:rFonts w:ascii="TH SarabunPSK" w:eastAsia="CordiaNew" w:hAnsi="TH SarabunPSK" w:cs="TH SarabunPSK" w:hint="cs"/>
          <w:sz w:val="32"/>
          <w:szCs w:val="32"/>
          <w:cs/>
        </w:rPr>
        <w:t>ที่ระบุความ</w:t>
      </w:r>
      <w:r w:rsidR="0068012E">
        <w:rPr>
          <w:rFonts w:ascii="TH SarabunPSK" w:hAnsi="TH SarabunPSK" w:cs="TH SarabunPSK" w:hint="cs"/>
          <w:sz w:val="32"/>
          <w:szCs w:val="32"/>
          <w:cs/>
        </w:rPr>
        <w:t>สอดคล้องกับ</w:t>
      </w:r>
      <w:r w:rsidR="0068012E" w:rsidRPr="00540626">
        <w:rPr>
          <w:rFonts w:ascii="TH SarabunPSK" w:hAnsi="TH SarabunPSK" w:cs="TH SarabunPSK"/>
          <w:sz w:val="32"/>
          <w:szCs w:val="32"/>
          <w:cs/>
        </w:rPr>
        <w:t>ประเด็นยุทธศาสตร์</w:t>
      </w:r>
      <w:r w:rsidR="0068012E">
        <w:rPr>
          <w:rFonts w:ascii="TH SarabunPSK" w:hAnsi="TH SarabunPSK" w:cs="TH SarabunPSK" w:hint="cs"/>
          <w:sz w:val="32"/>
          <w:szCs w:val="32"/>
          <w:cs/>
        </w:rPr>
        <w:t xml:space="preserve"> (ตัวอย่างเช่น เอกสาร มศ 3.1.1-1)</w:t>
      </w:r>
      <w:r w:rsidR="0068012E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567E" w:rsidRPr="00540626">
        <w:rPr>
          <w:rFonts w:ascii="TH SarabunPSK" w:eastAsia="CordiaNew" w:hAnsi="TH SarabunPSK" w:cs="TH SarabunPSK" w:hint="cs"/>
          <w:sz w:val="32"/>
          <w:szCs w:val="32"/>
          <w:cs/>
        </w:rPr>
        <w:t>ต่อ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ที่ประชุมคณะ</w:t>
      </w:r>
      <w:r w:rsidR="005D497A" w:rsidRPr="00540626">
        <w:rPr>
          <w:rFonts w:ascii="TH SarabunPSK" w:eastAsiaTheme="minorHAnsi" w:hAnsi="TH SarabunPSK" w:cs="TH SarabunPSK"/>
          <w:sz w:val="32"/>
          <w:szCs w:val="32"/>
          <w:cs/>
        </w:rPr>
        <w:t>กรรมการประจำคณะ</w:t>
      </w:r>
      <w:r w:rsidR="005D497A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ฯ</w:t>
      </w:r>
      <w:r w:rsidR="005D497A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พิจารณา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– การวางแผน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ดำเนิน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งานในกิจก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ร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รมย่อย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– การแต่งตั้งคณะกรรมการ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คณะ</w:t>
      </w:r>
      <w:r w:rsidR="003708F5" w:rsidRPr="00540626">
        <w:rPr>
          <w:rFonts w:ascii="TH SarabunPSK" w:eastAsia="CordiaNew" w:hAnsi="TH SarabunPSK" w:cs="TH SarabunPSK" w:hint="cs"/>
          <w:sz w:val="32"/>
          <w:szCs w:val="32"/>
          <w:cs/>
        </w:rPr>
        <w:t>อนุกรรมการ คณะ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ทำงาน </w:t>
      </w:r>
      <w:r w:rsidR="003708F5" w:rsidRPr="00540626">
        <w:rPr>
          <w:rFonts w:ascii="TH SarabunPSK" w:eastAsia="CordiaNew" w:hAnsi="TH SarabunPSK" w:cs="TH SarabunPSK" w:hint="cs"/>
          <w:sz w:val="32"/>
          <w:szCs w:val="32"/>
          <w:cs/>
        </w:rPr>
        <w:t>จนถึง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ผู้รับ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ผิดชอบ – การ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>บริห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ารการ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มีส่วนร่วมของบุคลากร – การเตรียม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ปฏิบัติงาน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ตามรูปแบบของกิจกรรม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เช่น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นิทรรศการ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แสดงผลงาน </w:t>
      </w:r>
      <w:r w:rsidR="005D497A" w:rsidRPr="00540626">
        <w:rPr>
          <w:rFonts w:ascii="TH SarabunPSK" w:eastAsia="CordiaNew" w:hAnsi="TH SarabunPSK" w:cs="TH SarabunPSK"/>
          <w:sz w:val="32"/>
          <w:szCs w:val="32"/>
          <w:cs/>
        </w:rPr>
        <w:t>การจัด</w:t>
      </w:r>
      <w:r w:rsidR="005D497A" w:rsidRPr="00540626">
        <w:rPr>
          <w:rFonts w:ascii="TH SarabunPSK" w:eastAsia="CordiaNew" w:hAnsi="TH SarabunPSK" w:cs="TH SarabunPSK" w:hint="cs"/>
          <w:sz w:val="32"/>
          <w:szCs w:val="32"/>
          <w:cs/>
        </w:rPr>
        <w:t>สัมมนา, บรรยายหรืออบรมเชิงปฏิบัติการ</w:t>
      </w:r>
      <w:r w:rsidR="003708F5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ฯลฯ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– การส่งเอกสารเผยแพร่แก่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>หน่วยงาน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ภายในและ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>องค์กร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ภายนอก </w:t>
      </w:r>
      <w:r w:rsidR="003708F5" w:rsidRPr="00540626">
        <w:rPr>
          <w:rFonts w:ascii="TH SarabunPSK" w:eastAsia="CordiaNew" w:hAnsi="TH SarabunPSK" w:cs="TH SarabunPSK" w:hint="cs"/>
          <w:sz w:val="32"/>
          <w:szCs w:val="32"/>
          <w:cs/>
        </w:rPr>
        <w:t>รวมถึง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การประชาสัมพันธ์ทาง</w:t>
      </w:r>
      <w:r w:rsidRPr="00540626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3708F5" w:rsidRPr="00540626">
        <w:rPr>
          <w:rFonts w:ascii="TH SarabunPSK" w:eastAsia="CordiaNew" w:hAnsi="TH SarabunPSK" w:cs="TH SarabunPSK"/>
          <w:sz w:val="32"/>
          <w:szCs w:val="32"/>
        </w:rPr>
        <w:t>W</w:t>
      </w:r>
      <w:r w:rsidRPr="00540626">
        <w:rPr>
          <w:rFonts w:ascii="TH SarabunPSK" w:eastAsia="CordiaNew" w:hAnsi="TH SarabunPSK" w:cs="TH SarabunPSK"/>
          <w:sz w:val="32"/>
          <w:szCs w:val="32"/>
        </w:rPr>
        <w:t>ebsite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/ </w:t>
      </w:r>
      <w:r w:rsidR="003708F5" w:rsidRPr="00540626">
        <w:rPr>
          <w:rFonts w:ascii="TH SarabunPSK" w:eastAsia="CordiaNew" w:hAnsi="TH SarabunPSK" w:cs="TH SarabunPSK"/>
          <w:sz w:val="32"/>
          <w:szCs w:val="32"/>
        </w:rPr>
        <w:t>S</w:t>
      </w:r>
      <w:r w:rsidRPr="00540626">
        <w:rPr>
          <w:rFonts w:ascii="TH SarabunPSK" w:eastAsia="CordiaNew" w:hAnsi="TH SarabunPSK" w:cs="TH SarabunPSK"/>
          <w:sz w:val="32"/>
          <w:szCs w:val="32"/>
        </w:rPr>
        <w:t xml:space="preserve">ocial </w:t>
      </w:r>
      <w:r w:rsidR="003708F5" w:rsidRPr="00540626">
        <w:rPr>
          <w:rFonts w:ascii="TH SarabunPSK" w:eastAsia="CordiaNew" w:hAnsi="TH SarabunPSK" w:cs="TH SarabunPSK"/>
          <w:sz w:val="32"/>
          <w:szCs w:val="32"/>
        </w:rPr>
        <w:t>M</w:t>
      </w:r>
      <w:r w:rsidRPr="00540626">
        <w:rPr>
          <w:rFonts w:ascii="TH SarabunPSK" w:eastAsia="CordiaNew" w:hAnsi="TH SarabunPSK" w:cs="TH SarabunPSK"/>
          <w:sz w:val="32"/>
          <w:szCs w:val="32"/>
        </w:rPr>
        <w:t xml:space="preserve">edia </w:t>
      </w:r>
      <w:r w:rsidR="003708F5" w:rsidRPr="00540626">
        <w:rPr>
          <w:rFonts w:ascii="TH SarabunPSK" w:eastAsia="CordiaNew" w:hAnsi="TH SarabunPSK" w:cs="TH SarabunPSK"/>
          <w:sz w:val="32"/>
          <w:szCs w:val="32"/>
          <w:cs/>
        </w:rPr>
        <w:t>– การ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>สรุป</w:t>
      </w:r>
      <w:r w:rsidR="003708F5" w:rsidRPr="00540626">
        <w:rPr>
          <w:rFonts w:ascii="TH SarabunPSK" w:eastAsia="CordiaNew" w:hAnsi="TH SarabunPSK" w:cs="TH SarabunPSK"/>
          <w:sz w:val="32"/>
          <w:szCs w:val="32"/>
          <w:cs/>
        </w:rPr>
        <w:t>ผล</w:t>
      </w:r>
      <w:r w:rsidR="003708F5" w:rsidRPr="00540626">
        <w:rPr>
          <w:rFonts w:ascii="TH SarabunPSK" w:eastAsia="CordiaNew" w:hAnsi="TH SarabunPSK" w:cs="TH SarabunPSK" w:hint="cs"/>
          <w:sz w:val="32"/>
          <w:szCs w:val="32"/>
          <w:cs/>
        </w:rPr>
        <w:t>การ</w:t>
      </w:r>
      <w:r w:rsidR="003708F5" w:rsidRPr="00540626">
        <w:rPr>
          <w:rFonts w:ascii="TH SarabunPSK" w:eastAsia="CordiaNew" w:hAnsi="TH SarabunPSK" w:cs="TH SarabunPSK"/>
          <w:sz w:val="32"/>
          <w:szCs w:val="32"/>
          <w:cs/>
        </w:rPr>
        <w:t>ประเมิน</w:t>
      </w:r>
      <w:r w:rsidR="003708F5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3708F5" w:rsidRPr="00540626">
        <w:rPr>
          <w:rFonts w:ascii="TH SarabunPSK" w:eastAsia="CordiaNew" w:hAnsi="TH SarabunPSK" w:cs="TH SarabunPSK"/>
          <w:sz w:val="32"/>
          <w:szCs w:val="32"/>
          <w:cs/>
        </w:rPr>
        <w:t>รวบรวมข้อเสนอแนะ</w:t>
      </w:r>
      <w:r w:rsidR="003708F5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1D1632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เพื่อวัดระดับความสำเร็จของโครงการ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–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</w:t>
      </w:r>
      <w:r w:rsidR="00420EDA" w:rsidRPr="00540626">
        <w:rPr>
          <w:rFonts w:ascii="TH SarabunPSK" w:eastAsia="CordiaNew" w:hAnsi="TH SarabunPSK" w:cs="TH SarabunPSK"/>
          <w:sz w:val="32"/>
          <w:szCs w:val="32"/>
          <w:cs/>
        </w:rPr>
        <w:t>เสนอ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รายงานผล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>ให้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คณะกรรมการประจำคณะฯ </w:t>
      </w:r>
      <w:r w:rsidR="001D1632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รับทราบ/ </w:t>
      </w:r>
      <w:r w:rsidR="001D1632" w:rsidRPr="00540626">
        <w:rPr>
          <w:rFonts w:ascii="TH SarabunPSK" w:eastAsiaTheme="minorHAnsi" w:hAnsi="TH SarabunPSK" w:cs="TH SarabunPSK"/>
          <w:sz w:val="32"/>
          <w:szCs w:val="32"/>
          <w:cs/>
        </w:rPr>
        <w:t>พิจารณา</w:t>
      </w:r>
      <w:r w:rsidR="001D1632" w:rsidRPr="00540626">
        <w:rPr>
          <w:rFonts w:ascii="TH SarabunPSK" w:eastAsia="CordiaNew" w:hAnsi="TH SarabunPSK" w:cs="TH SarabunPSK"/>
          <w:sz w:val="32"/>
          <w:szCs w:val="32"/>
          <w:cs/>
        </w:rPr>
        <w:t>แนวทางในการ</w:t>
      </w:r>
      <w:r w:rsidR="00420EDA" w:rsidRPr="00540626">
        <w:rPr>
          <w:rFonts w:ascii="TH SarabunPSK" w:eastAsia="CordiaNew" w:hAnsi="TH SarabunPSK" w:cs="TH SarabunPSK" w:hint="cs"/>
          <w:sz w:val="32"/>
          <w:szCs w:val="32"/>
          <w:cs/>
        </w:rPr>
        <w:t>สนับสนุ</w:t>
      </w:r>
      <w:r w:rsidR="001D1632" w:rsidRPr="00540626">
        <w:rPr>
          <w:rFonts w:ascii="TH SarabunPSK" w:eastAsia="CordiaNew" w:hAnsi="TH SarabunPSK" w:cs="TH SarabunPSK"/>
          <w:sz w:val="32"/>
          <w:szCs w:val="32"/>
          <w:cs/>
        </w:rPr>
        <w:t>นโครงการระยะต่อไป</w:t>
      </w:r>
    </w:p>
    <w:p w:rsidR="00EA0809" w:rsidRPr="00540626" w:rsidRDefault="00713D8F" w:rsidP="00EA0809">
      <w:pPr>
        <w:pStyle w:val="NoSpacing3"/>
        <w:spacing w:before="120"/>
        <w:ind w:firstLine="992"/>
        <w:rPr>
          <w:rFonts w:ascii="TH SarabunPSK" w:eastAsia="CordiaNew" w:hAnsi="TH SarabunPSK" w:cs="TH SarabunPSK"/>
          <w:sz w:val="32"/>
          <w:szCs w:val="32"/>
        </w:rPr>
      </w:pPr>
      <w:r w:rsidRPr="006208B3">
        <w:rPr>
          <w:rFonts w:ascii="TH SarabunPSK" w:eastAsia="CordiaNew" w:hAnsi="TH SarabunPSK" w:cs="TH SarabunPSK"/>
          <w:sz w:val="32"/>
          <w:szCs w:val="32"/>
          <w:cs/>
        </w:rPr>
        <w:t>ในปีการศึกษา 256</w:t>
      </w:r>
      <w:r w:rsidR="00793BDF" w:rsidRPr="006208B3">
        <w:rPr>
          <w:rFonts w:ascii="TH SarabunPSK" w:eastAsia="CordiaNew" w:hAnsi="TH SarabunPSK" w:cs="TH SarabunPSK"/>
          <w:sz w:val="32"/>
          <w:szCs w:val="32"/>
        </w:rPr>
        <w:t>1</w:t>
      </w:r>
      <w:r w:rsidRPr="006208B3">
        <w:rPr>
          <w:rFonts w:ascii="TH SarabunPSK" w:eastAsia="CordiaNew" w:hAnsi="TH SarabunPSK" w:cs="TH SarabunPSK"/>
          <w:sz w:val="32"/>
          <w:szCs w:val="32"/>
          <w:cs/>
        </w:rPr>
        <w:t xml:space="preserve"> คณะฯ มีการจัดโครงการ</w:t>
      </w:r>
      <w:r w:rsidRPr="006208B3">
        <w:rPr>
          <w:rFonts w:ascii="TH SarabunPSK" w:eastAsia="CordiaNew" w:hAnsi="TH SarabunPSK" w:cs="TH SarabunPSK" w:hint="cs"/>
          <w:sz w:val="32"/>
          <w:szCs w:val="32"/>
          <w:cs/>
        </w:rPr>
        <w:t>/ กิจกรรม</w:t>
      </w:r>
      <w:r w:rsidRPr="006208B3">
        <w:rPr>
          <w:rFonts w:ascii="TH SarabunPSK" w:eastAsia="CordiaNew" w:hAnsi="TH SarabunPSK" w:cs="TH SarabunPSK"/>
          <w:sz w:val="32"/>
          <w:szCs w:val="32"/>
          <w:cs/>
        </w:rPr>
        <w:t>บริการวิชาการแก่สังคม</w:t>
      </w:r>
      <w:r w:rsidR="004A686E" w:rsidRPr="006208B3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6208B3">
        <w:rPr>
          <w:rFonts w:ascii="TH SarabunPSK" w:eastAsia="CordiaNew" w:hAnsi="TH SarabunPSK" w:cs="TH SarabunPSK"/>
          <w:sz w:val="32"/>
          <w:szCs w:val="32"/>
          <w:cs/>
        </w:rPr>
        <w:t xml:space="preserve">จำนวน </w:t>
      </w:r>
      <w:r w:rsidR="00247E6B" w:rsidRPr="006208B3">
        <w:rPr>
          <w:rFonts w:ascii="TH SarabunPSK" w:eastAsia="CordiaNew" w:hAnsi="TH SarabunPSK" w:cs="TH SarabunPSK" w:hint="cs"/>
          <w:sz w:val="32"/>
          <w:szCs w:val="32"/>
          <w:cs/>
        </w:rPr>
        <w:t>18</w:t>
      </w:r>
      <w:r w:rsidRPr="006208B3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6208B3">
        <w:rPr>
          <w:rFonts w:ascii="TH SarabunPSK" w:eastAsia="CordiaNew" w:hAnsi="TH SarabunPSK" w:cs="TH SarabunPSK" w:hint="cs"/>
          <w:sz w:val="32"/>
          <w:szCs w:val="32"/>
          <w:cs/>
        </w:rPr>
        <w:t>เรื่อง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(เอกสาร </w:t>
      </w:r>
      <w:r w:rsidR="00461F06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3.1</w:t>
      </w:r>
      <w:r w:rsidR="00A738E4" w:rsidRPr="00540626">
        <w:rPr>
          <w:rFonts w:ascii="TH SarabunPSK" w:eastAsia="CordiaNew" w:hAnsi="TH SarabunPSK" w:cs="TH SarabunPSK" w:hint="cs"/>
          <w:sz w:val="32"/>
          <w:szCs w:val="32"/>
          <w:cs/>
        </w:rPr>
        <w:t>.1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-1)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>โดย</w:t>
      </w:r>
      <w:r w:rsidR="004A686E" w:rsidRPr="00540626">
        <w:rPr>
          <w:rFonts w:ascii="TH SarabunPSK" w:hAnsi="TH SarabunPSK" w:cs="TH SarabunPSK" w:hint="cs"/>
          <w:sz w:val="32"/>
          <w:szCs w:val="32"/>
          <w:cs/>
        </w:rPr>
        <w:t>บูรณาการร่ว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>ม</w:t>
      </w:r>
      <w:r w:rsidR="004A686E" w:rsidRPr="00540626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4A686E" w:rsidRPr="00540626">
        <w:rPr>
          <w:rFonts w:ascii="TH SarabunPSK" w:hAnsi="TH SarabunPSK" w:cs="TH SarabunPSK" w:hint="cs"/>
          <w:sz w:val="32"/>
          <w:szCs w:val="32"/>
          <w:cs/>
        </w:rPr>
        <w:t>สอ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>น</w:t>
      </w:r>
      <w:r w:rsidR="004A686E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4A686E" w:rsidRPr="00540626">
        <w:rPr>
          <w:rFonts w:ascii="TH SarabunPSK" w:hAnsi="TH SarabunPSK" w:cs="TH SarabunPSK" w:hint="cs"/>
          <w:sz w:val="32"/>
          <w:szCs w:val="32"/>
          <w:cs/>
        </w:rPr>
        <w:t xml:space="preserve">วิจัยและสร้างสรรค์ 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4A686E" w:rsidRPr="00540626">
        <w:rPr>
          <w:rFonts w:ascii="TH SarabunPSK" w:hAnsi="TH SarabunPSK" w:cs="TH SarabunPSK" w:hint="cs"/>
          <w:sz w:val="32"/>
          <w:szCs w:val="32"/>
          <w:cs/>
        </w:rPr>
        <w:t>ให้เปล่า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>เพื่อ</w:t>
      </w:r>
      <w:r w:rsidR="004A686E" w:rsidRPr="00540626">
        <w:rPr>
          <w:rFonts w:ascii="TH SarabunPSK" w:hAnsi="TH SarabunPSK" w:cs="TH SarabunPSK" w:hint="cs"/>
          <w:sz w:val="32"/>
          <w:szCs w:val="32"/>
          <w:cs/>
        </w:rPr>
        <w:t>ประโยชน์</w:t>
      </w:r>
      <w:r w:rsidR="004A686E" w:rsidRPr="00540626">
        <w:rPr>
          <w:rFonts w:ascii="TH SarabunPSK" w:hAnsi="TH SarabunPSK" w:cs="TH SarabunPSK"/>
          <w:sz w:val="32"/>
          <w:szCs w:val="32"/>
          <w:cs/>
        </w:rPr>
        <w:t xml:space="preserve">ต่อการพัฒนานักศึกษา ชุมชนหรือสังคม 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ดังต่อไปนี้</w:t>
      </w:r>
    </w:p>
    <w:p w:rsidR="00EA0809" w:rsidRPr="00540626" w:rsidRDefault="00EA0809" w:rsidP="00222E82">
      <w:pPr>
        <w:pStyle w:val="NoSpacing3"/>
        <w:spacing w:before="120"/>
        <w:ind w:firstLine="992"/>
        <w:rPr>
          <w:rFonts w:ascii="TH SarabunPSK" w:eastAsia="CordiaNew" w:hAnsi="TH SarabunPSK" w:cs="TH SarabunPSK"/>
          <w:sz w:val="32"/>
          <w:szCs w:val="32"/>
          <w:cs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13"/>
        <w:gridCol w:w="897"/>
        <w:gridCol w:w="637"/>
        <w:gridCol w:w="638"/>
        <w:gridCol w:w="827"/>
        <w:gridCol w:w="1013"/>
        <w:gridCol w:w="995"/>
        <w:gridCol w:w="1134"/>
      </w:tblGrid>
      <w:tr w:rsidR="006208B3" w:rsidRPr="006208B3" w:rsidTr="008F69E8">
        <w:trPr>
          <w:trHeight w:val="840"/>
          <w:tblHeader/>
        </w:trPr>
        <w:tc>
          <w:tcPr>
            <w:tcW w:w="3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94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แผนการดำเนินงานด้าน</w:t>
            </w:r>
          </w:p>
          <w:p w:rsidR="00713D8F" w:rsidRPr="006208B3" w:rsidRDefault="00713D8F" w:rsidP="00720D9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การบริการวิชาการแก่สังคม </w:t>
            </w:r>
            <w:r w:rsidRPr="006208B3">
              <w:rPr>
                <w:rFonts w:ascii="TH SarabunPSK" w:hAnsi="TH SarabunPSK" w:cs="TH SarabunPSK"/>
                <w:sz w:val="28"/>
              </w:rPr>
              <w:br/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208B3">
              <w:rPr>
                <w:rFonts w:ascii="TH SarabunPSK" w:hAnsi="TH SarabunPSK" w:cs="TH SarabunPSK"/>
                <w:sz w:val="28"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ต.ค.6</w:t>
            </w:r>
            <w:r w:rsidR="00793BDF" w:rsidRPr="006208B3">
              <w:rPr>
                <w:rFonts w:ascii="TH SarabunPSK" w:hAnsi="TH SarabunPSK" w:cs="TH SarabunPSK"/>
                <w:sz w:val="28"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30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ก.ย.6</w:t>
            </w:r>
            <w:r w:rsidR="00793BDF" w:rsidRPr="006208B3">
              <w:rPr>
                <w:rFonts w:ascii="TH SarabunPSK" w:hAnsi="TH SarabunPSK" w:cs="TH SarabunPSK"/>
                <w:sz w:val="28"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ผู้เข้าร่วม (คน)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การบูรณาการ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4A686E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ความสำเร็จของโครงการ</w:t>
            </w:r>
            <w:r w:rsidR="00713D8F" w:rsidRPr="006208B3">
              <w:rPr>
                <w:rFonts w:ascii="TH SarabunPSK" w:hAnsi="TH SarabunPSK" w:cs="TH SarabunPSK"/>
                <w:sz w:val="28"/>
                <w:cs/>
              </w:rPr>
              <w:t xml:space="preserve"> (ร้อยละ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/ 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ระดับ</w:t>
            </w:r>
            <w:r w:rsidR="00713D8F"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งบประมาณ (บาท)</w:t>
            </w:r>
          </w:p>
        </w:tc>
      </w:tr>
      <w:tr w:rsidR="006208B3" w:rsidRPr="006208B3" w:rsidTr="008F69E8">
        <w:trPr>
          <w:trHeight w:val="435"/>
          <w:tblHeader/>
        </w:trPr>
        <w:tc>
          <w:tcPr>
            <w:tcW w:w="3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713D8F" w:rsidP="00201D5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713D8F" w:rsidP="00201D5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สอน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วิจัย</w:t>
            </w:r>
            <w:r w:rsidR="004A686E"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713D8F" w:rsidP="00201D55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ให้เปล่า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แผน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ผล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208B3" w:rsidRPr="006208B3" w:rsidTr="008F69E8">
        <w:trPr>
          <w:trHeight w:val="174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8F" w:rsidRPr="006208B3" w:rsidRDefault="00713D8F" w:rsidP="00201D55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6208B3">
              <w:rPr>
                <w:rFonts w:ascii="TH SarabunPSK" w:hAnsi="TH SarabunPSK" w:cs="TH SarabunPSK" w:hint="cs"/>
                <w:sz w:val="28"/>
                <w:u w:val="single"/>
                <w:cs/>
              </w:rPr>
              <w:t>ความร่วมมือกับมหาวิทยาลัย</w:t>
            </w:r>
          </w:p>
          <w:p w:rsidR="00713D8F" w:rsidRPr="006208B3" w:rsidRDefault="00713D8F" w:rsidP="00D52F4B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1. โครงการเปิดบ้านมัณฑนศิลป์ “</w:t>
            </w:r>
            <w:r w:rsidRPr="006208B3">
              <w:rPr>
                <w:rFonts w:ascii="TH SarabunPSK" w:hAnsi="TH SarabunPSK" w:cs="TH SarabunPSK"/>
                <w:sz w:val="28"/>
              </w:rPr>
              <w:t>House of Creativity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” เนื่องในโครงการทับแก้ววิชาการ ครั้งที่ </w:t>
            </w:r>
            <w:r w:rsidR="00BD2747" w:rsidRPr="006208B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(เงินรายได้สะสม </w:t>
            </w:r>
            <w:r w:rsidRPr="006208B3">
              <w:rPr>
                <w:rFonts w:ascii="TH SarabunPSK" w:hAnsi="TH SarabunPSK" w:cs="TH SarabunPSK"/>
                <w:sz w:val="28"/>
              </w:rPr>
              <w:t>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52F4B"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BD2747" w:rsidRPr="006208B3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D52F4B"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BD2747" w:rsidRPr="006208B3">
              <w:rPr>
                <w:rFonts w:ascii="TH SarabunPSK" w:hAnsi="TH SarabunPSK" w:cs="TH SarabunPSK" w:hint="cs"/>
                <w:sz w:val="28"/>
                <w:cs/>
              </w:rPr>
              <w:t>29</w:t>
            </w:r>
            <w:r w:rsidR="00D52F4B"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ส.ค.6</w:t>
            </w:r>
            <w:r w:rsidR="00BD2747"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BD2747" w:rsidRPr="006208B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8F" w:rsidRPr="006208B3" w:rsidRDefault="00BD2747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713D8F" w:rsidRPr="006208B3"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</w:tr>
      <w:tr w:rsidR="006208B3" w:rsidRPr="006208B3" w:rsidTr="00247E6B">
        <w:trPr>
          <w:trHeight w:val="1193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8F" w:rsidRPr="006208B3" w:rsidRDefault="00713D8F" w:rsidP="00CC3B43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CC3B43" w:rsidRPr="006208B3">
              <w:rPr>
                <w:rFonts w:ascii="TH SarabunPSK" w:hAnsi="TH SarabunPSK" w:cs="TH SarabunPSK" w:hint="cs"/>
                <w:sz w:val="28"/>
                <w:cs/>
              </w:rPr>
              <w:t>โครงการประชุมวิชาการนานาชาติทางศิลปะ หัตถศิลป์และการออกแบบ ครั้งที่ 3 (</w:t>
            </w:r>
            <w:r w:rsidR="00CC3B43" w:rsidRPr="006208B3">
              <w:rPr>
                <w:rFonts w:ascii="TH SarabunPSK" w:hAnsi="TH SarabunPSK" w:cs="TH SarabunPSK"/>
                <w:sz w:val="28"/>
              </w:rPr>
              <w:t>ARCADE 2019</w:t>
            </w:r>
            <w:r w:rsidR="00CC3B43" w:rsidRPr="006208B3">
              <w:rPr>
                <w:rFonts w:ascii="TH SarabunPSK" w:hAnsi="TH SarabunPSK" w:cs="TH SarabunPSK" w:hint="cs"/>
                <w:sz w:val="28"/>
                <w:cs/>
              </w:rPr>
              <w:t>) 7-14 มิ.ย.62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CC3B43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12</w:t>
            </w:r>
            <w:r w:rsidR="00713D8F" w:rsidRPr="006208B3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713D8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D8F" w:rsidRPr="006208B3" w:rsidRDefault="00CC3B43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43" w:rsidRPr="006208B3" w:rsidRDefault="00CC3B43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  <w:p w:rsidR="00713D8F" w:rsidRPr="006208B3" w:rsidRDefault="00CC3B43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(4.</w:t>
            </w:r>
            <w:r w:rsidR="00C05BE6" w:rsidRPr="006208B3">
              <w:rPr>
                <w:rFonts w:ascii="TH SarabunPSK" w:hAnsi="TH SarabunPSK" w:cs="TH SarabunPSK" w:hint="cs"/>
                <w:sz w:val="28"/>
                <w:cs/>
              </w:rPr>
              <w:t>43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D8F" w:rsidRPr="006208B3" w:rsidRDefault="005C6AF8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600,000</w:t>
            </w:r>
          </w:p>
        </w:tc>
      </w:tr>
      <w:tr w:rsidR="006208B3" w:rsidRPr="006208B3" w:rsidTr="008F69E8">
        <w:trPr>
          <w:trHeight w:val="174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0E" w:rsidRPr="006208B3" w:rsidRDefault="0081790E" w:rsidP="00201D55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6208B3">
              <w:rPr>
                <w:rFonts w:ascii="TH SarabunPSK" w:hAnsi="TH SarabunPSK" w:cs="TH SarabunPSK" w:hint="cs"/>
                <w:sz w:val="28"/>
                <w:u w:val="single"/>
                <w:cs/>
              </w:rPr>
              <w:lastRenderedPageBreak/>
              <w:t>คณะมัณฑนศิลป์</w:t>
            </w:r>
          </w:p>
          <w:p w:rsidR="0081790E" w:rsidRPr="006208B3" w:rsidRDefault="0081790E" w:rsidP="0081790E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โครงการประกวดออกแบบระดับเยาวชนแห่งชาติ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ตราสัญลักษณ์สำหรับการเป็นประธานอาเซียนของไทยในปี 2562 (</w:t>
            </w:r>
            <w:r w:rsidR="00E33BB9" w:rsidRPr="006208B3">
              <w:rPr>
                <w:rFonts w:ascii="TH SarabunPSK" w:hAnsi="TH SarabunPSK" w:cs="TH SarabunPSK" w:hint="cs"/>
                <w:sz w:val="28"/>
                <w:cs/>
              </w:rPr>
              <w:t>งบภายนอก 330,000 งบ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กรมอาเซียน กระทรวงการต่างประเทศ</w:t>
            </w:r>
            <w:r w:rsidR="00E33BB9" w:rsidRPr="006208B3">
              <w:rPr>
                <w:rFonts w:ascii="TH SarabunPSK" w:hAnsi="TH SarabunPSK" w:cs="TH SarabunPSK" w:hint="cs"/>
                <w:sz w:val="28"/>
                <w:cs/>
              </w:rPr>
              <w:t xml:space="preserve"> 270,000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: ต.ค.6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E612CE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321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E612CE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0E" w:rsidRPr="006208B3" w:rsidRDefault="0081790E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0E" w:rsidRPr="006208B3" w:rsidRDefault="00E33BB9" w:rsidP="00E33BB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600</w:t>
            </w:r>
            <w:r w:rsidR="0081790E" w:rsidRPr="006208B3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</w:tr>
      <w:tr w:rsidR="006208B3" w:rsidRPr="006208B3" w:rsidTr="008F69E8">
        <w:trPr>
          <w:trHeight w:val="1305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0E" w:rsidRPr="006208B3" w:rsidRDefault="0081790E" w:rsidP="0081790E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โครงการประกวดออกแบบระดับเยาวชนแห่งชาติ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3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(งบแผ่นดิน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848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,000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งบภายนอก 100,000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ม.ค.– ก.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E33BB9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344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8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0E" w:rsidRPr="006208B3" w:rsidRDefault="0081790E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  <w:p w:rsidR="0081790E" w:rsidRPr="006208B3" w:rsidRDefault="0081790E" w:rsidP="008179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(4.31)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0E" w:rsidRPr="006208B3" w:rsidRDefault="0081790E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948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</w:tr>
      <w:tr w:rsidR="006208B3" w:rsidRPr="006208B3" w:rsidTr="008F69E8">
        <w:trPr>
          <w:trHeight w:val="1305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3D6" w:rsidRPr="006208B3" w:rsidRDefault="001513D6" w:rsidP="00DA6B2F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โครงการถ่ายทอดองค์ความรู้ด้านศิลปะและการออกแบบจากผลงานศิลปนิพนธ์สู่การสร้างบุคคลต้นแบบ (งบแผ่นดิน ม.ค.– ก.ค.6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14-19 พ.ค.62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AD50FD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300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8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960A38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99</w:t>
            </w:r>
            <w:r w:rsidR="001513D6" w:rsidRPr="006208B3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</w:rPr>
              <w:t>21</w:t>
            </w:r>
          </w:p>
          <w:p w:rsidR="001513D6" w:rsidRPr="006208B3" w:rsidRDefault="001513D6" w:rsidP="00DA6B2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960A38" w:rsidRPr="006208B3">
              <w:rPr>
                <w:rFonts w:ascii="TH SarabunPSK" w:hAnsi="TH SarabunPSK" w:cs="TH SarabunPSK"/>
                <w:sz w:val="28"/>
              </w:rPr>
              <w:t>4.50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672</w:t>
            </w:r>
            <w:r w:rsidRPr="006208B3">
              <w:rPr>
                <w:rFonts w:ascii="TH SarabunPSK" w:hAnsi="TH SarabunPSK" w:cs="TH SarabunPSK"/>
                <w:sz w:val="28"/>
              </w:rPr>
              <w:t>,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6208B3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6208B3" w:rsidRPr="006208B3" w:rsidTr="008F69E8">
        <w:trPr>
          <w:trHeight w:val="1305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3D6" w:rsidRPr="006208B3" w:rsidRDefault="001513D6" w:rsidP="00201D55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ภาควิชาออกแบบตกแต่งภายใน</w:t>
            </w:r>
          </w:p>
          <w:p w:rsidR="001513D6" w:rsidRPr="006208B3" w:rsidRDefault="001513D6" w:rsidP="007F056F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="007F056F" w:rsidRPr="006208B3">
              <w:rPr>
                <w:rFonts w:ascii="TH SarabunPSK" w:hAnsi="TH SarabunPSK" w:cs="TH SarabunPSK"/>
                <w:shd w:val="clear" w:color="auto" w:fill="FFFFFF"/>
                <w:cs/>
              </w:rPr>
              <w:t>นิทรรศการและกิจกรรมของภาควิชาออกแบบตกแต่งภายใน</w:t>
            </w:r>
            <w:r w:rsidR="007F056F"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 </w:t>
            </w:r>
            <w:r w:rsidR="007F056F" w:rsidRPr="006208B3">
              <w:rPr>
                <w:rFonts w:ascii="TH SarabunPSK" w:hAnsi="TH SarabunPSK" w:cs="TH SarabunPSK"/>
                <w:shd w:val="clear" w:color="auto" w:fill="FFFFFF"/>
                <w:cs/>
              </w:rPr>
              <w:t>ในวันสถาปนามหาวิทยาลัย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(เงินรายได้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: </w:t>
            </w:r>
            <w:r w:rsidR="007F056F" w:rsidRPr="006208B3">
              <w:rPr>
                <w:rFonts w:ascii="TH SarabunPSK" w:hAnsi="TH SarabunPSK" w:cs="TH SarabunPSK"/>
                <w:sz w:val="28"/>
                <w:cs/>
              </w:rPr>
              <w:t>12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F056F" w:rsidRPr="006208B3">
              <w:rPr>
                <w:rFonts w:ascii="TH SarabunPSK" w:hAnsi="TH SarabunPSK" w:cs="TH SarabunPSK"/>
                <w:sz w:val="28"/>
                <w:cs/>
              </w:rPr>
              <w:t>ต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.ค.61</w:t>
            </w:r>
            <w:r w:rsidRPr="006208B3">
              <w:rPr>
                <w:rFonts w:ascii="TH SarabunPSK" w:eastAsiaTheme="minorHAnsi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7F056F" w:rsidP="007F056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250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3D6" w:rsidRPr="006208B3" w:rsidRDefault="001513D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3D6" w:rsidRPr="006208B3" w:rsidRDefault="007F056F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90,000</w:t>
            </w:r>
          </w:p>
        </w:tc>
      </w:tr>
      <w:tr w:rsidR="006208B3" w:rsidRPr="006208B3" w:rsidTr="008F69E8">
        <w:trPr>
          <w:trHeight w:val="1305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9A" w:rsidRPr="006208B3" w:rsidRDefault="0097099A" w:rsidP="00201D55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ภาควิชาออกแบบนิเทศศิลป์</w:t>
            </w:r>
          </w:p>
          <w:p w:rsidR="0097099A" w:rsidRPr="006208B3" w:rsidRDefault="0097099A" w:rsidP="0097099A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1. 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“ไปรษณีย์เพิ่มสุข” ภาควิชา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ออกแบบนิเทศศิลป์ (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งบภายนอก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.ค.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61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99A" w:rsidRPr="006208B3" w:rsidRDefault="00247E6B" w:rsidP="000C32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99A" w:rsidRPr="006208B3" w:rsidRDefault="0097099A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99A" w:rsidRPr="006208B3" w:rsidRDefault="0097099A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99A" w:rsidRPr="006208B3" w:rsidRDefault="0097099A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99A" w:rsidRPr="006208B3" w:rsidRDefault="0097099A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99A" w:rsidRPr="006208B3" w:rsidRDefault="0097099A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กำลังดำเนินงาน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99A" w:rsidRPr="006208B3" w:rsidRDefault="0097099A" w:rsidP="000C32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6</w:t>
            </w:r>
            <w:r w:rsidR="005C6AF8"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</w:tr>
      <w:tr w:rsidR="006208B3" w:rsidRPr="006208B3" w:rsidTr="008F69E8">
        <w:trPr>
          <w:trHeight w:val="1134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. โครงการความร่วมมือทางวิชาการระดับนานาชาติ </w:t>
            </w:r>
            <w:r w:rsidRPr="006208B3">
              <w:rPr>
                <w:rFonts w:ascii="TH SarabunPSK" w:hAnsi="TH SarabunPSK" w:cs="TH SarabunPSK"/>
                <w:sz w:val="28"/>
              </w:rPr>
              <w:t>Animation Boot Camp 2018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ASEAN in Thailand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ร่วม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กับ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Animation Department, </w:t>
            </w:r>
            <w:r w:rsidRPr="006208B3">
              <w:rPr>
                <w:rFonts w:ascii="TH SarabunPSK" w:eastAsiaTheme="minorHAnsi" w:hAnsi="TH SarabunPSK" w:cs="TH SarabunPSK"/>
                <w:bCs/>
                <w:sz w:val="28"/>
              </w:rPr>
              <w:t>Graduate School of Film &amp; New Media, Tokyo University of the Arts &amp; UNIJAPAN, Agency for Cultural Affairs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ง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ินกองทุนพัฒนาและส่งเสริมฯ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: ต.ค.6</w:t>
            </w:r>
            <w:r w:rsidRPr="006208B3">
              <w:rPr>
                <w:rFonts w:ascii="TH SarabunPSK" w:hAnsi="TH SarabunPSK" w:cs="TH SarabunPSK"/>
                <w:sz w:val="28"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– มิ.ย.6</w:t>
            </w:r>
            <w:r w:rsidRPr="006208B3">
              <w:rPr>
                <w:rFonts w:ascii="TH SarabunPSK" w:hAnsi="TH SarabunPSK" w:cs="TH SarabunPSK"/>
                <w:sz w:val="28"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16D2B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93A04"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6208B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85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150</w:t>
            </w:r>
            <w:r w:rsidRPr="006208B3">
              <w:rPr>
                <w:rFonts w:ascii="TH SarabunPSK" w:hAnsi="TH SarabunPSK" w:cs="TH SarabunPSK"/>
                <w:sz w:val="28"/>
              </w:rPr>
              <w:t>,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6208B3" w:rsidRPr="006208B3" w:rsidTr="008F69E8">
        <w:trPr>
          <w:trHeight w:val="1470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6208B3">
              <w:rPr>
                <w:rFonts w:ascii="Arial" w:hAnsi="Arial" w:cs="Arial"/>
                <w:sz w:val="28"/>
              </w:rPr>
              <w:t>​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โครงการบูรณาการการศึกษาร่วมกับวัดมหาธาตุยุวราชรังสฤษฎิ์ ราชวรมหาวิหาร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</w:t>
            </w:r>
            <w:r w:rsidR="003D66D1" w:rsidRPr="006208B3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และมหาวิทยาลัย</w:t>
            </w:r>
            <w:r w:rsidRPr="006208B3">
              <w:rPr>
                <w:rFonts w:ascii="Arial" w:hAnsi="Arial" w:cs="Arial"/>
                <w:sz w:val="28"/>
              </w:rPr>
              <w:t>​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มหาจุฬาลงกรณราชวิทยาลัย (งบกองทุนส่งเสริม : ต.ค.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6208B3">
              <w:rPr>
                <w:rFonts w:ascii="TH SarabunPSK" w:hAnsi="TH SarabunPSK" w:cs="TH SarabunPSK"/>
                <w:sz w:val="28"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- ก.ย.6</w:t>
            </w:r>
            <w:r w:rsidRPr="006208B3">
              <w:rPr>
                <w:rFonts w:ascii="TH SarabunPSK" w:hAnsi="TH SarabunPSK" w:cs="TH SarabunPSK"/>
                <w:sz w:val="28"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1</w:t>
            </w:r>
            <w:r w:rsidR="00593A04"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6208B3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6208B3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ส่งรายงาน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5051E2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736156" w:rsidRPr="006208B3">
              <w:rPr>
                <w:rFonts w:ascii="TH SarabunPSK" w:hAnsi="TH SarabunPSK" w:cs="TH SarabunPSK"/>
                <w:sz w:val="28"/>
              </w:rPr>
              <w:t>00,000</w:t>
            </w:r>
          </w:p>
        </w:tc>
      </w:tr>
      <w:tr w:rsidR="006208B3" w:rsidRPr="006208B3" w:rsidTr="008F69E8">
        <w:trPr>
          <w:trHeight w:val="147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lastRenderedPageBreak/>
              <w:t>ภาควิชาออกแบบ</w:t>
            </w:r>
            <w:r w:rsidRPr="006208B3">
              <w:rPr>
                <w:rFonts w:ascii="TH SarabunPSK" w:hAnsi="TH SarabunPSK" w:cs="TH SarabunPSK" w:hint="cs"/>
                <w:sz w:val="28"/>
                <w:u w:val="single"/>
                <w:cs/>
              </w:rPr>
              <w:t>ผลิตภัณฑ์</w:t>
            </w:r>
          </w:p>
          <w:p w:rsidR="00736156" w:rsidRPr="006208B3" w:rsidRDefault="00736156" w:rsidP="007C7440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1. 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Design for Life #2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ออกแบบผลิตภัณฑ์สำหรับโรงเรียนสอนคนตาบอด มกุฎคีรีวัน จังหวัดนครราชสีมา และชุมชนใกล้เคียง (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เงินรายได้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สะสม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มิ.ย.62)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593A04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47E6B"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  <w:p w:rsidR="00736156" w:rsidRPr="006208B3" w:rsidRDefault="00736156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(4.</w:t>
            </w:r>
            <w:r w:rsidR="00C05BE6" w:rsidRPr="006208B3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350,000</w:t>
            </w:r>
          </w:p>
        </w:tc>
      </w:tr>
      <w:tr w:rsidR="006208B3" w:rsidRPr="006208B3" w:rsidTr="000C3252">
        <w:trPr>
          <w:trHeight w:val="1470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7C24A7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30108C" w:rsidRPr="006208B3">
              <w:rPr>
                <w:rFonts w:ascii="TH SarabunPSK" w:hAnsi="TH SarabunPSK" w:cs="TH SarabunPSK" w:hint="cs"/>
                <w:sz w:val="28"/>
                <w:cs/>
              </w:rPr>
              <w:t>โครง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30108C" w:rsidRPr="006208B3">
              <w:rPr>
                <w:rFonts w:ascii="TH SarabunPSK" w:hAnsi="TH SarabunPSK" w:cs="TH SarabunPSK" w:hint="cs"/>
                <w:sz w:val="28"/>
                <w:cs/>
              </w:rPr>
              <w:t>เปิดบ้านผลิตภัณฑ์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“</w:t>
            </w:r>
            <w:r w:rsidR="0030108C" w:rsidRPr="006208B3">
              <w:rPr>
                <w:rFonts w:ascii="TH SarabunPSK" w:hAnsi="TH SarabunPSK" w:cs="TH SarabunPSK"/>
                <w:sz w:val="28"/>
              </w:rPr>
              <w:t>Future Vehicle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” ในงาน</w:t>
            </w:r>
            <w:r w:rsidR="001D44E9" w:rsidRPr="006208B3">
              <w:rPr>
                <w:rFonts w:ascii="TH SarabunPSK" w:hAnsi="TH SarabunPSK" w:cs="TH SarabunPSK" w:hint="cs"/>
                <w:sz w:val="28"/>
                <w:cs/>
              </w:rPr>
              <w:t>มหกรรมยานยน</w:t>
            </w:r>
            <w:r w:rsidR="0030108C" w:rsidRPr="006208B3">
              <w:rPr>
                <w:rFonts w:ascii="TH SarabunPSK" w:hAnsi="TH SarabunPSK" w:cs="TH SarabunPSK" w:hint="cs"/>
                <w:sz w:val="28"/>
                <w:cs/>
              </w:rPr>
              <w:t>ตร์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0108C" w:rsidRPr="006208B3">
              <w:rPr>
                <w:rFonts w:ascii="TH SarabunPSK" w:hAnsi="TH SarabunPSK" w:cs="TH SarabunPSK"/>
                <w:sz w:val="28"/>
              </w:rPr>
              <w:t>Motor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Expo 2018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(เงินรายได้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: </w:t>
            </w:r>
            <w:r w:rsidR="007C24A7"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29 </w:t>
            </w:r>
            <w:r w:rsidR="007C24A7"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พ</w:t>
            </w:r>
            <w:r w:rsidR="007C24A7"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.ย.</w:t>
            </w:r>
            <w:r w:rsidR="007C24A7"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-</w:t>
            </w:r>
            <w:r w:rsidR="007C24A7"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10 </w:t>
            </w:r>
            <w:r w:rsidR="007C24A7"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ธ</w:t>
            </w:r>
            <w:r w:rsidR="007C24A7"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.ค.</w:t>
            </w:r>
            <w:r w:rsidR="007C24A7"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>61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593A04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13</w:t>
            </w:r>
            <w:r w:rsidR="009779BC"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85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</w:tc>
      </w:tr>
      <w:tr w:rsidR="006208B3" w:rsidRPr="006208B3" w:rsidTr="000C3252">
        <w:trPr>
          <w:trHeight w:val="147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ภาควิชาประยุกตศิลปศึกษา</w:t>
            </w:r>
          </w:p>
          <w:p w:rsidR="00736156" w:rsidRPr="006208B3" w:rsidRDefault="00736156" w:rsidP="001D6A4E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โครงการ “ปันยิ้ม” (เงินรายได้ </w:t>
            </w:r>
            <w:r w:rsidRPr="006208B3">
              <w:rPr>
                <w:rFonts w:ascii="TH SarabunPSK" w:hAnsi="TH SarabunPSK" w:cs="TH SarabunPSK"/>
                <w:sz w:val="28"/>
              </w:rPr>
              <w:t>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ก.ค.- ส.ค.62)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593A04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736156"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56" w:rsidRPr="006208B3" w:rsidRDefault="00736156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</w:tr>
      <w:tr w:rsidR="006208B3" w:rsidRPr="006208B3" w:rsidTr="000C3252">
        <w:trPr>
          <w:trHeight w:val="1470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0C3252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“ไปรษณีย์เพิ่มสุข” ภาควิชาประยุกตศิลปศึกษา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งบภายนอก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.ค.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61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247E6B" w:rsidP="003D66D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70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0C32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กำลังดำเนินงาน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0C32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70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</w:tr>
      <w:tr w:rsidR="006208B3" w:rsidRPr="006208B3" w:rsidTr="00C05BE6">
        <w:trPr>
          <w:trHeight w:val="147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3E7196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ภาควิชาเครื่องเคลือบดินเผา</w:t>
            </w:r>
            <w:r w:rsidRPr="006208B3">
              <w:rPr>
                <w:rFonts w:ascii="TH SarabunPSK" w:hAnsi="TH SarabunPSK" w:cs="TH SarabunPSK"/>
                <w:sz w:val="28"/>
                <w:u w:val="single"/>
              </w:rPr>
              <w:br/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>ที่ปรึกษา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E7196" w:rsidRPr="006208B3">
              <w:rPr>
                <w:rFonts w:ascii="TH SarabunPSK" w:hAnsi="TH SarabunPSK" w:cs="TH SarabunPSK"/>
                <w:sz w:val="28"/>
              </w:rPr>
              <w:t>The 1</w:t>
            </w:r>
            <w:r w:rsidR="003E7196" w:rsidRPr="006208B3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="003E7196" w:rsidRPr="006208B3">
              <w:rPr>
                <w:rFonts w:ascii="TH SarabunPSK" w:hAnsi="TH SarabunPSK" w:cs="TH SarabunPSK"/>
                <w:sz w:val="28"/>
              </w:rPr>
              <w:t xml:space="preserve"> Chiang Mai Internation Art and Culture Symposium 2019 (CMIS) Workshop</w:t>
            </w:r>
            <w:r w:rsidR="003E7196" w:rsidRPr="006208B3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>จังหวัดเชียงใหม่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 xml:space="preserve">6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 xml:space="preserve"> 15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.6</w:t>
            </w:r>
            <w:r w:rsidR="003E7196"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</w:t>
            </w:r>
            <w:r w:rsidR="000A3434" w:rsidRPr="006208B3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E7196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E7196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6208B3" w:rsidRPr="006208B3" w:rsidTr="00C05BE6">
        <w:trPr>
          <w:trHeight w:val="147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201D55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ภาควิชาออกแบบเครื่องประดับ</w:t>
            </w:r>
            <w:r w:rsidRPr="006208B3">
              <w:rPr>
                <w:rFonts w:ascii="TH SarabunPSK" w:hAnsi="TH SarabunPSK" w:cs="TH SarabunPSK"/>
                <w:sz w:val="28"/>
              </w:rPr>
              <w:br/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นิทรรศการแสดงผลงานต้นแบบผลิตภัณฑ์ของที่ระลึกจากโบราณวัตถุในพิพิธภัณฑสถานแห่งชาติ ในพื้นที่ท่องเที่ยว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4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ภูมิภาค </w:t>
            </w:r>
            <w:r w:rsidRPr="006208B3">
              <w:rPr>
                <w:rFonts w:ascii="TH SarabunPSK" w:hAnsi="TH SarabunPSK" w:cs="TH SarabunPSK"/>
                <w:sz w:val="28"/>
              </w:rPr>
              <w:t>‘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ร่วมสมัยในมรดกศิลป์</w:t>
            </w:r>
            <w:r w:rsidRPr="006208B3">
              <w:rPr>
                <w:rFonts w:ascii="TH SarabunPSK" w:hAnsi="TH SarabunPSK" w:cs="TH SarabunPSK"/>
                <w:sz w:val="28"/>
              </w:rPr>
              <w:t>’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งบภายนอก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20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มี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.ค.62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0A3434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3D66D1" w:rsidRPr="006208B3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ส่งรายงาน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2,025</w:t>
            </w:r>
            <w:r w:rsidRPr="006208B3">
              <w:rPr>
                <w:rFonts w:ascii="TH SarabunPSK" w:hAnsi="TH SarabunPSK" w:cs="TH SarabunPSK"/>
                <w:sz w:val="28"/>
              </w:rPr>
              <w:t>,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6208B3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6208B3" w:rsidRPr="006208B3" w:rsidTr="000C3252">
        <w:trPr>
          <w:trHeight w:val="1470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386E62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2. โครงการเรียนรู้เส้นทางอารยธรรมลูกปัดโบราณสู่การสร้างสรรค์และพัฒนาสังคม (เงินกองทุนอุดหนุนกิจกรรมนักศึกษาเชิงบูรณาการ </w:t>
            </w:r>
            <w:r w:rsidRPr="006208B3">
              <w:rPr>
                <w:rFonts w:ascii="TH SarabunPSK" w:hAnsi="TH SarabunPSK" w:cs="TH SarabunPSK"/>
                <w:sz w:val="28"/>
              </w:rPr>
              <w:t>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11 - 14 ก.พ.62)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0A3434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99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(4.</w:t>
            </w:r>
            <w:r w:rsidR="00C05BE6" w:rsidRPr="006208B3"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400,000</w:t>
            </w:r>
          </w:p>
        </w:tc>
      </w:tr>
      <w:tr w:rsidR="006208B3" w:rsidRPr="006208B3" w:rsidTr="00C05BE6">
        <w:trPr>
          <w:trHeight w:val="1470"/>
        </w:trPr>
        <w:tc>
          <w:tcPr>
            <w:tcW w:w="35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AD50FD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3. นิทรรศการเปิดกล่องเครื่องประดับ 61 ในงานแสดงสินค้า </w:t>
            </w:r>
            <w:r w:rsidRPr="006208B3">
              <w:rPr>
                <w:rFonts w:ascii="TH SarabunPSK" w:hAnsi="TH SarabunPSK" w:cs="TH SarabunPSK"/>
                <w:sz w:val="28"/>
              </w:rPr>
              <w:t>Bangkok Gems Jewelry &amp; Watch Fair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เงินรายได้ 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20-24 ก.พ.62)</w:t>
            </w:r>
          </w:p>
        </w:tc>
        <w:tc>
          <w:tcPr>
            <w:tcW w:w="8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247E6B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3D66D1" w:rsidRPr="006208B3">
              <w:rPr>
                <w:rFonts w:ascii="TH SarabunPSK" w:hAnsi="TH SarabunPSK" w:cs="TH SarabunPSK"/>
                <w:sz w:val="28"/>
              </w:rPr>
              <w:t>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8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85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D1" w:rsidRPr="006208B3" w:rsidRDefault="003D66D1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85</w:t>
            </w:r>
          </w:p>
          <w:p w:rsidR="003D66D1" w:rsidRPr="006208B3" w:rsidRDefault="003D66D1" w:rsidP="00AD50F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(4.25)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D1" w:rsidRPr="006208B3" w:rsidRDefault="003D66D1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</w:tr>
      <w:tr w:rsidR="006208B3" w:rsidRPr="006208B3" w:rsidTr="008F69E8">
        <w:trPr>
          <w:trHeight w:val="147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94" w:rsidRPr="006208B3" w:rsidRDefault="007B7194" w:rsidP="00716D2B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lastRenderedPageBreak/>
              <w:t>ภาควิชา</w:t>
            </w:r>
            <w:r w:rsidRPr="006208B3">
              <w:rPr>
                <w:rFonts w:ascii="TH SarabunPSK" w:hAnsi="TH SarabunPSK" w:cs="TH SarabunPSK" w:hint="cs"/>
                <w:sz w:val="28"/>
                <w:u w:val="single"/>
                <w:cs/>
              </w:rPr>
              <w:t>การ</w:t>
            </w:r>
            <w:r w:rsidRPr="006208B3">
              <w:rPr>
                <w:rFonts w:ascii="TH SarabunPSK" w:hAnsi="TH SarabunPSK" w:cs="TH SarabunPSK"/>
                <w:sz w:val="28"/>
                <w:u w:val="single"/>
                <w:cs/>
              </w:rPr>
              <w:t>ออกแบบเครื่องแต่งกาย</w:t>
            </w:r>
            <w:r w:rsidRPr="006208B3">
              <w:rPr>
                <w:rFonts w:ascii="TH SarabunPSK" w:hAnsi="TH SarabunPSK" w:cs="TH SarabunPSK"/>
                <w:sz w:val="28"/>
              </w:rPr>
              <w:br/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โครงการเปิดบ้านสาขาการออกแบบเครื่องแต่งกาย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Open House Fashion Design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2019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(งบภายนอก 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14-18 ม.ค.62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194" w:rsidRPr="006208B3" w:rsidRDefault="007B7194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194" w:rsidRPr="006208B3" w:rsidRDefault="007B7194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194" w:rsidRPr="006208B3" w:rsidRDefault="007B7194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194" w:rsidRPr="006208B3" w:rsidRDefault="007B7194" w:rsidP="001014E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194" w:rsidRPr="006208B3" w:rsidRDefault="007B7194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ส่งรายงาน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194" w:rsidRPr="006208B3" w:rsidRDefault="007B7194" w:rsidP="00201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เสร็จสิ้น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94" w:rsidRPr="006208B3" w:rsidRDefault="007B7194" w:rsidP="00201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100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</w:tr>
    </w:tbl>
    <w:p w:rsidR="00D44C81" w:rsidRPr="00540626" w:rsidRDefault="00D44C81" w:rsidP="000635D4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="CordiaNew" w:hAnsi="TH SarabunPSK" w:cs="TH SarabunPSK"/>
          <w:sz w:val="32"/>
          <w:szCs w:val="32"/>
          <w:cs/>
        </w:rPr>
        <w:tab/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ab/>
      </w:r>
    </w:p>
    <w:p w:rsidR="00D44C81" w:rsidRPr="00540626" w:rsidRDefault="00D44C81" w:rsidP="00720D94">
      <w:pPr>
        <w:pStyle w:val="NoSpacing3"/>
        <w:numPr>
          <w:ilvl w:val="0"/>
          <w:numId w:val="13"/>
        </w:numPr>
        <w:spacing w:before="120"/>
        <w:ind w:left="1077" w:hanging="357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โครงการบริการวิชาการแก่สังคมตามแผน มีการจัดทำแผนการใช้ประโยชน์จากการบริการวิชาการเพื่อให้เกิดผลต่อการพัฒนานักศึกษา ชุมชน หรือสังคม</w:t>
      </w:r>
    </w:p>
    <w:p w:rsidR="00EA0AAF" w:rsidRPr="00540626" w:rsidRDefault="0017773D" w:rsidP="0017773D">
      <w:pPr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="CordiaNew" w:hAnsi="TH SarabunPSK" w:cs="TH SarabunPSK"/>
          <w:sz w:val="32"/>
          <w:szCs w:val="32"/>
          <w:cs/>
        </w:rPr>
        <w:t>ในกระบวนการบริการวิชาการแก่สังคม</w:t>
      </w:r>
      <w:r w:rsidR="00032D48" w:rsidRPr="00540626">
        <w:rPr>
          <w:rFonts w:ascii="TH SarabunPSK" w:eastAsia="CordiaNew" w:hAnsi="TH SarabunPSK" w:cs="TH SarabunPSK" w:hint="cs"/>
          <w:sz w:val="32"/>
          <w:szCs w:val="32"/>
          <w:cs/>
        </w:rPr>
        <w:t>ของ</w:t>
      </w:r>
      <w:r w:rsidR="00032D48" w:rsidRPr="00540626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นั้น คณาจารย์และบุคลากร มีการเชื่อมโยงงานบริการทางวิชาการกับการเรียนการสอน การวิจัย</w:t>
      </w:r>
      <w:r w:rsidR="00DE0412" w:rsidRPr="00540626">
        <w:rPr>
          <w:rFonts w:ascii="TH SarabunPSK" w:hAnsi="TH SarabunPSK" w:cs="TH SarabunPSK" w:hint="cs"/>
          <w:sz w:val="32"/>
          <w:szCs w:val="32"/>
          <w:cs/>
        </w:rPr>
        <w:t>และสร้างสรรค์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EA0AAF" w:rsidRPr="00540626">
        <w:rPr>
          <w:rFonts w:ascii="TH SarabunPSK" w:eastAsia="CordiaNew" w:hAnsi="TH SarabunPSK" w:cs="TH SarabunPSK" w:hint="cs"/>
          <w:sz w:val="32"/>
          <w:szCs w:val="32"/>
          <w:cs/>
        </w:rPr>
        <w:t>ใน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การปฏิบัติงานประจำ </w:t>
      </w:r>
      <w:r w:rsidR="00EA0AAF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เช่น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กำหนดไว้ใน</w:t>
      </w:r>
      <w:r w:rsidR="00EA0AAF" w:rsidRPr="00540626">
        <w:rPr>
          <w:rFonts w:ascii="TH SarabunPSK" w:eastAsia="CordiaNew" w:hAnsi="TH SarabunPSK" w:cs="TH SarabunPSK" w:hint="cs"/>
          <w:sz w:val="32"/>
          <w:szCs w:val="32"/>
          <w:cs/>
        </w:rPr>
        <w:t>รายละเอียดของรายวิชา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EA0AAF" w:rsidRPr="00540626">
        <w:rPr>
          <w:rFonts w:ascii="TH SarabunPSK" w:eastAsia="CordiaNew" w:hAnsi="TH SarabunPSK" w:cs="TH SarabunPSK" w:hint="cs"/>
          <w:sz w:val="32"/>
          <w:szCs w:val="32"/>
          <w:cs/>
        </w:rPr>
        <w:t>(</w:t>
      </w:r>
      <w:r w:rsidRPr="00540626">
        <w:rPr>
          <w:rFonts w:ascii="TH SarabunPSK" w:hAnsi="TH SarabunPSK" w:cs="TH SarabunPSK"/>
          <w:sz w:val="32"/>
          <w:szCs w:val="32"/>
          <w:cs/>
        </w:rPr>
        <w:t>มคอ.3</w:t>
      </w:r>
      <w:r w:rsidR="00EA0AAF" w:rsidRPr="00540626">
        <w:rPr>
          <w:rFonts w:ascii="TH SarabunPSK" w:hAnsi="TH SarabunPSK" w:cs="TH SarabunPSK" w:hint="cs"/>
          <w:sz w:val="32"/>
          <w:szCs w:val="32"/>
          <w:cs/>
        </w:rPr>
        <w:t>)  การเสนอโครง</w:t>
      </w:r>
      <w:r w:rsidR="00EA0AAF" w:rsidRPr="00540626">
        <w:rPr>
          <w:rFonts w:ascii="TH SarabunPSK" w:eastAsia="CordiaNew" w:hAnsi="TH SarabunPSK" w:cs="TH SarabunPSK"/>
          <w:sz w:val="32"/>
          <w:szCs w:val="32"/>
          <w:cs/>
        </w:rPr>
        <w:t>การวิจัย</w:t>
      </w:r>
      <w:r w:rsidR="00EA0AAF" w:rsidRPr="00540626">
        <w:rPr>
          <w:rFonts w:ascii="TH SarabunPSK" w:hAnsi="TH SarabunPSK" w:cs="TH SarabunPSK" w:hint="cs"/>
          <w:sz w:val="32"/>
          <w:szCs w:val="32"/>
          <w:cs/>
        </w:rPr>
        <w:t>และสร้างสรรค์</w:t>
      </w:r>
      <w:r w:rsidR="00F13917" w:rsidRPr="00540626">
        <w:rPr>
          <w:rFonts w:ascii="TH SarabunPSK" w:hAnsi="TH SarabunPSK" w:cs="TH SarabunPSK" w:hint="cs"/>
          <w:sz w:val="32"/>
          <w:szCs w:val="32"/>
          <w:cs/>
        </w:rPr>
        <w:t xml:space="preserve"> หรือ</w:t>
      </w:r>
      <w:r w:rsidR="00F13917"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โครงการบริการวิชาการแก่สังคม</w:t>
      </w:r>
      <w:r w:rsidR="00F13917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EA0AAF" w:rsidRPr="00540626">
        <w:rPr>
          <w:rFonts w:ascii="TH SarabunPSK" w:hAnsi="TH SarabunPSK" w:cs="TH SarabunPSK" w:hint="cs"/>
          <w:sz w:val="32"/>
          <w:szCs w:val="32"/>
          <w:cs/>
        </w:rPr>
        <w:t>ที่เป็นผลจากการต่อยอด</w:t>
      </w:r>
      <w:r w:rsidR="00EA0AAF"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โครงการบริการวิชาการ</w:t>
      </w:r>
      <w:r w:rsidR="00F13917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เอง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0AAF" w:rsidRPr="00540626">
        <w:rPr>
          <w:rFonts w:ascii="TH SarabunPSK" w:hAnsi="TH SarabunPSK" w:cs="TH SarabunPSK" w:hint="cs"/>
          <w:sz w:val="32"/>
          <w:szCs w:val="32"/>
          <w:cs/>
        </w:rPr>
        <w:t>ไว้ในแผนการปฏิบัติราชการของภาควิชาต่างๆ ดัง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>ตัวอย่างต่อไป</w:t>
      </w:r>
      <w:r w:rsidR="00EA0AAF" w:rsidRPr="00540626"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2C2FBC" w:rsidRPr="00540626" w:rsidRDefault="00FB36E8" w:rsidP="002C2FBC">
      <w:pPr>
        <w:spacing w:before="120"/>
        <w:ind w:firstLine="992"/>
        <w:jc w:val="thaiDistribute"/>
        <w:rPr>
          <w:rFonts w:ascii="TH SarabunPSK" w:hAnsi="TH SarabunPSK" w:cs="TH SarabunPSK"/>
        </w:rPr>
      </w:pPr>
      <w:r w:rsidRPr="006208B3">
        <w:rPr>
          <w:rFonts w:ascii="TH SarabunPSK" w:hAnsi="TH SarabunPSK" w:cs="TH SarabunPSK" w:hint="cs"/>
          <w:sz w:val="32"/>
          <w:szCs w:val="32"/>
          <w:cs/>
        </w:rPr>
        <w:t>ในช่วง</w:t>
      </w:r>
      <w:r w:rsidR="00FE2E86" w:rsidRPr="006208B3">
        <w:rPr>
          <w:rFonts w:ascii="TH SarabunPSK" w:hAnsi="TH SarabunPSK" w:cs="TH SarabunPSK" w:hint="cs"/>
          <w:sz w:val="32"/>
          <w:szCs w:val="32"/>
          <w:cs/>
        </w:rPr>
        <w:t>ต้น</w:t>
      </w:r>
      <w:r w:rsidR="00032D48" w:rsidRPr="006208B3">
        <w:rPr>
          <w:rFonts w:ascii="TH SarabunPSK" w:hAnsi="TH SarabunPSK" w:cs="TH SarabunPSK" w:hint="cs"/>
          <w:sz w:val="32"/>
          <w:szCs w:val="32"/>
          <w:cs/>
        </w:rPr>
        <w:t>ปีการศึกษา 25</w:t>
      </w:r>
      <w:r w:rsidR="00725BE6" w:rsidRPr="006208B3">
        <w:rPr>
          <w:rFonts w:ascii="TH SarabunPSK" w:hAnsi="TH SarabunPSK" w:cs="TH SarabunPSK" w:hint="cs"/>
          <w:sz w:val="32"/>
          <w:szCs w:val="32"/>
          <w:cs/>
        </w:rPr>
        <w:t>6</w:t>
      </w:r>
      <w:r w:rsidR="00FE2E86" w:rsidRPr="006208B3">
        <w:rPr>
          <w:rFonts w:ascii="TH SarabunPSK" w:hAnsi="TH SarabunPSK" w:cs="TH SarabunPSK" w:hint="cs"/>
          <w:sz w:val="32"/>
          <w:szCs w:val="32"/>
          <w:cs/>
        </w:rPr>
        <w:t>1</w:t>
      </w:r>
      <w:r w:rsidR="00032D48" w:rsidRPr="006208B3">
        <w:rPr>
          <w:rFonts w:ascii="TH SarabunPSK" w:hAnsi="TH SarabunPSK" w:cs="TH SarabunPSK" w:hint="cs"/>
          <w:sz w:val="32"/>
          <w:szCs w:val="32"/>
          <w:cs/>
        </w:rPr>
        <w:t xml:space="preserve"> ที่ผ่านมา </w:t>
      </w:r>
      <w:r w:rsidR="00DA69FB" w:rsidRPr="006208B3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="00DA69FB" w:rsidRPr="006208B3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032D48" w:rsidRPr="006208B3">
        <w:rPr>
          <w:rFonts w:ascii="TH SarabunPSK" w:hAnsi="TH SarabunPSK" w:cs="TH SarabunPSK" w:hint="cs"/>
          <w:sz w:val="32"/>
          <w:szCs w:val="32"/>
          <w:cs/>
        </w:rPr>
        <w:t>ภาควิชาออกแบบเครื่องประดับ ได้รับการอนุมัติให้ดำเนินโครงการที่ปรึกษา</w:t>
      </w:r>
      <w:r w:rsidR="00F13917" w:rsidRPr="006208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2D48" w:rsidRPr="006208B3">
        <w:rPr>
          <w:rFonts w:ascii="TH SarabunPSK" w:hAnsi="TH SarabunPSK" w:cs="TH SarabunPSK" w:hint="cs"/>
          <w:sz w:val="32"/>
          <w:szCs w:val="32"/>
          <w:cs/>
        </w:rPr>
        <w:t>ในโครงการศูนย์สร้างสรรค์และพัฒนาอุตสาหกรรมวัฒนธรรมไทย</w:t>
      </w:r>
      <w:r w:rsidR="00753A12" w:rsidRPr="006208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3A12" w:rsidRPr="006208B3">
        <w:rPr>
          <w:rFonts w:ascii="TH SarabunPSK" w:hAnsi="TH SarabunPSK" w:cs="TH SarabunPSK"/>
          <w:sz w:val="32"/>
          <w:szCs w:val="32"/>
        </w:rPr>
        <w:t xml:space="preserve">: </w:t>
      </w:r>
      <w:r w:rsidR="00753A12" w:rsidRPr="006208B3">
        <w:rPr>
          <w:rFonts w:ascii="TH SarabunPSK" w:hAnsi="TH SarabunPSK" w:cs="TH SarabunPSK" w:hint="cs"/>
          <w:sz w:val="32"/>
          <w:szCs w:val="32"/>
          <w:cs/>
        </w:rPr>
        <w:t>ค่าใช้จ่ายในการออกแบบสร้างสรรค์ผลิตภัณฑ์และบ่มเพาะผู้ประกอบการทางวัฒนธรรม ประจำปีงบประมาณ พ.ศ.256</w:t>
      </w:r>
      <w:r w:rsidR="009812D9" w:rsidRPr="006208B3">
        <w:rPr>
          <w:rFonts w:ascii="TH SarabunPSK" w:hAnsi="TH SarabunPSK" w:cs="TH SarabunPSK" w:hint="cs"/>
          <w:sz w:val="32"/>
          <w:szCs w:val="32"/>
          <w:cs/>
        </w:rPr>
        <w:t>1</w:t>
      </w:r>
      <w:r w:rsidR="00032D48" w:rsidRPr="006208B3">
        <w:rPr>
          <w:rFonts w:ascii="TH SarabunPSK" w:hAnsi="TH SarabunPSK" w:cs="TH SarabunPSK" w:hint="cs"/>
          <w:sz w:val="32"/>
          <w:szCs w:val="32"/>
          <w:cs/>
        </w:rPr>
        <w:t xml:space="preserve"> โดยทุน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>สนับสนุนจากกรมศิลปากร</w:t>
      </w:r>
      <w:r w:rsidR="00753A12" w:rsidRPr="00540626">
        <w:rPr>
          <w:rFonts w:ascii="TH SarabunPSK" w:hAnsi="TH SarabunPSK" w:cs="TH SarabunPSK" w:hint="cs"/>
          <w:sz w:val="32"/>
          <w:szCs w:val="32"/>
          <w:cs/>
        </w:rPr>
        <w:t xml:space="preserve"> กระทรวงวัฒนธรรม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 xml:space="preserve"> (ระยะเวลาที่ระบุในสัญญาฯ </w:t>
      </w:r>
      <w:r w:rsidR="0068012E">
        <w:rPr>
          <w:rFonts w:ascii="TH SarabunPSK" w:hAnsi="TH SarabunPSK" w:cs="TH SarabunPSK" w:hint="cs"/>
          <w:sz w:val="32"/>
          <w:szCs w:val="32"/>
          <w:cs/>
        </w:rPr>
        <w:t>18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12E" w:rsidRPr="00540626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="0068012E">
        <w:rPr>
          <w:rFonts w:ascii="TH SarabunPSK" w:hAnsi="TH SarabunPSK" w:cs="TH SarabunPSK" w:hint="cs"/>
          <w:sz w:val="32"/>
          <w:szCs w:val="32"/>
          <w:cs/>
        </w:rPr>
        <w:t xml:space="preserve"> 2561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2D48" w:rsidRPr="00540626">
        <w:rPr>
          <w:rFonts w:ascii="TH SarabunPSK" w:hAnsi="TH SarabunPSK" w:cs="TH SarabunPSK"/>
          <w:sz w:val="32"/>
          <w:szCs w:val="32"/>
          <w:cs/>
        </w:rPr>
        <w:t>–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68012E">
        <w:rPr>
          <w:rFonts w:ascii="TH SarabunPSK" w:hAnsi="TH SarabunPSK" w:cs="TH SarabunPSK" w:hint="cs"/>
          <w:sz w:val="32"/>
          <w:szCs w:val="32"/>
          <w:cs/>
        </w:rPr>
        <w:t>2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 xml:space="preserve"> ก</w:t>
      </w:r>
      <w:r w:rsidR="0068012E">
        <w:rPr>
          <w:rFonts w:ascii="TH SarabunPSK" w:hAnsi="TH SarabunPSK" w:cs="TH SarabunPSK" w:hint="cs"/>
          <w:sz w:val="32"/>
          <w:szCs w:val="32"/>
          <w:cs/>
        </w:rPr>
        <w:t>ุมภ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>า</w:t>
      </w:r>
      <w:r w:rsidR="0068012E">
        <w:rPr>
          <w:rFonts w:ascii="TH SarabunPSK" w:hAnsi="TH SarabunPSK" w:cs="TH SarabunPSK" w:hint="cs"/>
          <w:sz w:val="32"/>
          <w:szCs w:val="32"/>
          <w:cs/>
        </w:rPr>
        <w:t>พันธ์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68012E">
        <w:rPr>
          <w:rFonts w:ascii="TH SarabunPSK" w:hAnsi="TH SarabunPSK" w:cs="TH SarabunPSK" w:hint="cs"/>
          <w:sz w:val="32"/>
          <w:szCs w:val="32"/>
          <w:cs/>
        </w:rPr>
        <w:t>2</w:t>
      </w:r>
      <w:r w:rsidR="00032D48" w:rsidRPr="00540626">
        <w:rPr>
          <w:rFonts w:ascii="TH SarabunPSK" w:hAnsi="TH SarabunPSK" w:cs="TH SarabunPSK" w:hint="cs"/>
          <w:sz w:val="32"/>
          <w:szCs w:val="32"/>
          <w:cs/>
        </w:rPr>
        <w:t>)</w:t>
      </w:r>
      <w:r w:rsidR="00753A12" w:rsidRPr="00540626">
        <w:rPr>
          <w:rFonts w:ascii="TH SarabunPSK" w:hAnsi="TH SarabunPSK" w:cs="TH SarabunPSK" w:hint="cs"/>
          <w:sz w:val="32"/>
          <w:szCs w:val="32"/>
          <w:cs/>
        </w:rPr>
        <w:t xml:space="preserve"> ซึ่งมี</w:t>
      </w:r>
      <w:r w:rsidR="00725BE6">
        <w:rPr>
          <w:rFonts w:ascii="TH SarabunPSK" w:hAnsi="TH SarabunPSK" w:cs="TH SarabunPSK" w:hint="cs"/>
          <w:sz w:val="32"/>
          <w:szCs w:val="32"/>
          <w:cs/>
        </w:rPr>
        <w:t>วัตถุประสงค์เพื่อสร้างสรรค์ผลงานต้นแบบผลิตภัณฑ์ที่ได้มาจากมรดกศิลปวัฒนธรรม ศิลปกรรม วัฒนธรรม</w:t>
      </w:r>
      <w:r w:rsidR="00787A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5BE6">
        <w:rPr>
          <w:rFonts w:ascii="TH SarabunPSK" w:hAnsi="TH SarabunPSK" w:cs="TH SarabunPSK" w:hint="cs"/>
          <w:sz w:val="32"/>
          <w:szCs w:val="32"/>
          <w:cs/>
        </w:rPr>
        <w:t>วิถีชีวิตของ</w:t>
      </w:r>
      <w:r w:rsidR="00787A09">
        <w:rPr>
          <w:rFonts w:ascii="TH SarabunPSK" w:hAnsi="TH SarabunPSK" w:cs="TH SarabunPSK" w:hint="cs"/>
          <w:sz w:val="32"/>
          <w:szCs w:val="32"/>
          <w:cs/>
        </w:rPr>
        <w:t>ชุมชน</w:t>
      </w:r>
      <w:r w:rsidR="00725BE6">
        <w:rPr>
          <w:rFonts w:ascii="TH SarabunPSK" w:hAnsi="TH SarabunPSK" w:cs="TH SarabunPSK" w:hint="cs"/>
          <w:sz w:val="32"/>
          <w:szCs w:val="32"/>
          <w:cs/>
        </w:rPr>
        <w:t xml:space="preserve"> 4 ภูมิภาคในประเทศไทย และเผยแพร่ผลงานในวงกว้าง เมื่อเสร็จสิ้น</w:t>
      </w:r>
      <w:r w:rsidR="00C31D1F">
        <w:rPr>
          <w:rFonts w:ascii="TH SarabunPSK" w:hAnsi="TH SarabunPSK" w:cs="TH SarabunPSK" w:hint="cs"/>
          <w:sz w:val="32"/>
          <w:szCs w:val="32"/>
          <w:cs/>
        </w:rPr>
        <w:t>โคร</w:t>
      </w:r>
      <w:r w:rsidR="00F13917" w:rsidRPr="00540626">
        <w:rPr>
          <w:rFonts w:ascii="TH SarabunPSK" w:hAnsi="TH SarabunPSK" w:cs="TH SarabunPSK" w:hint="cs"/>
          <w:sz w:val="32"/>
          <w:szCs w:val="32"/>
          <w:cs/>
        </w:rPr>
        <w:t>ง</w:t>
      </w:r>
      <w:r w:rsidR="00C31D1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87A09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C31D1F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F13917" w:rsidRPr="00540626">
        <w:rPr>
          <w:rFonts w:ascii="TH SarabunPSK" w:hAnsi="TH SarabunPSK" w:cs="TH SarabunPSK" w:hint="cs"/>
          <w:sz w:val="32"/>
          <w:szCs w:val="32"/>
          <w:cs/>
        </w:rPr>
        <w:t>ได้จัด</w:t>
      </w:r>
      <w:r w:rsidR="00C31D1F" w:rsidRPr="00893260">
        <w:rPr>
          <w:rFonts w:ascii="TH SarabunPSK" w:hAnsi="TH SarabunPSK" w:cs="TH SarabunPSK"/>
          <w:color w:val="1D2129"/>
          <w:sz w:val="32"/>
          <w:szCs w:val="32"/>
          <w:cs/>
        </w:rPr>
        <w:t xml:space="preserve">นิทรรศการ </w:t>
      </w:r>
      <w:r w:rsidR="00C31D1F" w:rsidRPr="00893260">
        <w:rPr>
          <w:rFonts w:ascii="TH SarabunPSK" w:hAnsi="TH SarabunPSK" w:cs="TH SarabunPSK"/>
          <w:color w:val="1D2129"/>
          <w:sz w:val="32"/>
          <w:szCs w:val="32"/>
        </w:rPr>
        <w:t>‘</w:t>
      </w:r>
      <w:r w:rsidR="00C31D1F" w:rsidRPr="00893260">
        <w:rPr>
          <w:rFonts w:ascii="TH SarabunPSK" w:hAnsi="TH SarabunPSK" w:cs="TH SarabunPSK"/>
          <w:color w:val="1D2129"/>
          <w:sz w:val="32"/>
          <w:szCs w:val="32"/>
          <w:cs/>
        </w:rPr>
        <w:t>ร่วมสมัยในมรดกศิลป์</w:t>
      </w:r>
      <w:r w:rsidR="00C31D1F" w:rsidRPr="00893260">
        <w:rPr>
          <w:rFonts w:ascii="TH SarabunPSK" w:hAnsi="TH SarabunPSK" w:cs="TH SarabunPSK"/>
          <w:color w:val="1D2129"/>
          <w:sz w:val="32"/>
          <w:szCs w:val="32"/>
        </w:rPr>
        <w:t xml:space="preserve">’ </w:t>
      </w:r>
      <w:r w:rsidR="0008572B" w:rsidRPr="00540626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31D1F" w:rsidRPr="00893260">
        <w:rPr>
          <w:rFonts w:ascii="TH SarabunPSK" w:hAnsi="TH SarabunPSK" w:cs="TH SarabunPSK"/>
          <w:color w:val="1D2129"/>
          <w:sz w:val="32"/>
          <w:szCs w:val="32"/>
          <w:cs/>
        </w:rPr>
        <w:t>แสดงผลงานต้นแบบผลิตภัณฑ์ของที่ระลึกจากโบราณวัตถุ ที่จัดแสดงในพิพิธภัณฑสถานแห่งชาติ ตั้งอยู่ในพื้นที่ท่องเที่ยว</w:t>
      </w:r>
      <w:r w:rsidR="00787A09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4 </w:t>
      </w:r>
      <w:r w:rsidR="00C31D1F" w:rsidRPr="00893260">
        <w:rPr>
          <w:rFonts w:ascii="TH SarabunPSK" w:hAnsi="TH SarabunPSK" w:cs="TH SarabunPSK"/>
          <w:color w:val="1D2129"/>
          <w:sz w:val="32"/>
          <w:szCs w:val="32"/>
          <w:cs/>
        </w:rPr>
        <w:t>ภูมิภาค</w:t>
      </w:r>
      <w:r w:rsidR="0008572B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7A09">
        <w:rPr>
          <w:rFonts w:ascii="TH SarabunPSK" w:hAnsi="TH SarabunPSK" w:cs="TH SarabunPSK" w:hint="cs"/>
          <w:sz w:val="32"/>
          <w:szCs w:val="32"/>
          <w:cs/>
        </w:rPr>
        <w:t>โดยมุ่งให้เกิดความเข้าใจ ความภาคภูมิใจ ผ่านผลิตภัณฑ์</w:t>
      </w:r>
      <w:r w:rsidR="00787A09" w:rsidRPr="00893260">
        <w:rPr>
          <w:rFonts w:ascii="TH SarabunPSK" w:hAnsi="TH SarabunPSK" w:cs="TH SarabunPSK"/>
          <w:color w:val="1D2129"/>
          <w:sz w:val="32"/>
          <w:szCs w:val="32"/>
          <w:cs/>
        </w:rPr>
        <w:t>ของที่ระลึก</w:t>
      </w:r>
      <w:r w:rsidR="00787A09">
        <w:rPr>
          <w:rFonts w:ascii="TH SarabunPSK" w:hAnsi="TH SarabunPSK" w:cs="TH SarabunPSK" w:hint="cs"/>
          <w:sz w:val="32"/>
          <w:szCs w:val="32"/>
          <w:cs/>
        </w:rPr>
        <w:t xml:space="preserve">ที่ออกแบบใหม่ </w:t>
      </w:r>
      <w:r w:rsidR="00787A09" w:rsidRPr="00540626">
        <w:rPr>
          <w:rFonts w:ascii="TH SarabunPSK" w:eastAsiaTheme="minorHAnsi" w:hAnsi="TH SarabunPSK" w:cs="TH SarabunPSK"/>
          <w:sz w:val="32"/>
          <w:szCs w:val="32"/>
          <w:cs/>
        </w:rPr>
        <w:t>เพื่อให้เกิดผลต่อการพัฒนา</w:t>
      </w:r>
      <w:r>
        <w:rPr>
          <w:rFonts w:ascii="TH SarabunPSK" w:eastAsiaTheme="minorHAnsi" w:hAnsi="TH SarabunPSK" w:cs="TH SarabunPSK"/>
          <w:sz w:val="32"/>
          <w:szCs w:val="32"/>
          <w:cs/>
        </w:rPr>
        <w:t>ชุมชน</w:t>
      </w:r>
      <w:r w:rsidR="00787A09">
        <w:rPr>
          <w:rFonts w:ascii="TH SarabunPSK" w:eastAsiaTheme="minorHAnsi" w:hAnsi="TH SarabunPSK" w:cs="TH SarabunPSK" w:hint="cs"/>
          <w:sz w:val="32"/>
          <w:szCs w:val="32"/>
          <w:cs/>
        </w:rPr>
        <w:t>ในภูมิภาคนั้นๆ</w:t>
      </w:r>
      <w:r w:rsidR="00DA69FB" w:rsidRPr="00540626">
        <w:rPr>
          <w:rFonts w:ascii="TH SarabunPSK" w:hAnsi="TH SarabunPSK" w:cs="TH SarabunPSK" w:hint="cs"/>
          <w:sz w:val="32"/>
          <w:szCs w:val="32"/>
          <w:cs/>
        </w:rPr>
        <w:t xml:space="preserve"> แสดงให้เห็น</w:t>
      </w:r>
      <w:r w:rsidR="00787A09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DA69FB" w:rsidRPr="00540626">
        <w:rPr>
          <w:rFonts w:ascii="TH SarabunPSK" w:eastAsiaTheme="minorHAnsi" w:hAnsi="TH SarabunPSK" w:cs="TH SarabunPSK"/>
          <w:sz w:val="32"/>
          <w:szCs w:val="32"/>
          <w:cs/>
        </w:rPr>
        <w:t>การจัดทำแผนการใช้ประโยชน์จากการบริการวิชาการ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DA69FB" w:rsidRPr="00540626">
        <w:rPr>
          <w:rFonts w:ascii="TH SarabunPSK" w:eastAsiaTheme="minorHAnsi" w:hAnsi="TH SarabunPSK" w:cs="TH SarabunPSK"/>
          <w:sz w:val="32"/>
          <w:szCs w:val="32"/>
          <w:cs/>
        </w:rPr>
        <w:t>เพื่อให้เกิดผลต่อการพัฒนา</w:t>
      </w:r>
      <w:r w:rsidR="00433C86" w:rsidRPr="00540626">
        <w:rPr>
          <w:rFonts w:ascii="TH SarabunPSK" w:eastAsiaTheme="minorHAnsi" w:hAnsi="TH SarabunPSK" w:cs="TH SarabunPSK"/>
          <w:sz w:val="32"/>
          <w:szCs w:val="32"/>
          <w:cs/>
        </w:rPr>
        <w:t>ชุมชน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และ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สังคม</w:t>
      </w:r>
      <w:r w:rsidR="00DA69FB" w:rsidRPr="00540626">
        <w:rPr>
          <w:rFonts w:ascii="TH SarabunPSK" w:hAnsi="TH SarabunPSK" w:cs="TH SarabunPSK" w:hint="cs"/>
          <w:sz w:val="32"/>
          <w:szCs w:val="32"/>
          <w:cs/>
        </w:rPr>
        <w:t>อย่างชัดเจน</w:t>
      </w:r>
      <w:r w:rsidR="00403CA1" w:rsidRPr="00540626">
        <w:rPr>
          <w:rFonts w:ascii="TH SarabunPSK" w:hAnsi="TH SarabunPSK" w:cs="TH SarabunPSK"/>
          <w:sz w:val="32"/>
          <w:szCs w:val="32"/>
          <w:cs/>
        </w:rPr>
        <w:t xml:space="preserve"> (เอกสาร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403CA1" w:rsidRPr="00540626">
        <w:rPr>
          <w:rFonts w:ascii="TH SarabunPSK" w:hAnsi="TH SarabunPSK" w:cs="TH SarabunPSK"/>
          <w:sz w:val="32"/>
          <w:szCs w:val="32"/>
          <w:cs/>
        </w:rPr>
        <w:t>3.1</w:t>
      </w:r>
      <w:r w:rsidR="00A738E4" w:rsidRPr="00540626">
        <w:rPr>
          <w:rFonts w:ascii="TH SarabunPSK" w:hAnsi="TH SarabunPSK" w:cs="TH SarabunPSK" w:hint="cs"/>
          <w:sz w:val="32"/>
          <w:szCs w:val="32"/>
          <w:cs/>
        </w:rPr>
        <w:t>.2</w:t>
      </w:r>
      <w:r w:rsidR="00403CA1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A738E4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403CA1" w:rsidRPr="00540626">
        <w:rPr>
          <w:rFonts w:ascii="TH SarabunPSK" w:hAnsi="TH SarabunPSK" w:cs="TH SarabunPSK"/>
          <w:sz w:val="32"/>
          <w:szCs w:val="32"/>
          <w:cs/>
        </w:rPr>
        <w:t>)</w:t>
      </w:r>
    </w:p>
    <w:p w:rsidR="000F7ED8" w:rsidRPr="00540626" w:rsidRDefault="006829FD" w:rsidP="0017773D">
      <w:pPr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ในปี</w:t>
      </w:r>
      <w:r w:rsidR="00FB36E8">
        <w:rPr>
          <w:rFonts w:ascii="TH SarabunPSK" w:eastAsia="CordiaNew" w:hAnsi="TH SarabunPSK" w:cs="TH SarabunPSK" w:hint="cs"/>
          <w:sz w:val="32"/>
          <w:szCs w:val="32"/>
          <w:cs/>
        </w:rPr>
        <w:t>การศึกษา 2561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คณะฯ ได้</w:t>
      </w:r>
      <w:r w:rsidR="00FB36E8">
        <w:rPr>
          <w:rFonts w:ascii="TH SarabunPSK" w:eastAsia="CordiaNew" w:hAnsi="TH SarabunPSK" w:cs="TH SarabunPSK" w:hint="cs"/>
          <w:sz w:val="32"/>
          <w:szCs w:val="32"/>
          <w:cs/>
        </w:rPr>
        <w:t>ดำเนินโครงการ “ไปรษณีย์เพิ่มสุข” ต่อเนื่องมาเป็นปีที่ 2 ซึ่งมีกิจกรรม</w:t>
      </w:r>
      <w:r w:rsidR="00CB53E3" w:rsidRPr="00540626">
        <w:rPr>
          <w:rFonts w:ascii="TH SarabunPSK" w:hAnsi="TH SarabunPSK" w:cs="TH SarabunPSK" w:hint="cs"/>
          <w:sz w:val="32"/>
          <w:szCs w:val="32"/>
          <w:cs/>
        </w:rPr>
        <w:t>ที่ให้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>คณาจารย์</w:t>
      </w:r>
      <w:r w:rsidR="00FB36E8">
        <w:rPr>
          <w:rFonts w:ascii="TH SarabunPSK" w:hAnsi="TH SarabunPSK" w:cs="TH SarabunPSK" w:hint="cs"/>
          <w:sz w:val="32"/>
          <w:szCs w:val="32"/>
          <w:cs/>
        </w:rPr>
        <w:t>แต่ละ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>ภาควิชาสำรวจและคัดเลือก</w:t>
      </w:r>
      <w:r w:rsidR="00FB36E8">
        <w:rPr>
          <w:rFonts w:ascii="TH SarabunPSK" w:hAnsi="TH SarabunPSK" w:cs="TH SarabunPSK" w:hint="cs"/>
          <w:sz w:val="32"/>
          <w:szCs w:val="32"/>
          <w:cs/>
        </w:rPr>
        <w:t>สินค้าหรือบริการ</w:t>
      </w:r>
      <w:r w:rsidR="007E7056" w:rsidRPr="00FB36E8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>ชุมชน</w:t>
      </w:r>
      <w:r w:rsidR="007E7056" w:rsidRPr="00540626">
        <w:rPr>
          <w:rFonts w:ascii="TH SarabunPSK" w:hAnsi="TH SarabunPSK" w:cs="TH SarabunPSK"/>
          <w:sz w:val="32"/>
          <w:szCs w:val="32"/>
          <w:cs/>
        </w:rPr>
        <w:t>ใน</w:t>
      </w:r>
      <w:r w:rsidR="00FB36E8" w:rsidRPr="00FB36E8">
        <w:rPr>
          <w:rFonts w:ascii="TH SarabunPSK" w:hAnsi="TH SarabunPSK" w:cs="TH SarabunPSK" w:hint="cs"/>
          <w:sz w:val="32"/>
          <w:szCs w:val="32"/>
          <w:cs/>
        </w:rPr>
        <w:t>พื้นที่สำนักงานไปรษณีย์เขต</w:t>
      </w:r>
      <w:r w:rsidR="00FB36E8">
        <w:rPr>
          <w:rFonts w:ascii="TH SarabunPSK" w:hAnsi="TH SarabunPSK" w:cs="TH SarabunPSK" w:hint="cs"/>
          <w:sz w:val="32"/>
          <w:szCs w:val="32"/>
          <w:cs/>
        </w:rPr>
        <w:t>ต่างๆ</w:t>
      </w:r>
      <w:r w:rsidR="00C70FE4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>ที่มี</w:t>
      </w:r>
      <w:r w:rsidR="00CB53E3" w:rsidRPr="00540626">
        <w:rPr>
          <w:rFonts w:ascii="TH SarabunPSK" w:hAnsi="TH SarabunPSK" w:cs="TH SarabunPSK" w:hint="cs"/>
          <w:sz w:val="32"/>
          <w:szCs w:val="32"/>
          <w:cs/>
        </w:rPr>
        <w:t>ศักยภาพด้าน</w:t>
      </w:r>
      <w:r w:rsidR="00CB53E3" w:rsidRPr="00540626">
        <w:rPr>
          <w:rFonts w:ascii="TH SarabunPSK" w:hAnsi="TH SarabunPSK" w:cs="TH SarabunPSK"/>
          <w:sz w:val="32"/>
          <w:szCs w:val="32"/>
          <w:cs/>
        </w:rPr>
        <w:t>สภาพแวดล้อม วิถีชีวิต ศิลป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 xml:space="preserve">วัฒนธรรม </w:t>
      </w:r>
      <w:r w:rsidR="00CB53E3" w:rsidRPr="00540626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>สะท้อนอัตลักษณ์ของ</w:t>
      </w:r>
      <w:r w:rsidR="007E7056" w:rsidRPr="00540626">
        <w:rPr>
          <w:rFonts w:ascii="TH SarabunPSK" w:hAnsi="TH SarabunPSK" w:cs="TH SarabunPSK"/>
          <w:sz w:val="32"/>
          <w:szCs w:val="32"/>
          <w:cs/>
        </w:rPr>
        <w:t>ชุมชน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 xml:space="preserve"> มาบูรณาการกับองค์ความรู้ด้านศิลปะและการออกแบบที่คณะมัณฑนศิลป์มีความเชี่ยวชาญ</w:t>
      </w:r>
      <w:r w:rsidR="00C70FE4" w:rsidRPr="00540626">
        <w:rPr>
          <w:rFonts w:ascii="TH SarabunPSK" w:hAnsi="TH SarabunPSK" w:cs="TH SarabunPSK"/>
          <w:sz w:val="32"/>
          <w:szCs w:val="32"/>
        </w:rPr>
        <w:t> 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>สร้างสรรค์เป็นผลงานที่สามารถใช้ประโยชน์</w:t>
      </w:r>
      <w:r w:rsidR="00403CA1" w:rsidRPr="00540626">
        <w:rPr>
          <w:rFonts w:ascii="TH SarabunPSK" w:hAnsi="TH SarabunPSK" w:cs="TH SarabunPSK" w:hint="cs"/>
          <w:sz w:val="32"/>
          <w:szCs w:val="32"/>
          <w:cs/>
        </w:rPr>
        <w:t>ใน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 xml:space="preserve">การพัฒนาเศรษฐกิจและคุณภาพชีวิตของชุมชนนั้นๆ </w:t>
      </w:r>
      <w:r w:rsidR="00403CA1" w:rsidRPr="0054062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C70FE4" w:rsidRPr="00540626">
        <w:rPr>
          <w:rFonts w:ascii="TH SarabunPSK" w:hAnsi="TH SarabunPSK" w:cs="TH SarabunPSK"/>
          <w:sz w:val="32"/>
          <w:szCs w:val="32"/>
          <w:cs/>
        </w:rPr>
        <w:t xml:space="preserve">ดียิ่งขึ้น </w:t>
      </w:r>
      <w:r w:rsidR="000F7ED8" w:rsidRPr="00FE2E86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403CA1" w:rsidRPr="00FE2E86">
        <w:rPr>
          <w:rFonts w:ascii="TH SarabunPSK" w:hAnsi="TH SarabunPSK" w:cs="TH SarabunPSK"/>
          <w:sz w:val="32"/>
          <w:szCs w:val="32"/>
          <w:cs/>
        </w:rPr>
        <w:t>ส่งเสริมความร่วมมือ</w:t>
      </w:r>
      <w:r w:rsidR="00FE2E86">
        <w:rPr>
          <w:rFonts w:ascii="TH SarabunPSK" w:hAnsi="TH SarabunPSK" w:cs="TH SarabunPSK" w:hint="cs"/>
          <w:sz w:val="32"/>
          <w:szCs w:val="32"/>
          <w:cs/>
        </w:rPr>
        <w:t>ภายใน</w:t>
      </w:r>
      <w:r w:rsidR="00403CA1" w:rsidRPr="00FE2E86">
        <w:rPr>
          <w:rFonts w:ascii="TH SarabunPSK" w:hAnsi="TH SarabunPSK" w:cs="TH SarabunPSK"/>
          <w:sz w:val="32"/>
          <w:szCs w:val="32"/>
          <w:cs/>
        </w:rPr>
        <w:t>ชุมชน ผู้ประกอบการ และ</w:t>
      </w:r>
      <w:r w:rsidR="000F7ED8" w:rsidRPr="00FE2E86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FE2E86">
        <w:rPr>
          <w:rFonts w:ascii="TH SarabunPSK" w:hAnsi="TH SarabunPSK" w:cs="TH SarabunPSK" w:hint="cs"/>
          <w:sz w:val="32"/>
          <w:szCs w:val="32"/>
          <w:cs/>
        </w:rPr>
        <w:t>ในพื้นที่นั้นๆ</w:t>
      </w:r>
      <w:r w:rsidR="00403CA1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7ED8" w:rsidRPr="00540626">
        <w:rPr>
          <w:rFonts w:ascii="TH SarabunPSK" w:hAnsi="TH SarabunPSK" w:cs="TH SarabunPSK" w:hint="cs"/>
          <w:sz w:val="32"/>
          <w:szCs w:val="32"/>
          <w:cs/>
        </w:rPr>
        <w:t>จน</w:t>
      </w:r>
      <w:r w:rsidR="00403CA1" w:rsidRPr="00540626">
        <w:rPr>
          <w:rFonts w:ascii="TH SarabunPSK" w:hAnsi="TH SarabunPSK" w:cs="TH SarabunPSK"/>
          <w:sz w:val="32"/>
          <w:szCs w:val="32"/>
          <w:cs/>
        </w:rPr>
        <w:t>นำ</w:t>
      </w:r>
      <w:r w:rsidR="00403CA1" w:rsidRPr="00540626">
        <w:rPr>
          <w:rFonts w:ascii="TH SarabunPSK" w:hAnsi="TH SarabunPSK" w:cs="TH SarabunPSK" w:hint="cs"/>
          <w:sz w:val="32"/>
          <w:szCs w:val="32"/>
          <w:cs/>
        </w:rPr>
        <w:t>ไปสู่การ</w:t>
      </w:r>
      <w:r w:rsidR="000F7ED8" w:rsidRPr="00540626">
        <w:rPr>
          <w:rFonts w:ascii="TH SarabunPSK" w:hAnsi="TH SarabunPSK" w:cs="TH SarabunPSK" w:hint="cs"/>
          <w:sz w:val="32"/>
          <w:szCs w:val="32"/>
          <w:cs/>
        </w:rPr>
        <w:t>ได้รับการสนับสนุนโครงการ</w:t>
      </w:r>
      <w:r w:rsidR="00F94F18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0F7ED8" w:rsidRPr="00540626"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  <w:r w:rsidR="00F94F18">
        <w:rPr>
          <w:rFonts w:ascii="TH SarabunPSK" w:hAnsi="TH SarabunPSK" w:cs="TH SarabunPSK" w:hint="cs"/>
          <w:sz w:val="32"/>
          <w:szCs w:val="32"/>
          <w:cs/>
        </w:rPr>
        <w:t>อย่างเป็นรูปธรรม</w:t>
      </w:r>
      <w:r w:rsidR="00BE4B34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BE4B34" w:rsidRPr="00540626">
        <w:rPr>
          <w:rFonts w:ascii="TH SarabunPSK" w:hAnsi="TH SarabunPSK" w:cs="TH SarabunPSK" w:hint="cs"/>
          <w:sz w:val="32"/>
          <w:szCs w:val="32"/>
          <w:cs/>
        </w:rPr>
        <w:t>แสดงให้เห็น</w:t>
      </w:r>
      <w:r w:rsidR="00BE4B34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BE4B34" w:rsidRPr="00540626">
        <w:rPr>
          <w:rFonts w:ascii="TH SarabunPSK" w:eastAsiaTheme="minorHAnsi" w:hAnsi="TH SarabunPSK" w:cs="TH SarabunPSK"/>
          <w:sz w:val="32"/>
          <w:szCs w:val="32"/>
          <w:cs/>
        </w:rPr>
        <w:t>การจัดทำแผนการใช้ประโยชน์จากการบริการวิชาการ</w:t>
      </w:r>
      <w:r w:rsidR="00BE4B34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BE4B34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เพื่อให้เกิดผลต่อการพัฒนานักศึกษา </w:t>
      </w:r>
      <w:r w:rsidR="00BE4B34">
        <w:rPr>
          <w:rFonts w:ascii="TH SarabunPSK" w:eastAsiaTheme="minorHAnsi" w:hAnsi="TH SarabunPSK" w:cs="TH SarabunPSK" w:hint="cs"/>
          <w:sz w:val="32"/>
          <w:szCs w:val="32"/>
          <w:cs/>
        </w:rPr>
        <w:t>ไปพร้อมกับ</w:t>
      </w:r>
      <w:r w:rsidR="00BE4B34" w:rsidRPr="00540626">
        <w:rPr>
          <w:rFonts w:ascii="TH SarabunPSK" w:eastAsiaTheme="minorHAnsi" w:hAnsi="TH SarabunPSK" w:cs="TH SarabunPSK"/>
          <w:sz w:val="32"/>
          <w:szCs w:val="32"/>
          <w:cs/>
        </w:rPr>
        <w:t>ชุมชน</w:t>
      </w:r>
      <w:r w:rsidR="00BE4B34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ดั</w:t>
      </w:r>
      <w:r w:rsidR="00F94F18">
        <w:rPr>
          <w:rFonts w:ascii="TH SarabunPSK" w:hAnsi="TH SarabunPSK" w:cs="TH SarabunPSK" w:hint="cs"/>
          <w:sz w:val="32"/>
          <w:szCs w:val="32"/>
          <w:cs/>
        </w:rPr>
        <w:t>ง</w:t>
      </w:r>
      <w:r w:rsidR="00BE4B34">
        <w:rPr>
          <w:rFonts w:ascii="TH SarabunPSK" w:hAnsi="TH SarabunPSK" w:cs="TH SarabunPSK" w:hint="cs"/>
          <w:sz w:val="32"/>
          <w:szCs w:val="32"/>
          <w:cs/>
        </w:rPr>
        <w:t>ปรากฏใน</w:t>
      </w:r>
      <w:r w:rsidR="00F16C81" w:rsidRPr="00540626">
        <w:rPr>
          <w:rFonts w:ascii="TH SarabunPSK" w:hAnsi="TH SarabunPSK" w:cs="TH SarabunPSK" w:hint="cs"/>
          <w:sz w:val="32"/>
          <w:szCs w:val="32"/>
          <w:cs/>
        </w:rPr>
        <w:t xml:space="preserve"> 2 โครงการ</w:t>
      </w:r>
      <w:r w:rsidR="00F94F18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="000F7ED8" w:rsidRPr="00540626"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</w:p>
    <w:p w:rsidR="000F7ED8" w:rsidRPr="00540626" w:rsidRDefault="000F7ED8" w:rsidP="0017773D">
      <w:pPr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 w:hint="cs"/>
          <w:sz w:val="32"/>
          <w:szCs w:val="32"/>
          <w:cs/>
        </w:rPr>
        <w:t>-</w:t>
      </w:r>
      <w:r w:rsidR="00F16C81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โครงการไปรษณีย์เพิ่มสุข </w:t>
      </w:r>
      <w:r w:rsidR="00F94F18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F94F18" w:rsidRPr="00FB36E8">
        <w:rPr>
          <w:rFonts w:ascii="TH SarabunPSK" w:hAnsi="TH SarabunPSK" w:cs="TH SarabunPSK"/>
          <w:sz w:val="32"/>
          <w:szCs w:val="32"/>
          <w:cs/>
        </w:rPr>
        <w:t>ภาควิชาออกแบบ</w:t>
      </w:r>
      <w:r w:rsidR="00F94F18" w:rsidRPr="00FB36E8">
        <w:rPr>
          <w:rFonts w:ascii="TH SarabunPSK" w:hAnsi="TH SarabunPSK" w:cs="TH SarabunPSK" w:hint="cs"/>
          <w:sz w:val="32"/>
          <w:szCs w:val="32"/>
          <w:cs/>
        </w:rPr>
        <w:t>นิเทศศิลป์ ได้พิจารณารับสินค้าจากพื้นที่สำนักงานไปรษณีย์นครหลวงเขต 2 เรือนจำมีนบุรี</w:t>
      </w:r>
      <w:r w:rsidR="002A26FC">
        <w:rPr>
          <w:rFonts w:ascii="TH SarabunPSK" w:hAnsi="TH SarabunPSK" w:cs="TH SarabunPSK" w:hint="cs"/>
          <w:sz w:val="32"/>
          <w:szCs w:val="32"/>
          <w:cs/>
        </w:rPr>
        <w:t xml:space="preserve"> (สบู่ก้อนขมิ้น ผลิตภัณฑ์ของผู้ต้องขังชั้นดี และสินค้าอื่นๆ)</w:t>
      </w:r>
      <w:r w:rsidR="00F94F18" w:rsidRPr="00FB36E8">
        <w:rPr>
          <w:rFonts w:ascii="TH SarabunPSK" w:hAnsi="TH SarabunPSK" w:cs="TH SarabunPSK" w:hint="cs"/>
          <w:sz w:val="32"/>
          <w:szCs w:val="32"/>
          <w:cs/>
        </w:rPr>
        <w:t>, ไปรษณีย์นครหลวงเขต 3 บางกอกน้อย</w:t>
      </w:r>
      <w:r w:rsidR="002A26FC">
        <w:rPr>
          <w:rFonts w:ascii="TH SarabunPSK" w:hAnsi="TH SarabunPSK" w:cs="TH SarabunPSK" w:hint="cs"/>
          <w:sz w:val="32"/>
          <w:szCs w:val="32"/>
          <w:cs/>
        </w:rPr>
        <w:t xml:space="preserve"> (พัฒนาผลิตภัณฑ์และบรรจุภัณฑ์ สินค้าผู้พิการแบรนด์ “ยิ้มสู้” ของมูลนิธิสากลเพื่อคนพิการ)</w:t>
      </w:r>
      <w:r w:rsidR="00F94F18" w:rsidRPr="00FB36E8">
        <w:rPr>
          <w:rFonts w:ascii="TH SarabunPSK" w:eastAsia="CordiaNew" w:hAnsi="TH SarabunPSK" w:cs="TH SarabunPSK"/>
          <w:vanish/>
          <w:sz w:val="32"/>
          <w:szCs w:val="32"/>
          <w:cs/>
        </w:rPr>
        <w:pgNum/>
      </w:r>
      <w:r w:rsidR="00F94F18" w:rsidRPr="00FB36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4F18" w:rsidRPr="00FB36E8">
        <w:rPr>
          <w:rFonts w:ascii="TH SarabunPSK" w:hAnsi="TH SarabunPSK" w:cs="TH SarabunPSK" w:hint="cs"/>
          <w:sz w:val="32"/>
          <w:szCs w:val="32"/>
          <w:cs/>
        </w:rPr>
        <w:t xml:space="preserve">มาบูรณาการในรายวิชา 362 213 </w:t>
      </w:r>
      <w:r w:rsidR="00F94F18" w:rsidRPr="00FB36E8">
        <w:rPr>
          <w:rFonts w:ascii="TH SarabunPSK" w:hAnsi="TH SarabunPSK" w:cs="TH SarabunPSK"/>
          <w:sz w:val="32"/>
          <w:szCs w:val="32"/>
        </w:rPr>
        <w:t xml:space="preserve">Graphic Design for Packaging </w:t>
      </w:r>
      <w:r w:rsidR="00F94F18" w:rsidRPr="00FB36E8">
        <w:rPr>
          <w:rFonts w:ascii="TH SarabunPSK" w:hAnsi="TH SarabunPSK" w:cs="TH SarabunPSK" w:hint="cs"/>
          <w:sz w:val="32"/>
          <w:szCs w:val="32"/>
          <w:cs/>
        </w:rPr>
        <w:t>และไปรษณีย์นครหลวงเขต 4 ตลาดบางน้ำผึ้ง</w:t>
      </w:r>
      <w:r w:rsidR="00F94F18" w:rsidRPr="00FB36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4F18" w:rsidRPr="00FB36E8">
        <w:rPr>
          <w:rFonts w:ascii="TH SarabunPSK" w:hAnsi="TH SarabunPSK" w:cs="TH SarabunPSK" w:hint="cs"/>
          <w:sz w:val="32"/>
          <w:szCs w:val="32"/>
          <w:cs/>
        </w:rPr>
        <w:t>ขอรับบริการออกแบบเส้นทางการเรียนรู้ภายในชุมชน ป้ายบอกทาง ป้ายสื่อความหมายแก่นักท่องเที่ยว และ</w:t>
      </w:r>
      <w:r w:rsidR="00F94F18" w:rsidRPr="00FB36E8">
        <w:rPr>
          <w:rFonts w:ascii="TH SarabunPSK" w:hAnsi="TH SarabunPSK" w:cs="TH SarabunPSK" w:hint="cs"/>
          <w:sz w:val="32"/>
          <w:szCs w:val="32"/>
          <w:cs/>
        </w:rPr>
        <w:lastRenderedPageBreak/>
        <w:t>นักปั่นจักยาน โดยคณะทำงานซึ่งประกอบด้วย คณาจารย์ นักศึกษาและศิษย์เก่า ได้ร่วมกันสำรวจพื้นที่กับชุมชน เพื่อเก็บข้อมูลประกอบการ</w:t>
      </w:r>
      <w:r w:rsidR="002A26FC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="002A26FC" w:rsidRPr="00FB36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26FC" w:rsidRPr="00FB36E8">
        <w:rPr>
          <w:rFonts w:ascii="TH SarabunPSK" w:hAnsi="TH SarabunPSK" w:cs="TH SarabunPSK"/>
          <w:sz w:val="32"/>
          <w:szCs w:val="32"/>
          <w:cs/>
        </w:rPr>
        <w:t xml:space="preserve">(เอกสาร มศ </w:t>
      </w:r>
      <w:r w:rsidR="002A26FC">
        <w:rPr>
          <w:rFonts w:ascii="TH SarabunPSK" w:hAnsi="TH SarabunPSK" w:cs="TH SarabunPSK" w:hint="cs"/>
          <w:sz w:val="32"/>
          <w:szCs w:val="32"/>
          <w:cs/>
        </w:rPr>
        <w:t>3</w:t>
      </w:r>
      <w:r w:rsidR="002A26FC" w:rsidRPr="00FB36E8">
        <w:rPr>
          <w:rFonts w:ascii="TH SarabunPSK" w:hAnsi="TH SarabunPSK" w:cs="TH SarabunPSK"/>
          <w:sz w:val="32"/>
          <w:szCs w:val="32"/>
          <w:cs/>
        </w:rPr>
        <w:t>.</w:t>
      </w:r>
      <w:r w:rsidR="002A26FC">
        <w:rPr>
          <w:rFonts w:ascii="TH SarabunPSK" w:hAnsi="TH SarabunPSK" w:cs="TH SarabunPSK" w:hint="cs"/>
          <w:sz w:val="32"/>
          <w:szCs w:val="32"/>
          <w:cs/>
        </w:rPr>
        <w:t>1</w:t>
      </w:r>
      <w:r w:rsidR="002A26FC" w:rsidRPr="00FB36E8">
        <w:rPr>
          <w:rFonts w:ascii="TH SarabunPSK" w:hAnsi="TH SarabunPSK" w:cs="TH SarabunPSK"/>
          <w:sz w:val="32"/>
          <w:szCs w:val="32"/>
          <w:cs/>
        </w:rPr>
        <w:t>.</w:t>
      </w:r>
      <w:r w:rsidR="002A26FC">
        <w:rPr>
          <w:rFonts w:ascii="TH SarabunPSK" w:hAnsi="TH SarabunPSK" w:cs="TH SarabunPSK" w:hint="cs"/>
          <w:sz w:val="32"/>
          <w:szCs w:val="32"/>
          <w:cs/>
        </w:rPr>
        <w:t>2</w:t>
      </w:r>
      <w:r w:rsidR="002A26FC" w:rsidRPr="00FB36E8">
        <w:rPr>
          <w:rFonts w:ascii="TH SarabunPSK" w:hAnsi="TH SarabunPSK" w:cs="TH SarabunPSK"/>
          <w:sz w:val="32"/>
          <w:szCs w:val="32"/>
          <w:cs/>
        </w:rPr>
        <w:t>-</w:t>
      </w:r>
      <w:r w:rsidR="002A26FC">
        <w:rPr>
          <w:rFonts w:ascii="TH SarabunPSK" w:hAnsi="TH SarabunPSK" w:cs="TH SarabunPSK" w:hint="cs"/>
          <w:sz w:val="32"/>
          <w:szCs w:val="32"/>
          <w:cs/>
        </w:rPr>
        <w:t>2</w:t>
      </w:r>
      <w:r w:rsidR="002A26FC" w:rsidRPr="00FB36E8">
        <w:rPr>
          <w:rFonts w:ascii="TH SarabunPSK" w:hAnsi="TH SarabunPSK" w:cs="TH SarabunPSK"/>
          <w:sz w:val="32"/>
          <w:szCs w:val="32"/>
          <w:cs/>
        </w:rPr>
        <w:t>)</w:t>
      </w:r>
    </w:p>
    <w:p w:rsidR="00403CA1" w:rsidRPr="00540626" w:rsidRDefault="000F7ED8" w:rsidP="0017773D">
      <w:pPr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โครงการไปรษณีย์เพิ่มสุข </w:t>
      </w:r>
      <w:r w:rsidR="00F94F18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บูรณาการกับ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รายวิชา 364 226 Traditional Thai Stucco Design</w:t>
      </w:r>
      <w:r w:rsidR="00F94F18">
        <w:rPr>
          <w:rFonts w:ascii="TH SarabunPSK" w:hAnsi="TH SarabunPSK" w:cs="TH SarabunPSK" w:hint="cs"/>
          <w:sz w:val="32"/>
          <w:szCs w:val="32"/>
          <w:cs/>
        </w:rPr>
        <w:t xml:space="preserve"> ของภาควิชาประยุกตศิลปศึกษา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4F18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นำผู้เรียน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ลงพื้นที่ศูนย์ตุ๊กตาชาววังบ้านบางเสด็จ อ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ป่าโมก จ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อ่างทอง ทำการศึกษาข้อมูล ปัญหากายภาพ สรุปภาพรวมและวางแผน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กำหนด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 xml:space="preserve">โจทย์ในการแก้ปัญหา 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มี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การแบ่งกลุ่มและมอบหมาย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 xml:space="preserve"> บันทึก วิเคราะห์เรื่องราว และ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 xml:space="preserve">ทำแบบร่างเบื้องต้น 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นำ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 xml:space="preserve">เสนอเป็นผลงาน Sketch Design 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ชาวบ้านเปิดใจเรียนรู้และสามารถนำไปปรับใช้ให้เกิดการสร้างสรรค์ใหม่ของ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ผลิตภัณฑ์ ผู้เรียนเองก็ได้รู้จักภูมิปัญญาพื้นบ้าน 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 xml:space="preserve">เพิ่มพูนทักษะการเรียนรู้และนวัตกรรม </w:t>
      </w:r>
      <w:r w:rsidR="00F94F18" w:rsidRPr="007E7056">
        <w:rPr>
          <w:rFonts w:ascii="TH SarabunPSK" w:hAnsi="TH SarabunPSK" w:cs="TH SarabunPSK"/>
          <w:sz w:val="32"/>
          <w:szCs w:val="32"/>
        </w:rPr>
        <w:t>(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ความคิดริเริ่มสร้างสรรค์และนวัตกรรม,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การคิดอย่างมีวิจารณญาณและการแก้ปัญหา,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การสื่อสารและความร่วมมือ)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 xml:space="preserve"> ตลอดจนสร้างความสัมพันธ์ที่ดีกับชุมชน </w:t>
      </w:r>
      <w:r w:rsidR="00F94F18" w:rsidRPr="007E7056">
        <w:rPr>
          <w:rFonts w:ascii="TH SarabunPSK" w:hAnsi="TH SarabunPSK" w:cs="TH SarabunPSK"/>
          <w:sz w:val="32"/>
          <w:szCs w:val="32"/>
          <w:cs/>
        </w:rPr>
        <w:t>ความผูกพันกับความเป็นพลเมืองศิลปวัฒนธรรม</w:t>
      </w:r>
      <w:r w:rsidR="00F94F18" w:rsidRPr="007E7056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A738E4" w:rsidRPr="00540626">
        <w:rPr>
          <w:rFonts w:ascii="TH SarabunPSK" w:hAnsi="TH SarabunPSK" w:cs="TH SarabunPSK"/>
          <w:sz w:val="32"/>
          <w:szCs w:val="32"/>
          <w:cs/>
        </w:rPr>
        <w:t xml:space="preserve"> (เอกสาร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A738E4" w:rsidRPr="00540626">
        <w:rPr>
          <w:rFonts w:ascii="TH SarabunPSK" w:hAnsi="TH SarabunPSK" w:cs="TH SarabunPSK"/>
          <w:sz w:val="32"/>
          <w:szCs w:val="32"/>
          <w:cs/>
        </w:rPr>
        <w:t>3.1</w:t>
      </w:r>
      <w:r w:rsidR="00A738E4" w:rsidRPr="00540626">
        <w:rPr>
          <w:rFonts w:ascii="TH SarabunPSK" w:hAnsi="TH SarabunPSK" w:cs="TH SarabunPSK" w:hint="cs"/>
          <w:sz w:val="32"/>
          <w:szCs w:val="32"/>
          <w:cs/>
        </w:rPr>
        <w:t>.2</w:t>
      </w:r>
      <w:r w:rsidR="00A738E4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F94F18">
        <w:rPr>
          <w:rFonts w:ascii="TH SarabunPSK" w:hAnsi="TH SarabunPSK" w:cs="TH SarabunPSK" w:hint="cs"/>
          <w:sz w:val="32"/>
          <w:szCs w:val="32"/>
          <w:cs/>
        </w:rPr>
        <w:t>3</w:t>
      </w:r>
      <w:r w:rsidR="00A738E4" w:rsidRPr="00540626">
        <w:rPr>
          <w:rFonts w:ascii="TH SarabunPSK" w:hAnsi="TH SarabunPSK" w:cs="TH SarabunPSK"/>
          <w:sz w:val="32"/>
          <w:szCs w:val="32"/>
          <w:cs/>
        </w:rPr>
        <w:t>)</w:t>
      </w:r>
    </w:p>
    <w:p w:rsidR="00BE4B34" w:rsidRPr="00540626" w:rsidRDefault="00BE4B34" w:rsidP="00BE4B34">
      <w:pPr>
        <w:spacing w:before="120"/>
        <w:ind w:firstLine="992"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นอกจากนี้ </w:t>
      </w:r>
      <w:r>
        <w:rPr>
          <w:rFonts w:ascii="TH SarabunPSK" w:hAnsi="TH SarabunPSK" w:cs="TH SarabunPSK" w:hint="cs"/>
          <w:sz w:val="32"/>
          <w:szCs w:val="32"/>
          <w:cs/>
        </w:rPr>
        <w:t>คณ</w:t>
      </w:r>
      <w:r w:rsidRPr="00540626">
        <w:rPr>
          <w:rFonts w:ascii="TH SarabunPSK" w:hAnsi="TH SarabunPSK" w:cs="TH SarabunPSK"/>
          <w:sz w:val="32"/>
          <w:szCs w:val="32"/>
          <w:cs/>
        </w:rPr>
        <w:t>าจารย์</w:t>
      </w:r>
      <w:r>
        <w:rPr>
          <w:rFonts w:ascii="TH SarabunPSK" w:hAnsi="TH SarabunPSK" w:cs="TH SarabunPSK" w:hint="cs"/>
          <w:sz w:val="32"/>
          <w:szCs w:val="32"/>
          <w:cs/>
        </w:rPr>
        <w:t>ที่เข้าร่วมโครงการต่างๆ ในฐานะ</w:t>
      </w:r>
      <w:r w:rsidRPr="00540626">
        <w:rPr>
          <w:rFonts w:ascii="TH SarabunPSK" w:hAnsi="TH SarabunPSK" w:cs="TH SarabunPSK"/>
          <w:sz w:val="32"/>
          <w:szCs w:val="32"/>
          <w:cs/>
        </w:rPr>
        <w:t>ผู้สอนยัง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540626">
        <w:rPr>
          <w:rFonts w:ascii="TH SarabunPSK" w:hAnsi="TH SarabunPSK" w:cs="TH SarabunPSK"/>
          <w:sz w:val="32"/>
          <w:szCs w:val="32"/>
          <w:cs/>
        </w:rPr>
        <w:t>นำประสบการณ์จากการบริการทางวิชาการแก่สังคม ไปใช้ใน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การเรียนการสอน </w:t>
      </w:r>
      <w:r>
        <w:rPr>
          <w:rFonts w:ascii="TH SarabunPSK" w:hAnsi="TH SarabunPSK" w:cs="TH SarabunPSK" w:hint="cs"/>
          <w:sz w:val="32"/>
          <w:szCs w:val="32"/>
          <w:cs/>
        </w:rPr>
        <w:t>เป็นแนวทางปฏิบัติที่ดีในการ</w:t>
      </w:r>
      <w:r w:rsidRPr="00540626">
        <w:rPr>
          <w:rFonts w:ascii="TH SarabunPSK" w:hAnsi="TH SarabunPSK" w:cs="TH SarabunPSK"/>
          <w:sz w:val="32"/>
          <w:szCs w:val="32"/>
          <w:cs/>
        </w:rPr>
        <w:t>นำนักศึกษาในรายวิชา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ร่วมสำรวจข้อมูล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ลักษณะและความต้องการของชุมชน </w:t>
      </w:r>
      <w:r w:rsidRPr="00540626">
        <w:rPr>
          <w:rFonts w:ascii="TH SarabunPSK" w:hAnsi="TH SarabunPSK" w:cs="TH SarabunPSK"/>
          <w:sz w:val="32"/>
          <w:szCs w:val="32"/>
          <w:cs/>
        </w:rPr>
        <w:t>เข้า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ทำกิจกรรม ออกแบบ</w:t>
      </w:r>
      <w:r w:rsidRPr="00540626">
        <w:rPr>
          <w:rFonts w:ascii="TH SarabunPSK" w:hAnsi="TH SarabunPSK" w:cs="TH SarabunPSK"/>
          <w:sz w:val="32"/>
          <w:szCs w:val="32"/>
          <w:cs/>
        </w:rPr>
        <w:t>สร้างสรรค์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และแสดงผลงาน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ถ่ายทอดความรู้</w:t>
      </w:r>
      <w:r w:rsidRPr="00540626">
        <w:rPr>
          <w:rFonts w:ascii="TH SarabunPSK" w:hAnsi="TH SarabunPSK" w:cs="TH SarabunPSK"/>
          <w:sz w:val="32"/>
          <w:szCs w:val="32"/>
          <w:cs/>
        </w:rPr>
        <w:t>ให้กับชุมชน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540626">
        <w:rPr>
          <w:rFonts w:ascii="TH SarabunPSK" w:hAnsi="TH SarabunPSK" w:cs="TH SarabunPSK"/>
          <w:sz w:val="32"/>
          <w:szCs w:val="32"/>
          <w:cs/>
        </w:rPr>
        <w:t>ด้วย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(เอกสาร มศ 3.1.2-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4</w:t>
      </w:r>
      <w:r w:rsidRPr="00BE4B34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ถึง</w:t>
      </w:r>
      <w:r w:rsidRPr="00BE4B34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7B7194">
        <w:rPr>
          <w:rFonts w:ascii="TH SarabunPSK" w:eastAsia="CordiaNew" w:hAnsi="TH SarabunPSK" w:cs="TH SarabunPSK" w:hint="cs"/>
          <w:sz w:val="32"/>
          <w:szCs w:val="32"/>
          <w:cs/>
        </w:rPr>
        <w:t>1</w:t>
      </w:r>
      <w:r w:rsidRPr="007B7194"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)</w:t>
      </w:r>
    </w:p>
    <w:p w:rsidR="00D44C81" w:rsidRPr="00540626" w:rsidRDefault="00D44C81" w:rsidP="000635D4">
      <w:pPr>
        <w:pStyle w:val="NoSpacing3"/>
        <w:rPr>
          <w:rFonts w:ascii="TH SarabunPSK" w:eastAsia="CordiaNew" w:hAnsi="TH SarabunPSK" w:cs="TH SarabunPSK"/>
          <w:sz w:val="32"/>
          <w:szCs w:val="32"/>
        </w:rPr>
      </w:pPr>
    </w:p>
    <w:p w:rsidR="00D44C81" w:rsidRPr="00540626" w:rsidRDefault="00D44C81" w:rsidP="00E25513">
      <w:pPr>
        <w:pStyle w:val="NoSpacing3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โครงการบริการวิชาการแก่สังคมในข้อ 1 อย่างน้อยต้องมีโครงการที่บริการแบบให้เปล่า</w:t>
      </w:r>
    </w:p>
    <w:p w:rsidR="00FE4222" w:rsidRPr="00540626" w:rsidRDefault="00FE4222" w:rsidP="006F36F3">
      <w:pPr>
        <w:pStyle w:val="NoSpacing3"/>
        <w:spacing w:before="120"/>
        <w:ind w:left="992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ในปีการศึกษา </w:t>
      </w:r>
      <w:r w:rsidR="00F06E9E" w:rsidRPr="00540626">
        <w:rPr>
          <w:rFonts w:ascii="TH SarabunPSK" w:eastAsiaTheme="minorHAnsi" w:hAnsi="TH SarabunPSK" w:cs="TH SarabunPSK"/>
          <w:sz w:val="32"/>
          <w:szCs w:val="32"/>
          <w:cs/>
        </w:rPr>
        <w:t>256</w:t>
      </w:r>
      <w:r w:rsidR="007B7194">
        <w:rPr>
          <w:rFonts w:ascii="TH SarabunPSK" w:eastAsiaTheme="minorHAnsi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คณะฯ 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มี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โครงการบริการทางวิชาการ จำนวน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15 จาก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eastAsiaTheme="minorHAnsi" w:hAnsi="TH SarabunPSK" w:cs="TH SarabunPSK"/>
          <w:sz w:val="32"/>
          <w:szCs w:val="32"/>
        </w:rPr>
        <w:t>1</w:t>
      </w:r>
      <w:r w:rsidR="007B7194">
        <w:rPr>
          <w:rFonts w:ascii="TH SarabunPSK" w:eastAsiaTheme="minorHAnsi" w:hAnsi="TH SarabunPSK" w:cs="TH SarabunPSK" w:hint="cs"/>
          <w:sz w:val="32"/>
          <w:szCs w:val="32"/>
          <w:cs/>
        </w:rPr>
        <w:t>8</w:t>
      </w:r>
      <w:r w:rsidRPr="00540626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CA567E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เ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ร</w:t>
      </w:r>
      <w:r w:rsidR="00CA567E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ื่อ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ง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ที่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เป็น</w:t>
      </w:r>
      <w:r w:rsidR="00CA567E"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</w:t>
      </w:r>
      <w:r w:rsidR="00CA567E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ฯ</w:t>
      </w:r>
    </w:p>
    <w:p w:rsidR="00D44C81" w:rsidRPr="00540626" w:rsidRDefault="00FE4222" w:rsidP="00FE4222">
      <w:pPr>
        <w:pStyle w:val="NoSpacing3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แบบให้เปล่า โดยเน้นไป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ยัง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กลุ่มเป้าหมายที่เป็นเด็ก เยาวชน หรือผู้ที่สนใจ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ศึกษา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หรือเยี่ยมชมผลงาน</w:t>
      </w:r>
      <w:r w:rsidR="007E26AE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ด้าน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ศิลปะและการออกแบบ ในรูป</w:t>
      </w:r>
      <w:r w:rsidR="007E26AE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แบบ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ของการ</w:t>
      </w:r>
      <w:r w:rsidR="007E26AE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บรรยาย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ให้ความรู้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การสาธิตภาคปฏิบัติ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การ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จัด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สัมมนา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การอบรม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เชิงปฏิบัติการ 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การประกวดผลงานฯ 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การบูรณาการ</w:t>
      </w:r>
      <w:r w:rsidR="00201D55"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ต่</w:t>
      </w:r>
      <w:r w:rsidR="00201D55" w:rsidRPr="00540626">
        <w:rPr>
          <w:rFonts w:ascii="TH SarabunPSK" w:eastAsiaTheme="minorHAnsi" w:hAnsi="TH SarabunPSK" w:cs="TH SarabunPSK"/>
          <w:sz w:val="32"/>
          <w:szCs w:val="32"/>
          <w:cs/>
        </w:rPr>
        <w:t>า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งๆ</w:t>
      </w:r>
      <w:r w:rsidR="007B7194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หรือกิจกรรม</w:t>
      </w:r>
      <w:r w:rsidR="004B53BB">
        <w:rPr>
          <w:rFonts w:ascii="TH SarabunPSK" w:eastAsiaTheme="minorHAnsi" w:hAnsi="TH SarabunPSK" w:cs="TH SarabunPSK" w:hint="cs"/>
          <w:sz w:val="32"/>
          <w:szCs w:val="32"/>
          <w:cs/>
        </w:rPr>
        <w:t>เพื่อสังคม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กับรายวิชาที่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สามารถประยุกต์เนื้อหาหรือวิธีการในการจัดการ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เรียนการสอนเพื่อสร้างสรรค์สังคม การจัดนิทรรศการ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แสดงผลงาน</w:t>
      </w:r>
      <w:r w:rsidR="000A363D" w:rsidRPr="00540626">
        <w:rPr>
          <w:rFonts w:ascii="TH SarabunPSK" w:eastAsiaTheme="minorHAnsi" w:hAnsi="TH SarabunPSK" w:cs="TH SarabunPSK"/>
          <w:sz w:val="32"/>
          <w:szCs w:val="32"/>
          <w:cs/>
        </w:rPr>
        <w:t>ที่ไม่เก็บค่าเข้าชม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01D55" w:rsidRPr="00540626">
        <w:rPr>
          <w:rFonts w:ascii="TH SarabunPSK" w:eastAsiaTheme="minorHAnsi" w:hAnsi="TH SarabunPSK" w:cs="TH SarabunPSK"/>
          <w:sz w:val="32"/>
          <w:szCs w:val="32"/>
          <w:cs/>
        </w:rPr>
        <w:t>หรือ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เผยแพร่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สิ่งตีพิมพ์ สื่อประชาสัมพันธ์</w:t>
      </w:r>
      <w:r w:rsidR="000A363D" w:rsidRPr="00540626">
        <w:rPr>
          <w:rFonts w:ascii="TH SarabunPSK" w:eastAsiaTheme="minorHAnsi" w:hAnsi="TH SarabunPSK" w:cs="TH SarabunPSK"/>
          <w:sz w:val="32"/>
          <w:szCs w:val="32"/>
          <w:cs/>
        </w:rPr>
        <w:t>ที่ไม่เก็บ</w:t>
      </w:r>
      <w:r w:rsidR="000A363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ค่าใช้จ่าย</w:t>
      </w:r>
      <w:r w:rsidR="007B7194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เป็นต้น</w:t>
      </w:r>
    </w:p>
    <w:p w:rsidR="00FE4222" w:rsidRPr="00540626" w:rsidRDefault="00FE4222" w:rsidP="00FE4222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</w:p>
    <w:p w:rsidR="00D44C81" w:rsidRPr="00540626" w:rsidRDefault="00D44C81" w:rsidP="00E25513">
      <w:pPr>
        <w:pStyle w:val="NoSpacing3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ประเมินความสำเร็จตามตัวบ่งชี้ของแผนและโครงการบริการวิชาการแก่สังคมในข้อ </w:t>
      </w:r>
      <w:r w:rsidRPr="00540626">
        <w:rPr>
          <w:rFonts w:ascii="TH SarabunPSK" w:eastAsiaTheme="minorHAnsi" w:hAnsi="TH SarabunPSK" w:cs="TH SarabunPSK"/>
          <w:sz w:val="32"/>
          <w:szCs w:val="32"/>
        </w:rPr>
        <w:t>1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และนำเสนอกรรมการประจำคณะ เพื่อพิจารณา</w:t>
      </w:r>
    </w:p>
    <w:p w:rsidR="00FE4222" w:rsidRPr="00540626" w:rsidRDefault="00FE4222" w:rsidP="006F36F3">
      <w:pPr>
        <w:pStyle w:val="NoSpacing3"/>
        <w:spacing w:before="120"/>
        <w:ind w:left="992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คณะฯ มีข้อกำหนดให้ผู้จัดทำโครงการบริการวิชาการหรือผู้ได้รับมอบหมาย ต้องรายงานผลการ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ประเมิน</w:t>
      </w:r>
    </w:p>
    <w:p w:rsidR="00D44C81" w:rsidRPr="00540626" w:rsidRDefault="00FE4222" w:rsidP="006F36F3">
      <w:pPr>
        <w:pStyle w:val="NoSpacing3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โครงการฯ ภายหลังดำเนินงานเสร็จสิ้น ต่อ</w:t>
      </w:r>
      <w:r w:rsidR="004B53BB">
        <w:rPr>
          <w:rFonts w:ascii="TH SarabunPSK" w:eastAsiaTheme="minorHAnsi" w:hAnsi="TH SarabunPSK" w:cs="TH SarabunPSK" w:hint="cs"/>
          <w:sz w:val="32"/>
          <w:szCs w:val="32"/>
          <w:cs/>
        </w:rPr>
        <w:t>ที่ประชุม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คณะกรรมการประจำคณะฯ ภายใน 1 เดือน เพื่อให้การติดตามผลความสำเร็จของแผนเป็นไปอย่างต่อเนื่อง 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และมีการรวบรวมผลการดำเนินงาน</w:t>
      </w:r>
      <w:r w:rsidR="00201D55" w:rsidRPr="00540626">
        <w:rPr>
          <w:rFonts w:ascii="TH SarabunPSK" w:eastAsiaTheme="minorHAnsi" w:hAnsi="TH SarabunPSK" w:cs="TH SarabunPSK"/>
          <w:sz w:val="32"/>
          <w:szCs w:val="32"/>
          <w:cs/>
        </w:rPr>
        <w:t>ตามตัวบ่งชี้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ระดับ</w:t>
      </w:r>
      <w:r w:rsidR="00201D55" w:rsidRPr="00540626">
        <w:rPr>
          <w:rFonts w:ascii="TH SarabunPSK" w:eastAsiaTheme="minorHAnsi" w:hAnsi="TH SarabunPSK" w:cs="TH SarabunPSK"/>
          <w:sz w:val="32"/>
          <w:szCs w:val="32"/>
          <w:cs/>
        </w:rPr>
        <w:t>แผน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01D55" w:rsidRPr="00540626">
        <w:rPr>
          <w:rFonts w:ascii="TH SarabunPSK" w:eastAsiaTheme="minorHAnsi" w:hAnsi="TH SarabunPSK" w:cs="TH SarabunPSK"/>
          <w:sz w:val="32"/>
          <w:szCs w:val="32"/>
          <w:cs/>
        </w:rPr>
        <w:t>นำเสนอ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ผู้บริหาร</w:t>
      </w:r>
      <w:r w:rsidR="00201D55" w:rsidRPr="00540626">
        <w:rPr>
          <w:rFonts w:ascii="TH SarabunPSK" w:eastAsiaTheme="minorHAnsi" w:hAnsi="TH SarabunPSK" w:cs="TH SarabunPSK"/>
          <w:sz w:val="32"/>
          <w:szCs w:val="32"/>
          <w:cs/>
        </w:rPr>
        <w:t>เพื่อพิจารณา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ก่อนรายงานให้</w:t>
      </w:r>
      <w:r w:rsidR="004B53BB">
        <w:rPr>
          <w:rFonts w:ascii="TH SarabunPSK" w:eastAsiaTheme="minorHAnsi" w:hAnsi="TH SarabunPSK" w:cs="TH SarabunPSK" w:hint="cs"/>
          <w:sz w:val="32"/>
          <w:szCs w:val="32"/>
          <w:cs/>
        </w:rPr>
        <w:t>หน่วยงานกลางของ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มหาวิทยาลัย</w:t>
      </w:r>
      <w:r w:rsidR="004B53BB">
        <w:rPr>
          <w:rFonts w:ascii="TH SarabunPSK" w:eastAsiaTheme="minorHAnsi" w:hAnsi="TH SarabunPSK" w:cs="TH SarabunPSK" w:hint="cs"/>
          <w:sz w:val="32"/>
          <w:szCs w:val="32"/>
          <w:cs/>
        </w:rPr>
        <w:t>ฯ รับทราบ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ทุกรอบ </w:t>
      </w:r>
      <w:r w:rsidR="004B53BB">
        <w:rPr>
          <w:rFonts w:ascii="TH SarabunPSK" w:eastAsiaTheme="minorHAnsi" w:hAnsi="TH SarabunPSK" w:cs="TH SarabunPSK" w:hint="cs"/>
          <w:sz w:val="32"/>
          <w:szCs w:val="32"/>
          <w:cs/>
        </w:rPr>
        <w:t>6, 9 และ 12</w:t>
      </w:r>
      <w:r w:rsidR="00201D55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เดือน นับตามปีงบประมาณ</w:t>
      </w:r>
      <w:r w:rsidR="00E01214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(เอกสาร </w:t>
      </w:r>
      <w:r w:rsidR="00461F06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มศ </w:t>
      </w:r>
      <w:r w:rsidR="00E01214" w:rsidRPr="00540626">
        <w:rPr>
          <w:rFonts w:ascii="TH SarabunPSK" w:eastAsiaTheme="minorHAnsi" w:hAnsi="TH SarabunPSK" w:cs="TH SarabunPSK"/>
          <w:sz w:val="32"/>
          <w:szCs w:val="32"/>
          <w:cs/>
        </w:rPr>
        <w:t>3.1</w:t>
      </w:r>
      <w:r w:rsidR="00E01214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.4</w:t>
      </w:r>
      <w:r w:rsidR="00E01214" w:rsidRPr="00540626">
        <w:rPr>
          <w:rFonts w:ascii="TH SarabunPSK" w:eastAsiaTheme="minorHAnsi" w:hAnsi="TH SarabunPSK" w:cs="TH SarabunPSK"/>
          <w:sz w:val="32"/>
          <w:szCs w:val="32"/>
          <w:cs/>
        </w:rPr>
        <w:t>-1)</w:t>
      </w:r>
    </w:p>
    <w:p w:rsidR="006F36F3" w:rsidRPr="00540626" w:rsidRDefault="006F36F3" w:rsidP="006F36F3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</w:p>
    <w:p w:rsidR="00D44C81" w:rsidRPr="00540626" w:rsidRDefault="00D44C81" w:rsidP="006F36F3">
      <w:pPr>
        <w:pStyle w:val="NoSpacing3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นำผลการประเมินตามข้อ </w:t>
      </w:r>
      <w:r w:rsidRPr="00540626">
        <w:rPr>
          <w:rFonts w:ascii="TH SarabunPSK" w:eastAsiaTheme="minorHAnsi" w:hAnsi="TH SarabunPSK" w:cs="TH SarabunPSK"/>
          <w:sz w:val="32"/>
          <w:szCs w:val="32"/>
        </w:rPr>
        <w:t xml:space="preserve">4  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มาปรับปรุงแผนหรือพัฒนาการให้บริการวิชาการ</w:t>
      </w:r>
      <w:r w:rsidR="00025C7A" w:rsidRPr="00540626">
        <w:rPr>
          <w:rFonts w:ascii="TH SarabunPSK" w:eastAsiaTheme="minorHAnsi" w:hAnsi="TH SarabunPSK" w:cs="TH SarabunPSK"/>
          <w:sz w:val="32"/>
          <w:szCs w:val="32"/>
          <w:cs/>
        </w:rPr>
        <w:t>แก่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สังคม</w:t>
      </w:r>
    </w:p>
    <w:p w:rsidR="006F36F3" w:rsidRPr="00540626" w:rsidRDefault="006F36F3" w:rsidP="000F6EAF">
      <w:pPr>
        <w:pStyle w:val="NoSpacing3"/>
        <w:spacing w:before="120"/>
        <w:ind w:left="992"/>
        <w:jc w:val="both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ภายหลังจากการพิจารณาผล</w:t>
      </w:r>
      <w:r w:rsidR="003C0A5A" w:rsidRPr="00540626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hAnsi="TH SarabunPSK" w:cs="TH SarabunPSK"/>
          <w:sz w:val="32"/>
          <w:szCs w:val="32"/>
          <w:cs/>
        </w:rPr>
        <w:t>ดำเนินงาน</w:t>
      </w:r>
      <w:r w:rsidR="003C0A5A" w:rsidRPr="0054062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3C0A5A" w:rsidRPr="00540626">
        <w:rPr>
          <w:rFonts w:ascii="TH SarabunPSK" w:eastAsiaTheme="minorHAnsi" w:hAnsi="TH SarabunPSK" w:cs="TH SarabunPSK"/>
          <w:sz w:val="32"/>
          <w:szCs w:val="32"/>
          <w:cs/>
        </w:rPr>
        <w:t>บริการวิชาการ</w:t>
      </w:r>
      <w:r w:rsidRPr="00540626">
        <w:rPr>
          <w:rFonts w:ascii="TH SarabunPSK" w:hAnsi="TH SarabunPSK" w:cs="TH SarabunPSK"/>
          <w:sz w:val="32"/>
          <w:szCs w:val="32"/>
          <w:cs/>
        </w:rPr>
        <w:t>ของ</w:t>
      </w:r>
      <w:r w:rsidR="003C0A5A" w:rsidRPr="00540626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3C0A5A" w:rsidRPr="00540626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540626">
        <w:rPr>
          <w:rFonts w:ascii="TH SarabunPSK" w:hAnsi="TH SarabunPSK" w:cs="TH SarabunPSK"/>
          <w:sz w:val="32"/>
          <w:szCs w:val="32"/>
          <w:cs/>
        </w:rPr>
        <w:t>คณะกรรมการประจำ</w:t>
      </w:r>
    </w:p>
    <w:p w:rsidR="00D44C81" w:rsidRPr="00540626" w:rsidRDefault="003C0A5A" w:rsidP="006F36F3">
      <w:pPr>
        <w:pStyle w:val="NoSpacing3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คณะฯ เสร็จสิ้น ฝ่ายเลขานุการ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จะสรุปมติที่ประชุมแจ้งไปยังผู้รับผิดชอบโครงการ เพื่อรับทราบข้อคิดเห็น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-เสนอแนะ 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และ</w:t>
      </w:r>
      <w:r w:rsidR="00CA567E" w:rsidRPr="00540626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เป็นแนวทางปฏิบัติในการ</w:t>
      </w:r>
      <w:r w:rsidR="00522946" w:rsidRPr="00540626">
        <w:rPr>
          <w:rFonts w:ascii="TH SarabunPSK" w:hAnsi="TH SarabunPSK" w:cs="TH SarabunPSK" w:hint="cs"/>
          <w:sz w:val="32"/>
          <w:szCs w:val="32"/>
          <w:cs/>
        </w:rPr>
        <w:t>ปรับปรุงและพัฒนา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โครงการในครั้งต่อไป สำหรับโครงการที่ดำเนินการจัดต่อเนื่องทุกปี 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3.1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.</w:t>
      </w:r>
      <w:r w:rsidR="004B53BB">
        <w:rPr>
          <w:rFonts w:ascii="TH SarabunPSK" w:hAnsi="TH SarabunPSK" w:cs="TH SarabunPSK" w:hint="cs"/>
          <w:sz w:val="32"/>
          <w:szCs w:val="32"/>
          <w:cs/>
        </w:rPr>
        <w:t>2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-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4B53BB">
        <w:rPr>
          <w:rFonts w:ascii="TH SarabunPSK" w:hAnsi="TH SarabunPSK" w:cs="TH SarabunPSK" w:hint="cs"/>
          <w:sz w:val="32"/>
          <w:szCs w:val="32"/>
          <w:cs/>
        </w:rPr>
        <w:t xml:space="preserve"> ถึง 16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) นอกจากนี้ คณะฯ ยังได้นำผลการประเมินความสำเร็จของโครงการบริการวิชาการ ไปปรับปรุง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>ลักษณะ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การบูรณาการงานบริการทางวิชาการแก่สังคม กับ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การเรียนการสอน โดยดำเนินการปรับเปลี่ยนรูปแบบในการให้บริการทางวิชาการ มีการสอดแทรกเนื้อหาทางวิชาการ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>ที่ง่ายต่อการเข้าถึง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lastRenderedPageBreak/>
        <w:t>ของกลุ่มเป้าหมาย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มาก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>ยิ่ง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 xml:space="preserve">ขึ้น 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>ออกแบบ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กิจกรรมให้มีความน่าสนใจ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 xml:space="preserve"> ให้โอกาสนักศึกษาและองค์กรวิชาชีพเข้ามามีส่วนร่วมมากยิ่งขึ้น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 xml:space="preserve"> และนำความรู้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>ประสบการณ์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จากการบริการวิชาการ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มาพัฒนาการ</w:t>
      </w:r>
      <w:r w:rsidR="00F55169" w:rsidRPr="00540626">
        <w:rPr>
          <w:rFonts w:ascii="TH SarabunPSK" w:hAnsi="TH SarabunPSK" w:cs="TH SarabunPSK" w:hint="cs"/>
          <w:sz w:val="32"/>
          <w:szCs w:val="32"/>
          <w:cs/>
        </w:rPr>
        <w:t xml:space="preserve">ดำเนินงานโครงการฯ 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ในระยะต่อไป</w:t>
      </w:r>
    </w:p>
    <w:p w:rsidR="006F36F3" w:rsidRPr="00540626" w:rsidRDefault="006F36F3" w:rsidP="006F36F3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</w:p>
    <w:p w:rsidR="00D44C81" w:rsidRPr="00540626" w:rsidRDefault="00D44C81" w:rsidP="006F36F3">
      <w:pPr>
        <w:pStyle w:val="NoSpacing3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คณะมีส่วนร่วมในการบริการวิชาการแก่สังคมในระดับสถาบัน</w:t>
      </w:r>
      <w:r w:rsidRPr="00540626">
        <w:rPr>
          <w:rFonts w:ascii="TH SarabunPSK" w:hAnsi="TH SarabunPSK" w:cs="TH SarabunPSK"/>
          <w:vanish/>
          <w:sz w:val="32"/>
          <w:szCs w:val="32"/>
          <w:cs/>
        </w:rPr>
        <w:t>ว ประจำปี พ.ศ. 2558</w:t>
      </w:r>
    </w:p>
    <w:p w:rsidR="00990B42" w:rsidRPr="00990B42" w:rsidRDefault="000F6EAF" w:rsidP="000F6EAF">
      <w:pPr>
        <w:pStyle w:val="NormalWeb"/>
        <w:spacing w:before="120" w:beforeAutospacing="0" w:after="0" w:afterAutospacing="0"/>
        <w:ind w:firstLine="992"/>
        <w:rPr>
          <w:rFonts w:ascii="TH SarabunPSK" w:eastAsiaTheme="minorHAnsi" w:hAnsi="TH SarabunPSK" w:cs="TH SarabunPSK"/>
          <w:sz w:val="32"/>
          <w:szCs w:val="32"/>
          <w:cs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คณะฯ มีส่วนร่วมในการจัดกิจกรรมภายใต้โครงการบริการวิชาการแก่สังคมของมหาวิทยาลัย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โดยจัด</w:t>
      </w:r>
      <w:r w:rsidR="00D27FE9" w:rsidRPr="006208B3">
        <w:rPr>
          <w:rFonts w:ascii="TH SarabunPSK" w:eastAsiaTheme="minorHAnsi" w:hAnsi="TH SarabunPSK" w:cs="TH SarabunPSK"/>
          <w:sz w:val="32"/>
          <w:szCs w:val="32"/>
          <w:cs/>
        </w:rPr>
        <w:t>โครงการ</w:t>
      </w:r>
      <w:r w:rsidR="00BC2977" w:rsidRPr="006208B3">
        <w:rPr>
          <w:rFonts w:ascii="TH SarabunPSK" w:hAnsi="TH SarabunPSK" w:cs="TH SarabunPSK" w:hint="cs"/>
          <w:sz w:val="32"/>
          <w:szCs w:val="32"/>
          <w:cs/>
        </w:rPr>
        <w:t>เปิดบ้านมัณฑนศิลป์ “</w:t>
      </w:r>
      <w:r w:rsidR="00BC2977" w:rsidRPr="006208B3">
        <w:rPr>
          <w:rFonts w:ascii="TH SarabunPSK" w:hAnsi="TH SarabunPSK" w:cs="TH SarabunPSK"/>
          <w:sz w:val="32"/>
          <w:szCs w:val="32"/>
        </w:rPr>
        <w:t>House of Creativity</w:t>
      </w:r>
      <w:r w:rsidR="00BC2977" w:rsidRPr="006208B3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D27FE9" w:rsidRPr="006208B3">
        <w:rPr>
          <w:rFonts w:ascii="TH SarabunPSK" w:hAnsi="TH SarabunPSK" w:cs="TH SarabunPSK" w:hint="cs"/>
          <w:sz w:val="32"/>
          <w:szCs w:val="32"/>
          <w:cs/>
        </w:rPr>
        <w:t>ภาย</w:t>
      </w:r>
      <w:r w:rsidR="00BC2977" w:rsidRPr="006208B3">
        <w:rPr>
          <w:rFonts w:ascii="TH SarabunPSK" w:hAnsi="TH SarabunPSK" w:cs="TH SarabunPSK" w:hint="cs"/>
          <w:sz w:val="32"/>
          <w:szCs w:val="32"/>
          <w:cs/>
        </w:rPr>
        <w:t>ใ</w:t>
      </w:r>
      <w:r w:rsidR="00D27FE9" w:rsidRPr="006208B3">
        <w:rPr>
          <w:rFonts w:ascii="TH SarabunPSK" w:hAnsi="TH SarabunPSK" w:cs="TH SarabunPSK" w:hint="cs"/>
          <w:sz w:val="32"/>
          <w:szCs w:val="32"/>
          <w:cs/>
        </w:rPr>
        <w:t>ต้</w:t>
      </w:r>
      <w:r w:rsidR="00BC2977" w:rsidRPr="006208B3">
        <w:rPr>
          <w:rFonts w:ascii="TH SarabunPSK" w:hAnsi="TH SarabunPSK" w:cs="TH SarabunPSK" w:hint="cs"/>
          <w:sz w:val="32"/>
          <w:szCs w:val="32"/>
          <w:cs/>
        </w:rPr>
        <w:t xml:space="preserve">โครงการทับแก้ววิชาการ ครั้งที่ </w:t>
      </w:r>
      <w:r w:rsidR="00BD2747" w:rsidRPr="006208B3">
        <w:rPr>
          <w:rFonts w:ascii="TH SarabunPSK" w:hAnsi="TH SarabunPSK" w:cs="TH SarabunPSK" w:hint="cs"/>
          <w:sz w:val="32"/>
          <w:szCs w:val="32"/>
          <w:cs/>
        </w:rPr>
        <w:t>5</w:t>
      </w:r>
      <w:r w:rsidR="006F36F3" w:rsidRPr="006208B3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D27FE9" w:rsidRPr="006208B3">
        <w:rPr>
          <w:rFonts w:ascii="TH SarabunPSK" w:eastAsiaTheme="minorHAnsi" w:hAnsi="TH SarabunPSK" w:cs="TH SarabunPSK" w:hint="cs"/>
          <w:sz w:val="32"/>
          <w:szCs w:val="32"/>
          <w:cs/>
        </w:rPr>
        <w:t>นักศึกษา</w:t>
      </w:r>
      <w:r w:rsidR="00D27FE9" w:rsidRPr="006208B3">
        <w:rPr>
          <w:rFonts w:ascii="TH SarabunPSK" w:eastAsiaTheme="minorHAnsi" w:hAnsi="TH SarabunPSK" w:cs="TH SarabunPSK"/>
          <w:sz w:val="32"/>
          <w:szCs w:val="32"/>
          <w:cs/>
        </w:rPr>
        <w:t>ได้ร่วม</w:t>
      </w:r>
      <w:r w:rsidR="00D27FE9" w:rsidRPr="006208B3">
        <w:rPr>
          <w:rFonts w:ascii="TH SarabunPSK" w:eastAsiaTheme="minorHAnsi" w:hAnsi="TH SarabunPSK" w:cs="TH SarabunPSK" w:hint="cs"/>
          <w:sz w:val="32"/>
          <w:szCs w:val="32"/>
          <w:cs/>
        </w:rPr>
        <w:t>ออกบู</w:t>
      </w:r>
      <w:r w:rsidR="000719D9" w:rsidRPr="006208B3">
        <w:rPr>
          <w:rFonts w:ascii="TH SarabunPSK" w:eastAsiaTheme="minorHAnsi" w:hAnsi="TH SarabunPSK" w:cs="TH SarabunPSK" w:hint="cs"/>
          <w:sz w:val="32"/>
          <w:szCs w:val="32"/>
          <w:cs/>
        </w:rPr>
        <w:t>ธ</w:t>
      </w:r>
      <w:r w:rsidR="00D27FE9" w:rsidRPr="006208B3">
        <w:rPr>
          <w:rFonts w:ascii="TH SarabunPSK" w:eastAsiaTheme="minorHAnsi" w:hAnsi="TH SarabunPSK" w:cs="TH SarabunPSK" w:hint="cs"/>
          <w:sz w:val="32"/>
          <w:szCs w:val="32"/>
          <w:cs/>
        </w:rPr>
        <w:t>สาธิตและนำเสนอผลงานศิลปะและการออกแบบ ตามสาขาของภาควิชาที่เปิดการเรียนการสอน ให้ผู้เข้าร่วมชมงาน</w:t>
      </w:r>
      <w:r w:rsidRPr="006208B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(เอกสาร </w:t>
      </w:r>
      <w:r w:rsidRPr="006208B3">
        <w:rPr>
          <w:rFonts w:ascii="TH SarabunPSK" w:hAnsi="TH SarabunPSK" w:cs="TH SarabunPSK"/>
          <w:sz w:val="32"/>
          <w:szCs w:val="32"/>
          <w:cs/>
        </w:rPr>
        <w:t>มศ 3.1</w:t>
      </w:r>
      <w:r w:rsidRPr="006208B3">
        <w:rPr>
          <w:rFonts w:ascii="TH SarabunPSK" w:hAnsi="TH SarabunPSK" w:cs="TH SarabunPSK" w:hint="cs"/>
          <w:sz w:val="32"/>
          <w:szCs w:val="32"/>
          <w:cs/>
        </w:rPr>
        <w:t>.6</w:t>
      </w:r>
      <w:r w:rsidRPr="006208B3">
        <w:rPr>
          <w:rFonts w:ascii="TH SarabunPSK" w:hAnsi="TH SarabunPSK" w:cs="TH SarabunPSK"/>
          <w:sz w:val="32"/>
          <w:szCs w:val="32"/>
          <w:cs/>
        </w:rPr>
        <w:t>-</w:t>
      </w:r>
      <w:r w:rsidRPr="006208B3">
        <w:rPr>
          <w:rFonts w:ascii="TH SarabunPSK" w:hAnsi="TH SarabunPSK" w:cs="TH SarabunPSK" w:hint="cs"/>
          <w:sz w:val="32"/>
          <w:szCs w:val="32"/>
          <w:cs/>
        </w:rPr>
        <w:t>1</w:t>
      </w:r>
      <w:r w:rsidRPr="006208B3">
        <w:rPr>
          <w:rFonts w:ascii="TH SarabunPSK" w:eastAsiaTheme="minorHAnsi" w:hAnsi="TH SarabunPSK" w:cs="TH SarabunPSK" w:hint="cs"/>
          <w:sz w:val="32"/>
          <w:szCs w:val="32"/>
          <w:cs/>
        </w:rPr>
        <w:t>)</w:t>
      </w:r>
      <w:r w:rsidR="00D27FE9" w:rsidRPr="006208B3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6F36F3" w:rsidRPr="006208B3">
        <w:rPr>
          <w:rFonts w:ascii="TH SarabunPSK" w:eastAsiaTheme="minorHAnsi" w:hAnsi="TH SarabunPSK" w:cs="TH SarabunPSK"/>
          <w:sz w:val="32"/>
          <w:szCs w:val="32"/>
          <w:cs/>
        </w:rPr>
        <w:t xml:space="preserve">นอกจากนี้คณะฯ </w:t>
      </w:r>
      <w:r w:rsidR="00990B42" w:rsidRPr="006208B3">
        <w:rPr>
          <w:rFonts w:ascii="TH SarabunPSK" w:eastAsiaTheme="minorHAnsi" w:hAnsi="TH SarabunPSK" w:cs="TH SarabunPSK" w:hint="cs"/>
          <w:sz w:val="32"/>
          <w:szCs w:val="32"/>
          <w:cs/>
        </w:rPr>
        <w:t>ในนามของมหาวิทยาลัยฯ ในการ</w:t>
      </w:r>
      <w:r w:rsidR="006F36F3" w:rsidRPr="006208B3">
        <w:rPr>
          <w:rFonts w:ascii="TH SarabunPSK" w:eastAsiaTheme="minorHAnsi" w:hAnsi="TH SarabunPSK" w:cs="TH SarabunPSK"/>
          <w:sz w:val="32"/>
          <w:szCs w:val="32"/>
          <w:cs/>
        </w:rPr>
        <w:t>เป็นเจ้าภาพ</w:t>
      </w:r>
      <w:r w:rsidR="00990B42" w:rsidRPr="006208B3">
        <w:rPr>
          <w:rFonts w:ascii="TH SarabunPSK" w:eastAsiaTheme="minorHAnsi" w:hAnsi="TH SarabunPSK" w:cs="TH SarabunPSK" w:hint="cs"/>
          <w:sz w:val="32"/>
          <w:szCs w:val="32"/>
          <w:cs/>
        </w:rPr>
        <w:t>จัด</w:t>
      </w:r>
      <w:r w:rsidR="00990B42" w:rsidRPr="006208B3">
        <w:rPr>
          <w:rFonts w:ascii="TH SarabunPSK" w:hAnsi="TH SarabunPSK" w:cs="TH SarabunPSK" w:hint="cs"/>
          <w:sz w:val="32"/>
          <w:szCs w:val="32"/>
          <w:cs/>
        </w:rPr>
        <w:t>โครงการประชุมวิชาการนานาชาติทางศิลปะ หัตถศิลป์และการออกแบบ ครั้งที่ 3 ประจำปี พ.ศ.2562</w:t>
      </w:r>
      <w:r w:rsidR="00990B42" w:rsidRPr="006208B3">
        <w:rPr>
          <w:rFonts w:ascii="TH SarabunPSK" w:hAnsi="TH SarabunPSK" w:cs="TH SarabunPSK"/>
          <w:sz w:val="32"/>
          <w:szCs w:val="32"/>
        </w:rPr>
        <w:t xml:space="preserve"> </w:t>
      </w:r>
      <w:r w:rsidR="00990B42" w:rsidRPr="006208B3">
        <w:rPr>
          <w:rFonts w:ascii="TH SarabunPSK" w:hAnsi="TH SarabunPSK" w:cs="TH SarabunPSK" w:hint="cs"/>
          <w:sz w:val="32"/>
          <w:szCs w:val="32"/>
          <w:cs/>
        </w:rPr>
        <w:t>(</w:t>
      </w:r>
      <w:r w:rsidR="00990B42" w:rsidRPr="006208B3">
        <w:rPr>
          <w:rFonts w:ascii="TH SarabunPSK" w:hAnsi="TH SarabunPSK" w:cs="TH SarabunPSK"/>
          <w:sz w:val="32"/>
          <w:szCs w:val="32"/>
        </w:rPr>
        <w:t>ARCADE 2019</w:t>
      </w:r>
      <w:r w:rsidR="00990B42" w:rsidRPr="006208B3">
        <w:rPr>
          <w:rFonts w:ascii="TH SarabunPSK" w:hAnsi="TH SarabunPSK" w:cs="TH SarabunPSK" w:hint="cs"/>
          <w:sz w:val="32"/>
          <w:szCs w:val="32"/>
          <w:cs/>
        </w:rPr>
        <w:t>)</w:t>
      </w:r>
      <w:r w:rsidR="00990B42" w:rsidRPr="00990B42">
        <w:rPr>
          <w:rFonts w:ascii="TH SarabunPSK" w:hAnsi="TH SarabunPSK" w:cs="TH SarabunPSK"/>
          <w:sz w:val="32"/>
          <w:szCs w:val="32"/>
        </w:rPr>
        <w:t xml:space="preserve"> </w:t>
      </w:r>
      <w:r w:rsidR="00990B42" w:rsidRPr="00990B42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</w:t>
      </w:r>
      <w:r w:rsidR="00990B42">
        <w:rPr>
          <w:rFonts w:ascii="TH SarabunPSK" w:hAnsi="TH SarabunPSK" w:cs="TH SarabunPSK" w:hint="cs"/>
          <w:sz w:val="32"/>
          <w:szCs w:val="32"/>
          <w:cs/>
        </w:rPr>
        <w:t xml:space="preserve">การบรรยาย </w:t>
      </w:r>
      <w:r w:rsidR="00990B42">
        <w:rPr>
          <w:rFonts w:ascii="TH SarabunPSK" w:hAnsi="TH SarabunPSK" w:cs="TH SarabunPSK"/>
          <w:sz w:val="32"/>
          <w:szCs w:val="32"/>
          <w:cs/>
        </w:rPr>
        <w:t>–</w:t>
      </w:r>
      <w:r w:rsidR="00990B42">
        <w:rPr>
          <w:rFonts w:ascii="TH SarabunPSK" w:hAnsi="TH SarabunPSK" w:cs="TH SarabunPSK" w:hint="cs"/>
          <w:sz w:val="32"/>
          <w:szCs w:val="32"/>
          <w:cs/>
        </w:rPr>
        <w:t xml:space="preserve"> อบรมเชิงปฏิบัติการ โดยวิทยากรและศิลปินระดับนานาชาติ เพื่อแลกเปลี่ยนเรียนรู้ซึ่งกันและกัน ให้คณาจารย์ นักศึกษาจากสถาบันเครือข่าย รวมถึงผู้สนใจด้านศิลปะและการออกแบบได้เพิ่มพูนความรู้ ทักษะและประสบการณ์จากวิทยากรและศิลปินที่หลากหลาย เพื่อส่งเสริมปรัชญาในการสร้างบัณฑิตร่วมกัน </w:t>
      </w:r>
      <w:r w:rsidR="00990B42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(เอกสาร มศ </w:t>
      </w:r>
      <w:r w:rsidR="00990B42" w:rsidRPr="00540626">
        <w:rPr>
          <w:rFonts w:ascii="TH SarabunPSK" w:eastAsiaTheme="minorHAnsi" w:hAnsi="TH SarabunPSK" w:cs="TH SarabunPSK"/>
          <w:sz w:val="32"/>
          <w:szCs w:val="32"/>
        </w:rPr>
        <w:t>3.1</w:t>
      </w:r>
      <w:r w:rsidR="00990B42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.6</w:t>
      </w:r>
      <w:r w:rsidR="00990B42" w:rsidRPr="00540626">
        <w:rPr>
          <w:rFonts w:ascii="TH SarabunPSK" w:eastAsiaTheme="minorHAnsi" w:hAnsi="TH SarabunPSK" w:cs="TH SarabunPSK"/>
          <w:sz w:val="32"/>
          <w:szCs w:val="32"/>
        </w:rPr>
        <w:t>-</w:t>
      </w:r>
      <w:r w:rsidR="00990B42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2</w:t>
      </w:r>
      <w:r w:rsidR="00990B42" w:rsidRPr="00540626">
        <w:rPr>
          <w:rFonts w:ascii="TH SarabunPSK" w:eastAsiaTheme="minorHAnsi" w:hAnsi="TH SarabunPSK" w:cs="TH SarabunPSK"/>
          <w:sz w:val="32"/>
          <w:szCs w:val="32"/>
          <w:cs/>
        </w:rPr>
        <w:t>)</w:t>
      </w:r>
    </w:p>
    <w:p w:rsidR="00FD5629" w:rsidRDefault="00990B42" w:rsidP="000F6EAF">
      <w:pPr>
        <w:pStyle w:val="NormalWeb"/>
        <w:spacing w:before="120" w:beforeAutospacing="0" w:after="0" w:afterAutospacing="0"/>
        <w:ind w:firstLine="992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>และผลจากการ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จัดกิจกรรมบริการวิชาการ</w:t>
      </w:r>
      <w:r w:rsidR="00FD562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ในโครงการ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เครือข่ายมหาวิทยาลัยสร้างสรรค์สังคมเพื่อประเทศไทยที่น่าอยู่ (</w:t>
      </w:r>
      <w:r w:rsidR="006F36F3" w:rsidRPr="00540626">
        <w:rPr>
          <w:rFonts w:ascii="TH SarabunPSK" w:hAnsi="TH SarabunPSK" w:cs="TH SarabunPSK"/>
          <w:sz w:val="32"/>
          <w:szCs w:val="32"/>
        </w:rPr>
        <w:t>University for Change: UNC</w:t>
      </w:r>
      <w:r w:rsidR="006F36F3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6F36F3" w:rsidRPr="00540626">
        <w:rPr>
          <w:rFonts w:ascii="TH SarabunPSK" w:hAnsi="TH SarabunPSK" w:cs="TH SarabunPSK"/>
          <w:sz w:val="28"/>
          <w:cs/>
        </w:rPr>
        <w:t xml:space="preserve"> 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ร่วมกับคณะวิชาด้านศิลปะการออกแบบของมหาวิทยาลัยศิลปากร (คณะมัณฑนศิลป์ คณะจิตรกรรมประติมากรรมและภาพพิมพ์ คณะเทคโนโลยีสาร</w:t>
      </w:r>
      <w:r w:rsidR="00025C7A" w:rsidRPr="00540626">
        <w:rPr>
          <w:rFonts w:ascii="TH SarabunPSK" w:eastAsiaTheme="minorHAnsi" w:hAnsi="TH SarabunPSK" w:cs="TH SarabunPSK"/>
          <w:sz w:val="32"/>
          <w:szCs w:val="32"/>
          <w:cs/>
        </w:rPr>
        <w:t>สน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เทศ</w:t>
      </w:r>
      <w:r w:rsidR="00025C7A" w:rsidRPr="00540626">
        <w:rPr>
          <w:rFonts w:ascii="TH SarabunPSK" w:eastAsiaTheme="minorHAnsi" w:hAnsi="TH SarabunPSK" w:cs="TH SarabunPSK"/>
          <w:sz w:val="32"/>
          <w:szCs w:val="32"/>
          <w:cs/>
        </w:rPr>
        <w:t>และการสื่อสาร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) และสถาบันอื่นๆ</w:t>
      </w:r>
      <w:r w:rsidR="006F36F3" w:rsidRPr="00540626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รวม </w:t>
      </w:r>
      <w:r w:rsidR="006F36F3" w:rsidRPr="00540626">
        <w:rPr>
          <w:rFonts w:ascii="TH SarabunPSK" w:eastAsiaTheme="minorHAnsi" w:hAnsi="TH SarabunPSK" w:cs="TH SarabunPSK"/>
          <w:sz w:val="32"/>
          <w:szCs w:val="32"/>
        </w:rPr>
        <w:t>1</w:t>
      </w:r>
      <w:r w:rsidR="00E7786E" w:rsidRPr="00540626">
        <w:rPr>
          <w:rFonts w:ascii="TH SarabunPSK" w:eastAsiaTheme="minorHAnsi" w:hAnsi="TH SarabunPSK" w:cs="TH SarabunPSK"/>
          <w:sz w:val="32"/>
          <w:szCs w:val="32"/>
          <w:cs/>
        </w:rPr>
        <w:t>1</w:t>
      </w:r>
      <w:r w:rsidR="006F36F3" w:rsidRPr="00540626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สถาบัน</w:t>
      </w:r>
      <w:r w:rsidR="00D27FE9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ในปีการศึกษา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ที่ผ่าน</w:t>
      </w:r>
      <w:r w:rsidR="00FD5629">
        <w:rPr>
          <w:rFonts w:ascii="TH SarabunPSK" w:eastAsiaTheme="minorHAnsi" w:hAnsi="TH SarabunPSK" w:cs="TH SarabunPSK" w:hint="cs"/>
          <w:sz w:val="32"/>
          <w:szCs w:val="32"/>
          <w:cs/>
        </w:rPr>
        <w:t>มา ซึ่ง</w:t>
      </w:r>
      <w:r w:rsidR="000F6EA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เป็น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>การนำเสนอครั้งสุดท้ายของโครงการ</w:t>
      </w:r>
      <w:r w:rsidR="000F6EAF" w:rsidRPr="0054062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>โดยได้รับการสนับสนุนจากมูลนิธิสยามกัมมาจล และ</w:t>
      </w:r>
      <w:r w:rsidR="000F6EAF" w:rsidRPr="00540626">
        <w:rPr>
          <w:rFonts w:ascii="TH SarabunPSK" w:hAnsi="TH SarabunPSK" w:cs="TH SarabunPSK"/>
          <w:sz w:val="32"/>
          <w:szCs w:val="32"/>
          <w:cs/>
        </w:rPr>
        <w:t>สำนักงานกองทุนสนับสนุนการสร้างเสริมสุขภาพ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F6EAF" w:rsidRPr="0054062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>สสส.</w:t>
      </w:r>
      <w:r w:rsidR="000F6EAF" w:rsidRPr="0054062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 xml:space="preserve"> ณ มหาวิทยาลัยศิลปากร </w:t>
      </w:r>
      <w:r w:rsidR="00D27FE9" w:rsidRPr="00540626">
        <w:rPr>
          <w:rFonts w:ascii="TH SarabunPSK" w:eastAsia="Times New Roman" w:hAnsi="TH SarabunPSK" w:cs="TH SarabunPSK"/>
          <w:sz w:val="32"/>
          <w:szCs w:val="32"/>
        </w:rPr>
        <w:t>City Campus</w:t>
      </w:r>
      <w:r w:rsidR="000F6EAF" w:rsidRPr="0054062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เมืองทองธานี</w:t>
      </w:r>
      <w:r w:rsidR="00D27FE9" w:rsidRPr="0054062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D56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D5629" w:rsidRPr="00FD562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นางสาวชนินาถ เชื้อหอม</w:t>
      </w:r>
      <w:r w:rsidR="00FD56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 xml:space="preserve">นักศึกษาชั้นปีที่ </w:t>
      </w:r>
      <w:r w:rsidR="00D27FE9" w:rsidRPr="00540626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 xml:space="preserve">ภาควิชาออกแบบนิเทศศิลป์ </w:t>
      </w:r>
      <w:r w:rsidR="00FD5629">
        <w:rPr>
          <w:rFonts w:ascii="TH SarabunPSK" w:eastAsia="Times New Roman" w:hAnsi="TH SarabunPSK" w:cs="TH SarabunPSK" w:hint="cs"/>
          <w:sz w:val="32"/>
          <w:szCs w:val="32"/>
          <w:cs/>
        </w:rPr>
        <w:t>ที่</w:t>
      </w:r>
      <w:r w:rsidR="00D27FE9" w:rsidRPr="00540626">
        <w:rPr>
          <w:rFonts w:ascii="TH SarabunPSK" w:eastAsia="Times New Roman" w:hAnsi="TH SarabunPSK" w:cs="TH SarabunPSK"/>
          <w:sz w:val="32"/>
          <w:szCs w:val="32"/>
          <w:cs/>
        </w:rPr>
        <w:t xml:space="preserve">นำเสนอโครงการออกแบบเพื่อการท่องเที่ยวชุมชน ภายใต้แนวคิด </w:t>
      </w:r>
      <w:r w:rsidR="00D27FE9" w:rsidRPr="00540626">
        <w:rPr>
          <w:rFonts w:ascii="TH SarabunPSK" w:eastAsia="Times New Roman" w:hAnsi="TH SarabunPSK" w:cs="TH SarabunPSK"/>
          <w:sz w:val="32"/>
          <w:szCs w:val="32"/>
        </w:rPr>
        <w:t xml:space="preserve">Trip &amp; Treat </w:t>
      </w:r>
      <w:r w:rsidR="00FD5629" w:rsidRPr="00540626">
        <w:rPr>
          <w:rFonts w:ascii="TH SarabunPSK" w:eastAsia="Times New Roman" w:hAnsi="TH SarabunPSK" w:cs="TH SarabunPSK"/>
          <w:sz w:val="32"/>
          <w:szCs w:val="32"/>
          <w:cs/>
        </w:rPr>
        <w:t>ได้</w:t>
      </w:r>
      <w:r w:rsidR="00FD56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กล่าวถึงประโยชน์และผลที่ได้รับจากการเข้าร่วมกิจกรรมฯ ผ่านสื่อสังคมออนไลน์ 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(</w:t>
      </w:r>
      <w:r w:rsidR="0018419F" w:rsidRPr="00540626">
        <w:rPr>
          <w:rFonts w:ascii="TH SarabunPSK" w:eastAsiaTheme="minorHAnsi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มศ </w:t>
      </w:r>
      <w:r w:rsidR="006F36F3" w:rsidRPr="00540626">
        <w:rPr>
          <w:rFonts w:ascii="TH SarabunPSK" w:eastAsiaTheme="minorHAnsi" w:hAnsi="TH SarabunPSK" w:cs="TH SarabunPSK"/>
          <w:sz w:val="32"/>
          <w:szCs w:val="32"/>
        </w:rPr>
        <w:t>3.1</w:t>
      </w:r>
      <w:r w:rsidR="000F6EA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.6</w:t>
      </w:r>
      <w:r w:rsidR="006F36F3" w:rsidRPr="00540626">
        <w:rPr>
          <w:rFonts w:ascii="TH SarabunPSK" w:eastAsiaTheme="minorHAnsi" w:hAnsi="TH SarabunPSK" w:cs="TH SarabunPSK"/>
          <w:sz w:val="32"/>
          <w:szCs w:val="32"/>
        </w:rPr>
        <w:t>-</w:t>
      </w:r>
      <w:r w:rsidR="00FD5629">
        <w:rPr>
          <w:rFonts w:ascii="TH SarabunPSK" w:eastAsiaTheme="minorHAnsi" w:hAnsi="TH SarabunPSK" w:cs="TH SarabunPSK" w:hint="cs"/>
          <w:sz w:val="32"/>
          <w:szCs w:val="32"/>
          <w:cs/>
        </w:rPr>
        <w:t>3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) </w:t>
      </w:r>
      <w:r w:rsidR="00FD5629">
        <w:rPr>
          <w:rFonts w:ascii="TH SarabunPSK" w:eastAsiaTheme="minorHAnsi" w:hAnsi="TH SarabunPSK" w:cs="TH SarabunPSK" w:hint="cs"/>
          <w:sz w:val="32"/>
          <w:szCs w:val="32"/>
          <w:cs/>
        </w:rPr>
        <w:t>อัน</w:t>
      </w:r>
      <w:r w:rsidR="00FD5629">
        <w:rPr>
          <w:rFonts w:ascii="TH SarabunPSK" w:eastAsia="Times New Roman" w:hAnsi="TH SarabunPSK" w:cs="TH SarabunPSK" w:hint="cs"/>
          <w:sz w:val="32"/>
          <w:szCs w:val="32"/>
          <w:cs/>
        </w:rPr>
        <w:t>แสดงให้เห็นถึงผลสำเร็จในการจัดกิจกรรมในระดับสถาบันอีกด้วย</w:t>
      </w:r>
    </w:p>
    <w:p w:rsidR="00D44C81" w:rsidRPr="00540626" w:rsidRDefault="00FD5629" w:rsidP="000F6EAF">
      <w:pPr>
        <w:pStyle w:val="NormalWeb"/>
        <w:spacing w:before="120" w:beforeAutospacing="0" w:after="0" w:afterAutospacing="0"/>
        <w:ind w:firstLine="992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>นอกจากนี้ คณะฯ ยัง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ให้ความร่วมมือกับมหาวิทยาลัย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6F36F3" w:rsidRPr="00540626">
        <w:rPr>
          <w:rFonts w:ascii="TH SarabunPSK" w:eastAsiaTheme="minorHAnsi" w:hAnsi="TH SarabunPSK" w:cs="TH SarabunPSK"/>
          <w:sz w:val="32"/>
          <w:szCs w:val="32"/>
          <w:cs/>
        </w:rPr>
        <w:t>ในการมอบหมายคณาจารย์ไปเป็นกรรมการดำเนินงานโครงการบริการวิชาการแก่สังคม เป็นวิทยากรบรรยาย กรรมการตัดสินการประกวด กรรมการตัดสินผลงานด้านศิลปะและการออกแบบ ทั้งหน่วยงานภาครัฐและเอกชน</w:t>
      </w:r>
      <w:r w:rsidR="000F6EA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(ตารางที่ 3.5 ในภาคผนวกท้ายรายงานฉบับนี้)</w:t>
      </w:r>
    </w:p>
    <w:p w:rsidR="006F36F3" w:rsidRPr="00540626" w:rsidRDefault="006F36F3" w:rsidP="006F36F3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</w:p>
    <w:p w:rsidR="00D44C81" w:rsidRDefault="00D44C81" w:rsidP="000635D4">
      <w:pPr>
        <w:pStyle w:val="NoSpacing3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716"/>
      </w:tblGrid>
      <w:tr w:rsidR="006208B3" w:rsidRPr="006208B3" w:rsidTr="000C3252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</w:tcPr>
          <w:p w:rsidR="00C74744" w:rsidRPr="006208B3" w:rsidRDefault="00C74744" w:rsidP="000C3252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716" w:type="dxa"/>
            <w:tcBorders>
              <w:bottom w:val="single" w:sz="4" w:space="0" w:color="auto"/>
            </w:tcBorders>
          </w:tcPr>
          <w:p w:rsidR="00C74744" w:rsidRPr="006208B3" w:rsidRDefault="00C74744" w:rsidP="000C3252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bottom w:val="dotted" w:sz="4" w:space="0" w:color="auto"/>
            </w:tcBorders>
          </w:tcPr>
          <w:p w:rsidR="0068012E" w:rsidRPr="006208B3" w:rsidRDefault="0068012E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-1</w:t>
            </w:r>
          </w:p>
        </w:tc>
        <w:tc>
          <w:tcPr>
            <w:tcW w:w="7716" w:type="dxa"/>
            <w:tcBorders>
              <w:bottom w:val="dotted" w:sz="4" w:space="0" w:color="auto"/>
            </w:tcBorders>
          </w:tcPr>
          <w:p w:rsidR="0068012E" w:rsidRPr="006208B3" w:rsidRDefault="0068012E" w:rsidP="00FE2E86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บันทึกเสนอขออนุมัติโครงการ “ปันยิ้ม”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โดยภาควิชาประยุกตศิลปศึกษา ระหว่างเดือน ก.ค.- ส.ค.62 ณ รร.เอกจิตรานุสรณ์ เมื่อวันที่ 31 ก.ค.62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FB36E8" w:rsidRPr="006208B3" w:rsidRDefault="00FB36E8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-1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FB36E8" w:rsidRPr="006208B3" w:rsidRDefault="00FB36E8" w:rsidP="00FE2E86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 นิทรรศการแสดงผลงานต้นแบบผลิตภัณฑ์ของที่ระลึกจากโบราณวัตถุในพิพิธภัณฑสถานแห่งชาติ ในพื้นที่ท่องเที่ยว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4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ภูมิภาค </w:t>
            </w:r>
            <w:r w:rsidRPr="006208B3">
              <w:rPr>
                <w:rFonts w:ascii="TH SarabunPSK" w:hAnsi="TH SarabunPSK" w:cs="TH SarabunPSK"/>
                <w:sz w:val="28"/>
              </w:rPr>
              <w:t>‘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ร่วมสมัยในมรดกศิลป์</w:t>
            </w:r>
            <w:r w:rsidRPr="006208B3">
              <w:rPr>
                <w:rFonts w:ascii="TH SarabunPSK" w:hAnsi="TH SarabunPSK" w:cs="TH SarabunPSK"/>
                <w:sz w:val="28"/>
              </w:rPr>
              <w:t>’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ภายใต้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โครงการศูนย์สร้างสรรค์และพัฒนาอุตสาหกรรมวัฒนธรรมไทย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: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ค่าใช้จ่ายในการออกแบบสร้างสรรค์ผลิตภัณฑ์และบ่มเพาะผู้ประกอบการทางวัฒนธรรม ประจำปีงบประมาณ พ.ศ.2561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ระหว่างวันที่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20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มี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.ค.62 ณ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ชั้น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พื้นที่ </w:t>
            </w:r>
            <w:r w:rsidRPr="006208B3">
              <w:rPr>
                <w:rFonts w:ascii="TH SarabunPSK" w:hAnsi="TH SarabunPSK" w:cs="TH SarabunPSK"/>
                <w:sz w:val="28"/>
              </w:rPr>
              <w:t>Event Space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ICONCRAFT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ศูนย์การค้า </w:t>
            </w:r>
            <w:r w:rsidRPr="006208B3">
              <w:rPr>
                <w:rFonts w:ascii="TH SarabunPSK" w:hAnsi="TH SarabunPSK" w:cs="TH SarabunPSK"/>
                <w:sz w:val="28"/>
              </w:rPr>
              <w:t>ICONSIAM</w:t>
            </w:r>
          </w:p>
          <w:p w:rsidR="00FB36E8" w:rsidRPr="006208B3" w:rsidRDefault="00FB36E8" w:rsidP="00FE2E86">
            <w:pPr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https://www.facebook.com/roschongs/posts/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10213411685905924</w:t>
            </w:r>
          </w:p>
        </w:tc>
      </w:tr>
      <w:tr w:rsidR="006208B3" w:rsidRPr="006208B3" w:rsidTr="002A26FC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94F18" w:rsidRPr="006208B3" w:rsidRDefault="00F94F18" w:rsidP="001014E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F94F18" w:rsidRPr="006208B3" w:rsidRDefault="00F94F18" w:rsidP="00BE4B3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9/ 2561 เมื่อวันที่ 27 ก.ย.61 เรื่อง รายงานผลการดำเนินงานฯ ภาควิชา/ หลักสูตร (อ้างถึง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โครงการไปรษณีย์เพิ่มสุข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E4B34" w:rsidRPr="006208B3">
              <w:rPr>
                <w:rFonts w:ascii="TH SarabunPSK" w:hAnsi="TH SarabunPSK" w:cs="TH SarabunPSK" w:hint="cs"/>
                <w:sz w:val="28"/>
                <w:cs/>
              </w:rPr>
              <w:t xml:space="preserve">ภาควิชาออกแบบนิเทศศิลป์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โครงการความร่วมมือทางวิชาการระดับนานาชาติ </w:t>
            </w:r>
            <w:r w:rsidRPr="006208B3">
              <w:rPr>
                <w:rFonts w:ascii="TH SarabunPSK" w:hAnsi="TH SarabunPSK" w:cs="TH SarabunPSK"/>
                <w:sz w:val="28"/>
              </w:rPr>
              <w:t>Animation Boot Camp 2018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ASEAN in Thailand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ร่วม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กับ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Animation Department, </w:t>
            </w:r>
            <w:r w:rsidRPr="006208B3">
              <w:rPr>
                <w:rFonts w:ascii="TH SarabunPSK" w:eastAsiaTheme="minorHAnsi" w:hAnsi="TH SarabunPSK" w:cs="TH SarabunPSK"/>
                <w:bCs/>
                <w:sz w:val="28"/>
              </w:rPr>
              <w:t xml:space="preserve">Graduate School of Film &amp; New Media, Tokyo </w:t>
            </w:r>
            <w:r w:rsidRPr="006208B3">
              <w:rPr>
                <w:rFonts w:ascii="TH SarabunPSK" w:eastAsiaTheme="minorHAnsi" w:hAnsi="TH SarabunPSK" w:cs="TH SarabunPSK"/>
                <w:bCs/>
                <w:sz w:val="28"/>
              </w:rPr>
              <w:lastRenderedPageBreak/>
              <w:t>University of the Arts &amp; UNIJAPAN, Agency for Cultural Affairs</w:t>
            </w:r>
            <w:r w:rsidR="00BE4B34"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6208B3" w:rsidRPr="006208B3" w:rsidTr="002A26FC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94F18" w:rsidRPr="006208B3" w:rsidRDefault="00F94F18" w:rsidP="000C32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lastRenderedPageBreak/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F94F18" w:rsidRPr="006208B3" w:rsidRDefault="00F94F18" w:rsidP="00077930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6/ 2562 เมื่อวันที่ 27 มิ.ย.62 เรื่อง รายงานสรุปโครงการ “ไปรษณีย์เพิ่มสุข” ภาควิชาประยุกตศิลปศึกษา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0C3252">
            <w:pPr>
              <w:jc w:val="center"/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1014E2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 นิทรรศการแสดงศิลปนิพนธ์ ครั้งที่ 4</w:t>
            </w:r>
            <w:r w:rsidRPr="006208B3">
              <w:rPr>
                <w:rFonts w:ascii="TH SarabunPSK" w:hAnsi="TH SarabunPSK" w:cs="TH SarabunPSK"/>
                <w:sz w:val="28"/>
              </w:rPr>
              <w:t>9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 “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ปัง ปัง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Thesis Exhibition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” ระหว่างวันที่ </w:t>
            </w:r>
            <w:r w:rsidRPr="006208B3">
              <w:rPr>
                <w:rFonts w:ascii="TH SarabunPSK" w:hAnsi="TH SarabunPSK" w:cs="TH SarabunPSK"/>
                <w:sz w:val="28"/>
              </w:rPr>
              <w:t>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19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</w:rPr>
              <w:t>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ณ หอศิลปวัฒนธรรมแห่งกรุงเทพมหานคร (</w:t>
            </w:r>
            <w:r w:rsidRPr="006208B3">
              <w:rPr>
                <w:rFonts w:ascii="TH SarabunPSK" w:hAnsi="TH SarabunPSK" w:cs="TH SarabunPSK"/>
                <w:sz w:val="28"/>
              </w:rPr>
              <w:t>BACC)</w:t>
            </w:r>
          </w:p>
          <w:p w:rsidR="00BE4B34" w:rsidRPr="006208B3" w:rsidRDefault="00BE4B34" w:rsidP="001014E2">
            <w:pPr>
              <w:jc w:val="thaiDistribute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6208B3">
              <w:rPr>
                <w:rFonts w:ascii="TH SarabunPSK" w:eastAsia="Calibri" w:hAnsi="TH SarabunPSK" w:cs="TH SarabunPSK"/>
                <w:kern w:val="24"/>
                <w:sz w:val="28"/>
              </w:rPr>
              <w:t>https://www.facebook.com/</w:t>
            </w:r>
            <w:r w:rsidRPr="006208B3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1090561811128660/</w:t>
            </w:r>
            <w:r w:rsidRPr="006208B3">
              <w:rPr>
                <w:rFonts w:ascii="TH SarabunPSK" w:eastAsia="Calibri" w:hAnsi="TH SarabunPSK" w:cs="TH SarabunPSK"/>
                <w:kern w:val="24"/>
                <w:sz w:val="28"/>
              </w:rPr>
              <w:t>photos/a.</w:t>
            </w:r>
            <w:r w:rsidRPr="006208B3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1100168306834677/</w:t>
            </w:r>
          </w:p>
          <w:p w:rsidR="00BE4B34" w:rsidRPr="006208B3" w:rsidRDefault="00BE4B34" w:rsidP="001014E2">
            <w:pPr>
              <w:pStyle w:val="NoSpacing2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6208B3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1100188140166027/</w:t>
            </w:r>
            <w:r w:rsidRPr="006208B3">
              <w:rPr>
                <w:rFonts w:ascii="TH SarabunPSK" w:eastAsia="Calibri" w:hAnsi="TH SarabunPSK" w:cs="TH SarabunPSK"/>
                <w:kern w:val="24"/>
                <w:sz w:val="28"/>
              </w:rPr>
              <w:t>?type=</w:t>
            </w:r>
            <w:r w:rsidRPr="006208B3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3</w:t>
            </w:r>
            <w:r w:rsidRPr="006208B3">
              <w:rPr>
                <w:rFonts w:ascii="TH SarabunPSK" w:eastAsia="Calibri" w:hAnsi="TH SarabunPSK" w:cs="TH SarabunPSK"/>
                <w:kern w:val="24"/>
                <w:sz w:val="28"/>
              </w:rPr>
              <w:t>&amp;theater&amp;ifg=</w:t>
            </w:r>
            <w:r w:rsidRPr="006208B3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1</w:t>
            </w:r>
          </w:p>
          <w:p w:rsidR="00BE4B34" w:rsidRPr="006208B3" w:rsidRDefault="00BE4B34" w:rsidP="001014E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https://www.facebook.com/viscom.dec.su/posts/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910056376033426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0C32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1.2-5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0C3252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ภาพข่าว นิทรรศการ </w:t>
            </w:r>
            <w:r w:rsidRPr="006208B3">
              <w:rPr>
                <w:rFonts w:ascii="TH SarabunPSK" w:hAnsi="TH SarabunPSK" w:cs="TH SarabunPSK"/>
                <w:sz w:val="28"/>
              </w:rPr>
              <w:t>Jewelry Degree Show 2019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เมื่อวันที่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24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</w:rPr>
              <w:t>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ณ ศูนย์การค้า</w:t>
            </w:r>
            <w:r w:rsidRPr="006208B3">
              <w:rPr>
                <w:rFonts w:ascii="inherit" w:hAnsi="inherit"/>
                <w:sz w:val="21"/>
                <w:szCs w:val="21"/>
                <w:shd w:val="clear" w:color="auto" w:fill="FFFFFF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>Siam Discovery</w:t>
            </w:r>
          </w:p>
          <w:p w:rsidR="00BE4B34" w:rsidRPr="006208B3" w:rsidRDefault="00BE4B34" w:rsidP="000C325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https://www.facebook.com/decorativearts/posts/10157510554372042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0C32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1.2-6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0C325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ภาพข่าว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นิทรรศการ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แสดงศิลปนิพนธ์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ของภาควิชาการออกแบบเครื่องแต่งกาย “</w:t>
            </w:r>
            <w:r w:rsidRPr="006208B3">
              <w:rPr>
                <w:rFonts w:ascii="TH SarabunPSK" w:hAnsi="TH SarabunPSK" w:cs="TH SarabunPSK"/>
                <w:sz w:val="28"/>
              </w:rPr>
              <w:t>PART 8 The Infinity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” เมื่อวันที่ 2</w:t>
            </w:r>
            <w:r w:rsidRPr="006208B3">
              <w:rPr>
                <w:rFonts w:ascii="TH SarabunPSK" w:hAnsi="TH SarabunPSK" w:cs="TH SarabunPSK"/>
                <w:sz w:val="28"/>
              </w:rPr>
              <w:t>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มิ.ย.62 ณ </w:t>
            </w:r>
            <w:r w:rsidRPr="006208B3">
              <w:rPr>
                <w:rFonts w:ascii="TH SarabunPSK" w:hAnsi="TH SarabunPSK" w:cs="TH SarabunPSK"/>
                <w:sz w:val="28"/>
              </w:rPr>
              <w:t>CU Sport Complex</w:t>
            </w:r>
          </w:p>
          <w:p w:rsidR="00BE4B34" w:rsidRPr="006208B3" w:rsidRDefault="00BE4B34" w:rsidP="000C3252">
            <w:pPr>
              <w:pStyle w:val="NoSpacing2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6208B3">
              <w:rPr>
                <w:rFonts w:ascii="TH SarabunPSK" w:eastAsia="Calibri" w:hAnsi="TH SarabunPSK" w:cs="TH SarabunPSK"/>
                <w:kern w:val="24"/>
                <w:sz w:val="28"/>
              </w:rPr>
              <w:t>https://www.iameverything.co/contents/part-8_fashion-graduation- showcase?fbclid=</w:t>
            </w:r>
          </w:p>
          <w:p w:rsidR="00BE4B34" w:rsidRPr="006208B3" w:rsidRDefault="00BE4B34" w:rsidP="000C3252">
            <w:pPr>
              <w:pStyle w:val="NoSpacing2"/>
              <w:rPr>
                <w:rFonts w:ascii="TH SarabunPSK" w:eastAsia="Calibri" w:hAnsi="TH SarabunPSK" w:cs="TH SarabunPSK"/>
                <w:kern w:val="24"/>
                <w:sz w:val="28"/>
              </w:rPr>
            </w:pPr>
            <w:r w:rsidRPr="006208B3">
              <w:rPr>
                <w:rFonts w:ascii="TH SarabunPSK" w:eastAsia="Calibri" w:hAnsi="TH SarabunPSK" w:cs="TH SarabunPSK"/>
                <w:kern w:val="24"/>
                <w:sz w:val="28"/>
              </w:rPr>
              <w:t>IwAR1jRPTehTYjW4xR3DTVyNg54vknAEWO2IibHFrhgMg6sxNwD0qJtqFzqO4</w:t>
            </w:r>
          </w:p>
          <w:p w:rsidR="00BE4B34" w:rsidRPr="006208B3" w:rsidRDefault="00BE4B34" w:rsidP="000C325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https://www.facebook.com/watch/?v=328915368029330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0C3252">
            <w:pPr>
              <w:jc w:val="center"/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1014E2">
            <w:pPr>
              <w:contextualSpacing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โครงการประกวดออกแบบระดับเยาวชนแห่งชาติ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ตราสัญลักษณ์สำหรับการเป็นประธานอาเซียนของไทยในปี 2562 (กรมอาเซียน กระทรวงการต่างประเทศ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: ต.ค.6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BE4B34" w:rsidRPr="006208B3" w:rsidRDefault="00BE4B34" w:rsidP="001014E2">
            <w:pPr>
              <w:contextualSpacing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</w:rPr>
              <w:t>https://www.facebook.com/NYD-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1564509540304271/</w:t>
            </w:r>
          </w:p>
        </w:tc>
      </w:tr>
      <w:tr w:rsidR="006208B3" w:rsidRPr="006208B3" w:rsidTr="007B719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E4B34" w:rsidRPr="006208B3" w:rsidRDefault="00BE4B34" w:rsidP="000C32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</w:t>
            </w:r>
            <w:r w:rsidR="007B7194" w:rsidRPr="006208B3">
              <w:rPr>
                <w:rFonts w:ascii="TH SarabunPSK" w:hAnsi="TH SarabunPSK" w:cs="TH SarabunPSK" w:hint="cs"/>
                <w:sz w:val="28"/>
                <w:cs/>
              </w:rPr>
              <w:t>1.2-8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BE4B34" w:rsidRPr="006208B3" w:rsidRDefault="00BE4B34" w:rsidP="000C325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โครงการประกวดออกแบบระดับเยาวชนแห่งชาติ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3 (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ม.ค.– ก.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BE4B34" w:rsidRPr="006208B3" w:rsidRDefault="00BE4B34" w:rsidP="000C3252">
            <w:pPr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</w:rPr>
              <w:t>https://www.facebook.com/NYD-1564509540304271/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0C3252">
            <w:pPr>
              <w:jc w:val="center"/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1014E2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บันทึกเสนอขออนุมัติให้เป็นที่ปรึกษาและเข้าร่วมกิจกรรมโครงการ </w:t>
            </w:r>
            <w:r w:rsidRPr="006208B3">
              <w:rPr>
                <w:rFonts w:ascii="TH SarabunPSK" w:hAnsi="TH SarabunPSK" w:cs="TH SarabunPSK"/>
                <w:sz w:val="28"/>
              </w:rPr>
              <w:t>The 1</w:t>
            </w:r>
            <w:r w:rsidRPr="006208B3">
              <w:rPr>
                <w:rFonts w:ascii="TH SarabunPSK" w:hAnsi="TH SarabunPSK" w:cs="TH SarabunPSK"/>
                <w:sz w:val="28"/>
                <w:vertAlign w:val="superscript"/>
              </w:rPr>
              <w:t>st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Chiang Mai Internation Art and Culture Symposium 2019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โดย อ.ธาตรี เมืองแก้ว เมื่อวันที่ 8 ก.ค.62</w:t>
            </w:r>
          </w:p>
        </w:tc>
      </w:tr>
      <w:tr w:rsidR="006208B3" w:rsidRPr="006208B3" w:rsidTr="007B719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7194" w:rsidRPr="006208B3" w:rsidRDefault="007B7194" w:rsidP="001014E2">
            <w:pPr>
              <w:jc w:val="center"/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5051E2">
            <w:pPr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แผนปฏิบัติราชการภาควิชาออกแบบนิเทศศิลป์ ปีงบประมาณ 2562 (1 ต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61 - 30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ย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62)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อ้างถึง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โครงการบูรณาการการศึกษาร่วมกับวัดมหาธาตุยุวราชรังสฤษฎิ์ ราชวรมหาวิหาร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ครั้งที่ 3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และมหาวิทยาลัย</w:t>
            </w:r>
            <w:r w:rsidRPr="006208B3">
              <w:rPr>
                <w:rFonts w:ascii="Arial" w:hAnsi="Arial" w:cs="Arial"/>
                <w:sz w:val="28"/>
              </w:rPr>
              <w:t>​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มหาจุฬาลงกรณราชวิทยาลัย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1014E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2/ 2562 เมื่อวันที่ 28 ก.พ.62 เรื่อง รายงานผลการดำเนินโครงการเรียนรู้เส้นทางอารยธรรมลูกปัดโบราณสู่การสร้างสรรค์และพัฒนาสังคม โดยภาควิชาออกแบบเครื่องประดับ)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นิทรรศการเปิดกล่องเครื่องประดับ 61 ในงานแสดงสินค้า </w:t>
            </w:r>
            <w:r w:rsidRPr="006208B3">
              <w:rPr>
                <w:rFonts w:ascii="TH SarabunPSK" w:hAnsi="TH SarabunPSK" w:cs="TH SarabunPSK"/>
                <w:sz w:val="28"/>
              </w:rPr>
              <w:t>Bangkok Gems Jewelry &amp; Watch Fair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 20 - 24 ก.พ.62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ณ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อิมแพค เมืองทองธานี</w:t>
            </w:r>
          </w:p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https://www.facebook.com/roschongs/posts/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10213246841864926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โครงการเปิดบ้านผลิตภัณฑ์ “</w:t>
            </w:r>
            <w:r w:rsidRPr="006208B3">
              <w:rPr>
                <w:rFonts w:ascii="TH SarabunPSK" w:hAnsi="TH SarabunPSK" w:cs="TH SarabunPSK"/>
                <w:sz w:val="28"/>
              </w:rPr>
              <w:t>Future Vehicle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” ในงานมหกรรมยานยนตร์ </w:t>
            </w:r>
            <w:r w:rsidRPr="006208B3">
              <w:rPr>
                <w:rFonts w:ascii="TH SarabunPSK" w:hAnsi="TH SarabunPSK" w:cs="TH SarabunPSK"/>
                <w:sz w:val="28"/>
              </w:rPr>
              <w:t>Motor Expo 2018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ระหว่างวันที่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29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พ</w:t>
            </w:r>
            <w:r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.ย.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-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10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ธ</w:t>
            </w:r>
            <w:r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.ค.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>61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ณ ชาลเลนเจอร์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1-3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อิมแพคท์ เมืองทองธานี</w:t>
            </w:r>
          </w:p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https://www.autoinfo.co.th/article/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259820/</w:t>
            </w:r>
          </w:p>
        </w:tc>
      </w:tr>
      <w:tr w:rsidR="006208B3" w:rsidRPr="006208B3" w:rsidTr="007B719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7194" w:rsidRPr="006208B3" w:rsidRDefault="007B7194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3.1.2-14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Design for Life #2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ออกแบบผลิตภัณฑ์สำหรับโรงเรียนสอนคนตาบอด มกุฎคีรีวัน จังหวัดนครราชสีมา และชุมชนใกล้เคียง ระหว่างเดือน ม.ค.- มิ.ย.62</w:t>
            </w:r>
          </w:p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https://www.facebook.com/watch/?v=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2429400880460657</w:t>
            </w:r>
          </w:p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https://www.facebook.com/productdesignSU/posts/2316432498424290</w:t>
            </w:r>
          </w:p>
          <w:p w:rsidR="007B7194" w:rsidRPr="006208B3" w:rsidRDefault="007B7194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https://www.facebook.com/productdesignSU/posts/2315208125213394</w:t>
            </w:r>
          </w:p>
        </w:tc>
      </w:tr>
      <w:tr w:rsidR="006208B3" w:rsidRPr="006208B3" w:rsidTr="007B7194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7194" w:rsidRPr="006208B3" w:rsidRDefault="007B7194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1.2-15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0C3252">
            <w:pPr>
              <w:pStyle w:val="NoSpacing2"/>
              <w:rPr>
                <w:rFonts w:ascii="TH SarabunPSK" w:hAnsi="TH SarabunPSK" w:cs="TH SarabunPSK"/>
                <w:shd w:val="clear" w:color="auto" w:fill="FFFFFF"/>
              </w:rPr>
            </w:pPr>
            <w:r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ภาพข่าว </w:t>
            </w:r>
            <w:r w:rsidRPr="006208B3">
              <w:rPr>
                <w:rFonts w:ascii="TH SarabunPSK" w:hAnsi="TH SarabunPSK" w:cs="TH SarabunPSK"/>
                <w:shd w:val="clear" w:color="auto" w:fill="FFFFFF"/>
                <w:cs/>
              </w:rPr>
              <w:t>นิทรรศการและกิจกรรมของภาควิชาออกแบบตกแต่งภายใน</w:t>
            </w:r>
            <w:r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hd w:val="clear" w:color="auto" w:fill="FFFFFF"/>
                <w:cs/>
              </w:rPr>
              <w:t>ในวันสถาปนามหาวิทยาลัย</w:t>
            </w:r>
            <w:r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>ศิลปากร 12 ต.ค.61</w:t>
            </w:r>
          </w:p>
          <w:p w:rsidR="007B7194" w:rsidRPr="006208B3" w:rsidRDefault="007B7194" w:rsidP="000C325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https://www.facebook.com/uddee/posts/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10156129604092144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4B53BB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มศ </w:t>
            </w:r>
            <w:r w:rsidR="007B7194" w:rsidRPr="006208B3">
              <w:rPr>
                <w:rFonts w:ascii="TH SarabunPSK" w:hAnsi="TH SarabunPSK" w:cs="TH SarabunPSK" w:hint="cs"/>
                <w:sz w:val="28"/>
                <w:cs/>
              </w:rPr>
              <w:t>3.1.2-16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7B7194" w:rsidRPr="006208B3" w:rsidRDefault="007B7194" w:rsidP="000C3252">
            <w:pPr>
              <w:textAlignment w:val="baselin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 โครงการเปิดบ้านสาขาการออกแบบเครื่องแต่งกาย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Open House Fashion Design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2019 เมื่อวันที่ 14-18 ม.ค.62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ณ อาคารศิลป์ พีระศรี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3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7B7194" w:rsidRPr="006208B3" w:rsidRDefault="007B7194" w:rsidP="000C3252">
            <w:pPr>
              <w:textAlignment w:val="baselin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</w:rPr>
              <w:t>http://decorate.su.ac.th/news-event/openhouse-fashiondesign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2019/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B53BB" w:rsidRPr="006208B3" w:rsidRDefault="004B53BB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4B53BB" w:rsidRPr="006208B3" w:rsidRDefault="004B53BB" w:rsidP="001014E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บันทึกแจ้ง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ผลการดำเนินงานตามแผนปฏิบัติราชการ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รายงานความก้าวหน้าโครงการภารกิจเชิงนโยบาย ประจำปีงบประมาณ พ.ศ.2562 รอบ 9 เดือน</w:t>
            </w:r>
          </w:p>
        </w:tc>
      </w:tr>
      <w:tr w:rsidR="006208B3" w:rsidRPr="006208B3" w:rsidTr="000C325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B53BB" w:rsidRPr="006208B3" w:rsidRDefault="004B53BB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.6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4B53BB" w:rsidRPr="006208B3" w:rsidRDefault="004B53BB" w:rsidP="001014E2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ภาพข่าว เอกสารโครงการเปิดบ้านมัณฑนศิลป์ “</w:t>
            </w:r>
            <w:r w:rsidRPr="006208B3">
              <w:rPr>
                <w:rFonts w:ascii="TH SarabunPSK" w:hAnsi="TH SarabunPSK" w:cs="TH SarabunPSK"/>
                <w:sz w:val="28"/>
              </w:rPr>
              <w:t>House of Creativity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” เนื่องในโครงการทับแก้ววิชาการ ครั้งที่ 5 เมื่อวันที่ 27-29 ส.ค.61</w:t>
            </w:r>
          </w:p>
          <w:p w:rsidR="004B53BB" w:rsidRPr="006208B3" w:rsidRDefault="004B53BB" w:rsidP="001014E2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http://decorate.su.ac.th/news-event/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ทับแก้ววิชาการ-5/</w:t>
            </w:r>
          </w:p>
          <w:p w:rsidR="004B53BB" w:rsidRPr="006208B3" w:rsidRDefault="004B53BB" w:rsidP="001014E2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https://www.facebook.com/decorativearts/posts/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10156846876202042</w:t>
            </w:r>
          </w:p>
        </w:tc>
      </w:tr>
      <w:tr w:rsidR="006208B3" w:rsidRPr="006208B3" w:rsidTr="00990B4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990B42" w:rsidRPr="006208B3" w:rsidRDefault="00990B42" w:rsidP="000C325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.6-2</w:t>
            </w:r>
          </w:p>
        </w:tc>
        <w:tc>
          <w:tcPr>
            <w:tcW w:w="7716" w:type="dxa"/>
            <w:tcBorders>
              <w:top w:val="dotted" w:sz="4" w:space="0" w:color="auto"/>
              <w:bottom w:val="dotted" w:sz="4" w:space="0" w:color="auto"/>
            </w:tcBorders>
          </w:tcPr>
          <w:p w:rsidR="00990B42" w:rsidRPr="006208B3" w:rsidRDefault="00990B42" w:rsidP="001014E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ภาพข่าว โครงการประชุมวิชาการนานาชาติทางศิลปะ หัตถศิลป์และการออกแบบ ครั้งที่ 3 ประจำปี พ.ศ.2562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6208B3">
              <w:rPr>
                <w:rFonts w:ascii="TH SarabunPSK" w:hAnsi="TH SarabunPSK" w:cs="TH SarabunPSK"/>
                <w:sz w:val="28"/>
              </w:rPr>
              <w:t>ARCADE 2019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) ระหว่างวันที่ 7-14 มิ.ย.62 ณ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ห้องประชุม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สมัยเฉลิม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กฤดากร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3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990B42" w:rsidRPr="006208B3" w:rsidRDefault="00990B42" w:rsidP="001014E2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https://www.facebook.com/uddee/posts/10156703305102144</w:t>
            </w:r>
          </w:p>
          <w:p w:rsidR="00990B42" w:rsidRPr="006208B3" w:rsidRDefault="00990B42" w:rsidP="001014E2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https://www.facebook.com/uddee/posts/10156703762442144</w:t>
            </w:r>
          </w:p>
        </w:tc>
      </w:tr>
      <w:tr w:rsidR="006208B3" w:rsidRPr="006208B3" w:rsidTr="00990B4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990B42" w:rsidRPr="006208B3" w:rsidRDefault="00990B42" w:rsidP="001014E2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มศ 3.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1.6-3</w:t>
            </w:r>
          </w:p>
        </w:tc>
        <w:tc>
          <w:tcPr>
            <w:tcW w:w="7716" w:type="dxa"/>
            <w:tcBorders>
              <w:top w:val="dotted" w:sz="4" w:space="0" w:color="auto"/>
              <w:bottom w:val="single" w:sz="4" w:space="0" w:color="auto"/>
            </w:tcBorders>
          </w:tcPr>
          <w:p w:rsidR="00990B42" w:rsidRPr="006208B3" w:rsidRDefault="00990B42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การนำเสนอโครงการออกแบบเพื่อการท่องเที่ยวชุมชน ภายใต้แนวคิด </w:t>
            </w:r>
            <w:r w:rsidRPr="006208B3">
              <w:rPr>
                <w:rFonts w:ascii="TH SarabunPSK" w:hAnsi="TH SarabunPSK" w:cs="TH SarabunPSK"/>
                <w:sz w:val="28"/>
              </w:rPr>
              <w:t>Trip &amp; Treat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ของนักศึกษาชั้นปีที่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ภาควิชาออกแบบนิเทศศิลป์ ณ </w:t>
            </w:r>
            <w:r w:rsidRPr="006208B3">
              <w:rPr>
                <w:rFonts w:ascii="TH SarabunPSK" w:hAnsi="TH SarabunPSK" w:cs="TH SarabunPSK"/>
                <w:sz w:val="28"/>
              </w:rPr>
              <w:t>City Campus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ภายใต้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เครือข่ายมหาวิทยาลัยสร้างสรรค์สังคมเพื่อประเทศไทยที่น่าอยู่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6208B3">
              <w:rPr>
                <w:rFonts w:ascii="TH SarabunPSK" w:hAnsi="TH SarabunPSK" w:cs="TH SarabunPSK"/>
                <w:sz w:val="28"/>
              </w:rPr>
              <w:t>University for Change: UNC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เมื่อวันที่ 3 มิ.ย.61 และความคิดเห็นจากนักศึกษาที่เข้าร่วม เมื่อวันที่ 21 ต.ค.61</w:t>
            </w:r>
          </w:p>
          <w:p w:rsidR="00990B42" w:rsidRPr="006208B3" w:rsidRDefault="00990B42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</w:rPr>
              <w:t>https://www.facebook.com/groups/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283862435068170/</w:t>
            </w:r>
            <w:r w:rsidRPr="006208B3">
              <w:rPr>
                <w:rFonts w:ascii="TH SarabunPSK" w:eastAsia="CordiaNew" w:hAnsi="TH SarabunPSK" w:cs="TH SarabunPSK"/>
                <w:sz w:val="28"/>
              </w:rPr>
              <w:t>permalink/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1662105780577155/</w:t>
            </w:r>
          </w:p>
          <w:p w:rsidR="00990B42" w:rsidRPr="006208B3" w:rsidRDefault="00990B42" w:rsidP="001014E2">
            <w:pPr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https://www.facebook.com/UniversityNetworkforChange/posts/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984187758429936</w:t>
            </w:r>
          </w:p>
        </w:tc>
      </w:tr>
    </w:tbl>
    <w:p w:rsidR="00C74744" w:rsidRPr="00C74744" w:rsidRDefault="00C74744" w:rsidP="000635D4">
      <w:pPr>
        <w:pStyle w:val="NoSpacing3"/>
        <w:rPr>
          <w:rFonts w:ascii="TH SarabunPSK" w:hAnsi="TH SarabunPSK" w:cs="TH SarabunPSK"/>
          <w:sz w:val="32"/>
          <w:szCs w:val="32"/>
        </w:rPr>
      </w:pPr>
    </w:p>
    <w:p w:rsidR="00C74744" w:rsidRPr="00C74744" w:rsidRDefault="00C74744" w:rsidP="000635D4">
      <w:pPr>
        <w:pStyle w:val="NoSpacing3"/>
        <w:rPr>
          <w:rFonts w:ascii="TH SarabunPSK" w:hAnsi="TH SarabunPSK" w:cs="TH SarabunPSK"/>
          <w:sz w:val="32"/>
          <w:szCs w:val="32"/>
        </w:rPr>
      </w:pPr>
    </w:p>
    <w:p w:rsidR="007264E5" w:rsidRPr="00540626" w:rsidRDefault="007264E5" w:rsidP="000635D4">
      <w:pPr>
        <w:tabs>
          <w:tab w:val="left" w:pos="1080"/>
          <w:tab w:val="left" w:pos="3600"/>
          <w:tab w:val="left" w:pos="39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สรุปผลการประเมินตนเอง องค์ประกอบที่ 3</w:t>
      </w:r>
      <w:r w:rsidRPr="00540626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การบริการวิชาการ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7264E5" w:rsidRPr="00540626" w:rsidTr="006F36F3"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7264E5" w:rsidRPr="00540626" w:rsidTr="006F36F3">
        <w:tc>
          <w:tcPr>
            <w:tcW w:w="972" w:type="dxa"/>
            <w:shd w:val="clear" w:color="auto" w:fill="auto"/>
            <w:vAlign w:val="center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3.1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264E5" w:rsidRPr="00540626" w:rsidRDefault="005B189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C44FC0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264E5" w:rsidRPr="00540626" w:rsidRDefault="006F36F3" w:rsidP="000635D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EE1ADD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264E5" w:rsidRPr="00540626" w:rsidRDefault="006F36F3" w:rsidP="000635D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</w:t>
            </w:r>
            <w:r w:rsidR="00EE1ADD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7264E5" w:rsidRPr="00540626" w:rsidTr="006F36F3">
        <w:tc>
          <w:tcPr>
            <w:tcW w:w="5472" w:type="dxa"/>
            <w:gridSpan w:val="3"/>
            <w:shd w:val="clear" w:color="auto" w:fill="auto"/>
            <w:vAlign w:val="center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ค่าเฉลี่ยจากการประเมิน 1</w:t>
            </w:r>
            <w:r w:rsidRPr="0054062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 </w:t>
            </w:r>
            <w:r w:rsidRPr="0054062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 5 คะแนน</w:t>
            </w:r>
            <w:r w:rsidRPr="0054062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264E5" w:rsidRPr="00540626" w:rsidRDefault="006F36F3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7264E5" w:rsidRPr="0054062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EE1ADD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264E5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264E5" w:rsidRPr="00540626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7264E5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E1ADD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</w:t>
            </w:r>
            <w:r w:rsidR="007264E5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  <w:r w:rsidR="00C44FC0" w:rsidRPr="00540626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="00C44FC0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ดี</w:t>
            </w:r>
            <w:r w:rsidR="000A4150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</w:tbl>
    <w:p w:rsidR="007264E5" w:rsidRPr="00540626" w:rsidRDefault="007264E5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7264E5" w:rsidRPr="00540626" w:rsidRDefault="007264E5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3</w:t>
      </w:r>
    </w:p>
    <w:p w:rsidR="006F36F3" w:rsidRPr="00540626" w:rsidRDefault="006F36F3" w:rsidP="006F36F3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จุดเด่น</w:t>
      </w:r>
    </w:p>
    <w:p w:rsidR="006F36F3" w:rsidRPr="00540626" w:rsidRDefault="006F36F3" w:rsidP="006F36F3">
      <w:pPr>
        <w:autoSpaceDE w:val="0"/>
        <w:autoSpaceDN w:val="0"/>
        <w:adjustRightInd w:val="0"/>
        <w:ind w:firstLine="851"/>
        <w:rPr>
          <w:rFonts w:ascii="TH SarabunPSK" w:eastAsia="CordiaNew" w:hAnsi="TH SarabunPSK" w:cs="TH SarabunPSK"/>
          <w:sz w:val="32"/>
          <w:szCs w:val="32"/>
        </w:rPr>
      </w:pPr>
      <w:r w:rsidRPr="00540626">
        <w:rPr>
          <w:rFonts w:ascii="TH SarabunPSK" w:eastAsia="BrowalliaNew-Bold" w:hAnsi="TH SarabunPSK" w:cs="TH SarabunPSK"/>
          <w:sz w:val="32"/>
          <w:szCs w:val="32"/>
          <w:cs/>
        </w:rPr>
        <w:t xml:space="preserve">1. </w:t>
      </w:r>
      <w:r w:rsidRPr="00540626">
        <w:rPr>
          <w:rFonts w:ascii="TH SarabunPSK" w:hAnsi="TH SarabunPSK" w:cs="TH SarabunPSK"/>
          <w:sz w:val="32"/>
          <w:szCs w:val="32"/>
          <w:cs/>
        </w:rPr>
        <w:t>คณะฯ มี</w:t>
      </w:r>
      <w:r w:rsidR="00222E82" w:rsidRPr="00540626">
        <w:rPr>
          <w:rFonts w:ascii="TH SarabunPSK" w:hAnsi="TH SarabunPSK" w:cs="TH SarabunPSK" w:hint="cs"/>
          <w:sz w:val="32"/>
          <w:szCs w:val="32"/>
          <w:cs/>
        </w:rPr>
        <w:t>คณาจารย์และ</w:t>
      </w:r>
      <w:r w:rsidRPr="00540626">
        <w:rPr>
          <w:rFonts w:ascii="TH SarabunPSK" w:hAnsi="TH SarabunPSK" w:cs="TH SarabunPSK"/>
          <w:sz w:val="32"/>
          <w:szCs w:val="32"/>
          <w:cs/>
        </w:rPr>
        <w:t>บุคลากรที่</w:t>
      </w:r>
      <w:r w:rsidR="00222E82" w:rsidRPr="00540626">
        <w:rPr>
          <w:rFonts w:ascii="TH SarabunPSK" w:hAnsi="TH SarabunPSK" w:cs="TH SarabunPSK" w:hint="cs"/>
          <w:sz w:val="32"/>
          <w:szCs w:val="32"/>
          <w:cs/>
        </w:rPr>
        <w:t>สามารถประยุกต์ใช้องค์ความรู้</w:t>
      </w:r>
      <w:r w:rsidR="0002759D" w:rsidRPr="00540626">
        <w:rPr>
          <w:rFonts w:ascii="TH SarabunPSK" w:hAnsi="TH SarabunPSK" w:cs="TH SarabunPSK" w:hint="cs"/>
          <w:sz w:val="32"/>
          <w:szCs w:val="32"/>
          <w:cs/>
        </w:rPr>
        <w:t xml:space="preserve">ด้านศิลปะและการออกแบบ </w:t>
      </w:r>
      <w:r w:rsidR="00222E82" w:rsidRPr="00540626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Pr="00540626">
        <w:rPr>
          <w:rFonts w:ascii="TH SarabunPSK" w:hAnsi="TH SarabunPSK" w:cs="TH SarabunPSK"/>
          <w:sz w:val="32"/>
          <w:szCs w:val="32"/>
          <w:cs/>
        </w:rPr>
        <w:t>ให้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บริการทางวิชาการ</w:t>
      </w:r>
      <w:r w:rsidR="00222E82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ที่เข้าถึงความต้อง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การและเสริมสร้างความเข้มแข็งของชุมชน</w:t>
      </w:r>
      <w:r w:rsidR="0002759D" w:rsidRPr="00540626">
        <w:rPr>
          <w:rFonts w:ascii="TH SarabunPSK" w:eastAsia="CordiaNew" w:hAnsi="TH SarabunPSK" w:cs="TH SarabunPSK" w:hint="cs"/>
          <w:sz w:val="32"/>
          <w:szCs w:val="32"/>
          <w:cs/>
        </w:rPr>
        <w:t>หรือสังคม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02759D" w:rsidRPr="00540626">
        <w:rPr>
          <w:rFonts w:ascii="TH SarabunPSK" w:eastAsia="CordiaNew" w:hAnsi="TH SarabunPSK" w:cs="TH SarabunPSK" w:hint="cs"/>
          <w:sz w:val="32"/>
          <w:szCs w:val="32"/>
          <w:cs/>
        </w:rPr>
        <w:t>ตามนโยบาย</w:t>
      </w:r>
      <w:r w:rsidR="00222E82" w:rsidRPr="00540626">
        <w:rPr>
          <w:rFonts w:ascii="TH SarabunPSK" w:eastAsia="CordiaNew" w:hAnsi="TH SarabunPSK" w:cs="TH SarabunPSK"/>
          <w:sz w:val="32"/>
          <w:szCs w:val="32"/>
          <w:cs/>
        </w:rPr>
        <w:t>ภาครัฐ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หรือภาคเอกชน </w:t>
      </w:r>
      <w:r w:rsidR="00222E82" w:rsidRPr="00540626">
        <w:rPr>
          <w:rFonts w:ascii="TH SarabunPSK" w:eastAsia="CordiaNew" w:hAnsi="TH SarabunPSK" w:cs="TH SarabunPSK" w:hint="cs"/>
          <w:sz w:val="32"/>
          <w:szCs w:val="32"/>
          <w:cs/>
        </w:rPr>
        <w:t>องค์กรวิชาชีพ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222E82" w:rsidRPr="00540626">
        <w:rPr>
          <w:rFonts w:ascii="TH SarabunPSK" w:eastAsia="CordiaNew" w:hAnsi="TH SarabunPSK" w:cs="TH SarabunPSK" w:hint="cs"/>
          <w:sz w:val="32"/>
          <w:szCs w:val="32"/>
          <w:cs/>
        </w:rPr>
        <w:t>และ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หน่วยงาน</w:t>
      </w:r>
      <w:r w:rsidR="00222E82" w:rsidRPr="00540626">
        <w:rPr>
          <w:rFonts w:ascii="TH SarabunPSK" w:eastAsia="CordiaNew" w:hAnsi="TH SarabunPSK" w:cs="TH SarabunPSK" w:hint="cs"/>
          <w:sz w:val="32"/>
          <w:szCs w:val="32"/>
          <w:cs/>
        </w:rPr>
        <w:t>อื่นๆ ได้หลากหลายสาขาวิชาชีพ</w:t>
      </w:r>
      <w:r w:rsidR="00071BD3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และมีข้อจำกัดด้านพื้นที่น้อยมาก</w:t>
      </w:r>
    </w:p>
    <w:p w:rsidR="006F36F3" w:rsidRPr="00540626" w:rsidRDefault="006F36F3" w:rsidP="006F36F3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</w:p>
    <w:p w:rsidR="006F36F3" w:rsidRPr="00540626" w:rsidRDefault="006F36F3" w:rsidP="006F36F3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6F36F3" w:rsidRPr="00540626" w:rsidRDefault="006F36F3" w:rsidP="006F36F3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540626">
        <w:rPr>
          <w:rFonts w:ascii="TH SarabunPSK" w:eastAsia="BrowalliaNew-Bold" w:hAnsi="TH SarabunPSK" w:cs="TH SarabunPSK"/>
          <w:sz w:val="32"/>
          <w:szCs w:val="32"/>
          <w:cs/>
        </w:rPr>
        <w:t xml:space="preserve">1. </w:t>
      </w:r>
      <w:r w:rsidR="00071BD3" w:rsidRPr="00540626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Pr="00540626">
        <w:rPr>
          <w:rFonts w:ascii="TH SarabunPSK" w:hAnsi="TH SarabunPSK" w:cs="TH SarabunPSK"/>
          <w:sz w:val="32"/>
          <w:szCs w:val="32"/>
          <w:cs/>
        </w:rPr>
        <w:t>ควรกำหนดกลุ่ม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>/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พื้นที่เป้าหมาย ผู้รับผิดชอบ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>แต่ละโครงการ ระบุ</w:t>
      </w:r>
      <w:r w:rsidR="00071BD3" w:rsidRPr="00540626">
        <w:rPr>
          <w:rFonts w:ascii="TH SarabunPSK" w:hAnsi="TH SarabunPSK" w:cs="TH SarabunPSK"/>
          <w:sz w:val="32"/>
          <w:szCs w:val="32"/>
          <w:cs/>
        </w:rPr>
        <w:t>ในแผน</w:t>
      </w:r>
      <w:r w:rsidRPr="00540626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วิชาการให้ชัดเจน 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522946" w:rsidRPr="00540626">
        <w:rPr>
          <w:rFonts w:ascii="TH SarabunPSK" w:hAnsi="TH SarabunPSK" w:cs="TH SarabunPSK" w:hint="cs"/>
          <w:sz w:val="32"/>
          <w:szCs w:val="32"/>
          <w:cs/>
        </w:rPr>
        <w:t>ขยาย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>ความร่วมมือกับแหล่งทุนจากภายนอก เพื่อให้สามารถเตรียม</w:t>
      </w:r>
      <w:r w:rsidRPr="00540626">
        <w:rPr>
          <w:rFonts w:ascii="TH SarabunPSK" w:hAnsi="TH SarabunPSK" w:cs="TH SarabunPSK"/>
          <w:sz w:val="32"/>
          <w:szCs w:val="32"/>
          <w:cs/>
        </w:rPr>
        <w:t>การดำเนินงานได้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 xml:space="preserve">อย่างมีประสิทธิภาพ </w:t>
      </w:r>
      <w:r w:rsidRPr="00540626">
        <w:rPr>
          <w:rFonts w:ascii="TH SarabunPSK" w:hAnsi="TH SarabunPSK" w:cs="TH SarabunPSK"/>
          <w:sz w:val="32"/>
          <w:szCs w:val="32"/>
          <w:cs/>
        </w:rPr>
        <w:t>สอดคล้องกับความต้องการของชุม</w:t>
      </w:r>
      <w:r w:rsidR="001D3710">
        <w:rPr>
          <w:rFonts w:ascii="TH SarabunPSK" w:hAnsi="TH SarabunPSK" w:cs="TH SarabunPSK" w:hint="cs"/>
          <w:sz w:val="32"/>
          <w:szCs w:val="32"/>
          <w:cs/>
        </w:rPr>
        <w:t>ช</w:t>
      </w:r>
      <w:r w:rsidRPr="00540626">
        <w:rPr>
          <w:rFonts w:ascii="TH SarabunPSK" w:hAnsi="TH SarabunPSK" w:cs="TH SarabunPSK"/>
          <w:sz w:val="32"/>
          <w:szCs w:val="32"/>
          <w:cs/>
        </w:rPr>
        <w:t>น</w:t>
      </w:r>
      <w:r w:rsidR="00025C7A" w:rsidRPr="00540626">
        <w:rPr>
          <w:rFonts w:ascii="TH SarabunPSK" w:hAnsi="TH SarabunPSK" w:cs="TH SarabunPSK"/>
          <w:sz w:val="32"/>
          <w:szCs w:val="32"/>
          <w:cs/>
        </w:rPr>
        <w:t>ยิ่งขึ้น</w:t>
      </w:r>
    </w:p>
    <w:p w:rsidR="006F36F3" w:rsidRPr="00540626" w:rsidRDefault="006F36F3" w:rsidP="006F36F3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540626">
        <w:rPr>
          <w:rFonts w:ascii="TH SarabunPSK" w:eastAsia="BrowalliaNew-Bold" w:hAnsi="TH SarabunPSK" w:cs="TH SarabunPSK"/>
          <w:sz w:val="32"/>
          <w:szCs w:val="32"/>
          <w:cs/>
        </w:rPr>
        <w:lastRenderedPageBreak/>
        <w:t xml:space="preserve">2. </w:t>
      </w:r>
      <w:r w:rsidRPr="00540626">
        <w:rPr>
          <w:rFonts w:ascii="TH SarabunPSK" w:hAnsi="TH SarabunPSK" w:cs="TH SarabunPSK"/>
          <w:sz w:val="32"/>
          <w:szCs w:val="32"/>
          <w:cs/>
        </w:rPr>
        <w:t>ควรเผยแพร่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>/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ติดตามผลการให้บริการวิชาการ</w:t>
      </w:r>
      <w:r w:rsidR="00071BD3" w:rsidRPr="00540626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071BD3" w:rsidRPr="00540626">
        <w:rPr>
          <w:rFonts w:ascii="TH SarabunPSK" w:hAnsi="TH SarabunPSK" w:cs="TH SarabunPSK"/>
          <w:sz w:val="32"/>
          <w:szCs w:val="32"/>
          <w:cs/>
        </w:rPr>
        <w:t>กลุ่ม</w:t>
      </w:r>
      <w:r w:rsidR="00C068AA" w:rsidRPr="0054062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71BD3" w:rsidRPr="00540626">
        <w:rPr>
          <w:rFonts w:ascii="TH SarabunPSK" w:hAnsi="TH SarabunPSK" w:cs="TH SarabunPSK"/>
          <w:sz w:val="32"/>
          <w:szCs w:val="32"/>
          <w:cs/>
        </w:rPr>
        <w:t>พื้นที่เป้าหมาย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68AA" w:rsidRPr="00540626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Pr="00540626">
        <w:rPr>
          <w:rFonts w:ascii="TH SarabunPSK" w:hAnsi="TH SarabunPSK" w:cs="TH SarabunPSK"/>
          <w:sz w:val="32"/>
          <w:szCs w:val="32"/>
          <w:cs/>
        </w:rPr>
        <w:t>นำผลมาใช้ใน</w:t>
      </w:r>
      <w:r w:rsidR="00071BD3" w:rsidRPr="00540626">
        <w:rPr>
          <w:rFonts w:ascii="TH SarabunPSK" w:eastAsiaTheme="minorHAnsi" w:hAnsi="TH SarabunPSK" w:cs="TH SarabunPSK"/>
          <w:sz w:val="32"/>
          <w:szCs w:val="32"/>
          <w:cs/>
        </w:rPr>
        <w:t>การจัดทำแผนการใช้ประโยชน์จากการบริการวิชาการ</w:t>
      </w:r>
      <w:r w:rsidR="00C068AA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071BD3" w:rsidRPr="00540626">
        <w:rPr>
          <w:rFonts w:ascii="TH SarabunPSK" w:eastAsiaTheme="minorHAnsi" w:hAnsi="TH SarabunPSK" w:cs="TH SarabunPSK"/>
          <w:sz w:val="32"/>
          <w:szCs w:val="32"/>
          <w:cs/>
        </w:rPr>
        <w:t>เพื่อให้เกิดผลต่อการพัฒนานักศึกษา ชุมชน สังคม</w:t>
      </w:r>
      <w:r w:rsidR="00071BD3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C068AA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และเป็นข้อมูลในการ</w:t>
      </w:r>
      <w:r w:rsidRPr="00540626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C068AA" w:rsidRPr="00540626"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Pr="00540626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C068AA" w:rsidRPr="00540626">
        <w:rPr>
          <w:rFonts w:ascii="TH SarabunPSK" w:hAnsi="TH SarabunPSK" w:cs="TH SarabunPSK"/>
          <w:sz w:val="32"/>
          <w:szCs w:val="32"/>
          <w:cs/>
        </w:rPr>
        <w:t>ให้บริการวิชาการ</w:t>
      </w:r>
      <w:r w:rsidRPr="00540626">
        <w:rPr>
          <w:rFonts w:ascii="TH SarabunPSK" w:hAnsi="TH SarabunPSK" w:cs="TH SarabunPSK"/>
          <w:sz w:val="32"/>
          <w:szCs w:val="32"/>
          <w:cs/>
        </w:rPr>
        <w:t>อย่างเป็นระบบ</w:t>
      </w:r>
    </w:p>
    <w:p w:rsidR="005B1899" w:rsidRPr="00540626" w:rsidRDefault="005B1899" w:rsidP="000635D4">
      <w:pPr>
        <w:spacing w:after="200"/>
        <w:rPr>
          <w:rFonts w:ascii="TH SarabunPSK" w:eastAsia="BrowalliaNew-Bold" w:hAnsi="TH SarabunPSK" w:cs="TH SarabunPSK"/>
          <w:b/>
          <w:bCs/>
          <w:sz w:val="36"/>
          <w:szCs w:val="36"/>
          <w:cs/>
        </w:rPr>
      </w:pPr>
      <w:r w:rsidRPr="00540626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br w:type="page"/>
      </w:r>
    </w:p>
    <w:p w:rsidR="00164719" w:rsidRPr="00A168DF" w:rsidRDefault="00164719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  <w:r w:rsidRPr="00A168DF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lastRenderedPageBreak/>
        <w:t>องค์ประกอบที่ 4 การ</w:t>
      </w:r>
      <w:r w:rsidR="007264E5" w:rsidRPr="00A168DF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t>ทำนุบำรุงศิลปะและวัฒนธรรม</w:t>
      </w:r>
    </w:p>
    <w:p w:rsidR="00164719" w:rsidRPr="00A168DF" w:rsidRDefault="00164719" w:rsidP="000635D4">
      <w:pPr>
        <w:tabs>
          <w:tab w:val="left" w:pos="2552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>4.1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</w:p>
    <w:p w:rsidR="00164719" w:rsidRPr="00A168DF" w:rsidRDefault="00164719" w:rsidP="000635D4">
      <w:pPr>
        <w:tabs>
          <w:tab w:val="left" w:pos="2268"/>
          <w:tab w:val="left" w:pos="2552"/>
          <w:tab w:val="left" w:pos="2880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rtl/>
          <w:cs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rtl/>
          <w:cs/>
        </w:rPr>
        <w:tab/>
        <w:t>กระบวนการ</w:t>
      </w:r>
    </w:p>
    <w:p w:rsidR="00164719" w:rsidRPr="00A168DF" w:rsidRDefault="00164719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164719" w:rsidRPr="00A168DF" w:rsidTr="00415C92">
        <w:tc>
          <w:tcPr>
            <w:tcW w:w="1984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4</w:t>
            </w:r>
          </w:p>
        </w:tc>
        <w:tc>
          <w:tcPr>
            <w:tcW w:w="1701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</w:tr>
      <w:tr w:rsidR="00164719" w:rsidRPr="00A168DF" w:rsidTr="00415C92">
        <w:tc>
          <w:tcPr>
            <w:tcW w:w="1984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มีการดำเนินการ </w:t>
            </w:r>
          </w:p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2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มีการดำเนินการ   </w:t>
            </w:r>
          </w:p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3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-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4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164719" w:rsidRPr="00A168DF" w:rsidRDefault="00164719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6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- 7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</w:tr>
    </w:tbl>
    <w:p w:rsidR="00164719" w:rsidRPr="00A168DF" w:rsidRDefault="00164719" w:rsidP="000635D4">
      <w:pPr>
        <w:jc w:val="thaiDistribute"/>
        <w:rPr>
          <w:rFonts w:ascii="TH SarabunPSK" w:eastAsiaTheme="majorEastAsia" w:hAnsi="TH SarabunPSK" w:cs="TH SarabunPSK"/>
          <w:bCs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164719" w:rsidRPr="00A168DF" w:rsidTr="00415C92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4719" w:rsidRPr="00A168DF" w:rsidRDefault="00164719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4719" w:rsidRPr="00A168DF" w:rsidRDefault="00164719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164719" w:rsidRPr="00A168DF" w:rsidRDefault="00164719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164719" w:rsidRPr="00A168DF" w:rsidTr="00415C92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719" w:rsidRPr="00A168DF" w:rsidRDefault="00164719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719" w:rsidRPr="00A168DF" w:rsidRDefault="00164719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4719" w:rsidRPr="00A168DF" w:rsidRDefault="00164719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64719" w:rsidRPr="00A168DF" w:rsidRDefault="00164719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</w:tr>
      <w:tr w:rsidR="00164719" w:rsidRPr="00A168DF" w:rsidTr="00846028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719" w:rsidRPr="00A168DF" w:rsidRDefault="0016471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719" w:rsidRPr="00A168DF" w:rsidRDefault="00164719" w:rsidP="000635D4">
            <w:pPr>
              <w:tabs>
                <w:tab w:val="left" w:pos="1134"/>
              </w:tabs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กำหนดผู้รับผิดชอบในการทำนุบำรุงศิลปะและวัฒนธรรม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71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719" w:rsidRPr="00A168DF" w:rsidRDefault="0016471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tabs>
                <w:tab w:val="left" w:pos="1134"/>
              </w:tabs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จัดทำแผนด้านทำนุบำรุงศิลปะและวัฒนธรรม 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tabs>
                <w:tab w:val="left" w:pos="1134"/>
              </w:tabs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กำกับติดตามให้มีการดำเนินงานตามแผนด้านทำนุบำรุงศิลปะและวัฒนธรรม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B1899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tabs>
                <w:tab w:val="left" w:pos="1134"/>
              </w:tabs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899" w:rsidRPr="00A168DF" w:rsidRDefault="005B18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2952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tabs>
                <w:tab w:val="left" w:pos="1134"/>
              </w:tabs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นำผลการประเมินไปปรับปรุงแผนหรือกิจกรรมด้านทำนุบำรุงศิลปะและวัฒนธรรม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color w:val="FFFFFF" w:themeColor="background1"/>
                <w:sz w:val="28"/>
              </w:rPr>
            </w:pPr>
            <w:r w:rsidRPr="00A168DF">
              <w:rPr>
                <w:rFonts w:ascii="TH SarabunPSK" w:hAnsi="TH SarabunPSK" w:cs="TH SarabunPSK"/>
                <w:color w:val="FFFFFF" w:themeColor="background1"/>
                <w:sz w:val="28"/>
              </w:rPr>
              <w:sym w:font="Wingdings 2" w:char="F04F"/>
            </w:r>
          </w:p>
        </w:tc>
      </w:tr>
      <w:tr w:rsidR="00F82952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tabs>
                <w:tab w:val="left" w:pos="1134"/>
              </w:tabs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เผยแพร่กิจกรรมหรือการบริการด้านทำนุบำรุงศิลปะและวัฒนธรรมต่อสาธารณชน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2952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tabs>
                <w:tab w:val="left" w:pos="1134"/>
              </w:tabs>
              <w:jc w:val="thaiDistribute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กำหนดหรือสร้างมาตรฐานด้านศิลปะและวัฒนธรรมซึ่งเป็นที่ยอมรับในระดับชาติ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64719" w:rsidRPr="009F6BCD" w:rsidRDefault="00164719" w:rsidP="000635D4">
      <w:pPr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</w:p>
    <w:p w:rsidR="00164719" w:rsidRPr="00A168DF" w:rsidRDefault="00164719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="007935F9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: </w:t>
      </w:r>
      <w:r w:rsidR="008D2D26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7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5  คะแนน</w:t>
      </w:r>
    </w:p>
    <w:p w:rsidR="00164719" w:rsidRPr="00A168DF" w:rsidRDefault="00164719" w:rsidP="000635D4">
      <w:pPr>
        <w:pStyle w:val="NoSpacing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654264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7</w:t>
      </w:r>
      <w:r w:rsidR="005B189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654264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164719" w:rsidRPr="00A168DF" w:rsidRDefault="00164719" w:rsidP="000635D4">
      <w:pPr>
        <w:pStyle w:val="NoSpacing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5B189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7 ข้อ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ผลการดำเนินงาน  </w:t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50705E" w:rsidRPr="00A168DF">
        <w:rPr>
          <w:rFonts w:ascii="TH SarabunPSK" w:hAnsi="TH SarabunPSK" w:cs="TH SarabunPSK"/>
          <w:sz w:val="32"/>
          <w:szCs w:val="32"/>
        </w:rPr>
        <w:sym w:font="Wingdings 2" w:char="F052"/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5F9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</w:p>
    <w:p w:rsidR="00164719" w:rsidRPr="00A168DF" w:rsidRDefault="00164719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5B1899" w:rsidRPr="00A168DF">
        <w:rPr>
          <w:rFonts w:ascii="TH SarabunPSK" w:hAnsi="TH SarabunPSK" w:cs="TH SarabunPSK"/>
          <w:color w:val="000000"/>
          <w:sz w:val="32"/>
          <w:szCs w:val="32"/>
          <w:cs/>
        </w:rPr>
        <w:t>7 ข้อ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B1899" w:rsidRPr="00A168DF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164719" w:rsidRPr="00A168DF" w:rsidRDefault="00164719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8C7C26" w:rsidRPr="00A168DF" w:rsidRDefault="008C7C26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897EE9" w:rsidRPr="00A168DF" w:rsidRDefault="00897EE9" w:rsidP="00E25513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6225">
        <w:rPr>
          <w:rFonts w:ascii="TH SarabunPSK" w:eastAsiaTheme="minorHAnsi" w:hAnsi="TH SarabunPSK" w:cs="TH SarabunPSK"/>
          <w:sz w:val="32"/>
          <w:szCs w:val="32"/>
          <w:cs/>
        </w:rPr>
        <w:t>กำหนดผู้รับผิดชอบในการทำนุบำรุงศิลปะและวัฒนธรรม</w:t>
      </w:r>
    </w:p>
    <w:p w:rsidR="0056167B" w:rsidRPr="00540626" w:rsidRDefault="0056167B" w:rsidP="0056167B">
      <w:pPr>
        <w:spacing w:before="120"/>
        <w:ind w:firstLine="992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คณะมัณฑนศิลป์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F342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ได้ให้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ความ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สำคัญของพันธกิจด้านการทำนุบำรุงศิลปะและวัฒนธรรม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F342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โดย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มี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ขั้นตอนการดำเนินงาน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517FEF" w:rsidRPr="00540626">
        <w:rPr>
          <w:rFonts w:ascii="TH SarabunPSK" w:eastAsia="CordiaNew" w:hAnsi="TH SarabunPSK" w:cs="TH SarabunPSK" w:hint="cs"/>
          <w:sz w:val="32"/>
          <w:szCs w:val="32"/>
          <w:cs/>
        </w:rPr>
        <w:t>ประกอบด้วย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การศึกษา</w:t>
      </w:r>
      <w:r w:rsidRPr="00540626">
        <w:rPr>
          <w:rFonts w:ascii="TH SarabunPSK" w:hAnsi="TH SarabunPSK" w:cs="TH SarabunPSK"/>
          <w:sz w:val="32"/>
          <w:szCs w:val="32"/>
          <w:cs/>
        </w:rPr>
        <w:t>ประเด็น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ที่เกี่ยวกับ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มาตรฐานด้านศิลปะและวัฒนธรรมใน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ปัจจุบัน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– การวาง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แผนด้า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นงบประมาณ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เพื่อ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ให้สามารถดำเนินการได้ตามแผน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– การเสนอ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อนุมัติ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โครงการ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ให้ที่ประชุมคณะ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กรรมการประจำคณะ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ฯ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พิจารณา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– การวางแผน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ดำเนิน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งานในกิจก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ร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รมย่อย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– การแต่งตั้งคณะกรรมการ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คณะอนุกรรมการ คณะทำงาน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– การ</w:t>
      </w:r>
      <w:r w:rsidR="00517FEF" w:rsidRPr="00540626">
        <w:rPr>
          <w:rFonts w:ascii="TH SarabunPSK" w:eastAsia="CordiaNew" w:hAnsi="TH SarabunPSK" w:cs="TH SarabunPSK" w:hint="cs"/>
          <w:sz w:val="32"/>
          <w:szCs w:val="32"/>
          <w:cs/>
        </w:rPr>
        <w:t>จัดก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ารการ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มีส่วนร่วมของบุคลากร – การเตรียม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ปฏิบัติงาน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ตามรูปแบบของกิจกรรม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เช่น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นิทรรศการ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ประชาสัมพันธ์คณะฯ,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การจัด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ทำสื่อ ตำราด้านศิลปะ, การประกวดและเผยแพร่ผลงาน, กิจกรรมตามประเพณี</w:t>
      </w:r>
      <w:r w:rsidR="00517FEF" w:rsidRPr="00540626">
        <w:rPr>
          <w:rFonts w:ascii="TH SarabunPSK" w:eastAsia="CordiaNew" w:hAnsi="TH SarabunPSK" w:cs="TH SarabunPSK" w:hint="cs"/>
          <w:sz w:val="32"/>
          <w:szCs w:val="32"/>
          <w:cs/>
        </w:rPr>
        <w:t>ไทย ฯลฯ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– การส่งเอกสารเผยแพร่แก่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หน่วยงาน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ภายในและ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องค์กร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ภายนอก 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รวมถึง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การประชาสัมพันธ์ทาง</w:t>
      </w:r>
      <w:r w:rsidRPr="00540626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</w:rPr>
        <w:lastRenderedPageBreak/>
        <w:t>Website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/ </w:t>
      </w:r>
      <w:r w:rsidRPr="00540626">
        <w:rPr>
          <w:rFonts w:ascii="TH SarabunPSK" w:eastAsia="CordiaNew" w:hAnsi="TH SarabunPSK" w:cs="TH SarabunPSK"/>
          <w:sz w:val="32"/>
          <w:szCs w:val="32"/>
        </w:rPr>
        <w:t xml:space="preserve">Social Media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– การ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สรุป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ผล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ประเมิน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รวบรวมข้อเสนอแนะ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เพื่อวัดระดับความสำเร็จของโครงการ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–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การเสนอรายงานผล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ให้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คณะกรรมการประจำคณะฯ 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รับทราบ/ 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พิจารณา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แนวทางในการ</w:t>
      </w:r>
      <w:r w:rsidR="00E54677" w:rsidRPr="00540626">
        <w:rPr>
          <w:rFonts w:ascii="TH SarabunPSK" w:eastAsia="CordiaNew" w:hAnsi="TH SarabunPSK" w:cs="TH SarabunPSK" w:hint="cs"/>
          <w:sz w:val="32"/>
          <w:szCs w:val="32"/>
          <w:cs/>
        </w:rPr>
        <w:t>ดำเนิน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โครงการระยะ</w:t>
      </w:r>
      <w:r w:rsidR="00E54677" w:rsidRPr="00540626">
        <w:rPr>
          <w:rFonts w:ascii="TH SarabunPSK" w:eastAsia="CordiaNew" w:hAnsi="TH SarabunPSK" w:cs="TH SarabunPSK" w:hint="cs"/>
          <w:sz w:val="32"/>
          <w:szCs w:val="32"/>
          <w:cs/>
        </w:rPr>
        <w:t>ต่อไป</w:t>
      </w:r>
    </w:p>
    <w:p w:rsidR="00BA75B9" w:rsidRPr="00540626" w:rsidRDefault="00517FEF" w:rsidP="0056167B">
      <w:pPr>
        <w:spacing w:before="120"/>
        <w:ind w:firstLine="992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โดย</w:t>
      </w:r>
      <w:r w:rsidR="0056167B" w:rsidRPr="00540626">
        <w:rPr>
          <w:rFonts w:ascii="TH SarabunPSK" w:eastAsiaTheme="minorHAnsi" w:hAnsi="TH SarabunPSK" w:cs="TH SarabunPSK"/>
          <w:sz w:val="32"/>
          <w:szCs w:val="32"/>
          <w:cs/>
        </w:rPr>
        <w:t>ใน</w:t>
      </w:r>
      <w:r w:rsidR="0056167B" w:rsidRPr="00540626">
        <w:rPr>
          <w:rFonts w:ascii="TH SarabunPSK" w:eastAsia="CordiaNew" w:hAnsi="TH SarabunPSK" w:cs="TH SarabunPSK"/>
          <w:sz w:val="32"/>
          <w:szCs w:val="32"/>
          <w:cs/>
        </w:rPr>
        <w:t>ขั้นตอนการ</w:t>
      </w:r>
      <w:r w:rsidR="0056167B" w:rsidRPr="00540626">
        <w:rPr>
          <w:rFonts w:ascii="TH SarabunPSK" w:eastAsiaTheme="minorHAnsi" w:hAnsi="TH SarabunPSK" w:cs="TH SarabunPSK"/>
          <w:sz w:val="32"/>
          <w:szCs w:val="32"/>
          <w:cs/>
        </w:rPr>
        <w:t>กำหนดผู้รับผิดชอบ</w:t>
      </w:r>
      <w:r w:rsidR="0056167B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เป็นราย</w:t>
      </w:r>
      <w:r w:rsidR="0056167B" w:rsidRPr="00540626">
        <w:rPr>
          <w:rFonts w:ascii="TH SarabunPSK" w:eastAsia="Calibri" w:hAnsi="TH SarabunPSK" w:cs="TH SarabunPSK"/>
          <w:sz w:val="32"/>
          <w:szCs w:val="32"/>
          <w:cs/>
        </w:rPr>
        <w:t>กิจกรรม/ โครงการ</w:t>
      </w:r>
      <w:r w:rsidR="002C672F" w:rsidRPr="00540626">
        <w:rPr>
          <w:rFonts w:ascii="TH SarabunPSK" w:eastAsia="Calibri" w:hAnsi="TH SarabunPSK" w:cs="TH SarabunPSK" w:hint="cs"/>
          <w:sz w:val="32"/>
          <w:szCs w:val="32"/>
          <w:cs/>
        </w:rPr>
        <w:t>นั้น</w:t>
      </w:r>
      <w:r w:rsidR="0056167B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C672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ส่วนใหญ่</w:t>
      </w:r>
      <w:r w:rsidR="002C672F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คณะฯ 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จะ</w:t>
      </w:r>
      <w:r w:rsidR="002C672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พิจารณามอบหมายความ</w:t>
      </w:r>
      <w:r w:rsidR="002C672F" w:rsidRPr="00540626">
        <w:rPr>
          <w:rFonts w:ascii="TH SarabunPSK" w:eastAsiaTheme="minorHAnsi" w:hAnsi="TH SarabunPSK" w:cs="TH SarabunPSK"/>
          <w:sz w:val="32"/>
          <w:szCs w:val="32"/>
          <w:cs/>
        </w:rPr>
        <w:t>รับผิดชอบ</w:t>
      </w:r>
      <w:r w:rsidR="002C672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ให้แก่คณาจารย์และบุคลากรสายสนับสนุน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C672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ที่มีความเชี่ยวชาญและประสบการณ์เกี่ยวกับ</w:t>
      </w:r>
      <w:r w:rsidR="0056167B" w:rsidRPr="00540626">
        <w:rPr>
          <w:rFonts w:ascii="TH SarabunPSK" w:eastAsiaTheme="minorHAnsi" w:hAnsi="TH SarabunPSK" w:cs="TH SarabunPSK"/>
          <w:sz w:val="32"/>
          <w:szCs w:val="32"/>
          <w:cs/>
        </w:rPr>
        <w:t>มาตรฐานด้านศิลปะและวัฒนธรรม</w:t>
      </w:r>
      <w:r w:rsidR="002C672F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ซึ่งสัมพันธ์กับเนื้อหาและสอดคล้องกับวัตถุประสงค์ของ</w:t>
      </w:r>
      <w:r w:rsidRPr="00540626">
        <w:rPr>
          <w:rFonts w:ascii="TH SarabunPSK" w:eastAsia="Calibri" w:hAnsi="TH SarabunPSK" w:cs="TH SarabunPSK"/>
          <w:sz w:val="32"/>
          <w:szCs w:val="32"/>
          <w:cs/>
        </w:rPr>
        <w:t>กิจกรรม/ โครงการ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ทำนุบำรุงศิลปวัฒนธรรม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นั้นๆ </w:t>
      </w:r>
      <w:r w:rsidR="00BA75B9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ยกตัวอย่างเช่น </w:t>
      </w:r>
      <w:r w:rsidR="00BA75B9" w:rsidRPr="00540626">
        <w:rPr>
          <w:rFonts w:ascii="TH SarabunPSK" w:hAnsi="TH SarabunPSK" w:cs="TH SarabunPSK"/>
          <w:sz w:val="32"/>
          <w:szCs w:val="32"/>
          <w:cs/>
        </w:rPr>
        <w:t>โครงการเส้นทางสู่ระดับสากลของนักออกแบบไทย (</w:t>
      </w:r>
      <w:r w:rsidR="00BA75B9" w:rsidRPr="00540626">
        <w:rPr>
          <w:rFonts w:ascii="TH SarabunPSK" w:hAnsi="TH SarabunPSK" w:cs="TH SarabunPSK"/>
          <w:sz w:val="32"/>
          <w:szCs w:val="32"/>
        </w:rPr>
        <w:t>Designer of the Year</w:t>
      </w:r>
      <w:r w:rsidR="00BA75B9" w:rsidRPr="00540626">
        <w:rPr>
          <w:rFonts w:ascii="TH SarabunPSK" w:hAnsi="TH SarabunPSK" w:cs="TH SarabunPSK"/>
          <w:sz w:val="32"/>
          <w:szCs w:val="32"/>
          <w:cs/>
        </w:rPr>
        <w:t>) ซึ่งเป็นโครงการทำนุบำรุงศิลปะและวัฒนธรรมหลักของคณะฯ ได้รับการสนับสนุนจากงบประมาณแผ่นดิน ต่อเนื่องเป็นประจำทุกปี</w:t>
      </w:r>
      <w:r w:rsidR="00BA75B9" w:rsidRPr="00540626">
        <w:rPr>
          <w:rFonts w:ascii="TH SarabunPSK" w:hAnsi="TH SarabunPSK" w:cs="TH SarabunPSK" w:hint="cs"/>
          <w:sz w:val="32"/>
          <w:szCs w:val="32"/>
          <w:cs/>
        </w:rPr>
        <w:t xml:space="preserve"> ในปีก</w:t>
      </w:r>
      <w:r w:rsidR="00BA75B9" w:rsidRPr="00540626">
        <w:rPr>
          <w:rFonts w:ascii="TH SarabunPSK" w:hAnsi="TH SarabunPSK" w:cs="TH SarabunPSK"/>
          <w:sz w:val="32"/>
          <w:szCs w:val="32"/>
          <w:cs/>
        </w:rPr>
        <w:t>า</w:t>
      </w:r>
      <w:r w:rsidR="00BA75B9" w:rsidRPr="00540626">
        <w:rPr>
          <w:rFonts w:ascii="TH SarabunPSK" w:hAnsi="TH SarabunPSK" w:cs="TH SarabunPSK" w:hint="cs"/>
          <w:sz w:val="32"/>
          <w:szCs w:val="32"/>
          <w:cs/>
        </w:rPr>
        <w:t>รศึกษา 256</w:t>
      </w:r>
      <w:r w:rsidR="006C2CE1">
        <w:rPr>
          <w:rFonts w:ascii="TH SarabunPSK" w:hAnsi="TH SarabunPSK" w:cs="TH SarabunPSK" w:hint="cs"/>
          <w:sz w:val="32"/>
          <w:szCs w:val="32"/>
          <w:cs/>
        </w:rPr>
        <w:t>1</w:t>
      </w:r>
      <w:r w:rsidR="00BA75B9" w:rsidRPr="00540626">
        <w:rPr>
          <w:rFonts w:ascii="TH SarabunPSK" w:hAnsi="TH SarabunPSK" w:cs="TH SarabunPSK" w:hint="cs"/>
          <w:sz w:val="32"/>
          <w:szCs w:val="32"/>
          <w:cs/>
        </w:rPr>
        <w:t>/ ปีงบประมาณ พ.ศ.256</w:t>
      </w:r>
      <w:r w:rsidR="006C2CE1">
        <w:rPr>
          <w:rFonts w:ascii="TH SarabunPSK" w:hAnsi="TH SarabunPSK" w:cs="TH SarabunPSK" w:hint="cs"/>
          <w:sz w:val="32"/>
          <w:szCs w:val="32"/>
          <w:cs/>
        </w:rPr>
        <w:t>2</w:t>
      </w:r>
      <w:r w:rsidR="00BA75B9" w:rsidRPr="00540626">
        <w:rPr>
          <w:rFonts w:ascii="TH SarabunPSK" w:hAnsi="TH SarabunPSK" w:cs="TH SarabunPSK" w:hint="cs"/>
          <w:sz w:val="32"/>
          <w:szCs w:val="32"/>
          <w:cs/>
        </w:rPr>
        <w:t xml:space="preserve"> นับ</w:t>
      </w:r>
      <w:r w:rsidR="00BA75B9" w:rsidRPr="00540626">
        <w:rPr>
          <w:rFonts w:ascii="TH SarabunPSK" w:hAnsi="TH SarabunPSK" w:cs="TH SarabunPSK"/>
          <w:sz w:val="32"/>
          <w:szCs w:val="32"/>
          <w:cs/>
        </w:rPr>
        <w:t>เป็นปีที่ 1</w:t>
      </w:r>
      <w:r w:rsidR="006C2CE1">
        <w:rPr>
          <w:rFonts w:ascii="TH SarabunPSK" w:hAnsi="TH SarabunPSK" w:cs="TH SarabunPSK" w:hint="cs"/>
          <w:sz w:val="32"/>
          <w:szCs w:val="32"/>
          <w:cs/>
        </w:rPr>
        <w:t>5</w:t>
      </w:r>
      <w:r w:rsidR="00BA75B9" w:rsidRPr="00540626">
        <w:rPr>
          <w:rFonts w:ascii="TH SarabunPSK" w:hAnsi="TH SarabunPSK" w:cs="TH SarabunPSK"/>
          <w:sz w:val="32"/>
          <w:szCs w:val="32"/>
          <w:cs/>
        </w:rPr>
        <w:t xml:space="preserve"> แล้ว </w:t>
      </w:r>
      <w:r w:rsidR="00E54677" w:rsidRPr="00540626">
        <w:rPr>
          <w:rFonts w:ascii="TH SarabunPSK" w:hAnsi="TH SarabunPSK" w:cs="TH SarabunPSK" w:hint="cs"/>
          <w:sz w:val="32"/>
          <w:szCs w:val="32"/>
          <w:cs/>
        </w:rPr>
        <w:t>มี</w:t>
      </w:r>
      <w:r w:rsidR="00BA75B9" w:rsidRPr="00540626">
        <w:rPr>
          <w:rFonts w:ascii="TH SarabunPSK" w:hAnsi="TH SarabunPSK" w:cs="TH SarabunPSK"/>
          <w:sz w:val="32"/>
          <w:szCs w:val="32"/>
          <w:cs/>
        </w:rPr>
        <w:t xml:space="preserve">การเสนอขออนุมัติโครงการฯ </w:t>
      </w:r>
      <w:r w:rsidR="00E54677" w:rsidRPr="00540626">
        <w:rPr>
          <w:rFonts w:ascii="TH SarabunPSK" w:hAnsi="TH SarabunPSK" w:cs="TH SarabunPSK" w:hint="cs"/>
          <w:sz w:val="32"/>
          <w:szCs w:val="32"/>
          <w:cs/>
        </w:rPr>
        <w:t>พร้อมกับ</w:t>
      </w:r>
      <w:r w:rsidR="00BA75B9" w:rsidRPr="00540626">
        <w:rPr>
          <w:rFonts w:ascii="TH SarabunPSK" w:eastAsiaTheme="minorHAnsi" w:hAnsi="TH SarabunPSK" w:cs="TH SarabunPSK"/>
          <w:sz w:val="32"/>
          <w:szCs w:val="32"/>
          <w:cs/>
        </w:rPr>
        <w:t>กำหนด</w:t>
      </w:r>
      <w:r w:rsidR="00E54677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คณะ</w:t>
      </w:r>
      <w:r w:rsidR="00BA75B9"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ผู้รับผิดชอบ </w:t>
      </w:r>
      <w:r w:rsidR="00E54677" w:rsidRPr="00540626">
        <w:rPr>
          <w:rFonts w:ascii="TH SarabunPSK" w:eastAsiaTheme="minorHAnsi" w:hAnsi="TH SarabunPSK" w:cs="TH SarabunPSK"/>
          <w:sz w:val="32"/>
          <w:szCs w:val="32"/>
          <w:cs/>
        </w:rPr>
        <w:t>เมื่อได้รับ</w:t>
      </w:r>
      <w:r w:rsidR="00E54677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การ</w:t>
      </w:r>
      <w:r w:rsidR="00E54677" w:rsidRPr="00540626">
        <w:rPr>
          <w:rFonts w:ascii="TH SarabunPSK" w:eastAsiaTheme="minorHAnsi" w:hAnsi="TH SarabunPSK" w:cs="TH SarabunPSK"/>
          <w:sz w:val="32"/>
          <w:szCs w:val="32"/>
          <w:cs/>
        </w:rPr>
        <w:t>อนุมัติ</w:t>
      </w:r>
      <w:r w:rsidR="00E54677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และเห็นชอบ</w:t>
      </w:r>
      <w:r w:rsidR="00BA75B9" w:rsidRPr="00540626">
        <w:rPr>
          <w:rFonts w:ascii="TH SarabunPSK" w:eastAsiaTheme="minorHAnsi" w:hAnsi="TH SarabunPSK" w:cs="TH SarabunPSK"/>
          <w:sz w:val="32"/>
          <w:szCs w:val="32"/>
          <w:cs/>
        </w:rPr>
        <w:t>แล</w:t>
      </w:r>
      <w:r w:rsidR="00E54677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้ว จึง</w:t>
      </w:r>
      <w:r w:rsidR="00BA75B9" w:rsidRPr="00540626">
        <w:rPr>
          <w:rFonts w:ascii="TH SarabunPSK" w:eastAsiaTheme="minorHAnsi" w:hAnsi="TH SarabunPSK" w:cs="TH SarabunPSK"/>
          <w:sz w:val="32"/>
          <w:szCs w:val="32"/>
          <w:cs/>
        </w:rPr>
        <w:t>แต่งตั้งเป็นคณะกรรมการ</w:t>
      </w:r>
      <w:r w:rsidR="00E54677" w:rsidRPr="00540626">
        <w:rPr>
          <w:rFonts w:ascii="TH SarabunPSK" w:eastAsiaTheme="minorHAnsi" w:hAnsi="TH SarabunPSK" w:cs="TH SarabunPSK"/>
          <w:sz w:val="32"/>
          <w:szCs w:val="32"/>
          <w:cs/>
        </w:rPr>
        <w:t>ดำเนินงาน</w:t>
      </w:r>
      <w:r w:rsidR="00E54677" w:rsidRPr="00540626">
        <w:rPr>
          <w:rFonts w:ascii="TH SarabunPSK" w:eastAsia="CordiaNew" w:hAnsi="TH SarabunPSK" w:cs="TH SarabunPSK"/>
          <w:sz w:val="32"/>
          <w:szCs w:val="32"/>
          <w:cs/>
        </w:rPr>
        <w:t>ต่อไป</w:t>
      </w:r>
      <w:r w:rsidR="00E546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(เอกสาร </w:t>
      </w:r>
      <w:r w:rsidR="00461F06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มศ </w:t>
      </w:r>
      <w:r w:rsidR="00E54677" w:rsidRPr="00540626">
        <w:rPr>
          <w:rFonts w:ascii="TH SarabunPSK" w:eastAsia="CordiaNew" w:hAnsi="TH SarabunPSK" w:cs="TH SarabunPSK" w:hint="cs"/>
          <w:sz w:val="32"/>
          <w:szCs w:val="32"/>
          <w:cs/>
        </w:rPr>
        <w:t>4.1.1-1)</w:t>
      </w:r>
    </w:p>
    <w:p w:rsidR="00132DD3" w:rsidRPr="00540626" w:rsidRDefault="00BA75B9" w:rsidP="0056167B">
      <w:pPr>
        <w:spacing w:before="120"/>
        <w:ind w:firstLine="992"/>
        <w:rPr>
          <w:rFonts w:ascii="TH SarabunPSK" w:eastAsia="CordiaNew" w:hAnsi="TH SarabunPSK" w:cs="TH SarabunPSK"/>
          <w:sz w:val="32"/>
          <w:szCs w:val="32"/>
        </w:rPr>
      </w:pP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ทั้งนี้</w:t>
      </w:r>
      <w:r w:rsidR="00132DD3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132DD3" w:rsidRPr="00540626">
        <w:rPr>
          <w:rFonts w:ascii="TH SarabunPSK" w:eastAsiaTheme="minorHAnsi" w:hAnsi="TH SarabunPSK" w:cs="TH SarabunPSK"/>
          <w:sz w:val="32"/>
          <w:szCs w:val="32"/>
          <w:cs/>
        </w:rPr>
        <w:t>การจัดโครงการ</w:t>
      </w:r>
      <w:r w:rsidR="00132DD3" w:rsidRPr="00540626">
        <w:rPr>
          <w:rFonts w:ascii="TH SarabunPSK" w:hAnsi="TH SarabunPSK" w:cs="TH SarabunPSK"/>
          <w:sz w:val="32"/>
          <w:szCs w:val="32"/>
          <w:cs/>
        </w:rPr>
        <w:t>ทำนุบำรุงศิลปะและวัฒนธรรมอันเนื่องมาจากธรรมชาติของสาขาวิชา</w:t>
      </w:r>
      <w:r w:rsidR="00132DD3" w:rsidRPr="00540626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132DD3" w:rsidRPr="00540626">
        <w:rPr>
          <w:rFonts w:ascii="TH SarabunPSK" w:eastAsia="CordiaNew" w:hAnsi="TH SarabunPSK" w:cs="TH SarabunPSK" w:hint="cs"/>
          <w:sz w:val="32"/>
          <w:szCs w:val="32"/>
          <w:cs/>
        </w:rPr>
        <w:t>กิจกรรมตามประเพณี</w:t>
      </w:r>
      <w:r w:rsidR="00132DD3" w:rsidRPr="00540626">
        <w:rPr>
          <w:rFonts w:ascii="TH SarabunPSK" w:hAnsi="TH SarabunPSK" w:cs="TH SarabunPSK"/>
          <w:sz w:val="32"/>
          <w:szCs w:val="32"/>
          <w:cs/>
        </w:rPr>
        <w:t xml:space="preserve">ของคณะฯ </w:t>
      </w:r>
      <w:r w:rsidR="00132DD3" w:rsidRPr="00540626">
        <w:rPr>
          <w:rFonts w:ascii="TH SarabunPSK" w:hAnsi="TH SarabunPSK" w:cs="TH SarabunPSK" w:hint="cs"/>
          <w:sz w:val="32"/>
          <w:szCs w:val="32"/>
          <w:cs/>
        </w:rPr>
        <w:t>ก็มีการ</w:t>
      </w:r>
      <w:r w:rsidR="00132DD3" w:rsidRPr="00540626">
        <w:rPr>
          <w:rFonts w:ascii="TH SarabunPSK" w:hAnsi="TH SarabunPSK" w:cs="TH SarabunPSK"/>
          <w:sz w:val="32"/>
          <w:szCs w:val="32"/>
          <w:cs/>
        </w:rPr>
        <w:t>กำหนดผู้รับผิดชอบในลักษณะเดียวกัน</w:t>
      </w:r>
      <w:r w:rsidR="00B8698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(เอกสาร </w:t>
      </w:r>
      <w:r w:rsidR="00461F06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มศ </w:t>
      </w:r>
      <w:r w:rsidR="00B86987" w:rsidRPr="00540626">
        <w:rPr>
          <w:rFonts w:ascii="TH SarabunPSK" w:eastAsia="CordiaNew" w:hAnsi="TH SarabunPSK" w:cs="TH SarabunPSK" w:hint="cs"/>
          <w:sz w:val="32"/>
          <w:szCs w:val="32"/>
          <w:cs/>
        </w:rPr>
        <w:t>4.1.1-</w:t>
      </w:r>
      <w:r w:rsidR="002A6073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="00B8698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ถึง </w:t>
      </w:r>
      <w:r w:rsidR="004B6B6E">
        <w:rPr>
          <w:rFonts w:ascii="TH SarabunPSK" w:eastAsia="CordiaNew" w:hAnsi="TH SarabunPSK" w:cs="TH SarabunPSK" w:hint="cs"/>
          <w:sz w:val="32"/>
          <w:szCs w:val="32"/>
          <w:cs/>
        </w:rPr>
        <w:t>8</w:t>
      </w:r>
      <w:r w:rsidR="00B86987" w:rsidRPr="00540626">
        <w:rPr>
          <w:rFonts w:ascii="TH SarabunPSK" w:eastAsia="CordiaNew" w:hAnsi="TH SarabunPSK" w:cs="TH SarabunPSK" w:hint="cs"/>
          <w:sz w:val="32"/>
          <w:szCs w:val="32"/>
          <w:cs/>
        </w:rPr>
        <w:t>)</w:t>
      </w:r>
    </w:p>
    <w:p w:rsidR="00897EE9" w:rsidRPr="00540626" w:rsidRDefault="00897EE9" w:rsidP="000635D4">
      <w:pPr>
        <w:tabs>
          <w:tab w:val="left" w:pos="1080"/>
        </w:tabs>
        <w:rPr>
          <w:rFonts w:ascii="TH SarabunPSK" w:eastAsia="Calibri" w:hAnsi="TH SarabunPSK" w:cs="TH SarabunPSK"/>
          <w:sz w:val="32"/>
          <w:szCs w:val="32"/>
          <w:cs/>
        </w:rPr>
      </w:pPr>
    </w:p>
    <w:p w:rsidR="00897EE9" w:rsidRPr="00540626" w:rsidRDefault="00897EE9" w:rsidP="00E25513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จัดทำแผนด้านทำนุบำรุงศิลปะและวัฒนธรรม และกำหนดตัวบ่งชี้วัดความสำเร็จตามวัตถุประสงค์</w:t>
      </w:r>
    </w:p>
    <w:p w:rsidR="00897EE9" w:rsidRPr="00540626" w:rsidRDefault="00897EE9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ของแผน รวมทั้งจัดสรรงบประมาณเพื่อให้สามารถดำเนินการได้ตามแผน</w:t>
      </w:r>
    </w:p>
    <w:p w:rsidR="004E4475" w:rsidRPr="00540626" w:rsidRDefault="004E4475" w:rsidP="004E4475">
      <w:pPr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540626">
        <w:rPr>
          <w:rFonts w:ascii="TH SarabunPSK" w:hAnsi="TH SarabunPSK" w:cs="TH SarabunPSK"/>
          <w:sz w:val="32"/>
          <w:szCs w:val="32"/>
          <w:cs/>
        </w:rPr>
        <w:t>แผนพัฒนาคณะมัณฑนศิลป์ มหาวิทยาลัยศิลปากร พ</w:t>
      </w:r>
      <w:r w:rsidRPr="00540626">
        <w:rPr>
          <w:rFonts w:ascii="TH SarabunPSK" w:hAnsi="TH SarabunPSK" w:cs="TH SarabunPSK"/>
          <w:sz w:val="32"/>
          <w:szCs w:val="32"/>
        </w:rPr>
        <w:t>.</w:t>
      </w:r>
      <w:r w:rsidRPr="00540626">
        <w:rPr>
          <w:rFonts w:ascii="TH SarabunPSK" w:hAnsi="TH SarabunPSK" w:cs="TH SarabunPSK"/>
          <w:sz w:val="32"/>
          <w:szCs w:val="32"/>
          <w:cs/>
        </w:rPr>
        <w:t>ศ</w:t>
      </w:r>
      <w:r w:rsidRPr="00540626">
        <w:rPr>
          <w:rFonts w:ascii="TH SarabunPSK" w:hAnsi="TH SarabunPSK" w:cs="TH SarabunPSK"/>
          <w:sz w:val="32"/>
          <w:szCs w:val="32"/>
        </w:rPr>
        <w:t>. 2560 – 2563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ของคณะผู้บริหารชุดปัจจุบัน ได้กำหนดภารกิจ</w:t>
      </w:r>
      <w:r w:rsidRPr="00540626">
        <w:rPr>
          <w:rFonts w:ascii="TH SarabunPSK" w:hAnsi="TH SarabunPSK" w:cs="TH SarabunPSK"/>
          <w:sz w:val="32"/>
          <w:szCs w:val="32"/>
          <w:cs/>
        </w:rPr>
        <w:t>ด้านทำนุบำรุงศิลปวัฒนธรรม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ไว้ใน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ประเด็นยุทธศาสตร์ </w:t>
      </w:r>
      <w:r w:rsidRPr="00540626">
        <w:rPr>
          <w:rFonts w:ascii="TH SarabunPSK" w:hAnsi="TH SarabunPSK" w:cs="TH SarabunPSK"/>
          <w:sz w:val="32"/>
          <w:szCs w:val="32"/>
        </w:rPr>
        <w:t>4;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540626">
        <w:rPr>
          <w:rFonts w:ascii="TH SarabunPSK" w:hAnsi="TH SarabunPSK" w:cs="TH SarabunPSK"/>
          <w:sz w:val="32"/>
          <w:szCs w:val="32"/>
        </w:rPr>
        <w:t xml:space="preserve">6  </w:t>
      </w:r>
      <w:r w:rsidRPr="00540626">
        <w:rPr>
          <w:rFonts w:ascii="TH SarabunPSK" w:hAnsi="TH SarabunPSK" w:cs="TH SarabunPSK"/>
          <w:sz w:val="32"/>
          <w:szCs w:val="32"/>
          <w:cs/>
        </w:rPr>
        <w:t>นำองค์ความรู้ของคณะมัณฑนศิลป์ไปประยุกต์ใช้เพื่อการอนุรักษ์และการส่งเสริมเอกลักษณ์ด้านศิลปะและวัฒนธรรมของชาติ</w:t>
      </w:r>
      <w:r w:rsidRPr="00540626">
        <w:rPr>
          <w:rFonts w:ascii="TH SarabunPSK" w:hAnsi="TH SarabunPSK" w:cs="TH SarabunPSK"/>
          <w:sz w:val="32"/>
          <w:szCs w:val="32"/>
        </w:rPr>
        <w:t>;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เป้าประสงค์ </w:t>
      </w:r>
      <w:r w:rsidRPr="00540626">
        <w:rPr>
          <w:rFonts w:ascii="TH SarabunPSK" w:hAnsi="TH SarabunPSK" w:cs="TH SarabunPSK"/>
          <w:sz w:val="32"/>
          <w:szCs w:val="32"/>
        </w:rPr>
        <w:t>:</w:t>
      </w:r>
      <w:r w:rsidRPr="00540626">
        <w:rPr>
          <w:rFonts w:ascii="TH SarabunPSK" w:hAnsi="TH SarabunPSK" w:cs="TH SarabunPSK"/>
          <w:sz w:val="32"/>
          <w:szCs w:val="32"/>
        </w:rPr>
        <w:tab/>
      </w:r>
      <w:r w:rsidRPr="00540626">
        <w:rPr>
          <w:rFonts w:ascii="TH SarabunPSK" w:hAnsi="TH SarabunPSK" w:cs="TH SarabunPSK"/>
          <w:sz w:val="32"/>
          <w:szCs w:val="32"/>
          <w:cs/>
        </w:rPr>
        <w:t>เป็นผู้นำในการประยุกต์ใช้ศิลปะและการออกแบบเพื่อการอนุรักษ์และการส่งเสริมเอกลักษณ์ด้านศิลปะและวัฒนธรรมไทย</w:t>
      </w:r>
      <w:r w:rsidRPr="00540626">
        <w:rPr>
          <w:rFonts w:ascii="TH SarabunPSK" w:hAnsi="TH SarabunPSK" w:cs="TH SarabunPSK"/>
          <w:sz w:val="32"/>
          <w:szCs w:val="32"/>
        </w:rPr>
        <w:t>;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Pr="00540626">
        <w:rPr>
          <w:rFonts w:ascii="TH SarabunPSK" w:hAnsi="TH SarabunPSK" w:cs="TH SarabunPSK"/>
          <w:sz w:val="32"/>
          <w:szCs w:val="32"/>
        </w:rPr>
        <w:t xml:space="preserve">6.1  </w:t>
      </w:r>
      <w:r w:rsidRPr="00540626">
        <w:rPr>
          <w:rFonts w:ascii="TH SarabunPSK" w:hAnsi="TH SarabunPSK" w:cs="TH SarabunPSK"/>
          <w:sz w:val="32"/>
          <w:szCs w:val="32"/>
          <w:cs/>
        </w:rPr>
        <w:t>พัฒนาสู่ความเป็นคณะวิชาชั้นนำด้านการประยุกต์ใช้ศิลปะและการออกแบบเพื่อการอนุรักษ์และการส่งเสริมเอกลักษณ์ด้านศิลปะและวัฒนธรรมไทย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โดยระบุ</w:t>
      </w:r>
      <w:r w:rsidRPr="00540626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ในระดับแผน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เพื่อกำกับการดำเนินงานรายปี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ไว้ ดังนี้</w:t>
      </w:r>
    </w:p>
    <w:p w:rsidR="004E4475" w:rsidRPr="00540626" w:rsidRDefault="004E4475" w:rsidP="009F6BCD">
      <w:pPr>
        <w:ind w:firstLine="992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813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504"/>
        <w:gridCol w:w="4136"/>
        <w:gridCol w:w="20"/>
        <w:gridCol w:w="1008"/>
        <w:gridCol w:w="819"/>
        <w:gridCol w:w="851"/>
        <w:gridCol w:w="1559"/>
        <w:gridCol w:w="916"/>
      </w:tblGrid>
      <w:tr w:rsidR="004E4475" w:rsidRPr="00540626" w:rsidTr="004E4475">
        <w:trPr>
          <w:trHeight w:val="574"/>
        </w:trPr>
        <w:tc>
          <w:tcPr>
            <w:tcW w:w="4660" w:type="dxa"/>
            <w:gridSpan w:val="3"/>
            <w:vMerge w:val="restart"/>
            <w:shd w:val="clear" w:color="auto" w:fill="auto"/>
            <w:tcMar>
              <w:left w:w="73" w:type="dxa"/>
            </w:tcMar>
            <w:vAlign w:val="center"/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ตัวชี้วัดการดำเนินงาน</w:t>
            </w:r>
          </w:p>
        </w:tc>
        <w:tc>
          <w:tcPr>
            <w:tcW w:w="5153" w:type="dxa"/>
            <w:gridSpan w:val="5"/>
            <w:shd w:val="clear" w:color="auto" w:fill="auto"/>
            <w:tcMar>
              <w:left w:w="73" w:type="dxa"/>
            </w:tcMar>
            <w:vAlign w:val="center"/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เป้าหมายผลลัพธ์</w:t>
            </w:r>
          </w:p>
        </w:tc>
      </w:tr>
      <w:tr w:rsidR="004E4475" w:rsidRPr="00540626" w:rsidTr="00F81C1B">
        <w:tc>
          <w:tcPr>
            <w:tcW w:w="4660" w:type="dxa"/>
            <w:gridSpan w:val="3"/>
            <w:vMerge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8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19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851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  <w:tc>
          <w:tcPr>
            <w:tcW w:w="916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</w:tc>
      </w:tr>
      <w:tr w:rsidR="004E4475" w:rsidRPr="00540626" w:rsidTr="009F6BCD">
        <w:tc>
          <w:tcPr>
            <w:tcW w:w="9813" w:type="dxa"/>
            <w:gridSpan w:val="8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</w:t>
            </w: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ab/>
              <w:t xml:space="preserve">6  </w:t>
            </w: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นำองค์ความรู้ของคณะมัณฑนศิลป์ไปประยุกต์ใช้เพื่อการอนุรักษ์และการส่งเสริมเอกลักษณ์ด้านศิลปะและวัฒนธรรมของชาติ  </w:t>
            </w:r>
          </w:p>
        </w:tc>
      </w:tr>
      <w:tr w:rsidR="004E4475" w:rsidRPr="00540626" w:rsidTr="00F81C1B">
        <w:tc>
          <w:tcPr>
            <w:tcW w:w="504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4136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จำนวนรางวัลระดับชาติและนานาชาติที่สะท้อนถึงการอนุรักษ์และการส่งเสริมเอกลักษณ์ด้านศิลปะและวัฒนธรรมไทย ที่นักศึกษา ศิษย์เก่า และบุคลากรของคณะมัณฑนศิลป์ได้รับ</w:t>
            </w:r>
          </w:p>
        </w:tc>
        <w:tc>
          <w:tcPr>
            <w:tcW w:w="1028" w:type="dxa"/>
            <w:gridSpan w:val="2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รางวัล</w:t>
            </w:r>
          </w:p>
        </w:tc>
        <w:tc>
          <w:tcPr>
            <w:tcW w:w="819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45</w:t>
            </w:r>
          </w:p>
        </w:tc>
        <w:tc>
          <w:tcPr>
            <w:tcW w:w="851" w:type="dxa"/>
            <w:shd w:val="clear" w:color="auto" w:fill="auto"/>
            <w:tcMar>
              <w:left w:w="73" w:type="dxa"/>
            </w:tcMar>
          </w:tcPr>
          <w:p w:rsidR="00DD0A44" w:rsidRPr="00540626" w:rsidRDefault="004E4475" w:rsidP="00F81C1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4E4475" w:rsidRPr="0074670E" w:rsidRDefault="004E4475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670E">
              <w:rPr>
                <w:rFonts w:ascii="TH SarabunPSK" w:hAnsi="TH SarabunPSK" w:cs="TH SarabunPSK"/>
                <w:sz w:val="28"/>
              </w:rPr>
              <w:t>55</w:t>
            </w:r>
          </w:p>
          <w:p w:rsidR="00F81C1B" w:rsidRPr="0074670E" w:rsidRDefault="00F81C1B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670E">
              <w:rPr>
                <w:rFonts w:ascii="TH SarabunPSK" w:hAnsi="TH SarabunPSK" w:cs="TH SarabunPSK" w:hint="cs"/>
                <w:sz w:val="28"/>
                <w:cs/>
              </w:rPr>
              <w:t xml:space="preserve">(ผลนับถึง </w:t>
            </w:r>
            <w:r w:rsidR="000C0094" w:rsidRPr="0074670E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74670E">
              <w:rPr>
                <w:rFonts w:ascii="TH SarabunPSK" w:hAnsi="TH SarabunPSK" w:cs="TH SarabunPSK" w:hint="cs"/>
                <w:sz w:val="28"/>
                <w:cs/>
              </w:rPr>
              <w:t xml:space="preserve">.ค.62 มี </w:t>
            </w:r>
            <w:r w:rsidR="0074670E" w:rsidRPr="0074670E">
              <w:rPr>
                <w:rFonts w:ascii="TH SarabunPSK" w:hAnsi="TH SarabunPSK" w:cs="TH SarabunPSK" w:hint="cs"/>
                <w:sz w:val="28"/>
                <w:cs/>
              </w:rPr>
              <w:t>97</w:t>
            </w:r>
            <w:r w:rsidRPr="0074670E">
              <w:rPr>
                <w:rFonts w:ascii="TH SarabunPSK" w:hAnsi="TH SarabunPSK" w:cs="TH SarabunPSK" w:hint="cs"/>
                <w:sz w:val="28"/>
                <w:cs/>
              </w:rPr>
              <w:t xml:space="preserve"> รางวัล)</w:t>
            </w:r>
          </w:p>
        </w:tc>
        <w:tc>
          <w:tcPr>
            <w:tcW w:w="916" w:type="dxa"/>
            <w:shd w:val="clear" w:color="auto" w:fill="auto"/>
            <w:tcMar>
              <w:left w:w="73" w:type="dxa"/>
            </w:tcMar>
          </w:tcPr>
          <w:p w:rsidR="004E4475" w:rsidRPr="00540626" w:rsidRDefault="004E4475" w:rsidP="009F6B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60</w:t>
            </w:r>
          </w:p>
        </w:tc>
      </w:tr>
    </w:tbl>
    <w:p w:rsidR="004E4475" w:rsidRPr="00540626" w:rsidRDefault="004E4475" w:rsidP="009F6BCD">
      <w:pPr>
        <w:ind w:left="992"/>
        <w:rPr>
          <w:rFonts w:ascii="TH SarabunPSK" w:hAnsi="TH SarabunPSK" w:cs="TH SarabunPSK"/>
          <w:sz w:val="32"/>
          <w:szCs w:val="32"/>
        </w:rPr>
      </w:pPr>
    </w:p>
    <w:p w:rsidR="004E4475" w:rsidRPr="00540626" w:rsidRDefault="004E4475" w:rsidP="009F6BCD">
      <w:pPr>
        <w:pStyle w:val="NoSpacing3"/>
        <w:ind w:firstLine="992"/>
        <w:rPr>
          <w:rFonts w:ascii="TH SarabunPSK" w:eastAsia="CordiaNew" w:hAnsi="TH SarabunPSK" w:cs="TH SarabunPSK"/>
          <w:sz w:val="32"/>
          <w:szCs w:val="32"/>
          <w:cs/>
        </w:rPr>
      </w:pPr>
      <w:r w:rsidRPr="006208B3">
        <w:rPr>
          <w:rFonts w:ascii="TH SarabunPSK" w:eastAsia="CordiaNew" w:hAnsi="TH SarabunPSK" w:cs="TH SarabunPSK"/>
          <w:sz w:val="32"/>
          <w:szCs w:val="32"/>
          <w:cs/>
        </w:rPr>
        <w:t>ในปีการศึกษา 256</w:t>
      </w:r>
      <w:r w:rsidR="00CF2AE0" w:rsidRPr="006208B3">
        <w:rPr>
          <w:rFonts w:ascii="TH SarabunPSK" w:eastAsia="CordiaNew" w:hAnsi="TH SarabunPSK" w:cs="TH SarabunPSK" w:hint="cs"/>
          <w:sz w:val="32"/>
          <w:szCs w:val="32"/>
          <w:cs/>
        </w:rPr>
        <w:t>1</w:t>
      </w:r>
      <w:r w:rsidRPr="006208B3">
        <w:rPr>
          <w:rFonts w:ascii="TH SarabunPSK" w:eastAsia="CordiaNew" w:hAnsi="TH SarabunPSK" w:cs="TH SarabunPSK"/>
          <w:sz w:val="32"/>
          <w:szCs w:val="32"/>
          <w:cs/>
        </w:rPr>
        <w:t xml:space="preserve"> คณะฯ มีการจัดโครงการ</w:t>
      </w:r>
      <w:r w:rsidRPr="006208B3">
        <w:rPr>
          <w:rFonts w:ascii="TH SarabunPSK" w:eastAsia="CordiaNew" w:hAnsi="TH SarabunPSK" w:cs="TH SarabunPSK" w:hint="cs"/>
          <w:sz w:val="32"/>
          <w:szCs w:val="32"/>
          <w:cs/>
        </w:rPr>
        <w:t>/ กิจกรรม</w:t>
      </w:r>
      <w:r w:rsidRPr="006208B3">
        <w:rPr>
          <w:rFonts w:ascii="TH SarabunPSK" w:eastAsiaTheme="minorHAnsi" w:hAnsi="TH SarabunPSK" w:cs="TH SarabunPSK"/>
          <w:sz w:val="32"/>
          <w:szCs w:val="32"/>
          <w:cs/>
        </w:rPr>
        <w:t>ทำนุบำรุงศิลปะและวัฒนธรรม</w:t>
      </w:r>
      <w:r w:rsidRPr="006208B3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6208B3">
        <w:rPr>
          <w:rFonts w:ascii="TH SarabunPSK" w:eastAsia="CordiaNew" w:hAnsi="TH SarabunPSK" w:cs="TH SarabunPSK"/>
          <w:sz w:val="32"/>
          <w:szCs w:val="32"/>
          <w:cs/>
        </w:rPr>
        <w:t xml:space="preserve">จำนวน </w:t>
      </w:r>
      <w:r w:rsidRPr="006208B3">
        <w:rPr>
          <w:rFonts w:ascii="TH SarabunPSK" w:eastAsia="CordiaNew" w:hAnsi="TH SarabunPSK" w:cs="TH SarabunPSK"/>
          <w:sz w:val="32"/>
          <w:szCs w:val="32"/>
        </w:rPr>
        <w:t>1</w:t>
      </w:r>
      <w:r w:rsidR="006C2CE1" w:rsidRPr="006208B3">
        <w:rPr>
          <w:rFonts w:ascii="TH SarabunPSK" w:eastAsia="CordiaNew" w:hAnsi="TH SarabunPSK" w:cs="TH SarabunPSK" w:hint="cs"/>
          <w:sz w:val="32"/>
          <w:szCs w:val="32"/>
          <w:cs/>
        </w:rPr>
        <w:t>5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เรื่อง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(เอกสาร </w:t>
      </w:r>
      <w:r w:rsidR="00461F06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B22280" w:rsidRPr="00540626">
        <w:rPr>
          <w:rFonts w:ascii="TH SarabunPSK" w:eastAsia="CordiaNew" w:hAnsi="TH SarabunPSK" w:cs="TH SarabunPSK" w:hint="cs"/>
          <w:sz w:val="32"/>
          <w:szCs w:val="32"/>
          <w:cs/>
        </w:rPr>
        <w:t>4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.1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6C2CE1">
        <w:rPr>
          <w:rFonts w:ascii="TH SarabunPSK" w:eastAsia="CordiaNew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-1</w:t>
      </w:r>
      <w:r w:rsidR="00725C73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ถึง </w:t>
      </w:r>
      <w:r w:rsidR="00461F06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725C73" w:rsidRPr="00540626">
        <w:rPr>
          <w:rFonts w:ascii="TH SarabunPSK" w:eastAsia="CordiaNew" w:hAnsi="TH SarabunPSK" w:cs="TH SarabunPSK" w:hint="cs"/>
          <w:sz w:val="32"/>
          <w:szCs w:val="32"/>
          <w:cs/>
        </w:rPr>
        <w:t>4</w:t>
      </w:r>
      <w:r w:rsidR="00725C73" w:rsidRPr="00540626">
        <w:rPr>
          <w:rFonts w:ascii="TH SarabunPSK" w:eastAsia="CordiaNew" w:hAnsi="TH SarabunPSK" w:cs="TH SarabunPSK"/>
          <w:sz w:val="32"/>
          <w:szCs w:val="32"/>
          <w:cs/>
        </w:rPr>
        <w:t>.1</w:t>
      </w:r>
      <w:r w:rsidR="00725C73" w:rsidRPr="00540626">
        <w:rPr>
          <w:rFonts w:ascii="TH SarabunPSK" w:eastAsia="CordiaNew" w:hAnsi="TH SarabunPSK" w:cs="TH SarabunPSK" w:hint="cs"/>
          <w:sz w:val="32"/>
          <w:szCs w:val="32"/>
          <w:cs/>
        </w:rPr>
        <w:t>.2</w:t>
      </w:r>
      <w:r w:rsidR="00725C73" w:rsidRPr="00540626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725C73" w:rsidRPr="00540626">
        <w:rPr>
          <w:rFonts w:ascii="TH SarabunPSK" w:eastAsia="CordiaNew" w:hAnsi="TH SarabunPSK" w:cs="TH SarabunPSK" w:hint="cs"/>
          <w:sz w:val="32"/>
          <w:szCs w:val="32"/>
          <w:cs/>
        </w:rPr>
        <w:t>7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โดย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บูรณาการร่ว</w:t>
      </w:r>
      <w:r w:rsidRPr="00540626">
        <w:rPr>
          <w:rFonts w:ascii="TH SarabunPSK" w:hAnsi="TH SarabunPSK" w:cs="TH SarabunPSK"/>
          <w:sz w:val="32"/>
          <w:szCs w:val="32"/>
          <w:cs/>
        </w:rPr>
        <w:t>ม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สอ</w:t>
      </w:r>
      <w:r w:rsidRPr="00540626">
        <w:rPr>
          <w:rFonts w:ascii="TH SarabunPSK" w:hAnsi="TH SarabunPSK" w:cs="TH SarabunPSK"/>
          <w:sz w:val="32"/>
          <w:szCs w:val="32"/>
          <w:cs/>
        </w:rPr>
        <w:t>น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วิจัยและสร้างสรรค์ </w:t>
      </w:r>
      <w:r w:rsidR="0056167B" w:rsidRPr="00540626">
        <w:rPr>
          <w:rFonts w:ascii="TH SarabunPSK" w:hAnsi="TH SarabunPSK" w:cs="TH SarabunPSK" w:hint="cs"/>
          <w:sz w:val="32"/>
          <w:szCs w:val="32"/>
          <w:cs/>
        </w:rPr>
        <w:t>รวมถึง</w:t>
      </w:r>
      <w:r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B22280" w:rsidRPr="00540626">
        <w:rPr>
          <w:rFonts w:ascii="TH SarabunPSK" w:hAnsi="TH SarabunPSK" w:cs="TH SarabunPSK" w:hint="cs"/>
          <w:sz w:val="32"/>
          <w:szCs w:val="32"/>
          <w:cs/>
        </w:rPr>
        <w:t xml:space="preserve">บริการทางวิชาการ </w:t>
      </w:r>
      <w:r w:rsidRPr="00540626">
        <w:rPr>
          <w:rFonts w:ascii="TH SarabunPSK" w:hAnsi="TH SarabunPSK" w:cs="TH SarabunPSK"/>
          <w:sz w:val="32"/>
          <w:szCs w:val="32"/>
          <w:cs/>
        </w:rPr>
        <w:t>เพื่อ</w:t>
      </w:r>
      <w:r w:rsidR="00B22280" w:rsidRPr="0054062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EE6225" w:rsidRPr="00540626">
        <w:rPr>
          <w:rFonts w:ascii="TH SarabunPSK" w:hAnsi="TH SarabunPSK" w:cs="TH SarabunPSK" w:hint="cs"/>
          <w:sz w:val="32"/>
          <w:szCs w:val="32"/>
          <w:cs/>
        </w:rPr>
        <w:t>เกิด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ประโยชน์</w:t>
      </w:r>
      <w:r w:rsidR="00B22280" w:rsidRPr="00540626">
        <w:rPr>
          <w:rFonts w:ascii="TH SarabunPSK" w:hAnsi="TH SarabunPSK" w:cs="TH SarabunPSK" w:hint="cs"/>
          <w:sz w:val="32"/>
          <w:szCs w:val="32"/>
          <w:cs/>
        </w:rPr>
        <w:t>รอบด้าน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2280" w:rsidRPr="00540626">
        <w:rPr>
          <w:rFonts w:ascii="TH SarabunPSK" w:hAnsi="TH SarabunPSK" w:cs="TH SarabunPSK" w:hint="cs"/>
          <w:sz w:val="32"/>
          <w:szCs w:val="32"/>
          <w:cs/>
        </w:rPr>
        <w:t>และเป็</w:t>
      </w:r>
      <w:r w:rsidRPr="00540626">
        <w:rPr>
          <w:rFonts w:ascii="TH SarabunPSK" w:hAnsi="TH SarabunPSK" w:cs="TH SarabunPSK"/>
          <w:sz w:val="32"/>
          <w:szCs w:val="32"/>
          <w:cs/>
        </w:rPr>
        <w:t>น</w:t>
      </w:r>
      <w:r w:rsidR="00B22280" w:rsidRPr="00540626">
        <w:rPr>
          <w:rFonts w:ascii="TH SarabunPSK" w:hAnsi="TH SarabunPSK" w:cs="TH SarabunPSK" w:hint="cs"/>
          <w:sz w:val="32"/>
          <w:szCs w:val="32"/>
          <w:cs/>
        </w:rPr>
        <w:t>การบริหารงบประมาณ</w:t>
      </w:r>
      <w:r w:rsidR="009F6BCD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0B83" w:rsidRPr="00540626">
        <w:rPr>
          <w:rFonts w:ascii="TH SarabunPSK" w:eastAsiaTheme="minorHAnsi" w:hAnsi="TH SarabunPSK" w:cs="TH SarabunPSK"/>
          <w:sz w:val="32"/>
          <w:szCs w:val="32"/>
          <w:cs/>
        </w:rPr>
        <w:t>เพื่อให้สามารถดำเนิน</w:t>
      </w:r>
      <w:r w:rsidR="009F6BC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ง</w:t>
      </w:r>
      <w:r w:rsidR="00C30B83" w:rsidRPr="00540626">
        <w:rPr>
          <w:rFonts w:ascii="TH SarabunPSK" w:eastAsiaTheme="minorHAnsi" w:hAnsi="TH SarabunPSK" w:cs="TH SarabunPSK"/>
          <w:sz w:val="32"/>
          <w:szCs w:val="32"/>
          <w:cs/>
        </w:rPr>
        <w:t>า</w:t>
      </w:r>
      <w:r w:rsidR="009F6BC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น</w:t>
      </w:r>
      <w:r w:rsidR="00C30B83" w:rsidRPr="00540626">
        <w:rPr>
          <w:rFonts w:ascii="TH SarabunPSK" w:eastAsiaTheme="minorHAnsi" w:hAnsi="TH SarabunPSK" w:cs="TH SarabunPSK"/>
          <w:sz w:val="32"/>
          <w:szCs w:val="32"/>
          <w:cs/>
        </w:rPr>
        <w:t>ได้</w:t>
      </w:r>
      <w:r w:rsidR="00C30B83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อย่างมีประสิทธิภาพ</w:t>
      </w:r>
      <w:r w:rsidR="009F6BC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9F6BCD" w:rsidRPr="00540626">
        <w:rPr>
          <w:rFonts w:ascii="TH SarabunPSK" w:hAnsi="TH SarabunPSK" w:cs="TH SarabunPSK"/>
          <w:sz w:val="32"/>
          <w:szCs w:val="32"/>
          <w:cs/>
        </w:rPr>
        <w:t>นอกจากน</w:t>
      </w:r>
      <w:r w:rsidR="009F6BCD" w:rsidRPr="00540626">
        <w:rPr>
          <w:rFonts w:ascii="TH SarabunPSK" w:hAnsi="TH SarabunPSK" w:cs="TH SarabunPSK" w:hint="cs"/>
          <w:sz w:val="32"/>
          <w:szCs w:val="32"/>
          <w:cs/>
        </w:rPr>
        <w:t>ี้</w:t>
      </w:r>
      <w:r w:rsidR="009F6BCD" w:rsidRPr="00540626">
        <w:rPr>
          <w:rFonts w:ascii="TH SarabunPSK" w:hAnsi="TH SarabunPSK" w:cs="TH SarabunPSK"/>
          <w:sz w:val="32"/>
          <w:szCs w:val="32"/>
          <w:cs/>
        </w:rPr>
        <w:t xml:space="preserve"> คณะฯ ยังมีการดำเนินโครงการ/ กิจกรรม</w:t>
      </w:r>
      <w:r w:rsidR="009F6BCD" w:rsidRPr="00540626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9F6BCD" w:rsidRPr="00540626">
        <w:rPr>
          <w:rFonts w:ascii="TH SarabunPSK" w:hAnsi="TH SarabunPSK" w:cs="TH SarabunPSK"/>
          <w:sz w:val="32"/>
          <w:szCs w:val="32"/>
          <w:cs/>
        </w:rPr>
        <w:t xml:space="preserve">ร่วมกับหน่วยงานภายในและภายนอกมหาวิทยาลัย </w:t>
      </w:r>
      <w:r w:rsidR="009F6BCD" w:rsidRPr="00540626">
        <w:rPr>
          <w:rFonts w:ascii="TH SarabunPSK" w:hAnsi="TH SarabunPSK" w:cs="TH SarabunPSK" w:hint="cs"/>
          <w:sz w:val="32"/>
          <w:szCs w:val="32"/>
          <w:cs/>
        </w:rPr>
        <w:t>ซึ่งได้รับการสนับสนุน</w:t>
      </w:r>
      <w:r w:rsidR="009F6BCD" w:rsidRPr="00540626">
        <w:rPr>
          <w:rFonts w:ascii="TH SarabunPSK" w:hAnsi="TH SarabunPSK" w:cs="TH SarabunPSK"/>
          <w:sz w:val="32"/>
          <w:szCs w:val="32"/>
          <w:cs/>
        </w:rPr>
        <w:t>งบประมาณจากแหล่งอื่นอีกด้วย</w:t>
      </w:r>
      <w:r w:rsidR="00C30B83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C7890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โดย</w:t>
      </w:r>
      <w:r w:rsidR="002C7890" w:rsidRPr="00540626">
        <w:rPr>
          <w:rFonts w:ascii="TH SarabunPSK" w:eastAsia="CordiaNew" w:hAnsi="TH SarabunPSK" w:cs="TH SarabunPSK" w:hint="cs"/>
          <w:sz w:val="32"/>
          <w:szCs w:val="32"/>
          <w:cs/>
        </w:rPr>
        <w:t>แต่ละโครงการต้องระบุความสอดคล้องกับ</w:t>
      </w:r>
      <w:r w:rsidR="002C7890" w:rsidRPr="00540626">
        <w:rPr>
          <w:rFonts w:ascii="TH SarabunPSK" w:hAnsi="TH SarabunPSK" w:cs="TH SarabunPSK"/>
          <w:sz w:val="32"/>
          <w:szCs w:val="32"/>
          <w:cs/>
        </w:rPr>
        <w:lastRenderedPageBreak/>
        <w:t>ประเด็นยุทธศาสตร์</w:t>
      </w:r>
      <w:r w:rsidR="002C7890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7890" w:rsidRPr="00540626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2C7890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7890" w:rsidRPr="00540626">
        <w:rPr>
          <w:rFonts w:ascii="TH SarabunPSK" w:hAnsi="TH SarabunPSK" w:cs="TH SarabunPSK"/>
          <w:sz w:val="32"/>
          <w:szCs w:val="32"/>
          <w:cs/>
        </w:rPr>
        <w:t>เป้าประสงค์</w:t>
      </w:r>
      <w:r w:rsidR="002C7890" w:rsidRPr="0054062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C7890" w:rsidRPr="00540626">
        <w:rPr>
          <w:rFonts w:ascii="TH SarabunPSK" w:hAnsi="TH SarabunPSK" w:cs="TH SarabunPSK"/>
          <w:sz w:val="32"/>
          <w:szCs w:val="32"/>
          <w:cs/>
        </w:rPr>
        <w:t>กลยุทธ์</w:t>
      </w:r>
      <w:r w:rsidR="002C7890" w:rsidRPr="00540626">
        <w:rPr>
          <w:rFonts w:ascii="TH SarabunPSK" w:hAnsi="TH SarabunPSK" w:cs="TH SarabunPSK" w:hint="cs"/>
          <w:sz w:val="32"/>
          <w:szCs w:val="32"/>
          <w:cs/>
        </w:rPr>
        <w:t>ที่วัตถุประสงค์ของ</w:t>
      </w:r>
      <w:r w:rsidR="002C7890" w:rsidRPr="00540626">
        <w:rPr>
          <w:rFonts w:ascii="TH SarabunPSK" w:eastAsia="CordiaNew" w:hAnsi="TH SarabunPSK" w:cs="TH SarabunPSK" w:hint="cs"/>
          <w:sz w:val="32"/>
          <w:szCs w:val="32"/>
          <w:cs/>
        </w:rPr>
        <w:t>โครงการนั้นๆ ไปตอบรับ ซึ่ง</w:t>
      </w:r>
      <w:r w:rsidR="00C30B83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มี</w:t>
      </w:r>
      <w:r w:rsidR="00C30B83" w:rsidRPr="00540626">
        <w:rPr>
          <w:rFonts w:ascii="TH SarabunPSK" w:hAnsi="TH SarabunPSK" w:cs="TH SarabunPSK"/>
          <w:sz w:val="32"/>
          <w:szCs w:val="32"/>
          <w:cs/>
        </w:rPr>
        <w:t>รายละเอียดของแผนการดำเนินงานด้านทำนุบำรุงศิลปวัฒนธรรม</w:t>
      </w:r>
      <w:r w:rsidR="00C30B83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0B83" w:rsidRPr="00540626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97EE9" w:rsidRPr="00540626" w:rsidRDefault="00897EE9" w:rsidP="00924A5A">
      <w:pPr>
        <w:spacing w:after="60"/>
        <w:rPr>
          <w:rFonts w:ascii="TH SarabunPSK" w:hAnsi="TH SarabunPSK" w:cs="TH SarabunPSK"/>
          <w:sz w:val="32"/>
          <w:szCs w:val="32"/>
          <w:cs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W w:w="921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6809"/>
        <w:gridCol w:w="993"/>
        <w:gridCol w:w="1417"/>
      </w:tblGrid>
      <w:tr w:rsidR="006208B3" w:rsidRPr="006208B3" w:rsidTr="00676939">
        <w:trPr>
          <w:trHeight w:val="865"/>
          <w:tblHeader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E9" w:rsidRPr="006208B3" w:rsidRDefault="00897EE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แผนการดำเนินงานด้านทำนุบำรุงศิลปวัฒนธรรม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E9" w:rsidRPr="006208B3" w:rsidRDefault="00897EE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ผู้เข้าร่วม</w:t>
            </w:r>
          </w:p>
          <w:p w:rsidR="00897EE9" w:rsidRPr="006208B3" w:rsidRDefault="00897EE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(คน)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7EE9" w:rsidRPr="006208B3" w:rsidRDefault="00897EE9" w:rsidP="0067693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ผลประเมิน</w:t>
            </w:r>
          </w:p>
          <w:p w:rsidR="00897EE9" w:rsidRPr="006208B3" w:rsidRDefault="00897EE9" w:rsidP="0067693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E9" w:rsidRPr="006208B3" w:rsidRDefault="00897EE9" w:rsidP="000635D4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ส่วนกลาง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EE9" w:rsidRPr="006208B3" w:rsidRDefault="00897EE9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7EE9" w:rsidRPr="006208B3" w:rsidRDefault="00897EE9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241" w:rsidRPr="006208B3" w:rsidRDefault="007C2241" w:rsidP="00E13AE6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โครงการพัฒนาคุณธรรม จริยธรรมนักศึกษาใหม่ ประจำปีการศึกษา 256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="0091204D" w:rsidRPr="006208B3">
              <w:rPr>
                <w:rFonts w:ascii="TH SarabunPSK" w:hAnsi="TH SarabunPSK" w:cs="TH SarabunPSK"/>
                <w:sz w:val="28"/>
                <w:cs/>
              </w:rPr>
              <w:t>เงินรายได้</w:t>
            </w:r>
            <w:r w:rsidR="0091204D" w:rsidRPr="006208B3">
              <w:rPr>
                <w:rFonts w:ascii="TH SarabunPSK" w:hAnsi="TH SarabunPSK" w:cs="TH SarabunPSK"/>
                <w:sz w:val="28"/>
              </w:rPr>
              <w:t xml:space="preserve"> : 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ส.ค.6</w:t>
            </w:r>
            <w:r w:rsidR="00E13AE6" w:rsidRPr="006208B3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241" w:rsidRPr="006208B3" w:rsidRDefault="007C2241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241" w:rsidRPr="006208B3" w:rsidRDefault="007C2241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241" w:rsidRPr="006208B3" w:rsidRDefault="007C2241" w:rsidP="00E13AE6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โครงการไหว้ครูคณะมัณฑนศิลป์ (</w:t>
            </w:r>
            <w:r w:rsidR="0091204D" w:rsidRPr="006208B3">
              <w:rPr>
                <w:rFonts w:ascii="TH SarabunPSK" w:hAnsi="TH SarabunPSK" w:cs="TH SarabunPSK"/>
                <w:sz w:val="28"/>
                <w:cs/>
              </w:rPr>
              <w:t>เงินรายได้</w:t>
            </w:r>
            <w:r w:rsidR="0091204D" w:rsidRPr="006208B3">
              <w:rPr>
                <w:rFonts w:ascii="TH SarabunPSK" w:hAnsi="TH SarabunPSK" w:cs="TH SarabunPSK"/>
                <w:sz w:val="28"/>
              </w:rPr>
              <w:t xml:space="preserve"> : 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ก.ย.6</w:t>
            </w:r>
            <w:r w:rsidR="00E13AE6" w:rsidRPr="006208B3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241" w:rsidRPr="006208B3" w:rsidRDefault="007C2241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241" w:rsidRPr="006208B3" w:rsidRDefault="007C2241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241" w:rsidRPr="006208B3" w:rsidRDefault="007C2241" w:rsidP="00E13AE6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6208B3">
              <w:rPr>
                <w:rFonts w:ascii="TH SarabunPSK" w:hAnsi="TH SarabunPSK" w:cs="TH SarabunPSK"/>
                <w:sz w:val="28"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13AE6" w:rsidRPr="006208B3">
              <w:rPr>
                <w:rFonts w:ascii="TH SarabunPSK" w:hAnsi="TH SarabunPSK" w:cs="TH SarabunPSK"/>
                <w:sz w:val="28"/>
                <w:cs/>
              </w:rPr>
              <w:t>นิทรรศการ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 xml:space="preserve">ผลงานคณาจารย์คณะมัณฑนศิลป์ ประจำปี 2561 </w:t>
            </w:r>
            <w:r w:rsidR="00E13AE6" w:rsidRPr="006208B3">
              <w:rPr>
                <w:rFonts w:ascii="TH SarabunPSK" w:hAnsi="TH SarabunPSK" w:cs="TH SarabunPSK"/>
                <w:sz w:val="28"/>
              </w:rPr>
              <w:t>: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 xml:space="preserve"> ส่งเสริมชุมชนต้นแบบ สืบสานมรดกภูมิปัญญาทางวัฒนธรรม สู่เศรษฐกิจสร้างสรรค์ ครั้งที่ 3</w:t>
            </w:r>
            <w:r w:rsidR="0091204D"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91204D" w:rsidRPr="006208B3">
              <w:rPr>
                <w:rFonts w:ascii="TH SarabunPSK" w:hAnsi="TH SarabunPSK" w:cs="TH SarabunPSK" w:hint="cs"/>
                <w:sz w:val="28"/>
                <w:cs/>
              </w:rPr>
              <w:t>งบ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>แผ่นดิน</w:t>
            </w:r>
            <w:r w:rsidR="0091204D"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1204D" w:rsidRPr="006208B3">
              <w:rPr>
                <w:rFonts w:ascii="TH SarabunPSK" w:hAnsi="TH SarabunPSK" w:cs="TH SarabunPSK"/>
                <w:sz w:val="28"/>
              </w:rPr>
              <w:t>:</w:t>
            </w:r>
            <w:r w:rsidR="0091204D"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ก.ย.6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241" w:rsidRPr="006208B3" w:rsidRDefault="008F308F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70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241" w:rsidRPr="006208B3" w:rsidRDefault="00E13AE6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4.51</w:t>
            </w:r>
          </w:p>
          <w:p w:rsidR="007C2241" w:rsidRPr="006208B3" w:rsidRDefault="007C2241" w:rsidP="00E13AE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(ร้อยละ</w:t>
            </w:r>
            <w:r w:rsidR="00E13AE6" w:rsidRPr="006208B3">
              <w:rPr>
                <w:rFonts w:ascii="TH SarabunPSK" w:hAnsi="TH SarabunPSK" w:cs="TH SarabunPSK" w:hint="cs"/>
                <w:sz w:val="28"/>
                <w:cs/>
              </w:rPr>
              <w:t xml:space="preserve"> 90.20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B43" w:rsidRPr="006208B3" w:rsidRDefault="00CC3B43" w:rsidP="003C1B89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โครงการเส้นทางสู่ระดับสากลของนักออกแบบไทย ครั้งที่ 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5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Designer of the Year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201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  (งบแผ่นดิน : 1,500,000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ต.ค.6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 ก.ย.</w:t>
            </w:r>
            <w:r w:rsidRPr="006208B3">
              <w:rPr>
                <w:rFonts w:ascii="TH SarabunPSK" w:hAnsi="TH SarabunPSK" w:cs="TH SarabunPSK"/>
                <w:sz w:val="28"/>
              </w:rPr>
              <w:t>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B43" w:rsidRPr="006208B3" w:rsidRDefault="00CC3B43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B43" w:rsidRPr="006208B3" w:rsidRDefault="008F308F" w:rsidP="00CC3B4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75</w:t>
            </w:r>
          </w:p>
          <w:p w:rsidR="00CC3B43" w:rsidRPr="006208B3" w:rsidRDefault="00CC3B43" w:rsidP="008F30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(ร้อยละ</w:t>
            </w:r>
            <w:r w:rsidR="008F308F" w:rsidRPr="006208B3">
              <w:rPr>
                <w:rFonts w:ascii="TH SarabunPSK" w:hAnsi="TH SarabunPSK" w:cs="TH SarabunPSK" w:hint="cs"/>
                <w:sz w:val="28"/>
                <w:cs/>
              </w:rPr>
              <w:t xml:space="preserve"> 95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B43" w:rsidRPr="006208B3" w:rsidRDefault="00CC3B43" w:rsidP="008F308F">
            <w:pPr>
              <w:tabs>
                <w:tab w:val="right" w:pos="6146"/>
              </w:tabs>
              <w:ind w:firstLine="249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="008F308F" w:rsidRPr="006208B3">
              <w:rPr>
                <w:rFonts w:ascii="TH SarabunPSK" w:hAnsi="TH SarabunPSK" w:cs="TH SarabunPSK" w:hint="cs"/>
                <w:sz w:val="28"/>
                <w:cs/>
              </w:rPr>
              <w:t xml:space="preserve">กิจกรรม </w:t>
            </w:r>
            <w:r w:rsidR="008F308F" w:rsidRPr="006208B3">
              <w:rPr>
                <w:rFonts w:ascii="TH SarabunPSK" w:hAnsi="TH SarabunPSK" w:cs="TH SarabunPSK"/>
                <w:sz w:val="28"/>
              </w:rPr>
              <w:t xml:space="preserve">Designer of the Year Talk </w:t>
            </w:r>
            <w:r w:rsidR="008F308F"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8F308F" w:rsidRPr="006208B3">
              <w:rPr>
                <w:rFonts w:ascii="TH SarabunPSK" w:hAnsi="TH SarabunPSK" w:cs="TH SarabunPSK"/>
                <w:sz w:val="28"/>
              </w:rPr>
              <w:t>018</w:t>
            </w:r>
            <w:r w:rsidR="008F308F" w:rsidRPr="006208B3">
              <w:rPr>
                <w:rFonts w:ascii="TH SarabunPSK" w:hAnsi="TH SarabunPSK" w:cs="TH SarabunPSK" w:hint="cs"/>
                <w:sz w:val="28"/>
                <w:cs/>
              </w:rPr>
              <w:t xml:space="preserve"> เมื่อวันที่ 26 ส.ค.61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B43" w:rsidRPr="006208B3" w:rsidRDefault="00997A52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283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3B43" w:rsidRPr="006208B3" w:rsidRDefault="008F308F" w:rsidP="00A526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4.42</w:t>
            </w:r>
          </w:p>
          <w:p w:rsidR="008F308F" w:rsidRPr="006208B3" w:rsidRDefault="008F308F" w:rsidP="00A5262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(ร้อยละ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88.40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08F" w:rsidRPr="006208B3" w:rsidRDefault="008F308F" w:rsidP="008F308F">
            <w:pPr>
              <w:tabs>
                <w:tab w:val="left" w:pos="1875"/>
              </w:tabs>
              <w:ind w:firstLine="249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="0074670E"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จัด</w:t>
            </w: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บูธแสดง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ผลงาน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นักออกแบบแห่งปี </w:t>
            </w:r>
            <w:r w:rsidRPr="006208B3">
              <w:rPr>
                <w:rFonts w:ascii="TH SarabunPSK" w:hAnsi="TH SarabunPSK" w:cs="TH SarabunPSK"/>
                <w:sz w:val="28"/>
              </w:rPr>
              <w:t>(Designer of the year)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ในงานแสดงสินค้าไลฟ์สไตล์ระดับนานาชาติ </w:t>
            </w:r>
            <w:r w:rsidRPr="006208B3">
              <w:rPr>
                <w:rFonts w:ascii="TH SarabunPSK" w:hAnsi="TH SarabunPSK" w:cs="TH SarabunPSK"/>
                <w:sz w:val="28"/>
              </w:rPr>
              <w:t>“Style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2018</w:t>
            </w:r>
            <w:r w:rsidRPr="006208B3">
              <w:rPr>
                <w:rFonts w:ascii="TH SarabunPSK" w:hAnsi="TH SarabunPSK" w:cs="TH SarabunPSK"/>
                <w:sz w:val="28"/>
              </w:rPr>
              <w:t>”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Pr="006208B3">
              <w:rPr>
                <w:rFonts w:ascii="TH SarabunPSK" w:hAnsi="TH SarabunPSK" w:cs="TH SarabunPSK"/>
                <w:sz w:val="28"/>
              </w:rPr>
              <w:t>Hall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EH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103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ศูนย์นิทรรศการและการประชุมไบเทค บางนา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ระหว่างวันที่ 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-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ต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.61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08F" w:rsidRPr="006208B3" w:rsidRDefault="008F308F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308F" w:rsidRPr="006208B3" w:rsidRDefault="008F308F" w:rsidP="00E659A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08F" w:rsidRPr="006208B3" w:rsidRDefault="008F308F" w:rsidP="008F308F">
            <w:pPr>
              <w:tabs>
                <w:tab w:val="right" w:pos="6146"/>
              </w:tabs>
              <w:ind w:firstLine="249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="0074670E" w:rsidRPr="006208B3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4670E" w:rsidRPr="006208B3">
              <w:rPr>
                <w:rFonts w:ascii="TH SarabunPSK" w:hAnsi="TH SarabunPSK" w:cs="TH SarabunPSK" w:hint="cs"/>
                <w:sz w:val="28"/>
                <w:cs/>
              </w:rPr>
              <w:t xml:space="preserve">การคัดเลือกนักออกแบบ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รอบคัดสรร ณ ห้องประชุม 1 ชั้น 1 กรมส่งเสริมการค้าระหว่างประเทศ เมื่อวันที่  8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มิ.ย.62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08F" w:rsidRPr="006208B3" w:rsidRDefault="0074670E" w:rsidP="008F308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308F" w:rsidRPr="006208B3" w:rsidRDefault="008F308F" w:rsidP="00E659A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74670E">
            <w:pPr>
              <w:tabs>
                <w:tab w:val="right" w:pos="6146"/>
              </w:tabs>
              <w:ind w:firstLine="249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4.4 การสัมภาษณ์และถ่ายทำวีดีโอผู้ผ่านเข้ารอบสุดท้าย </w:t>
            </w:r>
            <w:r w:rsidRPr="006208B3">
              <w:rPr>
                <w:rFonts w:ascii="TH SarabunPSK" w:hAnsi="TH SarabunPSK" w:cs="TH SarabunPSK"/>
                <w:sz w:val="28"/>
              </w:rPr>
              <w:t>(Finalist)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ณ ห้องประชุม 1 ชั้น 1 กรมส่งเสริมการค้าระหว่างประเทศ ระหว่างวันที่ 2</w:t>
            </w:r>
            <w:r w:rsidRPr="006208B3">
              <w:rPr>
                <w:rFonts w:ascii="TH SarabunPSK" w:hAnsi="TH SarabunPSK" w:cs="TH SarabunPSK"/>
                <w:sz w:val="28"/>
              </w:rPr>
              <w:t>2-23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มิ.ย.62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E659A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B148EA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74670E">
            <w:pPr>
              <w:tabs>
                <w:tab w:val="right" w:pos="6146"/>
              </w:tabs>
              <w:ind w:firstLine="249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4.5 การคัดเลือกนักออกแบบ รอบคัดสรร รอบตัดสิน ณ ห้องประชุม 1 ชั้น 1 กรมส่งเสริมการค้าระหว่างประเทศ เมื่อวันที่ 20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ก.ค.62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7467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63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7467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B148EA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B148EA">
            <w:pPr>
              <w:tabs>
                <w:tab w:val="right" w:pos="6146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5.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ab/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พิธีทำบุญเนื่องในโอกาสวันสถาปนาคณะมัณฑนศิลป์ครบรอบ 63 ปี เมื่อวันที่ 18 พ.ค.62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BA10D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BA10D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เสร็จสิ้น</w:t>
            </w:r>
          </w:p>
        </w:tc>
      </w:tr>
      <w:tr w:rsidR="006208B3" w:rsidRPr="006208B3" w:rsidTr="00B148EA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997A52">
            <w:pPr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โครงการเทศกาลของขวัญ ขนม และดนตรี ครั้งที่ 3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7 “</w:t>
            </w:r>
            <w:r w:rsidRPr="006208B3">
              <w:rPr>
                <w:rFonts w:ascii="TH SarabunPSK" w:hAnsi="TH SarabunPSK" w:cs="TH SarabunPSK"/>
                <w:sz w:val="28"/>
              </w:rPr>
              <w:t>.GIF (T) festival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”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(งบภายนอก 1</w:t>
            </w:r>
            <w:r w:rsidRPr="006208B3">
              <w:rPr>
                <w:rFonts w:ascii="TH SarabunPSK" w:hAnsi="TH SarabunPSK" w:cs="TH SarabunPSK"/>
                <w:sz w:val="28"/>
              </w:rPr>
              <w:t>11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6208B3">
              <w:rPr>
                <w:rFonts w:ascii="TH SarabunPSK" w:hAnsi="TH SarabunPSK" w:cs="TH SarabunPSK"/>
                <w:sz w:val="28"/>
              </w:rPr>
              <w:t>000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15 - 17 ก.พ.62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300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เสร็จสิ้น</w:t>
            </w:r>
          </w:p>
        </w:tc>
      </w:tr>
      <w:tr w:rsidR="006208B3" w:rsidRPr="006208B3" w:rsidTr="00B148EA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635D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7.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นิทรรศการ 201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Pacific Rim International Exhibition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ระหว่างวันที่ 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พ.ย.6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Pr="006208B3">
              <w:rPr>
                <w:rFonts w:ascii="TH SarabunPSK" w:hAnsi="TH SarabunPSK" w:cs="TH SarabunPSK"/>
                <w:sz w:val="28"/>
              </w:rPr>
              <w:t>Hue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University Vietnam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63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BA10D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เสร็จสิ้น</w:t>
            </w:r>
          </w:p>
        </w:tc>
      </w:tr>
      <w:tr w:rsidR="006208B3" w:rsidRPr="006208B3" w:rsidTr="00B148EA">
        <w:trPr>
          <w:trHeight w:val="435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ภาควิชาออกแบบตกแต่งภายใน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4232A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1. 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ตำรา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ภาควิชาออกแบบตกแต่งภายใน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เงินรายได้ 100,000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งบภายนอก 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6208B3">
              <w:rPr>
                <w:rFonts w:ascii="TH SarabunPSK" w:hAnsi="TH SarabunPSK" w:cs="TH SarabunPSK"/>
                <w:sz w:val="28"/>
              </w:rPr>
              <w:t>000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พ.ค.62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กำลัง</w:t>
            </w:r>
          </w:p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ดำเนินงาน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ภาควิชาออกแบบนิเทศศิลป์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14559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14559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91204D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1. โครงการบูรณาการทางการศึกษาร่วมกับมหาวิทยาลัยทางด้านการออกแบบ ภาคเหนือ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ปีการศึกษา 2561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(เงินรายได้ 70,000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23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26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พ.ย.6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83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1455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85</w:t>
            </w:r>
          </w:p>
          <w:p w:rsidR="0074670E" w:rsidRPr="006208B3" w:rsidRDefault="0074670E" w:rsidP="0014559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(4.25)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ภาควิชาออกแบบผลิตภัณฑ์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91204D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1. โครงการทำบุญโรงปฏิบัติงาน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*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(เงินรายได้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,000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5 พ.ย.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67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91204D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2. 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มิตรสัมพันธ์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คณาจารย์ ศิษย์เก่าและศิษย์ปัจจุบัน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เพื่อสร้างเครือข่ายความร่วมมือ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(เงินรายได้ 20,000 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5 พ.ย.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ภาควิชาประยุกตศิลปศึกษา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. โครงการ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ประยุกตศิลป์โฮมเมด ครั้งที่ 5 (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เงินรายได้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10,000 :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4-14 ธ.ค.61)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120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4.50</w:t>
            </w:r>
          </w:p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(ร้อยละ 90.00)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ภาควิชาเครื่องเคลือบดินเผา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B148EA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1. โครงการทำบุญขึ้นปีใหม่ของภาควิชาเครื่องเคลือบดินเผา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*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(เงินรายได้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และแหล่งอื่น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ม.ค.6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120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CE2AFA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ภาควิชาออกแบบเครื่อง</w:t>
            </w:r>
            <w:r w:rsidRPr="006208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ประดับ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กำลัง</w:t>
            </w:r>
          </w:p>
        </w:tc>
      </w:tr>
      <w:tr w:rsidR="006208B3" w:rsidRPr="006208B3" w:rsidTr="00575D2C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3C1B89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1. โครงการหนึ่งอาจารย์ หนึ่งตำรา (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เงินรายได้ </w:t>
            </w:r>
            <w:r w:rsidRPr="006208B3">
              <w:rPr>
                <w:rFonts w:ascii="TH SarabunPSK" w:hAnsi="TH SarabunPSK" w:cs="TH SarabunPSK"/>
                <w:sz w:val="28"/>
              </w:rPr>
              <w:t>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ต.ค.60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ก.ย.61)</w:t>
            </w:r>
          </w:p>
        </w:tc>
        <w:tc>
          <w:tcPr>
            <w:tcW w:w="99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ดำเนินงาน</w:t>
            </w:r>
          </w:p>
        </w:tc>
      </w:tr>
      <w:tr w:rsidR="006208B3" w:rsidRPr="006208B3" w:rsidTr="00B148EA">
        <w:trPr>
          <w:trHeight w:val="435"/>
        </w:trPr>
        <w:tc>
          <w:tcPr>
            <w:tcW w:w="680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CE2AFA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ภาควิชา</w:t>
            </w:r>
            <w:r w:rsidRPr="006208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ออกแบบเครื่อง</w:t>
            </w:r>
            <w:r w:rsidRPr="006208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แต่งกาย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575D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208B3" w:rsidRPr="006208B3" w:rsidTr="00B148EA">
        <w:trPr>
          <w:trHeight w:val="435"/>
        </w:trPr>
        <w:tc>
          <w:tcPr>
            <w:tcW w:w="6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0E" w:rsidRPr="006208B3" w:rsidRDefault="0074670E" w:rsidP="00B148EA">
            <w:pPr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1. พิธีทำบุญเลี้ยงพระ ของ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ออกแบบเครื่อง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แต่งกาย *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70E" w:rsidRPr="006208B3" w:rsidRDefault="0074670E" w:rsidP="00BA10D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70E" w:rsidRPr="006208B3" w:rsidRDefault="0074670E" w:rsidP="00BA10D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เสร็จสิ้น</w:t>
            </w:r>
          </w:p>
        </w:tc>
      </w:tr>
    </w:tbl>
    <w:p w:rsidR="00897EE9" w:rsidRPr="00540626" w:rsidRDefault="009C2986" w:rsidP="000635D4">
      <w:pPr>
        <w:rPr>
          <w:rFonts w:ascii="TH SarabunPSK" w:hAnsi="TH SarabunPSK" w:cs="TH SarabunPSK"/>
          <w:sz w:val="28"/>
        </w:rPr>
      </w:pPr>
      <w:r w:rsidRPr="00540626">
        <w:rPr>
          <w:rFonts w:ascii="TH SarabunPSK" w:hAnsi="TH SarabunPSK" w:cs="TH SarabunPSK" w:hint="cs"/>
          <w:sz w:val="28"/>
          <w:cs/>
        </w:rPr>
        <w:t>* เป็นกิจกรรม</w:t>
      </w:r>
      <w:r w:rsidRPr="00540626">
        <w:rPr>
          <w:rFonts w:ascii="TH SarabunPSK" w:eastAsiaTheme="minorHAnsi" w:hAnsi="TH SarabunPSK" w:cs="TH SarabunPSK"/>
          <w:sz w:val="28"/>
          <w:cs/>
        </w:rPr>
        <w:t>ทำนุบำรุงศิลปะและวัฒนธรรม</w:t>
      </w:r>
      <w:r w:rsidRPr="00540626">
        <w:rPr>
          <w:rFonts w:ascii="TH SarabunPSK" w:eastAsiaTheme="minorHAnsi" w:hAnsi="TH SarabunPSK" w:cs="TH SarabunPSK" w:hint="cs"/>
          <w:sz w:val="28"/>
          <w:cs/>
        </w:rPr>
        <w:t xml:space="preserve"> ด้านการส่งเสริมประเพณีไทย</w:t>
      </w:r>
    </w:p>
    <w:p w:rsidR="009C2986" w:rsidRPr="00540626" w:rsidRDefault="009C2986" w:rsidP="000635D4">
      <w:pPr>
        <w:rPr>
          <w:rFonts w:ascii="TH SarabunPSK" w:hAnsi="TH SarabunPSK" w:cs="TH SarabunPSK"/>
          <w:sz w:val="32"/>
          <w:szCs w:val="32"/>
        </w:rPr>
      </w:pPr>
    </w:p>
    <w:p w:rsidR="00897EE9" w:rsidRPr="00540626" w:rsidRDefault="00897EE9" w:rsidP="00B86987">
      <w:pPr>
        <w:pStyle w:val="ListParagraph"/>
        <w:numPr>
          <w:ilvl w:val="0"/>
          <w:numId w:val="14"/>
        </w:numPr>
        <w:tabs>
          <w:tab w:val="left" w:pos="1080"/>
        </w:tabs>
        <w:spacing w:before="120" w:after="0" w:line="240" w:lineRule="auto"/>
        <w:ind w:left="714" w:hanging="357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กำกับติดตามให้มีการดำเนินงานตามแผนด้านทำนุบำรุงศิลปะและวัฒนธรรม</w:t>
      </w:r>
    </w:p>
    <w:p w:rsidR="00924A5A" w:rsidRPr="00540626" w:rsidRDefault="00924A5A" w:rsidP="00924A5A">
      <w:pPr>
        <w:pStyle w:val="ListParagraph"/>
        <w:tabs>
          <w:tab w:val="left" w:pos="1080"/>
        </w:tabs>
        <w:spacing w:after="0" w:line="240" w:lineRule="auto"/>
        <w:ind w:left="714"/>
        <w:rPr>
          <w:rFonts w:ascii="TH SarabunPSK" w:eastAsiaTheme="minorHAnsi" w:hAnsi="TH SarabunPSK" w:cs="TH SarabunPSK"/>
          <w:sz w:val="10"/>
          <w:szCs w:val="10"/>
        </w:rPr>
      </w:pPr>
    </w:p>
    <w:p w:rsidR="00897EE9" w:rsidRPr="00540626" w:rsidRDefault="00725C73" w:rsidP="00725C73">
      <w:pPr>
        <w:pStyle w:val="ListParagraph"/>
        <w:tabs>
          <w:tab w:val="left" w:pos="1080"/>
        </w:tabs>
        <w:spacing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ในปีการศึกษา 256</w:t>
      </w:r>
      <w:r w:rsidR="006C2CE1">
        <w:rPr>
          <w:rFonts w:ascii="TH SarabunPSK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7EE9" w:rsidRPr="00540626">
        <w:rPr>
          <w:rFonts w:ascii="TH SarabunPSK" w:hAnsi="TH SarabunPSK" w:cs="TH SarabunPSK"/>
          <w:sz w:val="32"/>
          <w:szCs w:val="32"/>
          <w:cs/>
        </w:rPr>
        <w:t>การดำเนินงาน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897EE9" w:rsidRPr="00540626">
        <w:rPr>
          <w:rFonts w:ascii="TH SarabunPSK" w:hAnsi="TH SarabunPSK" w:cs="TH SarabunPSK"/>
          <w:sz w:val="32"/>
          <w:szCs w:val="32"/>
          <w:cs/>
        </w:rPr>
        <w:t>โครงการเส้นทางสู่ระดับสากลของนักออกแบบไทย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ครั้งที่ 1</w:t>
      </w:r>
      <w:r w:rsidR="006C2CE1">
        <w:rPr>
          <w:rFonts w:ascii="TH SarabunPSK" w:hAnsi="TH SarabunPSK" w:cs="TH SarabunPSK" w:hint="cs"/>
          <w:sz w:val="32"/>
          <w:szCs w:val="32"/>
          <w:cs/>
        </w:rPr>
        <w:t>5</w:t>
      </w:r>
      <w:r w:rsidR="00897EE9" w:rsidRPr="00540626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897EE9" w:rsidRPr="00540626">
        <w:rPr>
          <w:rFonts w:ascii="TH SarabunPSK" w:hAnsi="TH SarabunPSK" w:cs="TH SarabunPSK"/>
          <w:sz w:val="32"/>
          <w:szCs w:val="32"/>
        </w:rPr>
        <w:t xml:space="preserve">Designer of the </w:t>
      </w:r>
      <w:r w:rsidRPr="00540626">
        <w:rPr>
          <w:rFonts w:ascii="TH SarabunPSK" w:hAnsi="TH SarabunPSK" w:cs="TH SarabunPSK"/>
          <w:sz w:val="32"/>
          <w:szCs w:val="32"/>
        </w:rPr>
        <w:t>year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201</w:t>
      </w:r>
      <w:r w:rsidR="006C2CE1">
        <w:rPr>
          <w:rFonts w:ascii="TH SarabunPSK" w:hAnsi="TH SarabunPSK" w:cs="TH SarabunPSK" w:hint="cs"/>
          <w:sz w:val="32"/>
          <w:szCs w:val="32"/>
          <w:cs/>
        </w:rPr>
        <w:t>9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40626">
        <w:rPr>
          <w:rFonts w:ascii="TH SarabunPSK" w:hAnsi="TH SarabunPSK" w:cs="TH SarabunPSK"/>
          <w:sz w:val="32"/>
          <w:szCs w:val="32"/>
          <w:cs/>
        </w:rPr>
        <w:t>มีการประชุมคณะกรรมการ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ติดตาม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hAnsi="TH SarabunPSK" w:cs="TH SarabunPSK"/>
          <w:sz w:val="32"/>
          <w:szCs w:val="32"/>
          <w:cs/>
        </w:rPr>
        <w:t>ดำเนินงานเป็นระยะ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ๆ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40626">
        <w:rPr>
          <w:rFonts w:ascii="TH SarabunPSK" w:hAnsi="TH SarabunPSK" w:cs="TH SarabunPSK"/>
          <w:sz w:val="32"/>
          <w:szCs w:val="32"/>
          <w:cs/>
        </w:rPr>
        <w:t>มีการ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รายงานมติฯ โดยฝ่ายเลขานุการ ต่อ</w:t>
      </w:r>
      <w:r w:rsidRPr="00540626">
        <w:rPr>
          <w:rFonts w:ascii="TH SarabunPSK" w:hAnsi="TH SarabunPSK" w:cs="TH SarabunPSK"/>
          <w:sz w:val="32"/>
          <w:szCs w:val="32"/>
          <w:cs/>
        </w:rPr>
        <w:t>ที่ประชุมคณะกรรมการประจำคณะฯ เพื่อรับทราบ เป็นการ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กำกับให้มีการดำเนินงานตามแผน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และ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นโยบายของผู้บริหาร ส่วน</w:t>
      </w:r>
      <w:r w:rsidRPr="00540626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ทำนุบำรุงศิลปะและวัฒนธรรมของภาควิชาต่างๆ ซึ่งผ่านการ</w:t>
      </w:r>
      <w:r w:rsidRPr="00540626">
        <w:rPr>
          <w:rFonts w:ascii="TH SarabunPSK" w:hAnsi="TH SarabunPSK" w:cs="TH SarabunPSK"/>
          <w:sz w:val="32"/>
          <w:szCs w:val="32"/>
          <w:cs/>
        </w:rPr>
        <w:t>อนุมัติในรูปของ</w:t>
      </w:r>
      <w:r w:rsidR="00933A01" w:rsidRPr="00540626">
        <w:rPr>
          <w:rFonts w:ascii="TH SarabunPSK" w:hAnsi="TH SarabunPSK" w:cs="TH SarabunPSK"/>
          <w:sz w:val="32"/>
          <w:szCs w:val="32"/>
          <w:cs/>
        </w:rPr>
        <w:t>แผน</w:t>
      </w:r>
      <w:r w:rsidR="00933A01" w:rsidRPr="00540626">
        <w:rPr>
          <w:rFonts w:ascii="TH SarabunPSK" w:hAnsi="TH SarabunPSK" w:cs="TH SarabunPSK" w:hint="cs"/>
          <w:sz w:val="32"/>
          <w:szCs w:val="32"/>
          <w:cs/>
        </w:rPr>
        <w:t>การปฏิบัติราชการประจำปี</w:t>
      </w:r>
      <w:r w:rsidR="00933A01" w:rsidRPr="00540626">
        <w:rPr>
          <w:rFonts w:ascii="TH SarabunPSK" w:eastAsiaTheme="minorHAnsi" w:hAnsi="TH SarabunPSK" w:cs="TH SarabunPSK"/>
          <w:sz w:val="32"/>
          <w:szCs w:val="32"/>
          <w:cs/>
        </w:rPr>
        <w:t>ของภาควิชา</w:t>
      </w:r>
      <w:r w:rsidR="00933A01" w:rsidRPr="00540626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540626">
        <w:rPr>
          <w:rFonts w:ascii="TH SarabunPSK" w:hAnsi="TH SarabunPSK" w:cs="TH SarabunPSK"/>
          <w:sz w:val="32"/>
          <w:szCs w:val="32"/>
          <w:cs/>
        </w:rPr>
        <w:t>แผนงานรวม</w:t>
      </w:r>
      <w:r w:rsidR="00933A01" w:rsidRPr="0054062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540626">
        <w:rPr>
          <w:rFonts w:ascii="TH SarabunPSK" w:hAnsi="TH SarabunPSK" w:cs="TH SarabunPSK"/>
          <w:sz w:val="32"/>
          <w:szCs w:val="32"/>
          <w:cs/>
        </w:rPr>
        <w:t>แล้วนั้น เมื่อถึงช่วงการดำเนินงานจริงซึ่งสัมพันธ์กับการประสานงานติดต่อ การขอใช้ทรัพยากรต่างๆ จะมีการตรวจสอบกับงานแผนและส่งเสริมทางวิชาการ ว่าเป็นโครงการที่ระบุในแผนตามที่ได้รับอนุมัติแล้วหรือไม่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4720BD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(เอกสาร </w:t>
      </w:r>
      <w:r w:rsidR="00461F06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4720BD" w:rsidRPr="00540626">
        <w:rPr>
          <w:rFonts w:ascii="TH SarabunPSK" w:eastAsia="CordiaNew" w:hAnsi="TH SarabunPSK" w:cs="TH SarabunPSK" w:hint="cs"/>
          <w:sz w:val="32"/>
          <w:szCs w:val="32"/>
          <w:cs/>
        </w:rPr>
        <w:t>4</w:t>
      </w:r>
      <w:r w:rsidR="004720BD" w:rsidRPr="00540626">
        <w:rPr>
          <w:rFonts w:ascii="TH SarabunPSK" w:eastAsia="CordiaNew" w:hAnsi="TH SarabunPSK" w:cs="TH SarabunPSK"/>
          <w:sz w:val="32"/>
          <w:szCs w:val="32"/>
          <w:cs/>
        </w:rPr>
        <w:t>.1</w:t>
      </w:r>
      <w:r w:rsidR="004720BD" w:rsidRPr="00540626">
        <w:rPr>
          <w:rFonts w:ascii="TH SarabunPSK" w:eastAsia="CordiaNew" w:hAnsi="TH SarabunPSK" w:cs="TH SarabunPSK" w:hint="cs"/>
          <w:sz w:val="32"/>
          <w:szCs w:val="32"/>
          <w:cs/>
        </w:rPr>
        <w:t>.2</w:t>
      </w:r>
      <w:r w:rsidR="004720BD" w:rsidRPr="00540626">
        <w:rPr>
          <w:rFonts w:ascii="TH SarabunPSK" w:eastAsia="CordiaNew" w:hAnsi="TH SarabunPSK" w:cs="TH SarabunPSK"/>
          <w:sz w:val="32"/>
          <w:szCs w:val="32"/>
          <w:cs/>
        </w:rPr>
        <w:t>-1</w:t>
      </w:r>
      <w:r w:rsidR="004720BD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ถึง </w:t>
      </w:r>
      <w:r w:rsidR="00461F06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4720BD" w:rsidRPr="00540626">
        <w:rPr>
          <w:rFonts w:ascii="TH SarabunPSK" w:eastAsia="CordiaNew" w:hAnsi="TH SarabunPSK" w:cs="TH SarabunPSK" w:hint="cs"/>
          <w:sz w:val="32"/>
          <w:szCs w:val="32"/>
          <w:cs/>
        </w:rPr>
        <w:t>4</w:t>
      </w:r>
      <w:r w:rsidR="004720BD" w:rsidRPr="00540626">
        <w:rPr>
          <w:rFonts w:ascii="TH SarabunPSK" w:eastAsia="CordiaNew" w:hAnsi="TH SarabunPSK" w:cs="TH SarabunPSK"/>
          <w:sz w:val="32"/>
          <w:szCs w:val="32"/>
          <w:cs/>
        </w:rPr>
        <w:t>.1</w:t>
      </w:r>
      <w:r w:rsidR="004720BD" w:rsidRPr="00540626">
        <w:rPr>
          <w:rFonts w:ascii="TH SarabunPSK" w:eastAsia="CordiaNew" w:hAnsi="TH SarabunPSK" w:cs="TH SarabunPSK" w:hint="cs"/>
          <w:sz w:val="32"/>
          <w:szCs w:val="32"/>
          <w:cs/>
        </w:rPr>
        <w:t>.2</w:t>
      </w:r>
      <w:r w:rsidR="004720BD" w:rsidRPr="00540626">
        <w:rPr>
          <w:rFonts w:ascii="TH SarabunPSK" w:eastAsia="CordiaNew" w:hAnsi="TH SarabunPSK" w:cs="TH SarabunPSK"/>
          <w:sz w:val="32"/>
          <w:szCs w:val="32"/>
          <w:cs/>
        </w:rPr>
        <w:t>-</w:t>
      </w:r>
      <w:r w:rsidR="004720BD" w:rsidRPr="00540626">
        <w:rPr>
          <w:rFonts w:ascii="TH SarabunPSK" w:eastAsia="CordiaNew" w:hAnsi="TH SarabunPSK" w:cs="TH SarabunPSK" w:hint="cs"/>
          <w:sz w:val="32"/>
          <w:szCs w:val="32"/>
          <w:cs/>
        </w:rPr>
        <w:t>7</w:t>
      </w:r>
      <w:r w:rsidR="004720BD" w:rsidRPr="00540626">
        <w:rPr>
          <w:rFonts w:ascii="TH SarabunPSK" w:eastAsia="CordiaNew" w:hAnsi="TH SarabunPSK" w:cs="TH SarabunPSK"/>
          <w:sz w:val="32"/>
          <w:szCs w:val="32"/>
          <w:cs/>
        </w:rPr>
        <w:t>)</w:t>
      </w:r>
    </w:p>
    <w:p w:rsidR="00897EE9" w:rsidRPr="00540626" w:rsidRDefault="00897EE9" w:rsidP="000635D4">
      <w:pPr>
        <w:tabs>
          <w:tab w:val="left" w:pos="1080"/>
        </w:tabs>
        <w:rPr>
          <w:rFonts w:ascii="TH SarabunPSK" w:eastAsiaTheme="minorHAnsi" w:hAnsi="TH SarabunPSK" w:cs="TH SarabunPSK"/>
          <w:sz w:val="32"/>
          <w:szCs w:val="32"/>
        </w:rPr>
      </w:pPr>
    </w:p>
    <w:p w:rsidR="00897EE9" w:rsidRPr="00540626" w:rsidRDefault="00897EE9" w:rsidP="00E25513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</w:r>
    </w:p>
    <w:p w:rsidR="00897EE9" w:rsidRPr="00540626" w:rsidRDefault="00897EE9" w:rsidP="00924A5A">
      <w:pPr>
        <w:tabs>
          <w:tab w:val="left" w:pos="1080"/>
        </w:tabs>
        <w:spacing w:before="120"/>
        <w:ind w:firstLine="992"/>
        <w:rPr>
          <w:rFonts w:ascii="TH SarabunPSK" w:eastAsiaTheme="minorHAnsi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คณะฯ มีการติดตาม</w:t>
      </w:r>
      <w:r w:rsidR="004720B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ผล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ประเมินความสำเร็จ</w:t>
      </w:r>
      <w:r w:rsidR="004720BD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ของ</w:t>
      </w:r>
      <w:r w:rsidR="004720BD"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โครงการทำนุบำรุงศิลปะและวัฒนธรรม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ตามตัวบ่งชี้วัดความสำเร็จตามวัตถุประสงค์</w:t>
      </w:r>
      <w:r w:rsidR="00933A0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ของแผนฯ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 โดยมีข้อกำหนดให้</w:t>
      </w:r>
      <w:r w:rsidR="00933A0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คณะทำงานฝ่ายประเมินผลของ</w:t>
      </w:r>
      <w:r w:rsidR="00933A01" w:rsidRPr="00540626">
        <w:rPr>
          <w:rFonts w:ascii="TH SarabunPSK" w:eastAsiaTheme="minorHAnsi" w:hAnsi="TH SarabunPSK" w:cs="TH SarabunPSK"/>
          <w:sz w:val="32"/>
          <w:szCs w:val="32"/>
          <w:cs/>
        </w:rPr>
        <w:t>โครงการ</w:t>
      </w:r>
      <w:r w:rsidR="00933A0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ฯ 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หรือผู้ที่ได้รับมอบหมาย ต้องรายงานผลการประเมินโครงการฯ ภายหลัง</w:t>
      </w:r>
      <w:r w:rsidR="00933A0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การ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ดำเนินงานเสร็จสิ้น ต่อ</w:t>
      </w:r>
      <w:r w:rsidR="00933A0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ที่ประชุม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 xml:space="preserve">คณะกรรมการประจำคณะฯ ภายในระยะเวลา 1 เดือน เพื่อให้การติดตามผลความสำเร็จของแผนเป็นไปอย่างต่อเนื่อง </w:t>
      </w:r>
      <w:r w:rsidR="00933A01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(เอกสาร </w:t>
      </w:r>
      <w:r w:rsidR="00461F06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มศ </w:t>
      </w:r>
      <w:r w:rsidR="00933A01" w:rsidRPr="00540626">
        <w:rPr>
          <w:rFonts w:ascii="TH SarabunPSK" w:eastAsia="CordiaNew" w:hAnsi="TH SarabunPSK" w:cs="TH SarabunPSK" w:hint="cs"/>
          <w:sz w:val="32"/>
          <w:szCs w:val="32"/>
          <w:cs/>
        </w:rPr>
        <w:t>4</w:t>
      </w:r>
      <w:r w:rsidR="00933A01" w:rsidRPr="00540626">
        <w:rPr>
          <w:rFonts w:ascii="TH SarabunPSK" w:eastAsia="CordiaNew" w:hAnsi="TH SarabunPSK" w:cs="TH SarabunPSK"/>
          <w:sz w:val="32"/>
          <w:szCs w:val="32"/>
          <w:cs/>
        </w:rPr>
        <w:t>.1</w:t>
      </w:r>
      <w:r w:rsidR="00933A01" w:rsidRPr="00540626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933A01" w:rsidRPr="00540626">
        <w:rPr>
          <w:rFonts w:ascii="TH SarabunPSK" w:eastAsia="CordiaNew" w:hAnsi="TH SarabunPSK" w:cs="TH SarabunPSK"/>
          <w:sz w:val="32"/>
          <w:szCs w:val="32"/>
        </w:rPr>
        <w:t>4</w:t>
      </w:r>
      <w:r w:rsidR="00933A01" w:rsidRPr="00540626">
        <w:rPr>
          <w:rFonts w:ascii="TH SarabunPSK" w:eastAsia="CordiaNew" w:hAnsi="TH SarabunPSK" w:cs="TH SarabunPSK"/>
          <w:sz w:val="32"/>
          <w:szCs w:val="32"/>
          <w:cs/>
        </w:rPr>
        <w:t>-1</w:t>
      </w:r>
      <w:r w:rsidR="00933A01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ถึง </w:t>
      </w:r>
      <w:r w:rsidR="002A6073">
        <w:rPr>
          <w:rFonts w:ascii="TH SarabunPSK" w:eastAsia="CordiaNew" w:hAnsi="TH SarabunPSK" w:cs="TH SarabunPSK" w:hint="cs"/>
          <w:sz w:val="32"/>
          <w:szCs w:val="32"/>
          <w:cs/>
        </w:rPr>
        <w:t>5</w:t>
      </w:r>
      <w:r w:rsidR="00933A01" w:rsidRPr="00540626">
        <w:rPr>
          <w:rFonts w:ascii="TH SarabunPSK" w:eastAsia="CordiaNew" w:hAnsi="TH SarabunPSK" w:cs="TH SarabunPSK"/>
          <w:sz w:val="32"/>
          <w:szCs w:val="32"/>
          <w:cs/>
        </w:rPr>
        <w:t>)</w:t>
      </w:r>
    </w:p>
    <w:p w:rsidR="00897EE9" w:rsidRPr="00540626" w:rsidRDefault="00897EE9" w:rsidP="000635D4">
      <w:pPr>
        <w:pStyle w:val="NoSpacing3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897EE9" w:rsidRPr="00540626" w:rsidRDefault="00897EE9" w:rsidP="00E25513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นำผลการประเมินไปปรับปรุงแผนหรือกิจกรรมด้านทำนุบำรุงศิลปะและวัฒนธรรม</w:t>
      </w:r>
    </w:p>
    <w:p w:rsidR="00897EE9" w:rsidRPr="00540626" w:rsidRDefault="00897EE9" w:rsidP="00924A5A">
      <w:pPr>
        <w:pStyle w:val="NoSpacing3"/>
        <w:spacing w:before="120"/>
        <w:ind w:left="992"/>
        <w:jc w:val="both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ในทุกปีคณะฯ จะมีการรายงานผลการดำเนินงานโครงการทำนุบำรุงศิลปวัฒนธรรม เสนอคณะกรรมการ</w:t>
      </w:r>
    </w:p>
    <w:p w:rsidR="00897EE9" w:rsidRPr="00540626" w:rsidRDefault="00897EE9" w:rsidP="000635D4">
      <w:pPr>
        <w:pStyle w:val="NoSpacing3"/>
        <w:jc w:val="both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ประจำคณะฯ พิจารณา ภายหลังจากการพิจารณาผลดำเนินงานของคณะกรรมการประจำคณะฯ เสร็จสิ้น ฝ่ายเลขานุการจะทำการสรุปมติที่ประชุมแจ้งไปยังคณะกรรมการผู้รับผิดชอบโครงการ เพื่อให้รับทราบข้อคิดเห็นและถือเป็นแนวทางปฏิบัติในการนำไปปรับปรุงแผนกิจกรรม หรือการดำเนินโครงการในครั้งต่อไป สำหรับโครงการที่จัดต่อเนื่องทุกปี 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540626">
        <w:rPr>
          <w:rFonts w:ascii="TH SarabunPSK" w:hAnsi="TH SarabunPSK" w:cs="TH SarabunPSK"/>
          <w:sz w:val="32"/>
          <w:szCs w:val="32"/>
          <w:cs/>
        </w:rPr>
        <w:t>4.1.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>4</w:t>
      </w:r>
      <w:r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75521C">
        <w:rPr>
          <w:rFonts w:ascii="TH SarabunPSK" w:hAnsi="TH SarabunPSK" w:cs="TH SarabunPSK" w:hint="cs"/>
          <w:sz w:val="32"/>
          <w:szCs w:val="32"/>
          <w:cs/>
        </w:rPr>
        <w:t>3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E81A27" w:rsidRPr="00540626">
        <w:rPr>
          <w:rFonts w:ascii="TH SarabunPSK" w:hAnsi="TH SarabunPSK" w:cs="TH SarabunPSK"/>
          <w:sz w:val="32"/>
          <w:szCs w:val="32"/>
          <w:cs/>
        </w:rPr>
        <w:t>4.1.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>4</w:t>
      </w:r>
      <w:r w:rsidR="00E81A27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>5</w:t>
      </w:r>
      <w:r w:rsidRPr="00540626">
        <w:rPr>
          <w:rFonts w:ascii="TH SarabunPSK" w:hAnsi="TH SarabunPSK" w:cs="TH SarabunPSK"/>
          <w:sz w:val="32"/>
          <w:szCs w:val="32"/>
          <w:cs/>
        </w:rPr>
        <w:t>) ส่วนการดำเนินโครงการทำนุบำรุงศิลปะและวัฒนธรรม ที่มี</w:t>
      </w:r>
      <w:r w:rsidRPr="00540626">
        <w:rPr>
          <w:rFonts w:ascii="TH SarabunPSK" w:hAnsi="TH SarabunPSK" w:cs="TH SarabunPSK"/>
          <w:sz w:val="32"/>
          <w:szCs w:val="32"/>
          <w:cs/>
        </w:rPr>
        <w:lastRenderedPageBreak/>
        <w:t>การลงนามความร่วมมือทางวิชาการกับหน่วยงานอื่น เมื่อดำเนินการเสร็จสิ้นในแต่ละปี จะมีการประชุมหารือร่วมกันระหว่างคณะกรรมการผู้รับผิดชอบโครงการ</w:t>
      </w:r>
      <w:r w:rsidR="001D37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กับตัวแทนหน่วยงานที่มีความร่วมมือ เพื่อปรับปรุงรูปแบบการจัดกิจกรรมให้สอดคล้องกับบริบทที่เปลี่ยนแปลงและบรรลุตามวัตถุประสงค์ (</w:t>
      </w:r>
      <w:r w:rsidR="00E81A27" w:rsidRPr="00540626">
        <w:rPr>
          <w:rFonts w:ascii="TH SarabunPSK" w:hAnsi="TH SarabunPSK" w:cs="TH SarabunPSK"/>
          <w:sz w:val="32"/>
          <w:szCs w:val="32"/>
          <w:cs/>
        </w:rPr>
        <w:t xml:space="preserve">เอกสาร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E81A27" w:rsidRPr="00540626">
        <w:rPr>
          <w:rFonts w:ascii="TH SarabunPSK" w:hAnsi="TH SarabunPSK" w:cs="TH SarabunPSK"/>
          <w:sz w:val="32"/>
          <w:szCs w:val="32"/>
          <w:cs/>
        </w:rPr>
        <w:t>4.1.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>4</w:t>
      </w:r>
      <w:r w:rsidR="00E81A27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75521C">
        <w:rPr>
          <w:rFonts w:ascii="TH SarabunPSK" w:hAnsi="TH SarabunPSK" w:cs="TH SarabunPSK" w:hint="cs"/>
          <w:sz w:val="32"/>
          <w:szCs w:val="32"/>
          <w:cs/>
        </w:rPr>
        <w:t>1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="0075521C">
        <w:rPr>
          <w:rFonts w:ascii="TH SarabunPSK" w:hAnsi="TH SarabunPSK" w:cs="TH SarabunPSK" w:hint="cs"/>
          <w:sz w:val="32"/>
          <w:szCs w:val="32"/>
          <w:cs/>
        </w:rPr>
        <w:t>2</w:t>
      </w:r>
      <w:r w:rsidR="001D3710">
        <w:rPr>
          <w:rFonts w:ascii="TH SarabunPSK" w:hAnsi="TH SarabunPSK" w:cs="TH SarabunPSK" w:hint="cs"/>
          <w:sz w:val="32"/>
          <w:szCs w:val="32"/>
          <w:cs/>
        </w:rPr>
        <w:t>,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E81A27" w:rsidRPr="00540626">
        <w:rPr>
          <w:rFonts w:ascii="TH SarabunPSK" w:hAnsi="TH SarabunPSK" w:cs="TH SarabunPSK"/>
          <w:sz w:val="32"/>
          <w:szCs w:val="32"/>
          <w:cs/>
        </w:rPr>
        <w:t>4.1.</w:t>
      </w:r>
      <w:r w:rsidR="00E81A27" w:rsidRPr="00540626">
        <w:rPr>
          <w:rFonts w:ascii="TH SarabunPSK" w:hAnsi="TH SarabunPSK" w:cs="TH SarabunPSK" w:hint="cs"/>
          <w:sz w:val="32"/>
          <w:szCs w:val="32"/>
          <w:cs/>
        </w:rPr>
        <w:t>4</w:t>
      </w:r>
      <w:r w:rsidR="00E81A27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75521C">
        <w:rPr>
          <w:rFonts w:ascii="TH SarabunPSK" w:hAnsi="TH SarabunPSK" w:cs="TH SarabunPSK" w:hint="cs"/>
          <w:sz w:val="32"/>
          <w:szCs w:val="32"/>
          <w:cs/>
        </w:rPr>
        <w:t>4</w:t>
      </w:r>
      <w:r w:rsidRPr="00540626">
        <w:rPr>
          <w:rFonts w:ascii="TH SarabunPSK" w:hAnsi="TH SarabunPSK" w:cs="TH SarabunPSK"/>
          <w:sz w:val="32"/>
          <w:szCs w:val="32"/>
          <w:cs/>
        </w:rPr>
        <w:t>)</w:t>
      </w:r>
    </w:p>
    <w:p w:rsidR="00897EE9" w:rsidRPr="00540626" w:rsidRDefault="00897EE9" w:rsidP="000635D4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97EE9" w:rsidRPr="00540626" w:rsidRDefault="00897EE9" w:rsidP="00E25513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เผยแพร่กิจกรรมหรือการบริการด้านทำนุบำรุงศิลปะและวัฒนธรรมต่อสาธารณชน</w:t>
      </w:r>
    </w:p>
    <w:p w:rsidR="002458F3" w:rsidRPr="000F4EA0" w:rsidRDefault="000F4EA0" w:rsidP="004B6B6E">
      <w:pPr>
        <w:spacing w:before="120"/>
        <w:ind w:firstLine="992"/>
        <w:rPr>
          <w:rFonts w:ascii="TH SarabunPSK" w:eastAsiaTheme="minorHAnsi" w:hAnsi="TH SarabunPSK" w:cs="TH SarabunPSK"/>
          <w:sz w:val="32"/>
          <w:szCs w:val="32"/>
        </w:rPr>
      </w:pPr>
      <w:r w:rsidRPr="000F4EA0">
        <w:rPr>
          <w:rFonts w:ascii="TH SarabunPSK" w:hAnsi="TH SarabunPSK" w:cs="TH SarabunPSK" w:hint="cs"/>
          <w:sz w:val="32"/>
          <w:szCs w:val="32"/>
          <w:cs/>
        </w:rPr>
        <w:t xml:space="preserve">ในปีการศึกษา 2561 </w:t>
      </w:r>
      <w:r w:rsidRPr="000F4EA0">
        <w:rPr>
          <w:rFonts w:ascii="TH SarabunPSK" w:hAnsi="TH SarabunPSK" w:cs="TH SarabunPSK"/>
          <w:sz w:val="32"/>
          <w:szCs w:val="32"/>
          <w:cs/>
        </w:rPr>
        <w:t>คณะฯ มีการเผยแพร่</w:t>
      </w:r>
      <w:r w:rsidRPr="000F4EA0">
        <w:rPr>
          <w:rFonts w:ascii="TH SarabunPSK" w:eastAsiaTheme="minorHAnsi" w:hAnsi="TH SarabunPSK" w:cs="TH SarabunPSK"/>
          <w:sz w:val="32"/>
          <w:szCs w:val="32"/>
          <w:cs/>
        </w:rPr>
        <w:t>กิจกรรม</w:t>
      </w:r>
      <w:r w:rsidRPr="000F4EA0">
        <w:rPr>
          <w:rFonts w:ascii="TH SarabunPSK" w:eastAsiaTheme="minorHAnsi" w:hAnsi="TH SarabunPSK" w:cs="TH SarabunPSK" w:hint="cs"/>
          <w:sz w:val="32"/>
          <w:szCs w:val="32"/>
          <w:cs/>
        </w:rPr>
        <w:t>หรือ</w:t>
      </w:r>
      <w:r w:rsidRPr="000F4EA0">
        <w:rPr>
          <w:rFonts w:ascii="TH SarabunPSK" w:eastAsiaTheme="minorHAnsi" w:hAnsi="TH SarabunPSK" w:cs="TH SarabunPSK"/>
          <w:sz w:val="32"/>
          <w:szCs w:val="32"/>
          <w:cs/>
        </w:rPr>
        <w:t>บริการด้านทำนุบำรุงศิลปะและวัฒนธรรมต่อสาธารณชน</w:t>
      </w:r>
      <w:r w:rsidRPr="000F4EA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ในรูปแบบของการสาธิตและจำหน่ายผลงานออกแบบตามสาขาวิชาที่เปิดสอน เช่น 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กิจกรรมการสาธิต งานเพ้นท์บนกระเป๋า และออกร้านขายของนักศึกษาภาคประยุกต</w:t>
      </w:r>
      <w:r w:rsidRPr="000F4E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ศิลปศึกษา</w:t>
      </w:r>
      <w:r w:rsidR="004B6B6E"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ในเทศกาลงานศิลป์ กิน</w:t>
      </w:r>
      <w:r w:rsidR="004B6B6E" w:rsidRPr="000F4E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4B6B6E"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เล่น เพลิน</w:t>
      </w:r>
      <w:r w:rsidR="004B6B6E" w:rsidRPr="000F4E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ระหว่าง</w:t>
      </w:r>
      <w:r w:rsidR="004B6B6E"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วันที่ </w:t>
      </w:r>
      <w:r w:rsidR="004B6B6E"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5-9 </w:t>
      </w:r>
      <w:r w:rsidR="004B6B6E"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มิ</w:t>
      </w:r>
      <w:r w:rsidR="004B6B6E" w:rsidRPr="000F4E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.ย.</w:t>
      </w:r>
      <w:r w:rsidR="004B6B6E"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62 </w:t>
      </w:r>
      <w:r w:rsidR="004B6B6E"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ณ ศูนย์การค้าฟิวเจอร์พาร์ค รังสิต</w:t>
      </w:r>
      <w:r w:rsidR="004B6B6E" w:rsidRPr="000F4E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(เอกสาร </w:t>
      </w:r>
      <w:r w:rsidR="004B6B6E" w:rsidRPr="000F4EA0">
        <w:rPr>
          <w:rFonts w:ascii="TH SarabunPSK" w:hAnsi="TH SarabunPSK" w:cs="TH SarabunPSK" w:hint="cs"/>
          <w:sz w:val="32"/>
          <w:szCs w:val="32"/>
          <w:cs/>
        </w:rPr>
        <w:t>มศ 4.1.6-1</w:t>
      </w:r>
      <w:r w:rsidR="004B6B6E" w:rsidRPr="000F4E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</w:t>
      </w:r>
      <w:r w:rsidR="002458F3" w:rsidRPr="000F4EA0">
        <w:rPr>
          <w:rFonts w:ascii="TH SarabunPSK" w:hAnsi="TH SarabunPSK" w:cs="TH SarabunPSK" w:hint="cs"/>
          <w:sz w:val="32"/>
          <w:szCs w:val="32"/>
          <w:cs/>
        </w:rPr>
        <w:t>,</w:t>
      </w:r>
      <w:r w:rsidR="002458F3" w:rsidRPr="000F4EA0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4B6B6E" w:rsidRPr="000F4EA0">
        <w:rPr>
          <w:rFonts w:ascii="TH SarabunPSK" w:hAnsi="TH SarabunPSK" w:cs="TH SarabunPSK"/>
          <w:sz w:val="32"/>
          <w:szCs w:val="32"/>
          <w:cs/>
        </w:rPr>
        <w:t>โครงการเทศกาลของขวัญ ขนม และดนตรี ครั้งที่ 3</w:t>
      </w:r>
      <w:r w:rsidR="004B6B6E" w:rsidRPr="000F4EA0">
        <w:rPr>
          <w:rFonts w:ascii="TH SarabunPSK" w:hAnsi="TH SarabunPSK" w:cs="TH SarabunPSK" w:hint="cs"/>
          <w:sz w:val="32"/>
          <w:szCs w:val="32"/>
          <w:cs/>
        </w:rPr>
        <w:t>7 “</w:t>
      </w:r>
      <w:r w:rsidR="004B6B6E" w:rsidRPr="000F4EA0">
        <w:rPr>
          <w:rFonts w:ascii="TH SarabunPSK" w:hAnsi="TH SarabunPSK" w:cs="TH SarabunPSK"/>
          <w:sz w:val="32"/>
          <w:szCs w:val="32"/>
        </w:rPr>
        <w:t>.GIF (T) festival</w:t>
      </w:r>
      <w:r w:rsidR="004B6B6E" w:rsidRPr="000F4EA0">
        <w:rPr>
          <w:rFonts w:ascii="TH SarabunPSK" w:hAnsi="TH SarabunPSK" w:cs="TH SarabunPSK" w:hint="cs"/>
          <w:sz w:val="32"/>
          <w:szCs w:val="32"/>
          <w:cs/>
        </w:rPr>
        <w:t xml:space="preserve">” ระหว่างวันที่ 15 - 17 ก.พ.62 </w:t>
      </w:r>
      <w:r w:rsidR="004B6B6E" w:rsidRPr="000F4EA0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B6B6E" w:rsidRPr="000F4EA0">
        <w:rPr>
          <w:rFonts w:ascii="TH SarabunPSK" w:hAnsi="TH SarabunPSK" w:cs="TH SarabunPSK" w:hint="cs"/>
          <w:sz w:val="32"/>
          <w:szCs w:val="32"/>
          <w:cs/>
        </w:rPr>
        <w:t>บริเวณรอบ</w:t>
      </w:r>
      <w:r w:rsidR="004B6B6E" w:rsidRPr="000F4EA0">
        <w:rPr>
          <w:rFonts w:ascii="TH SarabunPSK" w:hAnsi="TH SarabunPSK" w:cs="TH SarabunPSK"/>
          <w:sz w:val="32"/>
          <w:szCs w:val="32"/>
          <w:cs/>
        </w:rPr>
        <w:t xml:space="preserve">อาคารศิลป์ พีระศรี </w:t>
      </w:r>
      <w:r w:rsidR="004B6B6E" w:rsidRPr="000F4EA0">
        <w:rPr>
          <w:rFonts w:ascii="TH SarabunPSK" w:hAnsi="TH SarabunPSK" w:cs="TH SarabunPSK"/>
          <w:sz w:val="32"/>
          <w:szCs w:val="32"/>
        </w:rPr>
        <w:t xml:space="preserve">3 </w:t>
      </w:r>
      <w:r w:rsidR="004B6B6E" w:rsidRPr="000F4EA0">
        <w:rPr>
          <w:rFonts w:ascii="TH SarabunPSK" w:hAnsi="TH SarabunPSK" w:cs="TH SarabunPSK"/>
          <w:sz w:val="32"/>
          <w:szCs w:val="32"/>
          <w:cs/>
        </w:rPr>
        <w:t>คณะมัณฑนศิลป์ พระราชวังสนามจันทร์</w:t>
      </w:r>
      <w:r w:rsidR="004B6B6E" w:rsidRPr="000F4EA0">
        <w:rPr>
          <w:rFonts w:ascii="TH SarabunPSK" w:hAnsi="TH SarabunPSK" w:cs="TH SarabunPSK" w:hint="cs"/>
          <w:sz w:val="32"/>
          <w:szCs w:val="32"/>
          <w:cs/>
        </w:rPr>
        <w:t xml:space="preserve"> (เอกสาร มศ 4.1.1-7)</w:t>
      </w:r>
      <w:r w:rsidR="002458F3" w:rsidRPr="000F4EA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6947" w:rsidRPr="000F4EA0">
        <w:rPr>
          <w:rFonts w:ascii="TH SarabunPSK" w:eastAsiaTheme="minorHAnsi" w:hAnsi="TH SarabunPSK" w:cs="TH SarabunPSK" w:hint="cs"/>
          <w:sz w:val="32"/>
          <w:szCs w:val="32"/>
          <w:cs/>
        </w:rPr>
        <w:t>รวมไปถึงกิจกรรม</w:t>
      </w:r>
      <w:r w:rsidRPr="000F4EA0">
        <w:rPr>
          <w:rFonts w:ascii="TH SarabunPSK" w:eastAsiaTheme="minorHAnsi" w:hAnsi="TH SarabunPSK" w:cs="TH SarabunPSK" w:hint="cs"/>
          <w:sz w:val="32"/>
          <w:szCs w:val="32"/>
          <w:cs/>
        </w:rPr>
        <w:t>ที่คณะฯ มีส่วนร่วมในการทำนุบำรุงศิลปะและวัฒนธรรมในระดับสถาบัน คือ การ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ประชุมวิชาการระดับนานาชาติ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0F4EA0">
        <w:rPr>
          <w:rFonts w:ascii="TH SarabunPSK" w:hAnsi="TH SarabunPSK" w:cs="TH SarabunPSK"/>
          <w:sz w:val="32"/>
          <w:szCs w:val="32"/>
          <w:cs/>
        </w:rPr>
        <w:t>ด้านศิลปะและการออกแบบ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QS Totally Arts Summit 2018 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ภายใต้หัวข้อ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0F4EA0">
        <w:rPr>
          <w:rFonts w:ascii="TH SarabunPSK" w:hAnsi="TH SarabunPSK" w:cs="TH SarabunPSK"/>
          <w:sz w:val="32"/>
          <w:szCs w:val="32"/>
        </w:rPr>
        <w:t>21st Century Art and Design Education : Nurturing Passion with Purpose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ระหว่างวันที่ 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24 - 26 </w:t>
      </w:r>
      <w:r w:rsidRPr="000F4E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ต.ค.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61 </w:t>
      </w:r>
      <w:r w:rsidRPr="000F4E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ณ ห้องแกรนด์บอลรูม โรงแรมมิลเลนเนียม ฮิลตัน กรุงเทพฯ</w:t>
      </w:r>
      <w:r w:rsidR="002D6947" w:rsidRPr="000F4EA0">
        <w:rPr>
          <w:rFonts w:ascii="TH SarabunPSK" w:hAnsi="TH SarabunPSK" w:cs="TH SarabunPSK"/>
          <w:sz w:val="32"/>
          <w:szCs w:val="32"/>
          <w:cs/>
        </w:rPr>
        <w:t xml:space="preserve"> (เอกสาร </w:t>
      </w:r>
      <w:r w:rsidR="00461F06" w:rsidRPr="000F4EA0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2D6947" w:rsidRPr="000F4EA0">
        <w:rPr>
          <w:rFonts w:ascii="TH SarabunPSK" w:hAnsi="TH SarabunPSK" w:cs="TH SarabunPSK"/>
          <w:sz w:val="32"/>
          <w:szCs w:val="32"/>
          <w:cs/>
        </w:rPr>
        <w:t>4.1.</w:t>
      </w:r>
      <w:r w:rsidR="002D6947" w:rsidRPr="000F4EA0">
        <w:rPr>
          <w:rFonts w:ascii="TH SarabunPSK" w:hAnsi="TH SarabunPSK" w:cs="TH SarabunPSK" w:hint="cs"/>
          <w:sz w:val="32"/>
          <w:szCs w:val="32"/>
          <w:cs/>
        </w:rPr>
        <w:t>6</w:t>
      </w:r>
      <w:r w:rsidR="002D6947" w:rsidRPr="000F4EA0">
        <w:rPr>
          <w:rFonts w:ascii="TH SarabunPSK" w:hAnsi="TH SarabunPSK" w:cs="TH SarabunPSK"/>
          <w:sz w:val="32"/>
          <w:szCs w:val="32"/>
          <w:cs/>
        </w:rPr>
        <w:t>-</w:t>
      </w:r>
      <w:r w:rsidRPr="000F4EA0">
        <w:rPr>
          <w:rFonts w:ascii="TH SarabunPSK" w:hAnsi="TH SarabunPSK" w:cs="TH SarabunPSK" w:hint="cs"/>
          <w:sz w:val="32"/>
          <w:szCs w:val="32"/>
          <w:cs/>
        </w:rPr>
        <w:t>2) หรือการเผยแพร่ในรูปแบบสื่อสิ่งพิมพ์ตามข้อกำหนดของแหล่งทุน เช่น</w:t>
      </w:r>
      <w:r w:rsidRPr="002E6A2B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ทำเนียบผลิตภัณฑ์ต้นแบบที่ได้รับการพัฒนาในโครงการสร้างมูลค่าเศรษฐกิจเชิงสร้างสรรค์ของประเทศไทย</w:t>
      </w:r>
      <w:r w:rsidR="002E6A2B">
        <w:rPr>
          <w:rFonts w:ascii="TH SarabunPSK" w:hAnsi="TH SarabunPSK" w:cs="TH SarabunPSK"/>
          <w:sz w:val="32"/>
          <w:szCs w:val="32"/>
        </w:rPr>
        <w:t xml:space="preserve"> </w:t>
      </w:r>
      <w:r w:rsidR="002E6A2B">
        <w:rPr>
          <w:rFonts w:ascii="TH SarabunPSK" w:hAnsi="TH SarabunPSK" w:cs="TH SarabunPSK" w:hint="cs"/>
          <w:sz w:val="32"/>
          <w:szCs w:val="32"/>
          <w:cs/>
        </w:rPr>
        <w:t xml:space="preserve">จากโครงการในปีที่แล้วคือ </w:t>
      </w:r>
      <w:r w:rsidRPr="000F4EA0">
        <w:rPr>
          <w:rFonts w:ascii="TH SarabunPSK" w:hAnsi="TH SarabunPSK" w:cs="TH SarabunPSK"/>
          <w:sz w:val="32"/>
          <w:szCs w:val="32"/>
          <w:cs/>
        </w:rPr>
        <w:t xml:space="preserve">กิจกรรมปรึกษาแนะนำเชิงลึกการพัฒนาผ้าไทยสู่สากล ภายใต้โครงการสร้างมูลค่าเศรษฐกิจเชิงสร้างสรรค์ของประเทศไทย ประจำปีงบประมาณ 2561 </w:t>
      </w:r>
      <w:r w:rsidR="002E6A2B" w:rsidRPr="000F4EA0">
        <w:rPr>
          <w:rFonts w:ascii="TH SarabunPSK" w:hAnsi="TH SarabunPSK" w:cs="TH SarabunPSK" w:hint="cs"/>
          <w:sz w:val="32"/>
          <w:szCs w:val="32"/>
          <w:cs/>
        </w:rPr>
        <w:t>สนับสนุนโดย</w:t>
      </w:r>
      <w:r w:rsidR="002E6A2B" w:rsidRPr="000F4EA0">
        <w:rPr>
          <w:rFonts w:ascii="TH SarabunPSK" w:hAnsi="TH SarabunPSK" w:cs="TH SarabunPSK"/>
          <w:sz w:val="32"/>
          <w:szCs w:val="32"/>
          <w:cs/>
        </w:rPr>
        <w:t>กรมส่งเสริมอุตสาหกรรม</w:t>
      </w:r>
      <w:r w:rsidR="002E6A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4EA0">
        <w:rPr>
          <w:rFonts w:ascii="TH SarabunPSK" w:hAnsi="TH SarabunPSK" w:cs="TH SarabunPSK"/>
          <w:sz w:val="32"/>
          <w:szCs w:val="32"/>
          <w:cs/>
        </w:rPr>
        <w:t>(</w:t>
      </w:r>
      <w:r w:rsidR="002E6A2B" w:rsidRPr="000F4EA0">
        <w:rPr>
          <w:rFonts w:ascii="TH SarabunPSK" w:hAnsi="TH SarabunPSK" w:cs="TH SarabunPSK"/>
          <w:sz w:val="32"/>
          <w:szCs w:val="32"/>
          <w:cs/>
        </w:rPr>
        <w:t>เอกสาร มศ 4.1.</w:t>
      </w:r>
      <w:r w:rsidR="002E6A2B" w:rsidRPr="000F4EA0">
        <w:rPr>
          <w:rFonts w:ascii="TH SarabunPSK" w:hAnsi="TH SarabunPSK" w:cs="TH SarabunPSK" w:hint="cs"/>
          <w:sz w:val="32"/>
          <w:szCs w:val="32"/>
          <w:cs/>
        </w:rPr>
        <w:t>6</w:t>
      </w:r>
      <w:r w:rsidR="002E6A2B" w:rsidRPr="000F4EA0">
        <w:rPr>
          <w:rFonts w:ascii="TH SarabunPSK" w:hAnsi="TH SarabunPSK" w:cs="TH SarabunPSK"/>
          <w:sz w:val="32"/>
          <w:szCs w:val="32"/>
          <w:cs/>
        </w:rPr>
        <w:t>-</w:t>
      </w:r>
      <w:r w:rsidR="002E6A2B">
        <w:rPr>
          <w:rFonts w:ascii="TH SarabunPSK" w:hAnsi="TH SarabunPSK" w:cs="TH SarabunPSK" w:hint="cs"/>
          <w:sz w:val="32"/>
          <w:szCs w:val="32"/>
          <w:cs/>
        </w:rPr>
        <w:t>3</w:t>
      </w:r>
      <w:r w:rsidRPr="000F4EA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7EE9" w:rsidRPr="002E6A2B" w:rsidRDefault="002458F3" w:rsidP="002E6A2B">
      <w:pPr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2E6A2B">
        <w:rPr>
          <w:rFonts w:ascii="TH SarabunPSK" w:hAnsi="TH SarabunPSK" w:cs="TH SarabunPSK"/>
          <w:sz w:val="32"/>
          <w:szCs w:val="32"/>
          <w:cs/>
        </w:rPr>
        <w:t>นอกจากนี้</w:t>
      </w:r>
      <w:r w:rsidRPr="002E6A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6A2B">
        <w:rPr>
          <w:rFonts w:ascii="TH SarabunPSK" w:hAnsi="TH SarabunPSK" w:cs="TH SarabunPSK"/>
          <w:sz w:val="32"/>
          <w:szCs w:val="32"/>
          <w:cs/>
        </w:rPr>
        <w:t>คณะฯ ยังได้ดำเนินการ</w:t>
      </w:r>
      <w:r w:rsidRPr="002E6A2B">
        <w:rPr>
          <w:rFonts w:ascii="TH SarabunPSK" w:eastAsiaTheme="minorHAnsi" w:hAnsi="TH SarabunPSK" w:cs="TH SarabunPSK"/>
          <w:sz w:val="32"/>
          <w:szCs w:val="32"/>
          <w:cs/>
        </w:rPr>
        <w:t>เผยแพร่</w:t>
      </w:r>
      <w:r w:rsidRPr="002E6A2B">
        <w:rPr>
          <w:rFonts w:ascii="TH SarabunPSK" w:eastAsiaTheme="minorHAnsi" w:hAnsi="TH SarabunPSK" w:cs="TH SarabunPSK" w:hint="cs"/>
          <w:sz w:val="32"/>
          <w:szCs w:val="32"/>
          <w:cs/>
        </w:rPr>
        <w:t>ฯ ในรูปแบบของนิทรรศการ</w:t>
      </w:r>
      <w:r w:rsidR="002D6947" w:rsidRPr="002E6A2B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เช่น </w:t>
      </w:r>
      <w:r w:rsidR="00AF7DA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>การ</w:t>
      </w:r>
      <w:r w:rsidR="002E6A2B">
        <w:rPr>
          <w:rFonts w:ascii="TH SarabunPSK" w:eastAsiaTheme="minorHAnsi" w:hAnsi="TH SarabunPSK" w:cs="TH SarabunPSK" w:hint="cs"/>
          <w:sz w:val="32"/>
          <w:szCs w:val="32"/>
          <w:cs/>
        </w:rPr>
        <w:t>แสดง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 xml:space="preserve">ผลงานคณาจารย์คณะมัณฑนศิลป์ ประจำปี 2561 </w:t>
      </w:r>
      <w:r w:rsidR="002E6A2B" w:rsidRPr="002E6A2B">
        <w:rPr>
          <w:rFonts w:ascii="TH SarabunPSK" w:hAnsi="TH SarabunPSK" w:cs="TH SarabunPSK"/>
          <w:sz w:val="32"/>
          <w:szCs w:val="32"/>
        </w:rPr>
        <w:t>: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 xml:space="preserve"> ส่งเสริมชุมชนต้นแบบ สืบสานมรดกภูมิปัญญาทางวัฒนธรรม สู่เศรษฐกิจสร้างสรรค์ ครั้งที่ 3 ระหว่างวันที่ 15 -30 ก.ย.61 ณ 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หอศิลป์ร่วมสมัยราชดำเนิน</w:t>
      </w:r>
      <w:r w:rsidR="00AF7DA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(เอกสาร </w:t>
      </w:r>
      <w:r w:rsidR="00461F06" w:rsidRPr="002E6A2B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>4.1.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1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>-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4</w:t>
      </w:r>
      <w:r w:rsidR="00AF7DA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>)</w:t>
      </w:r>
      <w:r w:rsidR="001A665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>,</w:t>
      </w:r>
      <w:r w:rsidR="00AF7DA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E6A2B" w:rsidRPr="002E6A2B">
        <w:rPr>
          <w:rFonts w:ascii="TH SarabunPSK" w:eastAsiaTheme="minorHAnsi" w:hAnsi="TH SarabunPSK" w:cs="TH SarabunPSK" w:hint="cs"/>
          <w:sz w:val="32"/>
          <w:szCs w:val="32"/>
          <w:cs/>
        </w:rPr>
        <w:t>บูธแสดง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ผลงาน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นักออกแบบแห่งปี </w:t>
      </w:r>
      <w:r w:rsidR="002E6A2B" w:rsidRPr="002E6A2B">
        <w:rPr>
          <w:rFonts w:ascii="TH SarabunPSK" w:hAnsi="TH SarabunPSK" w:cs="TH SarabunPSK"/>
          <w:sz w:val="32"/>
          <w:szCs w:val="32"/>
        </w:rPr>
        <w:t>(Designer of the year)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 xml:space="preserve"> ในงานแสดงสินค้าไลฟ์สไตล์ระดับนานาชาติ </w:t>
      </w:r>
      <w:r w:rsidR="002E6A2B" w:rsidRPr="002E6A2B">
        <w:rPr>
          <w:rFonts w:ascii="TH SarabunPSK" w:hAnsi="TH SarabunPSK" w:cs="TH SarabunPSK"/>
          <w:sz w:val="32"/>
          <w:szCs w:val="32"/>
        </w:rPr>
        <w:t>“Style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 xml:space="preserve"> 2018</w:t>
      </w:r>
      <w:r w:rsidR="002E6A2B" w:rsidRPr="002E6A2B">
        <w:rPr>
          <w:rFonts w:ascii="TH SarabunPSK" w:hAnsi="TH SarabunPSK" w:cs="TH SarabunPSK"/>
          <w:sz w:val="32"/>
          <w:szCs w:val="32"/>
        </w:rPr>
        <w:t>”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2E6A2B" w:rsidRPr="002E6A2B">
        <w:rPr>
          <w:rFonts w:ascii="TH SarabunPSK" w:hAnsi="TH SarabunPSK" w:cs="TH SarabunPSK"/>
          <w:sz w:val="32"/>
          <w:szCs w:val="32"/>
        </w:rPr>
        <w:t>Hall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6A2B" w:rsidRPr="002E6A2B">
        <w:rPr>
          <w:rFonts w:ascii="TH SarabunPSK" w:hAnsi="TH SarabunPSK" w:cs="TH SarabunPSK"/>
          <w:sz w:val="32"/>
          <w:szCs w:val="32"/>
        </w:rPr>
        <w:t xml:space="preserve">EH 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103</w:t>
      </w:r>
      <w:r w:rsidR="002E6A2B" w:rsidRPr="002E6A2B">
        <w:rPr>
          <w:rFonts w:ascii="TH SarabunPSK" w:hAnsi="TH SarabunPSK" w:cs="TH SarabunPSK"/>
          <w:sz w:val="32"/>
          <w:szCs w:val="32"/>
        </w:rPr>
        <w:t xml:space="preserve"> 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ศูนย์นิทรรศการและการประชุมไบเทค บางนา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ระหว่างวันที่ 1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7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21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ต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.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ค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.61</w:t>
      </w:r>
      <w:r w:rsidR="00AF7DA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(เอกสาร </w:t>
      </w:r>
      <w:r w:rsidR="00461F06" w:rsidRPr="002E6A2B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>4.1.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1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>-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3</w:t>
      </w:r>
      <w:r w:rsidR="00AF7DA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>)</w:t>
      </w:r>
      <w:r w:rsidR="001A6651" w:rsidRPr="002E6A2B">
        <w:rPr>
          <w:rFonts w:ascii="TH SarabunPSK" w:eastAsiaTheme="minorHAnsi" w:hAnsi="TH SarabunPSK" w:cs="TH SarabunPSK" w:hint="cs"/>
          <w:sz w:val="32"/>
          <w:szCs w:val="32"/>
          <w:cs/>
        </w:rPr>
        <w:t>,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 xml:space="preserve"> นิทรรศการ</w:t>
      </w:r>
      <w:r w:rsidR="00E81A27" w:rsidRPr="002E6A2B">
        <w:rPr>
          <w:rFonts w:ascii="TH SarabunPSK" w:eastAsiaTheme="minorHAnsi" w:hAnsi="TH SarabunPSK" w:cs="TH SarabunPSK" w:hint="cs"/>
          <w:sz w:val="32"/>
          <w:szCs w:val="32"/>
          <w:cs/>
        </w:rPr>
        <w:t>ภายใต้</w:t>
      </w:r>
      <w:r w:rsidR="00AF7DA1" w:rsidRPr="002E6A2B">
        <w:rPr>
          <w:rFonts w:ascii="TH SarabunPSK" w:hAnsi="TH SarabunPSK" w:cs="TH SarabunPSK"/>
          <w:sz w:val="32"/>
          <w:szCs w:val="32"/>
          <w:cs/>
        </w:rPr>
        <w:t>โครงการเส้นทางสู่ระดับสากลของนักออกแบบไทย ครั้งที่ 1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5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7DA1" w:rsidRPr="002E6A2B">
        <w:rPr>
          <w:rFonts w:ascii="TH SarabunPSK" w:hAnsi="TH SarabunPSK" w:cs="TH SarabunPSK"/>
          <w:sz w:val="32"/>
          <w:szCs w:val="32"/>
          <w:cs/>
        </w:rPr>
        <w:t>(</w:t>
      </w:r>
      <w:r w:rsidR="00AF7DA1" w:rsidRPr="002E6A2B">
        <w:rPr>
          <w:rFonts w:ascii="TH SarabunPSK" w:hAnsi="TH SarabunPSK" w:cs="TH SarabunPSK"/>
          <w:sz w:val="32"/>
          <w:szCs w:val="32"/>
        </w:rPr>
        <w:t xml:space="preserve">Designer of the Year </w:t>
      </w:r>
      <w:r w:rsidR="00AF7DA1" w:rsidRPr="002E6A2B">
        <w:rPr>
          <w:rFonts w:ascii="TH SarabunPSK" w:hAnsi="TH SarabunPSK" w:cs="TH SarabunPSK"/>
          <w:sz w:val="32"/>
          <w:szCs w:val="32"/>
          <w:cs/>
        </w:rPr>
        <w:t>201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9</w:t>
      </w:r>
      <w:r w:rsidR="00AF7DA1" w:rsidRPr="002E6A2B">
        <w:rPr>
          <w:rFonts w:ascii="TH SarabunPSK" w:hAnsi="TH SarabunPSK" w:cs="TH SarabunPSK"/>
          <w:sz w:val="32"/>
          <w:szCs w:val="32"/>
          <w:cs/>
        </w:rPr>
        <w:t>)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 xml:space="preserve"> ซึ่งจัดใน</w:t>
      </w:r>
      <w:r w:rsidR="002E6A2B" w:rsidRPr="002E6A2B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งาน </w:t>
      </w:r>
      <w:r w:rsidR="002E6A2B" w:rsidRPr="002E6A2B">
        <w:rPr>
          <w:rFonts w:ascii="TH SarabunPSK" w:eastAsiaTheme="minorHAnsi" w:hAnsi="TH SarabunPSK" w:cs="TH SarabunPSK"/>
          <w:sz w:val="32"/>
          <w:szCs w:val="32"/>
        </w:rPr>
        <w:t>Cloud of the Fashion, Premier Vision Paris</w:t>
      </w:r>
      <w:r w:rsidR="002E6A2B" w:rsidRPr="002E6A2B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ที่มีผลงาน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นักออกแบบ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แห่งปีร่วมแสดง ณ ประเทศฝรั่งเศส</w:t>
      </w:r>
      <w:r w:rsidR="002E6A2B" w:rsidRPr="002E6A2B">
        <w:rPr>
          <w:rFonts w:ascii="TH SarabunPSK" w:hAnsi="TH SarabunPSK" w:cs="TH SarabunPSK"/>
          <w:sz w:val="32"/>
          <w:szCs w:val="32"/>
        </w:rPr>
        <w:t xml:space="preserve"> 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 w:rsidR="002E6A2B" w:rsidRPr="002E6A2B">
        <w:rPr>
          <w:rFonts w:ascii="TH SarabunPSK" w:hAnsi="TH SarabunPSK" w:cs="TH SarabunPSK"/>
          <w:sz w:val="32"/>
          <w:szCs w:val="32"/>
        </w:rPr>
        <w:t xml:space="preserve"> 1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9</w:t>
      </w:r>
      <w:r w:rsidR="002E6A2B" w:rsidRPr="002E6A2B">
        <w:rPr>
          <w:rFonts w:ascii="TH SarabunPSK" w:hAnsi="TH SarabunPSK" w:cs="TH SarabunPSK"/>
          <w:sz w:val="32"/>
          <w:szCs w:val="32"/>
        </w:rPr>
        <w:t xml:space="preserve"> – 2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1</w:t>
      </w:r>
      <w:r w:rsidR="002E6A2B" w:rsidRPr="002E6A2B">
        <w:rPr>
          <w:rFonts w:ascii="TH SarabunPSK" w:hAnsi="TH SarabunPSK" w:cs="TH SarabunPSK"/>
          <w:sz w:val="32"/>
          <w:szCs w:val="32"/>
        </w:rPr>
        <w:t xml:space="preserve"> 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ก.ย.61</w:t>
      </w:r>
      <w:r w:rsidR="00897EE9" w:rsidRPr="002E6A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(</w:t>
      </w:r>
      <w:r w:rsidR="0018419F" w:rsidRPr="002E6A2B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2E6A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E6A2B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4.1.</w:t>
      </w:r>
      <w:r w:rsidR="00AF7DA1" w:rsidRPr="002E6A2B">
        <w:rPr>
          <w:rFonts w:ascii="TH SarabunPSK" w:hAnsi="TH SarabunPSK" w:cs="TH SarabunPSK" w:hint="cs"/>
          <w:sz w:val="32"/>
          <w:szCs w:val="32"/>
          <w:cs/>
        </w:rPr>
        <w:t>4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-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2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)</w:t>
      </w:r>
      <w:r w:rsidR="001A6651" w:rsidRPr="002E6A2B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897EE9" w:rsidRPr="002E6A2B">
        <w:rPr>
          <w:rFonts w:ascii="TH SarabunPSK" w:hAnsi="TH SarabunPSK" w:cs="TH SarabunPSK"/>
          <w:sz w:val="32"/>
          <w:szCs w:val="32"/>
          <w:cs/>
        </w:rPr>
        <w:t>และนิทรรศการใน</w:t>
      </w:r>
      <w:r w:rsidR="001A6651" w:rsidRPr="002E6A2B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201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8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6A2B" w:rsidRPr="002E6A2B">
        <w:rPr>
          <w:rFonts w:ascii="TH SarabunPSK" w:hAnsi="TH SarabunPSK" w:cs="TH SarabunPSK"/>
          <w:sz w:val="32"/>
          <w:szCs w:val="32"/>
        </w:rPr>
        <w:t xml:space="preserve">Pacific Rim International Exhibition 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ระหว่างวันที่ 1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9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24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พ.ย.6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1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2E6A2B" w:rsidRPr="002E6A2B">
        <w:rPr>
          <w:rFonts w:ascii="TH SarabunPSK" w:hAnsi="TH SarabunPSK" w:cs="TH SarabunPSK"/>
          <w:sz w:val="32"/>
          <w:szCs w:val="32"/>
        </w:rPr>
        <w:t>Hue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6A2B" w:rsidRPr="002E6A2B">
        <w:rPr>
          <w:rFonts w:ascii="TH SarabunPSK" w:hAnsi="TH SarabunPSK" w:cs="TH SarabunPSK"/>
          <w:sz w:val="32"/>
          <w:szCs w:val="32"/>
        </w:rPr>
        <w:t>University Vietnam</w:t>
      </w:r>
      <w:r w:rsidR="00897EE9" w:rsidRPr="002E6A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(</w:t>
      </w:r>
      <w:r w:rsidR="0018419F" w:rsidRPr="002E6A2B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2E6A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2E6A2B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4.1.</w:t>
      </w:r>
      <w:r w:rsidR="001A6651" w:rsidRPr="002E6A2B">
        <w:rPr>
          <w:rFonts w:ascii="TH SarabunPSK" w:hAnsi="TH SarabunPSK" w:cs="TH SarabunPSK" w:hint="cs"/>
          <w:sz w:val="32"/>
          <w:szCs w:val="32"/>
          <w:cs/>
        </w:rPr>
        <w:t>4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-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4</w:t>
      </w:r>
      <w:r w:rsidR="00394EE9" w:rsidRPr="002E6A2B">
        <w:rPr>
          <w:rFonts w:ascii="TH SarabunPSK" w:hAnsi="TH SarabunPSK" w:cs="TH SarabunPSK"/>
          <w:sz w:val="32"/>
          <w:szCs w:val="32"/>
          <w:cs/>
        </w:rPr>
        <w:t>)</w:t>
      </w:r>
    </w:p>
    <w:p w:rsidR="00FA1220" w:rsidRPr="00540626" w:rsidRDefault="00FA1220" w:rsidP="00924A5A">
      <w:pPr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มัณฑนศิลป์ ยังได้มีการเผยแพร่</w:t>
      </w: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กิจกรรมหรือการบริการด้านทำนุบำรุงศิลปะและวัฒนธรรม</w:t>
      </w:r>
      <w:r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และประกาศยกย่องผู้ได้รับรางวัล สำหรับลักษณะกิจกรรมที่มีการประกวด</w:t>
      </w:r>
      <w:r w:rsidR="00044A41" w:rsidRPr="00540626">
        <w:rPr>
          <w:rFonts w:ascii="TH SarabunPSK" w:hAnsi="TH SarabunPSK" w:cs="TH SarabunPSK" w:hint="cs"/>
          <w:sz w:val="32"/>
          <w:szCs w:val="32"/>
          <w:cs/>
        </w:rPr>
        <w:t>ต่างๆ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ผ่านสื่อ </w:t>
      </w:r>
      <w:r w:rsidRPr="00540626">
        <w:rPr>
          <w:rFonts w:ascii="TH SarabunPSK" w:hAnsi="TH SarabunPSK" w:cs="TH SarabunPSK"/>
          <w:sz w:val="32"/>
          <w:szCs w:val="32"/>
        </w:rPr>
        <w:t xml:space="preserve">Social Media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ตลอดจนผ่านเว็บไซต์คณะฯ อีกด้วย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 xml:space="preserve"> (เอกสาร มศ 4.1.</w:t>
      </w:r>
      <w:r w:rsidR="002E6A2B">
        <w:rPr>
          <w:rFonts w:ascii="TH SarabunPSK" w:hAnsi="TH SarabunPSK" w:cs="TH SarabunPSK" w:hint="cs"/>
          <w:sz w:val="32"/>
          <w:szCs w:val="32"/>
          <w:cs/>
        </w:rPr>
        <w:t>6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-</w:t>
      </w:r>
      <w:r w:rsidR="002E6A2B" w:rsidRPr="002E6A2B">
        <w:rPr>
          <w:rFonts w:ascii="TH SarabunPSK" w:hAnsi="TH SarabunPSK" w:cs="TH SarabunPSK" w:hint="cs"/>
          <w:sz w:val="32"/>
          <w:szCs w:val="32"/>
          <w:cs/>
        </w:rPr>
        <w:t>4</w:t>
      </w:r>
      <w:r w:rsidR="002E6A2B" w:rsidRPr="002E6A2B">
        <w:rPr>
          <w:rFonts w:ascii="TH SarabunPSK" w:hAnsi="TH SarabunPSK" w:cs="TH SarabunPSK"/>
          <w:sz w:val="32"/>
          <w:szCs w:val="32"/>
          <w:cs/>
        </w:rPr>
        <w:t>)</w:t>
      </w:r>
    </w:p>
    <w:p w:rsidR="00897EE9" w:rsidRPr="00540626" w:rsidRDefault="00897EE9" w:rsidP="000635D4">
      <w:pPr>
        <w:ind w:firstLine="992"/>
        <w:jc w:val="both"/>
        <w:rPr>
          <w:rFonts w:ascii="TH SarabunPSK" w:hAnsi="TH SarabunPSK" w:cs="TH SarabunPSK"/>
          <w:sz w:val="32"/>
          <w:szCs w:val="32"/>
        </w:rPr>
      </w:pPr>
    </w:p>
    <w:p w:rsidR="00897EE9" w:rsidRPr="00540626" w:rsidRDefault="00897EE9" w:rsidP="00E25513">
      <w:pPr>
        <w:pStyle w:val="ListParagraph"/>
        <w:numPr>
          <w:ilvl w:val="0"/>
          <w:numId w:val="14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Theme="minorHAnsi" w:hAnsi="TH SarabunPSK" w:cs="TH SarabunPSK"/>
          <w:sz w:val="32"/>
          <w:szCs w:val="32"/>
          <w:cs/>
        </w:rPr>
        <w:t>กำหนดหรือสร้างมาตรฐานด้านศิลปะและวัฒนธรรมซึ่งเป็นที่ยอมรับในระดับชาติ</w:t>
      </w:r>
    </w:p>
    <w:p w:rsidR="00E22961" w:rsidRPr="00540626" w:rsidRDefault="00897EE9" w:rsidP="00924A5A">
      <w:pPr>
        <w:spacing w:before="120"/>
        <w:ind w:firstLine="992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วัตถุประสงค์ของการดำเนินงาน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ตาม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ภารกิจ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ด้านทำนุบำรุงศิลปวัฒนธรรมของคณะมัณฑนศิลป์ นอกเหนือจากเผยแพร่ผลงานศิลปะและการออกแบบจากการปฏิบัติงาน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การจัด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การเรียนการสอน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ที่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นักศึกษา คณาจารย์ และศิษย์เก่า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มีส่วนร่วม</w:t>
      </w:r>
      <w:r w:rsidR="00E22961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เชิงประจักษ์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 xml:space="preserve">ให้เป็นที่แพร่หลายแก่ผู้ประกอบการ </w:t>
      </w:r>
      <w:r w:rsidR="00501074" w:rsidRPr="00540626">
        <w:rPr>
          <w:rFonts w:ascii="TH SarabunPSK" w:hAnsi="TH SarabunPSK" w:cs="TH SarabunPSK"/>
          <w:spacing w:val="-6"/>
          <w:sz w:val="32"/>
          <w:szCs w:val="32"/>
          <w:cs/>
        </w:rPr>
        <w:t>ผู้สนใจ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และสาธารณชนทั่วไปแล้ว ยังเป็นการนำเสนอมาตรฐานของ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ผล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งานศิลปะ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และ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การออกแบบ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รวมถึง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บุคลากร</w:t>
      </w:r>
      <w:r w:rsidR="0050107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ใน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 xml:space="preserve">วงวิชาชีพด้วย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F06E9E" w:rsidRPr="00540626">
        <w:rPr>
          <w:rFonts w:ascii="TH SarabunPSK" w:hAnsi="TH SarabunPSK" w:cs="TH SarabunPSK"/>
          <w:sz w:val="32"/>
          <w:szCs w:val="32"/>
          <w:cs/>
        </w:rPr>
        <w:t>256</w:t>
      </w:r>
      <w:r w:rsidR="004F07DF">
        <w:rPr>
          <w:rFonts w:ascii="TH SarabunPSK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มีนักศึกษา คณาจารย์ และศิษย์เก่าที่</w:t>
      </w:r>
      <w:r w:rsidR="00501074" w:rsidRPr="00540626">
        <w:rPr>
          <w:rFonts w:ascii="TH SarabunPSK" w:hAnsi="TH SarabunPSK" w:cs="TH SarabunPSK"/>
          <w:sz w:val="32"/>
          <w:szCs w:val="32"/>
          <w:cs/>
        </w:rPr>
        <w:t>ได้รับรางวัลทั้งในระดับสถาบัน ระดับชาติ และระดับนานาชาติ</w:t>
      </w:r>
      <w:r w:rsidR="00D844E6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44E6" w:rsidRPr="00540626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  <w:r w:rsidR="00501074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(มศ 4.1.</w:t>
      </w:r>
      <w:r w:rsidR="004F07DF">
        <w:rPr>
          <w:rFonts w:ascii="TH SarabunPSK" w:hAnsi="TH SarabunPSK" w:cs="TH SarabunPSK" w:hint="cs"/>
          <w:sz w:val="32"/>
          <w:szCs w:val="32"/>
          <w:cs/>
        </w:rPr>
        <w:t>6</w:t>
      </w:r>
      <w:r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4F07DF">
        <w:rPr>
          <w:rFonts w:ascii="TH SarabunPSK" w:hAnsi="TH SarabunPSK" w:cs="TH SarabunPSK" w:hint="cs"/>
          <w:sz w:val="32"/>
          <w:szCs w:val="32"/>
          <w:cs/>
        </w:rPr>
        <w:t>4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E3212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โดย</w:t>
      </w:r>
      <w:r w:rsidR="005E3212" w:rsidRPr="00540626">
        <w:rPr>
          <w:rFonts w:ascii="TH SarabunPSK" w:hAnsi="TH SarabunPSK" w:cs="TH SarabunPSK" w:hint="cs"/>
          <w:sz w:val="32"/>
          <w:szCs w:val="32"/>
          <w:cs/>
        </w:rPr>
        <w:t xml:space="preserve">คณะฯ </w:t>
      </w:r>
      <w:r w:rsidRPr="00540626">
        <w:rPr>
          <w:rFonts w:ascii="TH SarabunPSK" w:hAnsi="TH SarabunPSK" w:cs="TH SarabunPSK"/>
          <w:sz w:val="32"/>
          <w:szCs w:val="32"/>
          <w:cs/>
        </w:rPr>
        <w:t>มีโครงการ</w:t>
      </w:r>
      <w:r w:rsidR="005E3212" w:rsidRPr="00540626">
        <w:rPr>
          <w:rFonts w:ascii="TH SarabunPSK" w:hAnsi="TH SarabunPSK" w:cs="TH SarabunPSK" w:hint="cs"/>
          <w:sz w:val="32"/>
          <w:szCs w:val="32"/>
          <w:cs/>
        </w:rPr>
        <w:t>หลัก</w:t>
      </w:r>
      <w:r w:rsidR="005E3212" w:rsidRPr="00540626">
        <w:rPr>
          <w:rFonts w:ascii="TH SarabunPSK" w:hAnsi="TH SarabunPSK" w:cs="TH SarabunPSK"/>
          <w:spacing w:val="-6"/>
          <w:sz w:val="32"/>
          <w:szCs w:val="32"/>
          <w:cs/>
        </w:rPr>
        <w:t>ด้านทำนุบำรุงศิลปวัฒนธรรม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5E3212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คือ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 xml:space="preserve"> โครงการเส้นทางสู่ระดับสากลของนักออกแบบไทย </w:t>
      </w:r>
      <w:r w:rsidR="00E22961" w:rsidRPr="00540626">
        <w:rPr>
          <w:rFonts w:ascii="TH SarabunPSK" w:eastAsiaTheme="minorHAnsi" w:hAnsi="TH SarabunPSK" w:cs="TH SarabunPSK" w:hint="cs"/>
          <w:sz w:val="32"/>
          <w:szCs w:val="32"/>
          <w:cs/>
        </w:rPr>
        <w:lastRenderedPageBreak/>
        <w:t xml:space="preserve">(เอกสาร </w:t>
      </w:r>
      <w:r w:rsidR="00461F06" w:rsidRPr="00540626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="00E22961" w:rsidRPr="00540626">
        <w:rPr>
          <w:rFonts w:ascii="TH SarabunPSK" w:hAnsi="TH SarabunPSK" w:cs="TH SarabunPSK" w:hint="cs"/>
          <w:sz w:val="32"/>
          <w:szCs w:val="32"/>
          <w:cs/>
        </w:rPr>
        <w:t xml:space="preserve">4.1.1-1 </w:t>
      </w:r>
      <w:r w:rsidR="004F07DF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E22961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DF">
        <w:rPr>
          <w:rFonts w:ascii="TH SarabunPSK" w:hAnsi="TH SarabunPSK" w:cs="TH SarabunPSK" w:hint="cs"/>
          <w:sz w:val="32"/>
          <w:szCs w:val="32"/>
          <w:cs/>
        </w:rPr>
        <w:t>3 และ</w:t>
      </w:r>
      <w:r w:rsidR="00461F06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2961" w:rsidRPr="00540626">
        <w:rPr>
          <w:rFonts w:ascii="TH SarabunPSK" w:hAnsi="TH SarabunPSK" w:cs="TH SarabunPSK" w:hint="cs"/>
          <w:sz w:val="32"/>
          <w:szCs w:val="32"/>
          <w:cs/>
        </w:rPr>
        <w:t>4.1-4-</w:t>
      </w:r>
      <w:r w:rsidR="004F07DF">
        <w:rPr>
          <w:rFonts w:ascii="TH SarabunPSK" w:hAnsi="TH SarabunPSK" w:cs="TH SarabunPSK" w:hint="cs"/>
          <w:sz w:val="32"/>
          <w:szCs w:val="32"/>
          <w:cs/>
        </w:rPr>
        <w:t>1</w:t>
      </w:r>
      <w:r w:rsidR="00E22961" w:rsidRPr="00540626"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="004F07DF">
        <w:rPr>
          <w:rFonts w:ascii="TH SarabunPSK" w:hAnsi="TH SarabunPSK" w:cs="TH SarabunPSK" w:hint="cs"/>
          <w:sz w:val="32"/>
          <w:szCs w:val="32"/>
          <w:cs/>
        </w:rPr>
        <w:t>2</w:t>
      </w:r>
      <w:r w:rsidR="00E2296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) </w:t>
      </w:r>
      <w:r w:rsidR="005E3212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ที่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ได้</w:t>
      </w:r>
      <w:r w:rsidR="005E3212" w:rsidRPr="00540626">
        <w:rPr>
          <w:rFonts w:ascii="TH SarabunPSK" w:hAnsi="TH SarabunPSK" w:cs="TH SarabunPSK"/>
          <w:spacing w:val="-6"/>
          <w:sz w:val="32"/>
          <w:szCs w:val="32"/>
          <w:cs/>
        </w:rPr>
        <w:t>สร้างเครือข่ายความร่วมมือระหว่างสถาบันที่มีการจัดการเรียนการสอนด้านศิลปะและการออกแบบ</w:t>
      </w:r>
      <w:r w:rsidR="00E22961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E3212" w:rsidRPr="00540626">
        <w:rPr>
          <w:rFonts w:ascii="TH SarabunPSK" w:hAnsi="TH SarabunPSK" w:cs="TH SarabunPSK"/>
          <w:spacing w:val="-6"/>
          <w:sz w:val="32"/>
          <w:szCs w:val="32"/>
          <w:cs/>
        </w:rPr>
        <w:t>กับ</w:t>
      </w:r>
      <w:r w:rsidR="005E3212" w:rsidRPr="00540626">
        <w:rPr>
          <w:rFonts w:ascii="TH SarabunPSK" w:hAnsi="TH SarabunPSK" w:cs="TH SarabunPSK"/>
          <w:sz w:val="32"/>
          <w:szCs w:val="32"/>
          <w:cs/>
        </w:rPr>
        <w:t>กรมส่งเสริมการค้าระหว่างประเทศ กระทรวงพาณิชย์</w:t>
      </w:r>
      <w:r w:rsidR="00E22961" w:rsidRPr="00540626">
        <w:rPr>
          <w:rFonts w:ascii="TH SarabunPSK" w:hAnsi="TH SarabunPSK" w:cs="TH SarabunPSK" w:hint="cs"/>
          <w:sz w:val="32"/>
          <w:szCs w:val="32"/>
          <w:cs/>
        </w:rPr>
        <w:t>,</w:t>
      </w:r>
      <w:r w:rsidR="005E3212" w:rsidRPr="00540626">
        <w:rPr>
          <w:rFonts w:ascii="TH SarabunPSK" w:hAnsi="TH SarabunPSK" w:cs="TH SarabunPSK"/>
          <w:sz w:val="32"/>
          <w:szCs w:val="32"/>
          <w:cs/>
        </w:rPr>
        <w:t xml:space="preserve"> สมาคมมัณฑนากรแห่งประเทศไทย, สภาสถาปนิก (สถาปัตยกรรมภายใน), สมาคมนักออกแบบเรขศิลป์ไทย</w:t>
      </w:r>
      <w:r w:rsidR="00E22961" w:rsidRPr="00540626">
        <w:rPr>
          <w:rFonts w:ascii="TH SarabunPSK" w:hAnsi="TH SarabunPSK" w:cs="TH SarabunPSK" w:hint="cs"/>
          <w:sz w:val="32"/>
          <w:szCs w:val="32"/>
          <w:cs/>
        </w:rPr>
        <w:t xml:space="preserve"> ในการร่วมกัน</w:t>
      </w:r>
      <w:r w:rsidR="005E3212" w:rsidRPr="00540626">
        <w:rPr>
          <w:rFonts w:ascii="TH SarabunPSK" w:eastAsiaTheme="minorHAnsi" w:hAnsi="TH SarabunPSK" w:cs="TH SarabunPSK"/>
          <w:sz w:val="32"/>
          <w:szCs w:val="32"/>
          <w:cs/>
        </w:rPr>
        <w:t>กำหนดมาตรฐานด้านศิลปะและวัฒนธรรม</w:t>
      </w:r>
      <w:r w:rsidR="005E3212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E22961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ดังปรากฏในผล</w:t>
      </w:r>
      <w:r w:rsidR="00E22961" w:rsidRPr="00540626">
        <w:rPr>
          <w:rFonts w:ascii="TH SarabunPSK" w:hAnsi="TH SarabunPSK" w:cs="TH SarabunPSK"/>
          <w:spacing w:val="-6"/>
          <w:sz w:val="32"/>
          <w:szCs w:val="32"/>
          <w:cs/>
        </w:rPr>
        <w:t>งาน</w:t>
      </w:r>
      <w:r w:rsidR="00E22961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และ</w:t>
      </w:r>
      <w:r w:rsidR="00E22961" w:rsidRPr="00540626">
        <w:rPr>
          <w:rFonts w:ascii="TH SarabunPSK" w:hAnsi="TH SarabunPSK" w:cs="TH SarabunPSK"/>
          <w:spacing w:val="-6"/>
          <w:sz w:val="32"/>
          <w:szCs w:val="32"/>
          <w:cs/>
        </w:rPr>
        <w:t>บุคลากร</w:t>
      </w:r>
      <w:r w:rsidR="00E22961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ในวงวิชาชีพ</w:t>
      </w:r>
      <w:r w:rsidR="00E22961" w:rsidRPr="00540626">
        <w:rPr>
          <w:rFonts w:ascii="TH SarabunPSK" w:hAnsi="TH SarabunPSK" w:cs="TH SarabunPSK"/>
          <w:spacing w:val="-6"/>
          <w:sz w:val="32"/>
          <w:szCs w:val="32"/>
          <w:cs/>
        </w:rPr>
        <w:t>ศิลปะ</w:t>
      </w:r>
      <w:r w:rsidR="00E22961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และ</w:t>
      </w:r>
      <w:r w:rsidR="00E22961" w:rsidRPr="00540626">
        <w:rPr>
          <w:rFonts w:ascii="TH SarabunPSK" w:hAnsi="TH SarabunPSK" w:cs="TH SarabunPSK"/>
          <w:spacing w:val="-6"/>
          <w:sz w:val="32"/>
          <w:szCs w:val="32"/>
          <w:cs/>
        </w:rPr>
        <w:t>การออกแบบ</w:t>
      </w:r>
      <w:r w:rsidR="00E22961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ของไทย </w:t>
      </w:r>
      <w:r w:rsidR="00E22961" w:rsidRPr="00540626">
        <w:rPr>
          <w:rFonts w:ascii="TH SarabunPSK" w:eastAsiaTheme="minorHAnsi" w:hAnsi="TH SarabunPSK" w:cs="TH SarabunPSK"/>
          <w:sz w:val="32"/>
          <w:szCs w:val="32"/>
          <w:cs/>
        </w:rPr>
        <w:t>ซึ่งเป็นที่ยอมรับในระดับชาติ</w:t>
      </w:r>
      <w:r w:rsidR="00E22961" w:rsidRPr="00540626">
        <w:rPr>
          <w:rFonts w:ascii="TH SarabunPSK" w:eastAsiaTheme="minorHAnsi" w:hAnsi="TH SarabunPSK" w:cs="TH SarabunPSK" w:hint="cs"/>
          <w:sz w:val="32"/>
          <w:szCs w:val="32"/>
          <w:cs/>
        </w:rPr>
        <w:t>จนถึงระดับนานาชาติแล้ว</w:t>
      </w:r>
    </w:p>
    <w:p w:rsidR="00C93D72" w:rsidRPr="00540626" w:rsidRDefault="00C93D72" w:rsidP="00C93D72">
      <w:pPr>
        <w:ind w:firstLine="992"/>
        <w:jc w:val="thaiDistribute"/>
        <w:rPr>
          <w:rFonts w:ascii="TH SarabunPSK" w:eastAsia="SimSun" w:hAnsi="TH SarabunPSK" w:cs="TH SarabunPSK"/>
          <w:sz w:val="32"/>
          <w:szCs w:val="32"/>
        </w:rPr>
      </w:pPr>
      <w:r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นอกจากนี้ คณะฯ ยัง</w:t>
      </w:r>
      <w:r w:rsidR="008F12F8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ได้</w:t>
      </w:r>
      <w:r w:rsidR="004F07DF">
        <w:rPr>
          <w:rFonts w:ascii="TH SarabunPSK" w:hAnsi="TH SarabunPSK" w:cs="TH SarabunPSK" w:hint="cs"/>
          <w:spacing w:val="-6"/>
          <w:sz w:val="32"/>
          <w:szCs w:val="32"/>
          <w:cs/>
        </w:rPr>
        <w:t>รับเชิญจากสถ</w:t>
      </w:r>
      <w:r w:rsidRPr="00540626">
        <w:rPr>
          <w:rFonts w:ascii="TH SarabunPSK" w:hAnsi="TH SarabunPSK" w:cs="TH SarabunPSK"/>
          <w:sz w:val="32"/>
          <w:szCs w:val="32"/>
          <w:cs/>
        </w:rPr>
        <w:t>า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บัน </w:t>
      </w:r>
      <w:r w:rsidR="004F07DF">
        <w:rPr>
          <w:rFonts w:ascii="TH SarabunPSK" w:hAnsi="TH SarabunPSK" w:cs="TH SarabunPSK"/>
          <w:sz w:val="32"/>
          <w:szCs w:val="32"/>
        </w:rPr>
        <w:t>Hue</w:t>
      </w:r>
      <w:r w:rsidRPr="00540626">
        <w:rPr>
          <w:rFonts w:ascii="TH SarabunPSK" w:hAnsi="TH SarabunPSK" w:cs="TH SarabunPSK"/>
          <w:sz w:val="32"/>
          <w:szCs w:val="32"/>
        </w:rPr>
        <w:t xml:space="preserve"> University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สาธารณรัฐ</w:t>
      </w:r>
      <w:r w:rsidR="00C836DC">
        <w:rPr>
          <w:rFonts w:ascii="TH SarabunPSK" w:hAnsi="TH SarabunPSK" w:cs="TH SarabunPSK" w:hint="cs"/>
          <w:sz w:val="32"/>
          <w:szCs w:val="32"/>
          <w:cs/>
        </w:rPr>
        <w:t>สังคมเวียดนาม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>เจ้าภาพ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ในการจัดนิทรรศการ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 xml:space="preserve">แสดงผลงานจากศิลปินและนักออกแบบในภูมิภาค </w:t>
      </w:r>
      <w:r w:rsidR="00872845" w:rsidRPr="00540626">
        <w:rPr>
          <w:rFonts w:ascii="TH SarabunPSK" w:hAnsi="TH SarabunPSK" w:cs="TH SarabunPSK"/>
          <w:sz w:val="32"/>
          <w:szCs w:val="32"/>
        </w:rPr>
        <w:t>Pacific</w:t>
      </w:r>
      <w:r w:rsidR="00872845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ระดับนานาชาติ 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>“201</w:t>
      </w:r>
      <w:r w:rsidR="00C836DC">
        <w:rPr>
          <w:rFonts w:ascii="TH SarabunPSK" w:hAnsi="TH SarabunPSK" w:cs="TH SarabunPSK" w:hint="cs"/>
          <w:sz w:val="32"/>
          <w:szCs w:val="32"/>
          <w:cs/>
        </w:rPr>
        <w:t>8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2845" w:rsidRPr="00540626">
        <w:rPr>
          <w:rFonts w:ascii="TH SarabunPSK" w:hAnsi="TH SarabunPSK" w:cs="TH SarabunPSK"/>
          <w:sz w:val="32"/>
          <w:szCs w:val="32"/>
        </w:rPr>
        <w:t>Pacific Rim International Exhibition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C836DC">
        <w:rPr>
          <w:rFonts w:ascii="TH SarabunPSK" w:hAnsi="TH SarabunPSK" w:cs="TH SarabunPSK" w:hint="cs"/>
          <w:sz w:val="32"/>
          <w:szCs w:val="32"/>
          <w:cs/>
        </w:rPr>
        <w:t>ที่เวียดนาม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ระหว่างวันที่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C836DC">
        <w:rPr>
          <w:rFonts w:ascii="TH SarabunPSK" w:hAnsi="TH SarabunPSK" w:cs="TH SarabunPSK" w:hint="cs"/>
          <w:sz w:val="32"/>
          <w:szCs w:val="32"/>
          <w:cs/>
        </w:rPr>
        <w:t>9</w:t>
      </w:r>
      <w:r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C836DC">
        <w:rPr>
          <w:rFonts w:ascii="TH SarabunPSK" w:hAnsi="TH SarabunPSK" w:cs="TH SarabunPSK" w:hint="cs"/>
          <w:sz w:val="32"/>
          <w:szCs w:val="32"/>
          <w:cs/>
        </w:rPr>
        <w:t>24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พฤศจิกายน 256</w:t>
      </w:r>
      <w:r w:rsidR="00C836DC">
        <w:rPr>
          <w:rFonts w:ascii="TH SarabunPSK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เพื่อให้เกิดการแลกเปลี่ยนองค์ความรู้ทางด้านศิลปะ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>,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การออกแบบและวัฒนธรรมที่เป็นเอกลักษณ์ของแต่ละชนชาติ  ที่จะช่วย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>ส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า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>นต่อความร่วมมือในการ</w:t>
      </w:r>
      <w:r w:rsidR="00872845" w:rsidRPr="00540626">
        <w:rPr>
          <w:rFonts w:ascii="TH SarabunPSK" w:eastAsiaTheme="minorHAnsi" w:hAnsi="TH SarabunPSK" w:cs="TH SarabunPSK"/>
          <w:sz w:val="32"/>
          <w:szCs w:val="32"/>
          <w:cs/>
        </w:rPr>
        <w:t>กำหนดหรือสร้างมาตรฐานด้านศิลปะและวัฒนธรรมซึ่งเป็นที่ยอมรับในระดับ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 xml:space="preserve">ภูมิภาค </w:t>
      </w:r>
      <w:r w:rsidR="00872845" w:rsidRPr="00540626">
        <w:rPr>
          <w:rFonts w:ascii="TH SarabunPSK" w:hAnsi="TH SarabunPSK" w:cs="TH SarabunPSK"/>
          <w:sz w:val="32"/>
          <w:szCs w:val="32"/>
        </w:rPr>
        <w:t>Pacific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 xml:space="preserve"> ต่อไป (เอกสาร </w:t>
      </w:r>
      <w:r w:rsidR="00461F06" w:rsidRPr="00540626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>4.1.4-</w:t>
      </w:r>
      <w:r w:rsidR="00C836DC">
        <w:rPr>
          <w:rFonts w:ascii="TH SarabunPSK" w:hAnsi="TH SarabunPSK" w:cs="TH SarabunPSK" w:hint="cs"/>
          <w:sz w:val="32"/>
          <w:szCs w:val="32"/>
          <w:cs/>
        </w:rPr>
        <w:t>4</w:t>
      </w:r>
      <w:r w:rsidR="00872845" w:rsidRPr="0054062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7EE9" w:rsidRPr="00540626" w:rsidRDefault="00897EE9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897EE9" w:rsidRPr="00540626" w:rsidRDefault="00897EE9" w:rsidP="00924A5A">
      <w:pPr>
        <w:pStyle w:val="NoSpacing3"/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7677"/>
      </w:tblGrid>
      <w:tr w:rsidR="006208B3" w:rsidRPr="006208B3" w:rsidTr="00872845">
        <w:trPr>
          <w:tblHeader/>
        </w:trPr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532A0D" w:rsidRPr="006208B3" w:rsidRDefault="00532A0D" w:rsidP="009F6BCD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677" w:type="dxa"/>
            <w:tcBorders>
              <w:bottom w:val="single" w:sz="4" w:space="0" w:color="auto"/>
            </w:tcBorders>
            <w:shd w:val="clear" w:color="auto" w:fill="auto"/>
          </w:tcPr>
          <w:p w:rsidR="00532A0D" w:rsidRPr="006208B3" w:rsidRDefault="00532A0D" w:rsidP="009F6BCD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DD3" w:rsidRPr="006208B3" w:rsidRDefault="00461F06" w:rsidP="009F6BC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มศ </w:t>
            </w:r>
            <w:r w:rsidR="00132DD3" w:rsidRPr="006208B3">
              <w:rPr>
                <w:rFonts w:ascii="TH SarabunPSK" w:hAnsi="TH SarabunPSK" w:cs="TH SarabunPSK" w:hint="cs"/>
                <w:sz w:val="28"/>
                <w:cs/>
              </w:rPr>
              <w:t>4.1.1-1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32DD3" w:rsidRPr="006208B3" w:rsidRDefault="00132DD3" w:rsidP="009F6BCD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เอกสาร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โครงการเส้นทางสู่ระดับสากลของนักออกแบบไทย ครั้งที่ 14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Designer of the Year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2018)</w:t>
            </w:r>
          </w:p>
        </w:tc>
      </w:tr>
      <w:tr w:rsidR="006208B3" w:rsidRPr="006208B3" w:rsidTr="002A6073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C2CE1" w:rsidRPr="006208B3" w:rsidRDefault="006C2CE1" w:rsidP="00BA10D8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4.1.1-2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C2CE1" w:rsidRPr="006208B3" w:rsidRDefault="006C2CE1" w:rsidP="001014E2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การดำเนิน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โครงการเส้นทางสู่ระดับสากลของนักออกแบบไทย ครั้งที่ 1</w:t>
            </w:r>
            <w:r w:rsidRPr="006208B3">
              <w:rPr>
                <w:rFonts w:ascii="TH SarabunPSK" w:hAnsi="TH SarabunPSK" w:cs="TH SarabunPSK"/>
                <w:sz w:val="28"/>
              </w:rPr>
              <w:t>5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Designer of the Year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201</w:t>
            </w:r>
            <w:r w:rsidRPr="006208B3">
              <w:rPr>
                <w:rFonts w:ascii="TH SarabunPSK" w:hAnsi="TH SarabunPSK" w:cs="TH SarabunPSK"/>
                <w:sz w:val="28"/>
              </w:rPr>
              <w:t>9</w:t>
            </w:r>
          </w:p>
          <w:p w:rsidR="006C2CE1" w:rsidRPr="006208B3" w:rsidRDefault="006C2CE1" w:rsidP="009B1F4D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>Fa</w:t>
            </w:r>
            <w:r w:rsidR="009B1F4D"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>np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age : </w:t>
            </w:r>
            <w:r w:rsidRPr="006208B3">
              <w:rPr>
                <w:rFonts w:ascii="TH SarabunPSK" w:hAnsi="TH SarabunPSK" w:cs="TH SarabunPSK"/>
                <w:sz w:val="28"/>
              </w:rPr>
              <w:t>Designer of the Year</w:t>
            </w:r>
          </w:p>
        </w:tc>
      </w:tr>
      <w:tr w:rsidR="006208B3" w:rsidRPr="006208B3" w:rsidTr="002A6073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 w:rsidP="00BA10D8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4.1.1-3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 w:rsidP="00BA10D8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ภาพข่าว</w:t>
            </w: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บูธแสดง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ผลงาน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นักออกแบบแห่งปี </w:t>
            </w:r>
            <w:r w:rsidRPr="006208B3">
              <w:rPr>
                <w:rFonts w:ascii="TH SarabunPSK" w:hAnsi="TH SarabunPSK" w:cs="TH SarabunPSK"/>
                <w:sz w:val="28"/>
              </w:rPr>
              <w:t>(Designer of the year)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ในงานแสดงสินค้าไลฟ์สไตล์ระดับนานาชาติ </w:t>
            </w:r>
            <w:r w:rsidRPr="006208B3">
              <w:rPr>
                <w:rFonts w:ascii="TH SarabunPSK" w:hAnsi="TH SarabunPSK" w:cs="TH SarabunPSK"/>
                <w:sz w:val="28"/>
              </w:rPr>
              <w:t>“Style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2018</w:t>
            </w:r>
            <w:r w:rsidRPr="006208B3">
              <w:rPr>
                <w:rFonts w:ascii="TH SarabunPSK" w:hAnsi="TH SarabunPSK" w:cs="TH SarabunPSK"/>
                <w:sz w:val="28"/>
              </w:rPr>
              <w:t>”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Pr="006208B3">
              <w:rPr>
                <w:rFonts w:ascii="TH SarabunPSK" w:hAnsi="TH SarabunPSK" w:cs="TH SarabunPSK"/>
                <w:sz w:val="28"/>
              </w:rPr>
              <w:t>Hall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EH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103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ศูนย์นิทรรศการและการประชุมไบเทค บางนา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ระหว่างวันที่ 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-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ต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.61</w:t>
            </w:r>
          </w:p>
          <w:p w:rsidR="002A6073" w:rsidRPr="006208B3" w:rsidRDefault="002A6073" w:rsidP="00BA10D8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https://www.facebook.com/dyawards/posts/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2714757498549844</w:t>
            </w:r>
          </w:p>
          <w:p w:rsidR="002A6073" w:rsidRPr="006208B3" w:rsidRDefault="002A6073" w:rsidP="00BA10D8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/>
                <w:sz w:val="28"/>
              </w:rPr>
              <w:t>https://www.facebook.com/dyawards/posts/</w:t>
            </w:r>
            <w:r w:rsidRPr="006208B3">
              <w:rPr>
                <w:rFonts w:ascii="TH SarabunPSK" w:eastAsiaTheme="minorHAnsi" w:hAnsi="TH SarabunPSK" w:cs="TH SarabunPSK"/>
                <w:sz w:val="28"/>
                <w:cs/>
              </w:rPr>
              <w:t>2715856201773307</w:t>
            </w:r>
          </w:p>
        </w:tc>
      </w:tr>
      <w:tr w:rsidR="006208B3" w:rsidRPr="006208B3" w:rsidTr="002A6073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 w:rsidP="00BA10D8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4.1.1-4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 w:rsidP="00BA10D8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ภาพข่าว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นิทรรศการ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ผลงานคณาจารย์คณะมัณฑนศิลป์ ประจำปี 2561 </w:t>
            </w:r>
            <w:r w:rsidRPr="006208B3">
              <w:rPr>
                <w:rFonts w:ascii="TH SarabunPSK" w:hAnsi="TH SarabunPSK" w:cs="TH SarabunPSK"/>
                <w:sz w:val="28"/>
              </w:rPr>
              <w:t>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ส่งเสริมชุมชนต้นแบบ สืบสานมรดกภูมิปัญญาทางวัฒนธรรม สู่เศรษฐกิจสร้างสรรค์ ครั้งที่ 3 ระหว่างวันที่ 15 -30 ก.ย.61 ณ </w:t>
            </w:r>
            <w:r w:rsidRPr="006208B3">
              <w:rPr>
                <w:rFonts w:ascii="TH SarabunPSK" w:hAnsi="TH SarabunPSK" w:cs="TH SarabunPSK"/>
                <w:cs/>
              </w:rPr>
              <w:t>หอศิลป์ร่วมสมัยราชดำเนิน</w:t>
            </w:r>
          </w:p>
          <w:p w:rsidR="002A6073" w:rsidRPr="006208B3" w:rsidRDefault="002A6073" w:rsidP="00BA10D8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6208B3">
              <w:rPr>
                <w:rFonts w:ascii="TH SarabunPSK" w:eastAsia="Calibri" w:hAnsi="TH SarabunPSK" w:cs="TH SarabunPSK"/>
                <w:sz w:val="28"/>
              </w:rPr>
              <w:t>http://decorate.su.ac.th/news-event/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นิทรรศ-อ-2561/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?fbclid=IwAR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BwfSq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5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wEkMImje</w:t>
            </w:r>
          </w:p>
          <w:p w:rsidR="002A6073" w:rsidRPr="006208B3" w:rsidRDefault="002A6073" w:rsidP="00BA10D8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6208B3">
              <w:rPr>
                <w:rFonts w:ascii="TH SarabunPSK" w:eastAsia="Calibri" w:hAnsi="TH SarabunPSK" w:cs="TH SarabunPSK"/>
                <w:sz w:val="28"/>
              </w:rPr>
              <w:t>O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EPoUyQWJC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IdIbTOj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MJog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YZslCw-M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  <w:r w:rsidRPr="006208B3">
              <w:rPr>
                <w:rFonts w:ascii="TH SarabunPSK" w:eastAsia="Calibri" w:hAnsi="TH SarabunPSK" w:cs="TH SarabunPSK"/>
                <w:sz w:val="28"/>
              </w:rPr>
              <w:t>qeGxTOTI</w:t>
            </w:r>
          </w:p>
          <w:p w:rsidR="002A6073" w:rsidRPr="006208B3" w:rsidRDefault="002A6073" w:rsidP="00BA10D8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</w:rPr>
            </w:pPr>
            <w:r w:rsidRPr="006208B3">
              <w:rPr>
                <w:rFonts w:ascii="TH SarabunPSK" w:eastAsia="Calibri" w:hAnsi="TH SarabunPSK" w:cs="TH SarabunPSK"/>
                <w:sz w:val="28"/>
              </w:rPr>
              <w:t>https://www.facebook.com/thanatornj/posts/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2277605588926091</w:t>
            </w:r>
          </w:p>
          <w:p w:rsidR="002A6073" w:rsidRPr="006208B3" w:rsidRDefault="002A6073" w:rsidP="00BA10D8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 w:rsidRPr="006208B3">
              <w:rPr>
                <w:rFonts w:ascii="TH SarabunPSK" w:eastAsia="Calibri" w:hAnsi="TH SarabunPSK" w:cs="TH SarabunPSK"/>
                <w:sz w:val="28"/>
              </w:rPr>
              <w:t>https://www.facebook.com/decorativearts/posts/</w:t>
            </w:r>
            <w:r w:rsidRPr="006208B3">
              <w:rPr>
                <w:rFonts w:ascii="TH SarabunPSK" w:eastAsia="Calibri" w:hAnsi="TH SarabunPSK" w:cs="TH SarabunPSK"/>
                <w:sz w:val="28"/>
                <w:cs/>
              </w:rPr>
              <w:t>10156901461207042</w:t>
            </w:r>
          </w:p>
        </w:tc>
      </w:tr>
      <w:tr w:rsidR="006208B3" w:rsidRPr="006208B3" w:rsidTr="002A6073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4.1.1-5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 w:rsidP="00BA10D8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โครงการพัฒนาคุณธรรมจริยธรรมนักศึกษาใหม่ เมื่อวันที่ 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3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ส.ค.6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1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ณ ห้องประชุม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ยาใจ จิตรพงศ์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3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2A6073" w:rsidRPr="006208B3" w:rsidRDefault="002A6073" w:rsidP="00BA10D8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</w:rPr>
              <w:t>http://decorate.su.ac.th/news-event/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พัฒนาคุณ-จริยธรรม61/</w:t>
            </w:r>
          </w:p>
          <w:p w:rsidR="002A6073" w:rsidRPr="006208B3" w:rsidRDefault="002A6073" w:rsidP="00BA10D8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</w:rPr>
              <w:t>https://www.facebook.com/decorativearts/posts/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10156787346817042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 w:rsidP="00E659A0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4.1.1-6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4B6B6E" w:rsidP="00BA10D8">
            <w:pPr>
              <w:pStyle w:val="NoSpacing2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>โครงการไหว้ครูคณะมัณฑนศิลป์</w:t>
            </w:r>
            <w:r w:rsidR="002A6073"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เมื่อวันที่ </w:t>
            </w:r>
            <w:r w:rsidR="002A607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6</w:t>
            </w:r>
            <w:r w:rsidR="002A6073"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ก.ย.6</w:t>
            </w:r>
            <w:r w:rsidR="002A6073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1 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>ณ ห้องประชุม</w:t>
            </w:r>
            <w:r w:rsidR="002A6073" w:rsidRPr="006208B3">
              <w:rPr>
                <w:rFonts w:ascii="TH SarabunPSK" w:hAnsi="TH SarabunPSK" w:cs="TH SarabunPSK" w:hint="cs"/>
                <w:sz w:val="28"/>
                <w:cs/>
              </w:rPr>
              <w:t>ยาใจ จิตรพงศ์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 xml:space="preserve"> อาคารศิลป์ พีระศรี </w:t>
            </w:r>
            <w:r w:rsidR="002A6073" w:rsidRPr="006208B3">
              <w:rPr>
                <w:rFonts w:ascii="TH SarabunPSK" w:hAnsi="TH SarabunPSK" w:cs="TH SarabunPSK"/>
                <w:sz w:val="28"/>
              </w:rPr>
              <w:t xml:space="preserve">3 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2A6073" w:rsidRPr="006208B3" w:rsidRDefault="002A6073" w:rsidP="00BA10D8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</w:rPr>
              <w:t>http://decorate.su.ac.th/news-event/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ไหว้ครู61/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2A6073" w:rsidP="00E659A0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4.1.1-7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A6073" w:rsidRPr="006208B3" w:rsidRDefault="004B6B6E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>โครงการเทศกาลของขวัญ ขนม และดนตรี ครั้งที่ 3</w:t>
            </w:r>
            <w:r w:rsidR="002A6073" w:rsidRPr="006208B3">
              <w:rPr>
                <w:rFonts w:ascii="TH SarabunPSK" w:hAnsi="TH SarabunPSK" w:cs="TH SarabunPSK" w:hint="cs"/>
                <w:sz w:val="28"/>
                <w:cs/>
              </w:rPr>
              <w:t>7 “</w:t>
            </w:r>
            <w:r w:rsidR="002A6073" w:rsidRPr="006208B3">
              <w:rPr>
                <w:rFonts w:ascii="TH SarabunPSK" w:hAnsi="TH SarabunPSK" w:cs="TH SarabunPSK"/>
                <w:sz w:val="28"/>
              </w:rPr>
              <w:t>.GIF (T) festival</w:t>
            </w:r>
            <w:r w:rsidR="002A6073" w:rsidRPr="006208B3">
              <w:rPr>
                <w:rFonts w:ascii="TH SarabunPSK" w:hAnsi="TH SarabunPSK" w:cs="TH SarabunPSK" w:hint="cs"/>
                <w:sz w:val="28"/>
                <w:cs/>
              </w:rPr>
              <w:t xml:space="preserve">” ระหว่างวันที่ 15 - 17 ก.พ.62 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 xml:space="preserve">ณ </w:t>
            </w:r>
            <w:r w:rsidR="002A6073" w:rsidRPr="006208B3">
              <w:rPr>
                <w:rFonts w:ascii="TH SarabunPSK" w:hAnsi="TH SarabunPSK" w:cs="TH SarabunPSK" w:hint="cs"/>
                <w:sz w:val="28"/>
                <w:cs/>
              </w:rPr>
              <w:t>บริเวณรอบ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 xml:space="preserve">อาคารศิลป์ พีระศรี </w:t>
            </w:r>
            <w:r w:rsidR="002A6073" w:rsidRPr="006208B3">
              <w:rPr>
                <w:rFonts w:ascii="TH SarabunPSK" w:hAnsi="TH SarabunPSK" w:cs="TH SarabunPSK"/>
                <w:sz w:val="28"/>
              </w:rPr>
              <w:t xml:space="preserve">3 </w:t>
            </w:r>
            <w:r w:rsidR="002A6073" w:rsidRPr="006208B3">
              <w:rPr>
                <w:rFonts w:ascii="TH SarabunPSK" w:hAnsi="TH SarabunPSK" w:cs="TH SarabunPSK"/>
                <w:sz w:val="28"/>
                <w:cs/>
              </w:rPr>
              <w:t>คณะมัณฑนศิลป์ พระราชวังสนามจันทร์</w:t>
            </w:r>
          </w:p>
          <w:p w:rsidR="002A6073" w:rsidRPr="006208B3" w:rsidRDefault="002A6073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https://www.facebook.com/GiftFestivalSU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4.1.1-8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บันทึกเสนอขออนุมัติโครงการ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บูรณาการทางการศึกษาร่วมกับมหาวิทยาลัยทางด้านการออกแบบ ภาคเหนือ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 23 - 26 พ.ย.61 ณ สาขาหัตถอุตสาหกรรม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คณะศิลปกรรมศาสตร์ มหาวิทยาลัยธรรมศาสตร์ ศูนย์ลำปาง เมื่อวันที่ 16 ต.ค.61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4.1.2-1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ประจำปีงบประมาณ พ.ศ.2562</w:t>
            </w: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ภาควิชาออกแบบตกแต่งภายใน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lastRenderedPageBreak/>
              <w:t>มศ 4.1.2-2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ประจำปีงบประมาณ พ.ศ.2562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ภาควิชาออกแบบนิเทศศิลป์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4.1.2-3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ประจำปีงบประมาณ พ.ศ.2562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ภาควิชาออกแบบผลิตภัณฑ์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4.1.2-4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ประจำปีงบประมาณ พ.ศ.2562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ภาควิชาประยุกตศิลปศึกษา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4.1.2-5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ประจำปีงบประมาณ พ.ศ.2562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ภาควิชาเครื่องเคลือบดินเผา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4.1.2-6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ประจำปีงบประมาณ พ.ศ.2562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ภาควิชาออกแบบเครื่อง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ประดับ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4.1.2-7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แผนปฏิบัติราชการ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ประจำปีงบประมาณ พ.ศ.2562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ภาควิชาออกแบบเครื่อง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แต่งกาย</w:t>
            </w:r>
          </w:p>
        </w:tc>
      </w:tr>
      <w:tr w:rsidR="006208B3" w:rsidRPr="006208B3" w:rsidTr="00C836DC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E659A0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4.1.4-1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10/ 2561 เมื่อวันที่ 29 ต.ค.61 เรื่อง รายงานประเมินผลกิจกรรม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Designer of the Year Talk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</w:rPr>
              <w:t>018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จัดเมื่อวันที่ 26 ส.ค.61</w:t>
            </w:r>
          </w:p>
        </w:tc>
      </w:tr>
      <w:tr w:rsidR="006208B3" w:rsidRPr="006208B3" w:rsidTr="00C836DC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9F6BC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4.1.4-2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pStyle w:val="NoSpacing2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สูจิบัตรงาน </w:t>
            </w:r>
            <w:r w:rsidRPr="006208B3">
              <w:rPr>
                <w:rFonts w:ascii="TH SarabunPSK" w:eastAsiaTheme="minorHAnsi" w:hAnsi="TH SarabunPSK" w:cs="TH SarabunPSK"/>
                <w:sz w:val="28"/>
              </w:rPr>
              <w:t>Cloud of the Fashion, Premier Vision Paris</w:t>
            </w: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ที่มีผลงาน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นักออกแบบ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แห่งปีร่วมแสดง ณ ประเทศฝรั่งเศส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ระหว่างวันที่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– 2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ก.ย.61</w:t>
            </w:r>
          </w:p>
        </w:tc>
      </w:tr>
      <w:tr w:rsidR="006208B3" w:rsidRPr="006208B3" w:rsidTr="00C836DC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4.1.4-3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10/ 2561 เมื่อวันที่ 29 ต.ค.61 เรื่อง รายงานประเมินผลนิทรรศการผลงานคณาจารย์ฯ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ประจำปี 2561 จัดระหว่างวันที่ 15 - 30 ก.ย.61</w:t>
            </w:r>
          </w:p>
        </w:tc>
      </w:tr>
      <w:tr w:rsidR="006208B3" w:rsidRPr="006208B3" w:rsidTr="00C836DC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4.1.4-4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tabs>
                <w:tab w:val="left" w:pos="1080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สูจิบัตร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นิทรรศการ 201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Pacific Rim International Exhibition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ระหว่างวันที่ 1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24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พ.ย.6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ณ </w:t>
            </w:r>
            <w:r w:rsidRPr="006208B3">
              <w:rPr>
                <w:rFonts w:ascii="TH SarabunPSK" w:hAnsi="TH SarabunPSK" w:cs="TH SarabunPSK"/>
                <w:sz w:val="28"/>
              </w:rPr>
              <w:t>Hue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University Vietnam</w:t>
            </w:r>
          </w:p>
        </w:tc>
      </w:tr>
      <w:tr w:rsidR="006208B3" w:rsidRPr="006208B3" w:rsidTr="00C836DC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4.1.4-5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6/ 2562 เมื่อวันที่ 27 มิ.ย.62 เรื่อง รายงานสรุปโครงการประยุกตศิลป์โฮมเมด ครั้งที่ 5 ประจำปี 2562 จัดระหว่างวันที่ 4 - 14 ธ.ค.61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4.1.6-1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B6B6E" w:rsidRPr="006208B3" w:rsidRDefault="004B6B6E" w:rsidP="00BA10D8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กิจกรรมการสาธิต งานเพ้นท์บนกระเป๋า และออกร้านขายของนักศึกษาภาคประยุกต</w:t>
            </w:r>
            <w:r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ศิลปศึกษา</w:t>
            </w:r>
          </w:p>
          <w:p w:rsidR="004B6B6E" w:rsidRPr="006208B3" w:rsidRDefault="004B6B6E" w:rsidP="00BA10D8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ในเทศกาลงานศิลป์ กิน</w:t>
            </w:r>
            <w:r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เล่น เพลิน</w:t>
            </w:r>
            <w:r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ระหว่าง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วันที่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5-9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มิ</w:t>
            </w:r>
            <w:r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.ย.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62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ณ ศูนย์การค้าฟิวเจอร์พาร์ค รังสิต</w:t>
            </w:r>
          </w:p>
          <w:p w:rsidR="004B6B6E" w:rsidRPr="006208B3" w:rsidRDefault="004B6B6E" w:rsidP="00BA10D8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https://www.facebook.com/decorativearts/posts/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10157554318387042</w:t>
            </w:r>
          </w:p>
          <w:p w:rsidR="004B6B6E" w:rsidRPr="006208B3" w:rsidRDefault="004B6B6E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https://www.facebook.com/prayuktsilpasuksa/posts/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3252936734732540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4EA0" w:rsidRPr="006208B3" w:rsidRDefault="000F4EA0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4.1.6-2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4EA0" w:rsidRPr="006208B3" w:rsidRDefault="000F4EA0" w:rsidP="00BA10D8">
            <w:pPr>
              <w:pStyle w:val="NoSpacing2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6208B3">
              <w:rPr>
                <w:rFonts w:ascii="TH SarabunPSK" w:eastAsiaTheme="minorHAnsi" w:hAnsi="TH SarabunPSK" w:cs="TH SarabunPSK"/>
                <w:sz w:val="28"/>
                <w:cs/>
              </w:rPr>
              <w:t xml:space="preserve">ภาพข่าว </w:t>
            </w:r>
            <w:r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การ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ประชุมวิชาการระดับนานาชาติ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ด้านศิลปะและการออกแบบ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QS Totally Arts Summit 2018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ภายใต้หัวข้อ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</w:rPr>
              <w:t>21st Century Art and Design Education : Nurturing Passion with Purpose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ระหว่างวันที่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24 - 26 </w:t>
            </w:r>
            <w:r w:rsidRPr="006208B3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ต.ค.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61 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ณ ห้องแกรนด์บอลรูม โรงแรมมิลเลนเนียม ฮิลตัน กรุงเทพฯ</w:t>
            </w:r>
          </w:p>
          <w:p w:rsidR="000F4EA0" w:rsidRPr="006208B3" w:rsidRDefault="000F4EA0" w:rsidP="00BA10D8">
            <w:pPr>
              <w:pStyle w:val="NoSpacing2"/>
              <w:rPr>
                <w:rFonts w:ascii="TH SarabunPSK" w:eastAsiaTheme="minorHAnsi" w:hAnsi="TH SarabunPSK" w:cs="TH SarabunPSK"/>
                <w:sz w:val="28"/>
              </w:rPr>
            </w:pPr>
            <w:r w:rsidRPr="006208B3">
              <w:rPr>
                <w:rFonts w:ascii="TH SarabunPSK" w:eastAsiaTheme="minorHAnsi" w:hAnsi="TH SarabunPSK" w:cs="TH SarabunPSK"/>
                <w:sz w:val="28"/>
              </w:rPr>
              <w:t>https://www.matichon.co.th/education/news_</w:t>
            </w:r>
            <w:r w:rsidRPr="006208B3">
              <w:rPr>
                <w:rFonts w:ascii="TH SarabunPSK" w:eastAsiaTheme="minorHAnsi" w:hAnsi="TH SarabunPSK" w:cs="TH SarabunPSK"/>
                <w:sz w:val="28"/>
                <w:cs/>
              </w:rPr>
              <w:t>1067763</w:t>
            </w:r>
          </w:p>
          <w:p w:rsidR="000F4EA0" w:rsidRPr="006208B3" w:rsidRDefault="000F4EA0" w:rsidP="00BA10D8">
            <w:pPr>
              <w:pStyle w:val="NoSpacing2"/>
              <w:rPr>
                <w:rFonts w:ascii="TH SarabunPSK" w:eastAsiaTheme="minorHAnsi" w:hAnsi="TH SarabunPSK" w:cs="TH SarabunPSK"/>
                <w:sz w:val="28"/>
              </w:rPr>
            </w:pPr>
            <w:r w:rsidRPr="006208B3">
              <w:rPr>
                <w:rFonts w:ascii="TH SarabunPSK" w:eastAsiaTheme="minorHAnsi" w:hAnsi="TH SarabunPSK" w:cs="TH SarabunPSK"/>
                <w:sz w:val="28"/>
              </w:rPr>
              <w:t>https://www.facebook.com/events/</w:t>
            </w:r>
            <w:r w:rsidRPr="006208B3">
              <w:rPr>
                <w:rFonts w:ascii="TH SarabunPSK" w:eastAsiaTheme="minorHAnsi" w:hAnsi="TH SarabunPSK" w:cs="TH SarabunPSK"/>
                <w:sz w:val="28"/>
                <w:cs/>
              </w:rPr>
              <w:t>280065119447653/</w:t>
            </w:r>
          </w:p>
          <w:p w:rsidR="000F4EA0" w:rsidRPr="006208B3" w:rsidRDefault="000F4EA0" w:rsidP="00BA10D8">
            <w:pPr>
              <w:pStyle w:val="NoSpacing2"/>
              <w:rPr>
                <w:rFonts w:ascii="TH SarabunPSK" w:eastAsiaTheme="minorHAnsi" w:hAnsi="TH SarabunPSK" w:cs="TH SarabunPSK"/>
                <w:sz w:val="28"/>
              </w:rPr>
            </w:pPr>
            <w:r w:rsidRPr="006208B3">
              <w:rPr>
                <w:rFonts w:ascii="TH SarabunPSK" w:eastAsiaTheme="minorHAnsi" w:hAnsi="TH SarabunPSK" w:cs="TH SarabunPSK"/>
                <w:sz w:val="28"/>
              </w:rPr>
              <w:t>https://www.thaipost.net/main/detail/</w:t>
            </w:r>
            <w:r w:rsidRPr="006208B3">
              <w:rPr>
                <w:rFonts w:ascii="TH SarabunPSK" w:eastAsiaTheme="minorHAnsi" w:hAnsi="TH SarabunPSK" w:cs="TH SarabunPSK"/>
                <w:sz w:val="28"/>
                <w:cs/>
              </w:rPr>
              <w:t>15477</w:t>
            </w:r>
          </w:p>
          <w:p w:rsidR="000F4EA0" w:rsidRPr="006208B3" w:rsidRDefault="000F4EA0" w:rsidP="00BA10D8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6208B3">
              <w:rPr>
                <w:rFonts w:ascii="TH SarabunPSK" w:hAnsi="TH SarabunPSK" w:cs="TH SarabunPSK"/>
                <w:sz w:val="28"/>
                <w:szCs w:val="28"/>
              </w:rPr>
              <w:t>https://www.youtube.com/watch?v=</w:t>
            </w:r>
            <w:r w:rsidRPr="006208B3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Pr="006208B3">
              <w:rPr>
                <w:rFonts w:ascii="TH SarabunPSK" w:hAnsi="TH SarabunPSK" w:cs="TH SarabunPSK"/>
                <w:sz w:val="28"/>
                <w:szCs w:val="28"/>
              </w:rPr>
              <w:t>VYJZPpEW</w:t>
            </w:r>
            <w:r w:rsidRPr="006208B3">
              <w:rPr>
                <w:rFonts w:ascii="TH SarabunPSK" w:hAnsi="TH SarabunPSK" w:cs="TH SarabunPSK"/>
                <w:sz w:val="28"/>
                <w:szCs w:val="28"/>
                <w:cs/>
              </w:rPr>
              <w:t>30</w:t>
            </w:r>
            <w:r w:rsidRPr="006208B3">
              <w:rPr>
                <w:rFonts w:ascii="TH SarabunPSK" w:hAnsi="TH SarabunPSK" w:cs="TH SarabunPSK"/>
                <w:sz w:val="28"/>
                <w:szCs w:val="28"/>
              </w:rPr>
              <w:t>&amp;fbclid=IwAR</w:t>
            </w:r>
            <w:r w:rsidRPr="006208B3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  <w:szCs w:val="28"/>
              </w:rPr>
              <w:t>jCdxcYL</w:t>
            </w:r>
            <w:r w:rsidRPr="006208B3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6208B3">
              <w:rPr>
                <w:rFonts w:ascii="TH SarabunPSK" w:hAnsi="TH SarabunPSK" w:cs="TH SarabunPSK"/>
                <w:sz w:val="28"/>
                <w:szCs w:val="28"/>
              </w:rPr>
              <w:t>XnYgWUdObJ</w:t>
            </w:r>
          </w:p>
          <w:p w:rsidR="000F4EA0" w:rsidRPr="006208B3" w:rsidRDefault="000F4EA0" w:rsidP="00BA10D8">
            <w:pPr>
              <w:pStyle w:val="NoSpacing2"/>
              <w:rPr>
                <w:rFonts w:ascii="TH SarabunPSK" w:eastAsiaTheme="minorHAnsi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</w:rPr>
              <w:t>bhOtYH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6208B3">
              <w:rPr>
                <w:rFonts w:ascii="TH SarabunPSK" w:hAnsi="TH SarabunPSK" w:cs="TH SarabunPSK"/>
                <w:sz w:val="28"/>
              </w:rPr>
              <w:t>HklGaKl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6208B3">
              <w:rPr>
                <w:rFonts w:ascii="TH SarabunPSK" w:hAnsi="TH SarabunPSK" w:cs="TH SarabunPSK"/>
                <w:sz w:val="28"/>
              </w:rPr>
              <w:t>q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</w:rPr>
              <w:t>OczYC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6208B3">
              <w:rPr>
                <w:rFonts w:ascii="TH SarabunPSK" w:hAnsi="TH SarabunPSK" w:cs="TH SarabunPSK"/>
                <w:sz w:val="28"/>
              </w:rPr>
              <w:t>cFhsbTpio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14</w:t>
            </w:r>
            <w:r w:rsidRPr="006208B3">
              <w:rPr>
                <w:rFonts w:ascii="TH SarabunPSK" w:hAnsi="TH SarabunPSK" w:cs="TH SarabunPSK"/>
                <w:sz w:val="28"/>
              </w:rPr>
              <w:t>G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208B3">
              <w:rPr>
                <w:rFonts w:ascii="TH SarabunPSK" w:hAnsi="TH SarabunPSK" w:cs="TH SarabunPSK"/>
                <w:sz w:val="28"/>
              </w:rPr>
              <w:t>E</w:t>
            </w:r>
          </w:p>
          <w:p w:rsidR="000F4EA0" w:rsidRPr="006208B3" w:rsidRDefault="000F4EA0" w:rsidP="00BA10D8">
            <w:pPr>
              <w:pStyle w:val="NoSpacing2"/>
              <w:rPr>
                <w:rFonts w:ascii="TH SarabunPSK" w:eastAsiaTheme="minorHAnsi" w:hAnsi="TH SarabunPSK" w:cs="TH SarabunPSK"/>
                <w:sz w:val="28"/>
              </w:rPr>
            </w:pPr>
            <w:r w:rsidRPr="006208B3">
              <w:rPr>
                <w:rFonts w:ascii="TH SarabunPSK" w:eastAsiaTheme="minorHAnsi" w:hAnsi="TH SarabunPSK" w:cs="TH SarabunPSK"/>
                <w:sz w:val="28"/>
              </w:rPr>
              <w:t>https://www.allthaievent.com/event/</w:t>
            </w:r>
            <w:r w:rsidRPr="006208B3">
              <w:rPr>
                <w:rFonts w:ascii="TH SarabunPSK" w:eastAsiaTheme="minorHAnsi" w:hAnsi="TH SarabunPSK" w:cs="TH SarabunPSK"/>
                <w:sz w:val="28"/>
                <w:cs/>
              </w:rPr>
              <w:t>20956/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4EA0" w:rsidRPr="006208B3" w:rsidRDefault="000F4EA0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4.1.6-3</w:t>
            </w:r>
          </w:p>
        </w:tc>
        <w:tc>
          <w:tcPr>
            <w:tcW w:w="7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4EA0" w:rsidRPr="006208B3" w:rsidRDefault="000F4EA0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หนังสือ ทำเนียบผลิตภัณฑ์ต้นแบบที่ได้รับการพัฒนาในโครงการสร้างมูลค่าเศรษฐกิจเชิงสร้างสรรค์ของประเทศไทย </w:t>
            </w:r>
            <w:r w:rsidRPr="006208B3">
              <w:rPr>
                <w:rFonts w:ascii="TH SarabunPSK" w:hAnsi="TH SarabunPSK" w:cs="TH SarabunPSK"/>
                <w:sz w:val="28"/>
              </w:rPr>
              <w:t>: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กิจกรรมปรึกษาแนะนำเชิงลึกการพัฒนาผ้าไทยสู่สากล โดย กรมส่งเสริมอุตสาหกรรม กองพัฒนาอุตสาหกรรมสร้างสรรค์ และคณะมัณฑนศิลป์ มหาวิทยาลัยศิลปากร</w:t>
            </w:r>
          </w:p>
        </w:tc>
      </w:tr>
      <w:tr w:rsidR="006208B3" w:rsidRPr="006208B3" w:rsidTr="00872845">
        <w:trPr>
          <w:trHeight w:val="60"/>
        </w:trPr>
        <w:tc>
          <w:tcPr>
            <w:tcW w:w="1301" w:type="dxa"/>
            <w:tcBorders>
              <w:top w:val="dotted" w:sz="4" w:space="0" w:color="auto"/>
            </w:tcBorders>
            <w:shd w:val="clear" w:color="auto" w:fill="auto"/>
          </w:tcPr>
          <w:p w:rsidR="00C836DC" w:rsidRPr="006208B3" w:rsidRDefault="00C836DC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>มศ 4.1.6-4</w:t>
            </w:r>
          </w:p>
        </w:tc>
        <w:tc>
          <w:tcPr>
            <w:tcW w:w="7677" w:type="dxa"/>
            <w:tcBorders>
              <w:top w:val="dotted" w:sz="4" w:space="0" w:color="auto"/>
            </w:tcBorders>
            <w:shd w:val="clear" w:color="auto" w:fill="auto"/>
          </w:tcPr>
          <w:p w:rsidR="00C836DC" w:rsidRPr="006208B3" w:rsidRDefault="00C836DC" w:rsidP="00BA10D8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/>
                <w:sz w:val="28"/>
                <w:cs/>
              </w:rPr>
              <w:t>ภาพข่าว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คณาจารย์, บุคลากร,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นักศึกษา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ของคณะฯ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ได้รับรางวัล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ในปีการศึกษา 2561</w:t>
            </w:r>
          </w:p>
          <w:p w:rsidR="00C836DC" w:rsidRPr="006208B3" w:rsidRDefault="00C836DC" w:rsidP="00BA10D8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/>
                <w:sz w:val="28"/>
              </w:rPr>
              <w:t>https://www.facebook.com/saved/?cref=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75</w:t>
            </w:r>
            <w:r w:rsidRPr="006208B3">
              <w:rPr>
                <w:rFonts w:ascii="TH SarabunPSK" w:hAnsi="TH SarabunPSK" w:cs="TH SarabunPSK"/>
                <w:sz w:val="28"/>
              </w:rPr>
              <w:t>&amp;list_id=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2729298650474063</w:t>
            </w:r>
          </w:p>
        </w:tc>
      </w:tr>
    </w:tbl>
    <w:p w:rsidR="0094382F" w:rsidRPr="00540626" w:rsidRDefault="0094382F" w:rsidP="000635D4">
      <w:pPr>
        <w:pStyle w:val="NoSpacing"/>
        <w:rPr>
          <w:rFonts w:ascii="TH SarabunPSK" w:hAnsi="TH SarabunPSK" w:cs="TH SarabunPSK"/>
          <w:sz w:val="28"/>
          <w:szCs w:val="28"/>
        </w:rPr>
      </w:pPr>
    </w:p>
    <w:p w:rsidR="0094382F" w:rsidRPr="00540626" w:rsidRDefault="0094382F" w:rsidP="000635D4">
      <w:pPr>
        <w:pStyle w:val="NoSpacing"/>
        <w:rPr>
          <w:rFonts w:ascii="TH SarabunPSK" w:hAnsi="TH SarabunPSK" w:cs="TH SarabunPSK"/>
          <w:sz w:val="28"/>
          <w:szCs w:val="28"/>
        </w:rPr>
      </w:pPr>
    </w:p>
    <w:p w:rsidR="00897EE9" w:rsidRPr="00540626" w:rsidRDefault="00897EE9" w:rsidP="000635D4">
      <w:pPr>
        <w:tabs>
          <w:tab w:val="left" w:pos="1080"/>
          <w:tab w:val="left" w:pos="3600"/>
          <w:tab w:val="left" w:pos="39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สรุปผลการประเมินตนเอง องค์ประกอบที่ 4 : การทำนุบำรุงศิลปะและวัฒนธรรม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897EE9" w:rsidRPr="00540626" w:rsidTr="006F0644"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897EE9" w:rsidRPr="00540626" w:rsidTr="006F0644">
        <w:tc>
          <w:tcPr>
            <w:tcW w:w="972" w:type="dxa"/>
            <w:shd w:val="clear" w:color="auto" w:fill="auto"/>
            <w:vAlign w:val="center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4.1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7 ข้อ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7 ข้อ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ind w:firstLine="30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5 คะแนน</w:t>
            </w:r>
          </w:p>
        </w:tc>
      </w:tr>
      <w:tr w:rsidR="00897EE9" w:rsidRPr="00540626" w:rsidTr="006F0644">
        <w:tc>
          <w:tcPr>
            <w:tcW w:w="5472" w:type="dxa"/>
            <w:gridSpan w:val="3"/>
            <w:shd w:val="clear" w:color="auto" w:fill="auto"/>
            <w:vAlign w:val="center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ค่าเฉลี่ยจากการประเมิน 1 ตัวบ่งชี้ (คะแนนเต็ม 5 คะแนน)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5/ 1  = 5.00 คะแนน</w:t>
            </w:r>
          </w:p>
          <w:p w:rsidR="00897EE9" w:rsidRPr="00540626" w:rsidRDefault="00897EE9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 : ดีมาก</w:t>
            </w:r>
          </w:p>
        </w:tc>
      </w:tr>
    </w:tbl>
    <w:p w:rsidR="00897EE9" w:rsidRPr="00540626" w:rsidRDefault="00897EE9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sz w:val="32"/>
          <w:szCs w:val="32"/>
        </w:rPr>
      </w:pPr>
    </w:p>
    <w:p w:rsidR="00380883" w:rsidRPr="00540626" w:rsidRDefault="00380883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lastRenderedPageBreak/>
        <w:t>ผลการวิเคราะห์จุดเด่นและจุดที่ควรพัฒนา องค์ประกอบที่ 4</w:t>
      </w:r>
    </w:p>
    <w:p w:rsidR="00380883" w:rsidRPr="00540626" w:rsidRDefault="00380883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จุดเด่น</w:t>
      </w:r>
    </w:p>
    <w:p w:rsidR="00380883" w:rsidRPr="00540626" w:rsidRDefault="00380883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540626">
        <w:rPr>
          <w:rFonts w:ascii="TH SarabunPSK" w:eastAsia="BrowalliaNew-Bold" w:hAnsi="TH SarabunPSK" w:cs="TH SarabunPSK"/>
          <w:sz w:val="32"/>
          <w:szCs w:val="32"/>
          <w:cs/>
        </w:rPr>
        <w:t xml:space="preserve">1. </w:t>
      </w:r>
      <w:r w:rsidRPr="00540626">
        <w:rPr>
          <w:rFonts w:ascii="TH SarabunPSK" w:hAnsi="TH SarabunPSK" w:cs="TH SarabunPSK"/>
          <w:sz w:val="32"/>
          <w:szCs w:val="32"/>
          <w:cs/>
        </w:rPr>
        <w:t>คณะมัณฑนศิลป์เป็นสถาบันชั้นนำ บุคลากรมีผลงานที่เป็นแบบอย่างมาตรฐานคุณภาพ ในสาขาศิลปะการออกแบบ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="009A7BD4" w:rsidRPr="00540626">
        <w:rPr>
          <w:rFonts w:ascii="TH SarabunPSK" w:hAnsi="TH SarabunPSK" w:cs="TH SarabunPSK"/>
          <w:sz w:val="32"/>
          <w:szCs w:val="32"/>
          <w:cs/>
        </w:rPr>
        <w:t>ผลงานของอาจารย์ นักศึกษาและศิษย์เก่าได้รับรางวัล</w:t>
      </w:r>
      <w:r w:rsidR="00D844E6" w:rsidRPr="00540626">
        <w:rPr>
          <w:rFonts w:ascii="TH SarabunPSK" w:hAnsi="TH SarabunPSK" w:cs="TH SarabunPSK" w:hint="cs"/>
          <w:sz w:val="32"/>
          <w:szCs w:val="32"/>
          <w:cs/>
        </w:rPr>
        <w:t>จำนวนมาก</w:t>
      </w:r>
    </w:p>
    <w:p w:rsidR="00380883" w:rsidRDefault="00380883" w:rsidP="000635D4">
      <w:pPr>
        <w:autoSpaceDE w:val="0"/>
        <w:autoSpaceDN w:val="0"/>
        <w:adjustRightInd w:val="0"/>
        <w:ind w:firstLine="851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="BrowalliaNew-Bold" w:hAnsi="TH SarabunPSK" w:cs="TH SarabunPSK"/>
          <w:sz w:val="32"/>
          <w:szCs w:val="32"/>
          <w:cs/>
        </w:rPr>
        <w:t xml:space="preserve">2. </w:t>
      </w:r>
      <w:r w:rsidR="00D844E6" w:rsidRPr="00540626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คณะฯ </w:t>
      </w:r>
      <w:r w:rsidR="009A7BD4" w:rsidRPr="00540626">
        <w:rPr>
          <w:rFonts w:ascii="TH SarabunPSK" w:eastAsia="BrowalliaNew-Bold" w:hAnsi="TH SarabunPSK" w:cs="TH SarabunPSK" w:hint="cs"/>
          <w:sz w:val="32"/>
          <w:szCs w:val="32"/>
          <w:cs/>
        </w:rPr>
        <w:t>สามารถ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>บูรณาการ</w:t>
      </w:r>
      <w:r w:rsidR="009A7BD4" w:rsidRPr="00540626">
        <w:rPr>
          <w:rFonts w:ascii="TH SarabunPSK" w:eastAsia="CordiaNew" w:hAnsi="TH SarabunPSK" w:cs="TH SarabunPSK"/>
          <w:sz w:val="32"/>
          <w:szCs w:val="32"/>
          <w:cs/>
        </w:rPr>
        <w:t>โครงการ</w:t>
      </w:r>
      <w:r w:rsidR="009A7BD4" w:rsidRPr="00540626">
        <w:rPr>
          <w:rFonts w:ascii="TH SarabunPSK" w:eastAsia="CordiaNew" w:hAnsi="TH SarabunPSK" w:cs="TH SarabunPSK" w:hint="cs"/>
          <w:sz w:val="32"/>
          <w:szCs w:val="32"/>
          <w:cs/>
        </w:rPr>
        <w:t>/ กิจกรรม</w:t>
      </w:r>
      <w:r w:rsidR="009A7BD4" w:rsidRPr="005406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ฯ 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>ร่ว</w:t>
      </w:r>
      <w:r w:rsidR="009A7BD4" w:rsidRPr="00540626">
        <w:rPr>
          <w:rFonts w:ascii="TH SarabunPSK" w:hAnsi="TH SarabunPSK" w:cs="TH SarabunPSK"/>
          <w:sz w:val="32"/>
          <w:szCs w:val="32"/>
          <w:cs/>
        </w:rPr>
        <w:t>ม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9A7BD4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>สอ</w:t>
      </w:r>
      <w:r w:rsidR="009A7BD4" w:rsidRPr="00540626">
        <w:rPr>
          <w:rFonts w:ascii="TH SarabunPSK" w:hAnsi="TH SarabunPSK" w:cs="TH SarabunPSK"/>
          <w:sz w:val="32"/>
          <w:szCs w:val="32"/>
          <w:cs/>
        </w:rPr>
        <w:t>น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7BD4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>วิจัยและสร้างสรรค์ รวมถึง</w:t>
      </w:r>
      <w:r w:rsidR="009A7BD4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>ให้บริการทางวิชาการ โดยได้รับการสนับสนุน</w:t>
      </w:r>
      <w:r w:rsidR="009A7BD4" w:rsidRPr="00540626">
        <w:rPr>
          <w:rFonts w:ascii="TH SarabunPSK" w:hAnsi="TH SarabunPSK" w:cs="TH SarabunPSK"/>
          <w:sz w:val="32"/>
          <w:szCs w:val="32"/>
          <w:cs/>
        </w:rPr>
        <w:t>จาก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>เครือข่ายความร่วมมือ</w:t>
      </w:r>
      <w:r w:rsidR="00D844E6" w:rsidRPr="00540626">
        <w:rPr>
          <w:rFonts w:ascii="TH SarabunPSK" w:hAnsi="TH SarabunPSK" w:cs="TH SarabunPSK" w:hint="cs"/>
          <w:sz w:val="32"/>
          <w:szCs w:val="32"/>
          <w:cs/>
        </w:rPr>
        <w:t>ใน</w:t>
      </w:r>
      <w:r w:rsidR="00D844E6" w:rsidRPr="00540626">
        <w:rPr>
          <w:rFonts w:ascii="TH SarabunPSK" w:eastAsia="CordiaNew" w:hAnsi="TH SarabunPSK" w:cs="TH SarabunPSK"/>
          <w:sz w:val="32"/>
          <w:szCs w:val="32"/>
          <w:cs/>
        </w:rPr>
        <w:t>โครงการ</w:t>
      </w:r>
      <w:r w:rsidR="00D844E6" w:rsidRPr="00540626">
        <w:rPr>
          <w:rFonts w:ascii="TH SarabunPSK" w:eastAsia="CordiaNew" w:hAnsi="TH SarabunPSK" w:cs="TH SarabunPSK" w:hint="cs"/>
          <w:sz w:val="32"/>
          <w:szCs w:val="32"/>
          <w:cs/>
        </w:rPr>
        <w:t>/ กิจกรรมนั้นๆ</w:t>
      </w:r>
      <w:r w:rsidR="009A7BD4" w:rsidRPr="00540626">
        <w:rPr>
          <w:rFonts w:ascii="TH SarabunPSK" w:hAnsi="TH SarabunPSK" w:cs="TH SarabunPSK" w:hint="cs"/>
          <w:sz w:val="32"/>
          <w:szCs w:val="32"/>
          <w:cs/>
        </w:rPr>
        <w:t xml:space="preserve"> ทำให้เกิดการ</w:t>
      </w:r>
      <w:r w:rsidR="00D844E6" w:rsidRPr="00540626">
        <w:rPr>
          <w:rFonts w:ascii="TH SarabunPSK" w:hAnsi="TH SarabunPSK" w:cs="TH SarabunPSK" w:hint="cs"/>
          <w:sz w:val="32"/>
          <w:szCs w:val="32"/>
          <w:cs/>
        </w:rPr>
        <w:t>ส่งเสริมการปฏิบัติงานและการประสานงานระหว่างพันธกิจ</w:t>
      </w:r>
    </w:p>
    <w:p w:rsidR="001D3710" w:rsidRPr="006208B3" w:rsidRDefault="001D3710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6208B3">
        <w:rPr>
          <w:rFonts w:ascii="TH SarabunPSK" w:hAnsi="TH SarabunPSK" w:cs="TH SarabunPSK" w:hint="cs"/>
          <w:sz w:val="32"/>
          <w:szCs w:val="32"/>
          <w:cs/>
        </w:rPr>
        <w:t xml:space="preserve">3. คณะฯ </w:t>
      </w:r>
      <w:r w:rsidR="007A5D2A" w:rsidRPr="006208B3">
        <w:rPr>
          <w:rFonts w:ascii="TH SarabunPSK" w:hAnsi="TH SarabunPSK" w:cs="TH SarabunPSK" w:hint="cs"/>
          <w:sz w:val="32"/>
          <w:szCs w:val="32"/>
          <w:cs/>
        </w:rPr>
        <w:t>เริ่ม</w:t>
      </w:r>
      <w:r w:rsidRPr="006208B3">
        <w:rPr>
          <w:rFonts w:ascii="TH SarabunPSK" w:hAnsi="TH SarabunPSK" w:cs="TH SarabunPSK" w:hint="cs"/>
          <w:sz w:val="32"/>
          <w:szCs w:val="32"/>
          <w:cs/>
        </w:rPr>
        <w:t xml:space="preserve">มีการขยายโครงการทำนุบำรุงศิลปะและวัฒนธรรมในรูปแบบอื่น และยกระดับความร่วมมือให้โครงการเกิดผลสัมฤทธิ์ในวงกว้าง </w:t>
      </w:r>
      <w:r w:rsidR="007A5D2A" w:rsidRPr="006208B3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6208B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A5D2A" w:rsidRPr="006208B3">
        <w:rPr>
          <w:rFonts w:ascii="TH SarabunPSK" w:hAnsi="TH SarabunPSK" w:cs="TH SarabunPSK" w:hint="cs"/>
          <w:sz w:val="32"/>
          <w:szCs w:val="32"/>
          <w:cs/>
        </w:rPr>
        <w:t>จัดทำโครงการร่วมกับองค์กรระดับชาติ และสถาบันการศึกษด้านศิลปะและการออกแบบในต่างประเทศ</w:t>
      </w:r>
    </w:p>
    <w:p w:rsidR="00380883" w:rsidRPr="006208B3" w:rsidRDefault="00380883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</w:p>
    <w:p w:rsidR="00380883" w:rsidRPr="006208B3" w:rsidRDefault="00380883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6208B3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044A41" w:rsidRPr="006208B3" w:rsidRDefault="00044A41" w:rsidP="00044A41">
      <w:pPr>
        <w:autoSpaceDE w:val="0"/>
        <w:autoSpaceDN w:val="0"/>
        <w:adjustRightInd w:val="0"/>
        <w:ind w:firstLine="851"/>
        <w:rPr>
          <w:rFonts w:ascii="TH SarabunPSK" w:hAnsi="TH SarabunPSK" w:cs="TH SarabunPSK"/>
          <w:sz w:val="32"/>
          <w:szCs w:val="32"/>
        </w:rPr>
      </w:pPr>
      <w:r w:rsidRPr="006208B3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7A5D2A" w:rsidRPr="006208B3">
        <w:rPr>
          <w:rFonts w:ascii="TH SarabunPSK" w:hAnsi="TH SarabunPSK" w:cs="TH SarabunPSK" w:hint="cs"/>
          <w:sz w:val="32"/>
          <w:szCs w:val="32"/>
          <w:cs/>
        </w:rPr>
        <w:t>ควรดำเนินการจัดทำฐานข้อมูลสารสนเทศโครงการศิลปวัฒนธรรมมัณฑนศิลป์กับสังคม</w:t>
      </w:r>
    </w:p>
    <w:p w:rsidR="002C26A2" w:rsidRPr="00540626" w:rsidRDefault="002C26A2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6B28BE" w:rsidRPr="00540626" w:rsidRDefault="006B28BE">
      <w:pPr>
        <w:spacing w:after="200" w:line="276" w:lineRule="auto"/>
        <w:rPr>
          <w:rFonts w:ascii="TH SarabunPSK" w:eastAsia="BrowalliaNew-Bold" w:hAnsi="TH SarabunPSK" w:cs="TH SarabunPSK"/>
          <w:b/>
          <w:bCs/>
          <w:sz w:val="36"/>
          <w:szCs w:val="36"/>
          <w:cs/>
        </w:rPr>
      </w:pPr>
      <w:r w:rsidRPr="00540626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br w:type="page"/>
      </w:r>
    </w:p>
    <w:p w:rsidR="001D3ED2" w:rsidRPr="00A168DF" w:rsidRDefault="001D3ED2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  <w:r w:rsidRPr="00A168DF"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lastRenderedPageBreak/>
        <w:t>องค์ประกอบที่ 5 การบริหารจัดการ</w:t>
      </w:r>
    </w:p>
    <w:p w:rsidR="001D3ED2" w:rsidRPr="00A168DF" w:rsidRDefault="001D3ED2" w:rsidP="000635D4">
      <w:pPr>
        <w:tabs>
          <w:tab w:val="left" w:pos="2552"/>
        </w:tabs>
        <w:ind w:left="2552" w:hanging="2552"/>
        <w:jc w:val="thaiDistribute"/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t xml:space="preserve">ตัวบ่งชี้ที่ </w:t>
      </w: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>5.1</w:t>
      </w: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rtl/>
          <w:cs/>
        </w:rPr>
        <w:tab/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การบริหารของคณะเพื่อการกำกับติดตามผลลัพธ์ตามพันธกิจ กลุ่มสถาบันและเอกลักษณ์ของคณะ</w:t>
      </w:r>
    </w:p>
    <w:p w:rsidR="001D3ED2" w:rsidRPr="00A168DF" w:rsidRDefault="001D3ED2" w:rsidP="000635D4">
      <w:pPr>
        <w:tabs>
          <w:tab w:val="left" w:pos="1701"/>
          <w:tab w:val="left" w:pos="2552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กระบวนการ</w:t>
      </w:r>
    </w:p>
    <w:p w:rsidR="001D3ED2" w:rsidRPr="00A168DF" w:rsidRDefault="001D3ED2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1D3ED2" w:rsidRPr="00A168DF" w:rsidTr="00415C92">
        <w:tc>
          <w:tcPr>
            <w:tcW w:w="1984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4</w:t>
            </w:r>
          </w:p>
        </w:tc>
        <w:tc>
          <w:tcPr>
            <w:tcW w:w="1701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</w:tr>
      <w:tr w:rsidR="001D3ED2" w:rsidRPr="00A168DF" w:rsidTr="00415C92">
        <w:tc>
          <w:tcPr>
            <w:tcW w:w="1984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มีการดำเนินการ </w:t>
            </w:r>
          </w:p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2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มีการดำเนินการ   </w:t>
            </w:r>
          </w:p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3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-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4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– 6 ข้อ</w:t>
            </w:r>
          </w:p>
        </w:tc>
        <w:tc>
          <w:tcPr>
            <w:tcW w:w="1701" w:type="dxa"/>
          </w:tcPr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1D3ED2" w:rsidRPr="00A168DF" w:rsidRDefault="001D3ED2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7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</w:tr>
    </w:tbl>
    <w:p w:rsidR="001D3ED2" w:rsidRPr="00A168DF" w:rsidRDefault="001D3ED2" w:rsidP="000635D4">
      <w:pPr>
        <w:jc w:val="thaiDistribute"/>
        <w:rPr>
          <w:rFonts w:ascii="TH SarabunPSK" w:eastAsiaTheme="majorEastAsia" w:hAnsi="TH SarabunPSK" w:cs="TH SarabunPSK"/>
          <w:bCs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1D3ED2" w:rsidRPr="00A168DF" w:rsidTr="00415C92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D3ED2" w:rsidRPr="00A168DF" w:rsidRDefault="001D3ED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D3ED2" w:rsidRPr="00A168DF" w:rsidRDefault="001D3ED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1D3ED2" w:rsidRPr="00A168DF" w:rsidRDefault="001D3ED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1D3ED2" w:rsidRPr="00A168DF" w:rsidTr="00415C92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3ED2" w:rsidRPr="00A168DF" w:rsidRDefault="001D3ED2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3ED2" w:rsidRPr="00A168DF" w:rsidRDefault="001D3ED2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D3ED2" w:rsidRPr="00A168DF" w:rsidRDefault="001D3ED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1D3ED2" w:rsidRPr="00A168DF" w:rsidRDefault="001D3ED2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</w:tr>
      <w:tr w:rsidR="00F82952" w:rsidRPr="00A168DF" w:rsidTr="00846028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tabs>
                <w:tab w:val="left" w:pos="1134"/>
              </w:tabs>
              <w:ind w:right="-82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พัฒนาแผนกลยุทธ์จากผลการวิเคราะห์ </w:t>
            </w:r>
            <w:r w:rsidRPr="00A168D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SWOT </w:t>
            </w:r>
            <w:r w:rsidRPr="00A168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โดยเชื่อมโยงกับวิสัยทัศน์</w:t>
            </w:r>
            <w:r w:rsidRPr="00A168DF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ของคณะและสอดคล้องกับ</w:t>
            </w:r>
            <w:r w:rsidRPr="00A168DF">
              <w:rPr>
                <w:rFonts w:ascii="TH SarabunPSK" w:eastAsiaTheme="majorEastAsia" w:hAnsi="TH SarabunPSK" w:cs="TH SarabunPSK"/>
                <w:kern w:val="24"/>
                <w:sz w:val="32"/>
                <w:szCs w:val="32"/>
                <w:cs/>
              </w:rPr>
              <w:t>วิสัยทัศน์ของคณะ สถาบัน รวมทั้งสอดคล้องกับกลุ่มสถาบันและเอกลักษณ์ของคณะ</w:t>
            </w:r>
            <w:r w:rsidRPr="00A168DF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และพัฒนาไปสู่แผนกลยุทธ์ทางการเงินและ</w:t>
            </w:r>
            <w:r w:rsidRPr="00A168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แผนปฏิบัติการประจำปีตามกรอบเวลาเพื่อให้บรรลุผลตามตัวบ่งชี้และเป้าหมายของแผนกลยุทธ์</w:t>
            </w: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และเสนอผู้บริหารระดับสถาบันเพื่อพิจารณาอนุมัติ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2952" w:rsidRPr="00A168DF" w:rsidTr="00846028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tabs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ดำเนินการวิเคราะห์</w:t>
            </w: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 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 และโอกาสในการแข่งขัน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2952" w:rsidRPr="00A168DF" w:rsidTr="00846028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tabs>
                <w:tab w:val="left" w:pos="17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2952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tabs>
                <w:tab w:val="left" w:pos="17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บริหารงานด้วยหลักธรรมาภิบาลอย่างครบถ้วนทั้ง </w:t>
            </w:r>
            <w:r w:rsidRPr="00A168DF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ประการที่แสดงผลการดำเนินงานอย่างชัดเจน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52" w:rsidRPr="00A168DF" w:rsidRDefault="00F82952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44FC0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tabs>
                <w:tab w:val="left" w:pos="17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ค้นหาแนวปฏิบัติที่ดีจากความรู้ทั้งที่มีอยู่ในตัวบุคคล ทักษะของผู้มีประสบการณ์ตรง และแหล่งเรียนรู้อื่นๆ ตามประเด็นความรู้ อย่างน้อยครอบคลุมพันธกิจด้านการผลิตบัณฑิตและด้านการวิจัย จัดเก็บอย่างเป็นระบบโดยเผยแพร่ออกมาเป็นลายลักษณ์อักษรและนำมาปรับใช้ในการปฏิบัติงานจริง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44FC0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tabs>
                <w:tab w:val="left" w:pos="17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การกำกับติดตามผลการดำเนินงานตามแผนการบริหารและแผนพัฒนาบุคลากรสายวิชาการและสายสนับสนุน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44FC0" w:rsidRPr="00A168DF" w:rsidTr="00846028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tabs>
                <w:tab w:val="left" w:pos="1710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ดำเนินงานด้านการประกันคุณภาพการศึกษาภายในตามระบบและกลไกที่เหมาะสมและสอดคล้องกับพันธกิจและพัฒนาการของคณะที่ได้ปรับให้การดำเนินงานด้านการประกันคุณภาพเป็นส่วนหนึ่งของการบริหารงานคณะตามปกติที่ประกอบด้วย การควบคุมคุณภาพ การตรวจสอบคุณภาพ และการประเมินคุณภาพ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FC0" w:rsidRPr="00A168DF" w:rsidRDefault="00C44FC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D3ED2" w:rsidRPr="00A168DF" w:rsidRDefault="001D3ED2" w:rsidP="000635D4">
      <w:pPr>
        <w:jc w:val="thaiDistribute"/>
        <w:rPr>
          <w:rFonts w:ascii="TH SarabunPSK" w:eastAsiaTheme="minorHAnsi" w:hAnsi="TH SarabunPSK" w:cs="TH SarabunPSK"/>
          <w:sz w:val="16"/>
          <w:szCs w:val="16"/>
          <w:rtl/>
          <w:cs/>
        </w:rPr>
      </w:pPr>
    </w:p>
    <w:p w:rsidR="005C4FD1" w:rsidRPr="00A168DF" w:rsidRDefault="005C4FD1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</w:p>
    <w:p w:rsidR="001D3ED2" w:rsidRPr="00A168DF" w:rsidRDefault="001D3ED2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lastRenderedPageBreak/>
        <w:t>ผลการประเมินตนเองปีที่แล้ว</w:t>
      </w:r>
      <w:r w:rsidR="007935F9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: </w:t>
      </w:r>
      <w:r w:rsidR="0049164F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7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49164F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คะแนน</w:t>
      </w:r>
    </w:p>
    <w:p w:rsidR="001D3ED2" w:rsidRPr="00A168DF" w:rsidRDefault="001D3ED2" w:rsidP="000635D4">
      <w:pPr>
        <w:pStyle w:val="NoSpacing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380883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7</w:t>
      </w:r>
      <w:r w:rsidR="00C44FC0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380883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7935F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1D3ED2" w:rsidRPr="00A168DF" w:rsidRDefault="001D3ED2" w:rsidP="000635D4">
      <w:pPr>
        <w:pStyle w:val="NoSpacing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A7057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7 ข้อ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ผลการดำเนินงาน</w:t>
      </w:r>
      <w:r w:rsidR="007935F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</w:t>
      </w:r>
      <w:r w:rsidR="006351D7" w:rsidRPr="00A168DF">
        <w:rPr>
          <w:rFonts w:ascii="TH SarabunPSK" w:hAnsi="TH SarabunPSK" w:cs="TH SarabunPSK"/>
          <w:sz w:val="32"/>
          <w:szCs w:val="32"/>
        </w:rPr>
        <w:sym w:font="Wingdings 2" w:char="F052"/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5F9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</w:p>
    <w:p w:rsidR="001D3ED2" w:rsidRPr="00A168DF" w:rsidRDefault="001D3ED2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A70579" w:rsidRPr="00A168DF">
        <w:rPr>
          <w:rFonts w:ascii="TH SarabunPSK" w:hAnsi="TH SarabunPSK" w:cs="TH SarabunPSK"/>
          <w:color w:val="000000"/>
          <w:sz w:val="32"/>
          <w:szCs w:val="32"/>
          <w:cs/>
        </w:rPr>
        <w:t>7 ข้อ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70579" w:rsidRPr="00A168DF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7935F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1D3ED2" w:rsidRPr="00A168DF" w:rsidRDefault="001D3ED2" w:rsidP="000635D4">
      <w:pPr>
        <w:pStyle w:val="NoSpacing"/>
        <w:rPr>
          <w:rFonts w:ascii="TH SarabunPSK" w:hAnsi="TH SarabunPSK" w:cs="TH SarabunPSK"/>
          <w:color w:val="000000"/>
          <w:sz w:val="28"/>
          <w:szCs w:val="28"/>
        </w:rPr>
      </w:pPr>
    </w:p>
    <w:p w:rsidR="001D3ED2" w:rsidRPr="00540626" w:rsidRDefault="001D3ED2" w:rsidP="000635D4">
      <w:pPr>
        <w:pStyle w:val="NoSpacing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540626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FF6C4F" w:rsidRPr="00540626" w:rsidRDefault="00A70579" w:rsidP="00E25513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 xml:space="preserve">พัฒนาแผนกลยุทธ์จากผลการวิเคราะห์ </w:t>
      </w:r>
      <w:r w:rsidRPr="00540626">
        <w:rPr>
          <w:rFonts w:ascii="TH SarabunPSK" w:hAnsi="TH SarabunPSK" w:cs="TH SarabunPSK"/>
          <w:spacing w:val="-6"/>
          <w:sz w:val="32"/>
          <w:szCs w:val="32"/>
        </w:rPr>
        <w:t xml:space="preserve">SWOT 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โดยเชื่อมโยงกับวิสัยทัศน์ของคณะและสอดคล้องกับ</w:t>
      </w:r>
      <w:r w:rsidRPr="00540626">
        <w:rPr>
          <w:rFonts w:ascii="TH SarabunPSK" w:eastAsiaTheme="majorEastAsia" w:hAnsi="TH SarabunPSK" w:cs="TH SarabunPSK"/>
          <w:kern w:val="24"/>
          <w:sz w:val="32"/>
          <w:szCs w:val="32"/>
          <w:cs/>
        </w:rPr>
        <w:t>วิสัยทัศน์ของคณะ สถาบัน รวมทั้งสอดคล้องกับกลุ่มสถาบันและเอกลักษณ์ของคณะ</w:t>
      </w: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พัฒนาไปสู่แผนกลยุทธ์ทางการเงินและแผนปฏิบัติการประจำปีตามกรอบเวลาเพื่อให้บรรลุผลตามตัวบ่งชี้และเป้าหมายของแผนกลยุทธ์</w:t>
      </w:r>
      <w:r w:rsidRPr="00540626">
        <w:rPr>
          <w:rFonts w:ascii="TH SarabunPSK" w:hAnsi="TH SarabunPSK" w:cs="TH SarabunPSK"/>
          <w:sz w:val="32"/>
          <w:szCs w:val="32"/>
          <w:cs/>
        </w:rPr>
        <w:t>และเสนอผู้บริหารระดับสถาบันเพื่อพิจารณาอนุมัติ</w:t>
      </w:r>
    </w:p>
    <w:p w:rsidR="00A70579" w:rsidRPr="00540626" w:rsidRDefault="00A70579" w:rsidP="000635D4">
      <w:pPr>
        <w:tabs>
          <w:tab w:val="left" w:pos="1080"/>
        </w:tabs>
        <w:rPr>
          <w:rFonts w:ascii="TH SarabunPSK" w:hAnsi="TH SarabunPSK" w:cs="TH SarabunPSK"/>
          <w:sz w:val="10"/>
          <w:szCs w:val="10"/>
        </w:rPr>
      </w:pPr>
    </w:p>
    <w:p w:rsidR="003F6ADD" w:rsidRPr="00540626" w:rsidRDefault="003F6ADD" w:rsidP="003F6ADD">
      <w:pPr>
        <w:pStyle w:val="ListParagraph"/>
        <w:tabs>
          <w:tab w:val="left" w:pos="1080"/>
        </w:tabs>
        <w:spacing w:after="0" w:line="240" w:lineRule="auto"/>
        <w:ind w:left="0" w:firstLine="992"/>
        <w:jc w:val="both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>การสัมมนาคณาจารย์คณะมัณฑนศิลป์ ประจำปี 25</w:t>
      </w:r>
      <w:r w:rsidR="007D7721" w:rsidRPr="00540626">
        <w:rPr>
          <w:rFonts w:ascii="TH SarabunPSK" w:hAnsi="TH SarabunPSK" w:cs="TH SarabunPSK"/>
          <w:sz w:val="32"/>
          <w:szCs w:val="32"/>
        </w:rPr>
        <w:t>6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 xml:space="preserve">1 (ภายใต้โครงการส่งเสริมชุมชนต้นแบบสืบสานมรดกภูมิปัญญาทางวัฒนธรรมสู่เศรษฐกิจสร้างสรรค์ ครั้งที่ 3 และสัมมนาคณาจารย์ </w:t>
      </w:r>
      <w:r w:rsidR="007D7721" w:rsidRPr="00540626">
        <w:rPr>
          <w:rFonts w:ascii="TH SarabunPSK" w:hAnsi="TH SarabunPSK" w:cs="TH SarabunPSK"/>
          <w:sz w:val="32"/>
          <w:szCs w:val="32"/>
          <w:cs/>
        </w:rPr>
        <w:t>–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 xml:space="preserve"> เจ้าหน้าที่ ประจำปี 2561</w:t>
      </w:r>
      <w:r w:rsidR="007D7721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="007D7721" w:rsidRPr="00540626">
        <w:rPr>
          <w:rFonts w:ascii="TH SarabunPSK" w:hAnsi="TH SarabunPSK" w:cs="TH SarabunPSK"/>
          <w:sz w:val="32"/>
          <w:szCs w:val="32"/>
        </w:rPr>
        <w:t xml:space="preserve"> 1-3 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 xml:space="preserve">มิ.ย.61 ณ </w:t>
      </w:r>
      <w:r w:rsidR="007D7721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โรงแรมเฟลิกซ์ ริเวอร์แควรีสอร์ท 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7D7721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กาญจนบุรี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 xml:space="preserve"> (เอกสาร มศ 5.1.1-</w:t>
      </w:r>
      <w:r w:rsidR="007D7721">
        <w:rPr>
          <w:rFonts w:ascii="TH SarabunPSK" w:hAnsi="TH SarabunPSK" w:cs="TH SarabunPSK" w:hint="cs"/>
          <w:sz w:val="32"/>
          <w:szCs w:val="32"/>
          <w:cs/>
        </w:rPr>
        <w:t>1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>) คณะผู้บริหารได้มีการนำเสนอ</w:t>
      </w:r>
      <w:r w:rsidR="007D7721">
        <w:rPr>
          <w:rFonts w:ascii="TH SarabunPSK" w:hAnsi="TH SarabunPSK" w:cs="TH SarabunPSK" w:hint="cs"/>
          <w:sz w:val="32"/>
          <w:szCs w:val="32"/>
          <w:cs/>
        </w:rPr>
        <w:t>ภาพรวม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การดำเนินงานของคณะฯ </w:t>
      </w:r>
      <w:r w:rsidR="007D7721">
        <w:rPr>
          <w:rFonts w:ascii="TH SarabunPSK" w:hAnsi="TH SarabunPSK" w:cs="TH SarabunPSK" w:hint="cs"/>
          <w:sz w:val="32"/>
          <w:szCs w:val="32"/>
          <w:cs/>
        </w:rPr>
        <w:t>ตลอด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>ปีการศึกษา 2560 เพื่อเป็นข้อมูลให้ภาควิชาและสำนักงานคณบดี พิจารณาประกอบการ</w:t>
      </w:r>
      <w:r w:rsidR="007D7721" w:rsidRPr="00540626">
        <w:rPr>
          <w:rFonts w:ascii="TH SarabunPSK" w:hAnsi="TH SarabunPSK" w:cs="TH SarabunPSK"/>
          <w:spacing w:val="-6"/>
          <w:sz w:val="32"/>
          <w:szCs w:val="32"/>
          <w:cs/>
        </w:rPr>
        <w:t>พัฒนาแผนกลยุทธ์</w:t>
      </w:r>
      <w:r w:rsidR="007D7721">
        <w:rPr>
          <w:rFonts w:ascii="TH SarabunPSK" w:hAnsi="TH SarabunPSK" w:cs="TH SarabunPSK" w:hint="cs"/>
          <w:spacing w:val="-6"/>
          <w:sz w:val="32"/>
          <w:szCs w:val="32"/>
          <w:cs/>
        </w:rPr>
        <w:t>ทางการเงินและแผนปฏิบัติการประจำปีของ</w:t>
      </w:r>
      <w:r w:rsidR="00E72BAC">
        <w:rPr>
          <w:rFonts w:ascii="TH SarabunPSK" w:hAnsi="TH SarabunPSK" w:cs="TH SarabunPSK" w:hint="cs"/>
          <w:spacing w:val="-6"/>
          <w:sz w:val="32"/>
          <w:szCs w:val="32"/>
          <w:cs/>
        </w:rPr>
        <w:t>หน่วยงานย่อย</w:t>
      </w:r>
      <w:r w:rsidR="007D772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>(เอกสาร มศ 5.1.1-</w:t>
      </w:r>
      <w:r w:rsidR="007D7721">
        <w:rPr>
          <w:rFonts w:ascii="TH SarabunPSK" w:hAnsi="TH SarabunPSK" w:cs="TH SarabunPSK" w:hint="cs"/>
          <w:sz w:val="32"/>
          <w:szCs w:val="32"/>
          <w:cs/>
        </w:rPr>
        <w:t>2 ถึง 3</w:t>
      </w:r>
      <w:r w:rsidR="007D7721" w:rsidRPr="00540626">
        <w:rPr>
          <w:rFonts w:ascii="TH SarabunPSK" w:hAnsi="TH SarabunPSK" w:cs="TH SarabunPSK" w:hint="cs"/>
          <w:sz w:val="32"/>
          <w:szCs w:val="32"/>
          <w:cs/>
        </w:rPr>
        <w:t>)</w:t>
      </w:r>
      <w:r w:rsidR="00E72BAC">
        <w:rPr>
          <w:rFonts w:ascii="TH SarabunPSK" w:hAnsi="TH SarabunPSK" w:cs="TH SarabunPSK" w:hint="cs"/>
          <w:sz w:val="32"/>
          <w:szCs w:val="32"/>
          <w:cs/>
        </w:rPr>
        <w:t xml:space="preserve"> โดยในปีการศึกษา 2561 คณะฯ ยังคงมีการกำกับติดตามผลการดำเนินงานตามแผน/ กลยุทธ์ต่างๆ </w:t>
      </w:r>
      <w:r w:rsidR="00E72BAC">
        <w:rPr>
          <w:rFonts w:ascii="TH SarabunPSK" w:hAnsi="TH SarabunPSK" w:cs="TH SarabunPSK" w:hint="cs"/>
          <w:spacing w:val="-6"/>
          <w:sz w:val="32"/>
          <w:szCs w:val="32"/>
          <w:cs/>
        </w:rPr>
        <w:t>ของ</w:t>
      </w:r>
      <w:r w:rsidR="00E72BAC" w:rsidRPr="00540626">
        <w:rPr>
          <w:rFonts w:ascii="TH SarabunPSK" w:hAnsi="TH SarabunPSK" w:cs="TH SarabunPSK" w:hint="cs"/>
          <w:sz w:val="32"/>
          <w:szCs w:val="32"/>
          <w:cs/>
        </w:rPr>
        <w:t>ภาควิชาและสำนักงานคณบดี</w:t>
      </w:r>
      <w:r w:rsidR="00E72BAC">
        <w:rPr>
          <w:rFonts w:ascii="TH SarabunPSK" w:hAnsi="TH SarabunPSK" w:cs="TH SarabunPSK" w:hint="cs"/>
          <w:sz w:val="32"/>
          <w:szCs w:val="32"/>
          <w:cs/>
        </w:rPr>
        <w:t>ผ่านที่ประชุมคณะกรรมการประจำคณะฯ</w:t>
      </w:r>
      <w:r w:rsidR="00E72BAC" w:rsidRPr="00540626">
        <w:rPr>
          <w:rFonts w:ascii="TH SarabunPSK" w:hAnsi="TH SarabunPSK" w:cs="TH SarabunPSK" w:hint="cs"/>
          <w:sz w:val="32"/>
          <w:szCs w:val="32"/>
          <w:cs/>
        </w:rPr>
        <w:t xml:space="preserve"> (เอกสาร มศ 5.1.1-</w:t>
      </w:r>
      <w:r w:rsidR="00E72BAC">
        <w:rPr>
          <w:rFonts w:ascii="TH SarabunPSK" w:hAnsi="TH SarabunPSK" w:cs="TH SarabunPSK" w:hint="cs"/>
          <w:sz w:val="32"/>
          <w:szCs w:val="32"/>
          <w:cs/>
        </w:rPr>
        <w:t>4</w:t>
      </w:r>
      <w:r w:rsidR="00E72BAC" w:rsidRPr="00540626">
        <w:rPr>
          <w:rFonts w:ascii="TH SarabunPSK" w:hAnsi="TH SarabunPSK" w:cs="TH SarabunPSK" w:hint="cs"/>
          <w:sz w:val="32"/>
          <w:szCs w:val="32"/>
          <w:cs/>
        </w:rPr>
        <w:t>)</w:t>
      </w:r>
      <w:r w:rsidR="00E72BAC">
        <w:rPr>
          <w:rFonts w:ascii="TH SarabunPSK" w:hAnsi="TH SarabunPSK" w:cs="TH SarabunPSK" w:hint="cs"/>
          <w:sz w:val="32"/>
          <w:szCs w:val="32"/>
          <w:cs/>
        </w:rPr>
        <w:t xml:space="preserve"> และรายงานให้หน่วยงานกลางของมหาวิทยาลัยทุกรอบ 6, 9 และ 12 เดือน</w:t>
      </w:r>
      <w:r w:rsidR="00E72BAC" w:rsidRPr="00540626">
        <w:rPr>
          <w:rFonts w:ascii="TH SarabunPSK" w:hAnsi="TH SarabunPSK" w:cs="TH SarabunPSK" w:hint="cs"/>
          <w:sz w:val="32"/>
          <w:szCs w:val="32"/>
          <w:cs/>
        </w:rPr>
        <w:t xml:space="preserve"> (เอกสาร มศ 5.1.1-</w:t>
      </w:r>
      <w:r w:rsidR="00E72BAC">
        <w:rPr>
          <w:rFonts w:ascii="TH SarabunPSK" w:hAnsi="TH SarabunPSK" w:cs="TH SarabunPSK" w:hint="cs"/>
          <w:sz w:val="32"/>
          <w:szCs w:val="32"/>
          <w:cs/>
        </w:rPr>
        <w:t>5</w:t>
      </w:r>
      <w:r w:rsidR="00E72BAC" w:rsidRPr="0054062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70579" w:rsidRPr="00540626" w:rsidRDefault="00A70579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70579" w:rsidRPr="00540626" w:rsidRDefault="00A70579" w:rsidP="00E25513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ดำเนินการวิเคราะห์ข้อมูลทางการเงินที่ประกอบไปด้วยต้นทุนต่อหน่วยในแต่ละหลักสูตร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 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 และโอกาสในการแข่งขัน</w:t>
      </w:r>
    </w:p>
    <w:p w:rsidR="00380883" w:rsidRPr="00540626" w:rsidRDefault="00380883" w:rsidP="006B28BE">
      <w:pPr>
        <w:spacing w:before="120"/>
        <w:ind w:firstLine="992"/>
        <w:jc w:val="both"/>
        <w:rPr>
          <w:rFonts w:ascii="TH SarabunPSK" w:hAnsi="TH SarabunPSK" w:cs="TH SarabunPSK"/>
          <w:sz w:val="19"/>
          <w:szCs w:val="19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ในการดำเนินการวิเคราะห์ข้อมูลต้นทุนต่อหน่วยในแต่ละหลักสูตร มหาวิทยาลัยจะแจ้งขอข้อมูลการ</w:t>
      </w:r>
    </w:p>
    <w:p w:rsidR="00A70579" w:rsidRPr="00540626" w:rsidRDefault="00380883" w:rsidP="00F8153E">
      <w:pPr>
        <w:ind w:right="465"/>
        <w:jc w:val="both"/>
        <w:rPr>
          <w:rFonts w:ascii="TH SarabunPSK" w:hAnsi="TH SarabunPSK" w:cs="TH SarabunPSK"/>
          <w:sz w:val="32"/>
          <w:szCs w:val="32"/>
          <w:cs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ใช้จ่ายงบประมาณทุกแหล่งเงินมายังคณะวิชา ฝ่ายการเงินของคณะฯ จะดำเนินการจัดทำข้อมูลการใช้จ่ายงบประมาณทุกแหล่งเงินแยกตามหลักสูตรทุกหลักสูตร ส่งให้กองคลังมหาวิทยาลัย เมื่อได้รับข้อมูลแล้ว มหาวิทยาลัยจะทำการคำนวณต้นทุนต่อหน่วยแยกตามระดับการศึกษา ระดับหลักสูตร แจ้งกลับมายังคณะฯ  ซึ่งจะได้นำเสนอต่อที่ประชุมคณะกรรมการประจำคณะฯ เพื่อเป็นข้อมูลประกอบการตัดสินใจในการบริหารจัดการและวางแผนการใช้จ่ายของคณะฯ</w:t>
      </w:r>
      <w:r w:rsidR="00E72B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และหลักสูตร เช่น การกำหนดแนวโน้มอัตราค่าธรรมเนียมการศึกษา ค่าหน่วยกิตในอนาคต (เอกสาร</w:t>
      </w:r>
      <w:r w:rsidR="00F8153E">
        <w:rPr>
          <w:rFonts w:ascii="TH SarabunPSK" w:hAnsi="TH SarabunPSK" w:cs="TH SarabunPSK" w:hint="cs"/>
          <w:sz w:val="32"/>
          <w:szCs w:val="32"/>
          <w:cs/>
        </w:rPr>
        <w:t xml:space="preserve"> มศ 5.1.2-1</w:t>
      </w:r>
      <w:r w:rsidRPr="00540626">
        <w:rPr>
          <w:rFonts w:ascii="TH SarabunPSK" w:hAnsi="TH SarabunPSK" w:cs="TH SarabunPSK"/>
          <w:sz w:val="32"/>
          <w:szCs w:val="32"/>
          <w:cs/>
        </w:rPr>
        <w:t>) ในการจัดสรรงบประมาณเพื่อการบริหารจัดการตามภารกิจประจำของหน่วยงาน และการผลิตบัณฑิต นอกจากงบประมาณด้านการบริหารทั่วไปแล้ว คณะฯ</w:t>
      </w:r>
      <w:r w:rsidR="00F815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สัดส่วนค่าใช้จ่ายเพื่อสนับสนุนพัฒนานโยบายด้านต่างๆ ดังนี้ พัฒนานักศึกษา ด้านกิจกรรมนักศึกษา สวัสดิการและทุนการศึกษา ไม่น้อยกว่าร้อยละ 5 (ทุนการศึกษาไม่น้อยกว่าร้อยละ</w:t>
      </w:r>
      <w:r w:rsidR="00623241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3) ด้านการพัฒนาบุคลากร ไม่น้อยกว่าร้อยละ 2  ด้านเทคโนโลยีสารสนเทศ ไม่น้อยกว่าร้อยละ 2 ด้านการพัฒนาคณะวิชาไปสู่นานาชาติ ไม่น้อยกว่าร้อยละ 2  ด้านการวิจัยสร้างสรรค์ ไม่น้อยกว่าร้อยละ 5 (สมทบเข้ากองทุนวิจัยสร้างสรรค์มหาวิทยาลัยศิลปากร) เพื่อให้เกิดประสิทธิภาพและประสิทธิผลสูงสุดต่อการบริหารจัดการ</w:t>
      </w:r>
      <w:r w:rsidR="00F815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ละการผลิตบัณฑิตด้านศิลปะและการออกแบบออกไปรับใช้สังคม</w:t>
      </w:r>
      <w:r w:rsidR="00F8153E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A70579" w:rsidRPr="00540626" w:rsidRDefault="00A70579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70579" w:rsidRPr="00540626" w:rsidRDefault="00A70579" w:rsidP="00E25513">
      <w:pPr>
        <w:pStyle w:val="ListParagraph"/>
        <w:numPr>
          <w:ilvl w:val="0"/>
          <w:numId w:val="15"/>
        </w:numPr>
        <w:tabs>
          <w:tab w:val="left" w:pos="1080"/>
        </w:tabs>
        <w:spacing w:after="12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lastRenderedPageBreak/>
        <w:t>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คณะและให้ระดับความเสี่ยงลดลงจากเดิม</w:t>
      </w:r>
    </w:p>
    <w:p w:rsidR="004A208C" w:rsidRPr="00540626" w:rsidRDefault="00793221" w:rsidP="000635D4">
      <w:pPr>
        <w:tabs>
          <w:tab w:val="left" w:pos="1080"/>
        </w:tabs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คณะฯ ได้มีคำสั่งแต่งตั้งคณะกรรมการระบบ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บริหารความเสี่ยง</w:t>
      </w:r>
      <w:r w:rsidRPr="00540626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400C4B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ณ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วันที่ 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23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มกร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าคม 25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62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) 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โดยมีคณบดีเป็นประธาน หัวหน้าภาควิชา</w:t>
      </w:r>
      <w:r w:rsidR="00F8153E">
        <w:rPr>
          <w:rFonts w:ascii="TH SarabunPSK" w:hAnsi="TH SarabunPSK" w:cs="TH SarabunPSK" w:hint="cs"/>
          <w:sz w:val="32"/>
          <w:szCs w:val="32"/>
          <w:cs/>
        </w:rPr>
        <w:t>หรือผู้แทน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เลขานุการคณะฯ หัวหน้างาน และบุคลากร</w:t>
      </w:r>
      <w:r w:rsidR="00F8153E">
        <w:rPr>
          <w:rFonts w:ascii="TH SarabunPSK" w:hAnsi="TH SarabunPSK" w:cs="TH SarabunPSK" w:hint="cs"/>
          <w:sz w:val="32"/>
          <w:szCs w:val="32"/>
          <w:cs/>
        </w:rPr>
        <w:t>ร่วม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เป็นคณะกรรมการ </w:t>
      </w:r>
      <w:r w:rsidR="00A64377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ซึ่งได้มีการ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ประชุมคณะ</w:t>
      </w:r>
      <w:r w:rsidR="00A64377" w:rsidRPr="00540626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A64377" w:rsidRPr="00540626">
        <w:rPr>
          <w:rFonts w:ascii="TH SarabunPSK" w:hAnsi="TH SarabunPSK" w:cs="TH SarabunPSK" w:hint="cs"/>
          <w:sz w:val="32"/>
          <w:szCs w:val="32"/>
          <w:cs/>
        </w:rPr>
        <w:t>ฯ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7A5D2A">
        <w:rPr>
          <w:rFonts w:ascii="TH SarabunPSK" w:eastAsia="CordiaNew" w:hAnsi="TH SarabunPSK" w:cs="TH SarabunPSK"/>
          <w:sz w:val="32"/>
          <w:szCs w:val="32"/>
          <w:cs/>
        </w:rPr>
        <w:t>เมื่อวันที่</w:t>
      </w:r>
      <w:r w:rsidR="00A64377" w:rsidRPr="007A5D2A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7A5D2A">
        <w:rPr>
          <w:rFonts w:ascii="TH SarabunPSK" w:eastAsia="CordiaNew" w:hAnsi="TH SarabunPSK" w:cs="TH SarabunPSK" w:hint="cs"/>
          <w:sz w:val="32"/>
          <w:szCs w:val="32"/>
          <w:cs/>
        </w:rPr>
        <w:t>17 มิถุนายน 2562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เพื่อ</w:t>
      </w:r>
      <w:r w:rsidRPr="00540626">
        <w:rPr>
          <w:rFonts w:ascii="TH SarabunPSK" w:hAnsi="TH SarabunPSK" w:cs="TH SarabunPSK"/>
          <w:sz w:val="32"/>
          <w:szCs w:val="32"/>
          <w:cs/>
        </w:rPr>
        <w:t>ร่วมกัน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วิเคราะห์ ระบุความเสี่ยงและปัจจัยที่ก่อให้เกิดความเสี่ยงตามบริบทของคณะฯ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>,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ประเมินโอกาส ผลกระทบของความเสี่ยงที่จะบรรลุเป้าหมายในการบริหารการศึกษา</w:t>
      </w:r>
      <w:r w:rsidRPr="00540626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และวางแผนวิธีการแก้ปัญหาความเสี่ยงในแต่ละประเด็น 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โดยคณะฯ ได้ดำเนินงานตามแผนบริหารความเสี่ยง มหาวิทยาลัยศิลปากร </w:t>
      </w:r>
      <w:r w:rsidR="00A64377" w:rsidRPr="00540626">
        <w:rPr>
          <w:rFonts w:ascii="TH SarabunPSK" w:eastAsia="CordiaNew" w:hAnsi="TH SarabunPSK" w:cs="TH SarabunPSK"/>
          <w:sz w:val="32"/>
          <w:szCs w:val="32"/>
          <w:cs/>
        </w:rPr>
        <w:t>ประจำปีงบประมาณ พ.ศ.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256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และได้มีการรายงานผลการดำเนินงานตามแผนบริหารความเสี่ยง มหาวิทยา</w:t>
      </w:r>
      <w:r w:rsidR="00A64377" w:rsidRPr="00540626">
        <w:rPr>
          <w:rFonts w:ascii="TH SarabunPSK" w:eastAsia="CordiaNew" w:hAnsi="TH SarabunPSK" w:cs="TH SarabunPSK"/>
          <w:sz w:val="32"/>
          <w:szCs w:val="32"/>
          <w:cs/>
        </w:rPr>
        <w:t>ลัยศิลปากร ประจำปีงบประมาณ พ.ศ.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25</w:t>
      </w:r>
      <w:r w:rsidR="000B6A06" w:rsidRPr="00540626"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รอบ 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9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เดือน (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บันทึก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ลงวันที่ 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26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มิถุนายน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25</w:t>
      </w:r>
      <w:r w:rsidR="000B6A06" w:rsidRPr="00540626"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="00F8153E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) 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ทั้งนี้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ผลการประเมินความเสี่ยงที่เกิดจากปัจจัยภายนอก หรือปัจจัยที่ไม่สามารถควบคุมได้</w:t>
      </w:r>
      <w:r w:rsidR="00A64377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ซึ่ง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ส่งผลต่อการดำเนินงานตามพันธกิจของคณะฯ ที่สามารถลดลงอยู่ในระดับต่ำ</w:t>
      </w:r>
      <w:r w:rsidR="00FA7B52" w:rsidRPr="00540626">
        <w:rPr>
          <w:rFonts w:ascii="TH SarabunPSK" w:eastAsia="CordiaNew" w:hAnsi="TH SarabunPSK" w:cs="TH SarabunPSK" w:hint="cs"/>
          <w:sz w:val="32"/>
          <w:szCs w:val="32"/>
          <w:cs/>
        </w:rPr>
        <w:t>มาก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>ได้แก่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FE352A">
        <w:rPr>
          <w:rFonts w:ascii="TH SarabunPSK" w:eastAsia="CordiaNew" w:hAnsi="TH SarabunPSK" w:cs="TH SarabunPSK"/>
          <w:sz w:val="32"/>
          <w:szCs w:val="32"/>
          <w:cs/>
        </w:rPr>
        <w:t>การ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>พัฒนาผู้บริหารและบุคลากร</w:t>
      </w:r>
      <w:r w:rsidR="00350E05">
        <w:rPr>
          <w:rFonts w:ascii="TH SarabunPSK" w:eastAsia="CordiaNew" w:hAnsi="TH SarabunPSK" w:cs="TH SarabunPSK" w:hint="cs"/>
          <w:sz w:val="32"/>
          <w:szCs w:val="32"/>
          <w:cs/>
        </w:rPr>
        <w:t>บางส่วน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>ให้พร้อมต่อความเปลี่ยนแปลงของมหาวิทยาลัย  ระบบรักษาความปลอดภัยของอาคารและทรัพย์สินของคณะฯ  ก</w:t>
      </w:r>
      <w:r w:rsidR="00FA7B52" w:rsidRPr="00FE352A">
        <w:rPr>
          <w:rFonts w:ascii="TH SarabunPSK" w:eastAsia="CordiaNew" w:hAnsi="TH SarabunPSK" w:cs="TH SarabunPSK" w:hint="cs"/>
          <w:sz w:val="32"/>
          <w:szCs w:val="32"/>
          <w:cs/>
        </w:rPr>
        <w:t>าร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>เสริมสร้างความรู้ความเข้าใจที่ถู</w:t>
      </w:r>
      <w:r w:rsidR="00350E05">
        <w:rPr>
          <w:rFonts w:ascii="TH SarabunPSK" w:eastAsia="CordiaNew" w:hAnsi="TH SarabunPSK" w:cs="TH SarabunPSK" w:hint="cs"/>
          <w:sz w:val="32"/>
          <w:szCs w:val="32"/>
          <w:cs/>
        </w:rPr>
        <w:t>ก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>ต้องเกี่ยวกับกฎระเบียบเรื่อ</w:t>
      </w:r>
      <w:r w:rsidR="00FA7B52" w:rsidRPr="00FE352A">
        <w:rPr>
          <w:rFonts w:ascii="TH SarabunPSK" w:eastAsia="CordiaNew" w:hAnsi="TH SarabunPSK" w:cs="TH SarabunPSK" w:hint="cs"/>
          <w:sz w:val="32"/>
          <w:szCs w:val="32"/>
          <w:cs/>
        </w:rPr>
        <w:t>ง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 xml:space="preserve">ผลประโยชน์ทับซ้อนและกฎหมายอื่นๆ ที่เกี่ยวข้อง  จำนวนนักศึกษาที่เข้าศึกษาไม่เป็นไปตามเป้าหมาย  </w:t>
      </w:r>
      <w:r w:rsidR="00350E05">
        <w:rPr>
          <w:rFonts w:ascii="TH SarabunPSK" w:eastAsia="CordiaNew" w:hAnsi="TH SarabunPSK" w:cs="TH SarabunPSK" w:hint="cs"/>
          <w:sz w:val="32"/>
          <w:szCs w:val="32"/>
          <w:cs/>
        </w:rPr>
        <w:t>การ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 xml:space="preserve">ขาดความรู้ความเข้าใจในการจัดทำหลักสูตรตามแนวทาง </w:t>
      </w:r>
      <w:r w:rsidR="00FE352A">
        <w:rPr>
          <w:rFonts w:ascii="TH SarabunPSK" w:eastAsia="CordiaNew" w:hAnsi="TH SarabunPSK" w:cs="TH SarabunPSK"/>
          <w:sz w:val="32"/>
          <w:szCs w:val="32"/>
        </w:rPr>
        <w:t xml:space="preserve">OBE 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 xml:space="preserve">และระบบการประเมินด้วยเกณฑ์ </w:t>
      </w:r>
      <w:r w:rsidR="00FE352A">
        <w:rPr>
          <w:rFonts w:ascii="TH SarabunPSK" w:eastAsia="CordiaNew" w:hAnsi="TH SarabunPSK" w:cs="TH SarabunPSK"/>
          <w:sz w:val="32"/>
          <w:szCs w:val="32"/>
        </w:rPr>
        <w:t xml:space="preserve">AUN-QA  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>กา</w:t>
      </w:r>
      <w:r w:rsidR="00400C4B" w:rsidRPr="00FE352A">
        <w:rPr>
          <w:rFonts w:ascii="TH SarabunPSK" w:eastAsia="CordiaNew" w:hAnsi="TH SarabunPSK" w:cs="TH SarabunPSK" w:hint="cs"/>
          <w:sz w:val="32"/>
          <w:szCs w:val="32"/>
          <w:cs/>
        </w:rPr>
        <w:t>ร</w:t>
      </w:r>
      <w:r w:rsidR="00FE352A">
        <w:rPr>
          <w:rFonts w:ascii="TH SarabunPSK" w:eastAsia="CordiaNew" w:hAnsi="TH SarabunPSK" w:cs="TH SarabunPSK" w:hint="cs"/>
          <w:sz w:val="32"/>
          <w:szCs w:val="32"/>
          <w:cs/>
        </w:rPr>
        <w:t>พัฒนาคุณภาพของบริการและสภาพแวดล้อม ให้เอื้อต่อการเรียนรู้และส่งเสริมคุณภาพชีวิตของบัณฑิต</w:t>
      </w:r>
      <w:r w:rsidR="00350E05">
        <w:rPr>
          <w:rFonts w:ascii="TH SarabunPSK" w:eastAsia="CordiaNew" w:hAnsi="TH SarabunPSK" w:cs="TH SarabunPSK" w:hint="cs"/>
          <w:sz w:val="32"/>
          <w:szCs w:val="32"/>
          <w:cs/>
        </w:rPr>
        <w:t xml:space="preserve">  จำนวนผลงานวิจัย/ สร้างสรรค์ที่ได้รับการเผยแพร่มีน้อย ซึ่งได้รับการแก้ไขให้อยู่ในระดับที่ควบคุมได้แล้ว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540626">
        <w:rPr>
          <w:rFonts w:ascii="TH SarabunPSK" w:hAnsi="TH SarabunPSK" w:cs="TH SarabunPSK"/>
          <w:sz w:val="32"/>
          <w:szCs w:val="32"/>
          <w:cs/>
        </w:rPr>
        <w:t>5.1.3</w:t>
      </w:r>
      <w:r w:rsidR="00F8153E">
        <w:rPr>
          <w:rFonts w:ascii="TH SarabunPSK" w:hAnsi="TH SarabunPSK" w:cs="TH SarabunPSK" w:hint="cs"/>
          <w:sz w:val="32"/>
          <w:szCs w:val="32"/>
          <w:cs/>
        </w:rPr>
        <w:t>-2</w:t>
      </w:r>
      <w:r w:rsidRPr="00540626">
        <w:rPr>
          <w:rFonts w:ascii="TH SarabunPSK" w:hAnsi="TH SarabunPSK" w:cs="TH SarabunPSK"/>
          <w:sz w:val="32"/>
          <w:szCs w:val="32"/>
          <w:cs/>
        </w:rPr>
        <w:t>)</w:t>
      </w:r>
    </w:p>
    <w:p w:rsidR="00793221" w:rsidRPr="00540626" w:rsidRDefault="00793221" w:rsidP="000635D4">
      <w:pPr>
        <w:tabs>
          <w:tab w:val="left" w:pos="1080"/>
        </w:tabs>
        <w:ind w:firstLine="720"/>
        <w:rPr>
          <w:rFonts w:ascii="TH SarabunPSK" w:eastAsia="CordiaNew" w:hAnsi="TH SarabunPSK" w:cs="TH SarabunPSK"/>
          <w:sz w:val="32"/>
          <w:szCs w:val="32"/>
        </w:rPr>
      </w:pPr>
    </w:p>
    <w:p w:rsidR="00A70579" w:rsidRPr="00540626" w:rsidRDefault="00A70579" w:rsidP="00E25513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บริหารงานด้วยหลักธรรมาภิบาลอย่างครบถ้วนทั้ง </w:t>
      </w:r>
      <w:r w:rsidRPr="00540626">
        <w:rPr>
          <w:rFonts w:ascii="TH SarabunPSK" w:hAnsi="TH SarabunPSK" w:cs="TH SarabunPSK"/>
          <w:sz w:val="32"/>
          <w:szCs w:val="32"/>
        </w:rPr>
        <w:t xml:space="preserve">10 </w:t>
      </w:r>
      <w:r w:rsidRPr="00540626">
        <w:rPr>
          <w:rFonts w:ascii="TH SarabunPSK" w:hAnsi="TH SarabunPSK" w:cs="TH SarabunPSK"/>
          <w:sz w:val="32"/>
          <w:szCs w:val="32"/>
          <w:cs/>
        </w:rPr>
        <w:t>ประการที่แสดงผลการดำเนินงานอย่างชัดเจน</w:t>
      </w:r>
    </w:p>
    <w:p w:rsidR="006B28BE" w:rsidRPr="00540626" w:rsidRDefault="006B28BE" w:rsidP="000635D4">
      <w:pPr>
        <w:pStyle w:val="ListParagraph"/>
        <w:spacing w:after="0" w:line="240" w:lineRule="auto"/>
        <w:ind w:left="0" w:firstLine="992"/>
        <w:rPr>
          <w:rFonts w:ascii="TH SarabunPSK" w:hAnsi="TH SarabunPSK" w:cs="TH SarabunPSK"/>
          <w:sz w:val="10"/>
          <w:szCs w:val="10"/>
        </w:rPr>
      </w:pPr>
    </w:p>
    <w:p w:rsidR="00085719" w:rsidRPr="00540626" w:rsidRDefault="00085719" w:rsidP="000635D4">
      <w:pPr>
        <w:pStyle w:val="ListParagraph"/>
        <w:spacing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คณะมัณฑนศิลป์ มีการบริหารงานตามพันธกิจ ด้วยหลักธรรมาภิบาล โดยยึดหลักการบริหารจัดการแบบมีส่วนร่วม โปร่งใส ตรวจสอบได้ ครบถ้วนทั้ง 10 ประการ ดังนี้</w:t>
      </w:r>
    </w:p>
    <w:p w:rsidR="006B28BE" w:rsidRPr="00540626" w:rsidRDefault="006B28BE" w:rsidP="000635D4">
      <w:pPr>
        <w:pStyle w:val="ListParagraph"/>
        <w:spacing w:after="0" w:line="240" w:lineRule="auto"/>
        <w:rPr>
          <w:rFonts w:ascii="TH SarabunPSK" w:eastAsia="CordiaNew" w:hAnsi="TH SarabunPSK" w:cs="TH SarabunPSK"/>
          <w:sz w:val="32"/>
          <w:szCs w:val="32"/>
        </w:rPr>
      </w:pPr>
    </w:p>
    <w:p w:rsidR="006D1225" w:rsidRPr="00540626" w:rsidRDefault="006D1225" w:rsidP="000635D4">
      <w:pPr>
        <w:tabs>
          <w:tab w:val="left" w:pos="1080"/>
        </w:tabs>
        <w:autoSpaceDE w:val="0"/>
        <w:autoSpaceDN w:val="0"/>
        <w:adjustRightInd w:val="0"/>
        <w:spacing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54062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ตารางที่ 5.1.4-1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ผลการดำเนินงานของผู้บริหารตามหลักธรรมาภิบาล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3870"/>
        <w:gridCol w:w="3600"/>
      </w:tblGrid>
      <w:tr w:rsidR="006208B3" w:rsidRPr="006208B3" w:rsidTr="00F35794">
        <w:trPr>
          <w:tblHeader/>
        </w:trPr>
        <w:tc>
          <w:tcPr>
            <w:tcW w:w="2178" w:type="dxa"/>
            <w:tcBorders>
              <w:bottom w:val="single" w:sz="4" w:space="0" w:color="auto"/>
            </w:tcBorders>
          </w:tcPr>
          <w:p w:rsidR="00F35794" w:rsidRPr="006208B3" w:rsidRDefault="00F3579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SarabunPSK" w:eastAsia="CordiaNew" w:hAnsi="TH SarabunPSK" w:cs="TH SarabunPSK"/>
                <w:b/>
                <w:bCs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b/>
                <w:bCs/>
                <w:sz w:val="28"/>
                <w:cs/>
              </w:rPr>
              <w:t>หลักธรรมาภิบาล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F35794" w:rsidRPr="006208B3" w:rsidRDefault="00F3579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SarabunPSK" w:eastAsia="CordiaNew" w:hAnsi="TH SarabunPSK" w:cs="TH SarabunPSK"/>
                <w:b/>
                <w:bCs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35794" w:rsidRPr="006208B3" w:rsidRDefault="00F3579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SarabunPSK" w:eastAsia="CordiaNew" w:hAnsi="TH SarabunPSK" w:cs="TH SarabunPSK"/>
                <w:b/>
                <w:bCs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b/>
                <w:bCs/>
                <w:sz w:val="28"/>
                <w:cs/>
              </w:rPr>
              <w:t>หลักฐาน</w:t>
            </w:r>
          </w:p>
        </w:tc>
      </w:tr>
      <w:tr w:rsidR="006208B3" w:rsidRPr="006208B3" w:rsidTr="00F35794">
        <w:tc>
          <w:tcPr>
            <w:tcW w:w="2178" w:type="dxa"/>
            <w:tcBorders>
              <w:bottom w:val="dotted" w:sz="4" w:space="0" w:color="auto"/>
            </w:tcBorders>
          </w:tcPr>
          <w:p w:rsidR="00F35794" w:rsidRPr="006208B3" w:rsidRDefault="00F3579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1. หลักประสิทธิผล</w:t>
            </w:r>
          </w:p>
        </w:tc>
        <w:tc>
          <w:tcPr>
            <w:tcW w:w="3870" w:type="dxa"/>
            <w:tcBorders>
              <w:bottom w:val="dotted" w:sz="4" w:space="0" w:color="auto"/>
            </w:tcBorders>
          </w:tcPr>
          <w:p w:rsidR="00F35794" w:rsidRPr="006208B3" w:rsidRDefault="00DD0A44" w:rsidP="00630583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ผู้บริหารได้กำหนด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ผนพัฒนาคณะ</w:t>
            </w:r>
            <w:r w:rsidR="00630583" w:rsidRPr="006208B3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 พ</w:t>
            </w:r>
            <w:r w:rsidRPr="006208B3">
              <w:rPr>
                <w:rFonts w:ascii="TH SarabunPSK" w:hAnsi="TH SarabunPSK" w:cs="TH SarabunPSK"/>
                <w:sz w:val="28"/>
              </w:rPr>
              <w:t>.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6208B3">
              <w:rPr>
                <w:rFonts w:ascii="TH SarabunPSK" w:hAnsi="TH SarabunPSK" w:cs="TH SarabunPSK"/>
                <w:sz w:val="28"/>
              </w:rPr>
              <w:t>. 2560 – 2563</w:t>
            </w:r>
            <w:r w:rsidR="00C37ED9" w:rsidRPr="006208B3">
              <w:rPr>
                <w:rFonts w:ascii="TH SarabunPSK" w:hAnsi="TH SarabunPSK" w:cs="TH SarabunPSK" w:hint="cs"/>
                <w:sz w:val="28"/>
                <w:cs/>
              </w:rPr>
              <w:t xml:space="preserve"> โดยระบุ</w:t>
            </w:r>
            <w:r w:rsidR="00C37ED9" w:rsidRPr="006208B3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  <w:r w:rsidR="00C37ED9" w:rsidRPr="006208B3">
              <w:rPr>
                <w:rFonts w:ascii="TH SarabunPSK" w:hAnsi="TH SarabunPSK" w:cs="TH SarabunPSK" w:hint="cs"/>
                <w:sz w:val="28"/>
                <w:cs/>
              </w:rPr>
              <w:t>และเป้าหมาย</w:t>
            </w:r>
            <w:r w:rsidR="00C37ED9"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เพื่อกำกับการดำเนินงาน</w:t>
            </w:r>
            <w:r w:rsidR="00C37ED9" w:rsidRPr="006208B3"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  <w:r w:rsidR="00C37ED9"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รายปี</w:t>
            </w:r>
            <w:r w:rsidR="000930E5"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ที่สอดคล้องกับแผน</w:t>
            </w:r>
            <w:r w:rsidR="00630583"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>นโยบายระดับมหาวิทยาลัย</w:t>
            </w:r>
            <w:r w:rsidR="00C37ED9" w:rsidRPr="006208B3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เมื่อมีการถ่ายทอดไปยังแผนในระดับ</w:t>
            </w:r>
            <w:r w:rsidR="00C37E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ภาควิชา/ หลักสูตร และมีการดำเนินงาน</w:t>
            </w:r>
            <w:r w:rsidR="0063058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แล้ว</w:t>
            </w:r>
            <w:r w:rsidR="00C37E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แจ้งผล</w:t>
            </w:r>
            <w:r w:rsidR="0063058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ต่อ</w:t>
            </w:r>
            <w:r w:rsidR="000930E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ที่ประชุม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คณะ</w:t>
            </w:r>
            <w:r w:rsidR="000930E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กรรมการ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ประจำ</w:t>
            </w:r>
            <w:r w:rsidR="000930E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คณะฯ</w:t>
            </w:r>
            <w:r w:rsidR="00C37E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707B87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โดย</w:t>
            </w:r>
            <w:r w:rsidR="000930E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ส่วนกลางจะรวบรวมและรายงานให้มหาวิทยาลัยตามรอบ</w:t>
            </w:r>
            <w:r w:rsidR="00C37E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350E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6</w:t>
            </w:r>
            <w:r w:rsidR="00C37E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, </w:t>
            </w:r>
            <w:r w:rsidR="00350E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9</w:t>
            </w:r>
            <w:r w:rsidR="00C37E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>, 12 เดือน</w:t>
            </w:r>
            <w:r w:rsidR="0063058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ต่อไป</w:t>
            </w:r>
          </w:p>
        </w:tc>
        <w:tc>
          <w:tcPr>
            <w:tcW w:w="3600" w:type="dxa"/>
            <w:tcBorders>
              <w:bottom w:val="dotted" w:sz="4" w:space="0" w:color="auto"/>
            </w:tcBorders>
          </w:tcPr>
          <w:p w:rsidR="003C728E" w:rsidRPr="006208B3" w:rsidRDefault="003C728E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มติกรรมการประจำคณะ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ฯ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เรื่อง แผนปฎิบัติราชการ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ปี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การศึกษา 256</w:t>
            </w:r>
            <w:r w:rsidR="00350E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1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ภาควิชา/ หลักสูตร</w:t>
            </w:r>
            <w:r w:rsidR="00604F53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(มศ 5.1.1-4)</w:t>
            </w:r>
          </w:p>
          <w:p w:rsidR="00F35794" w:rsidRPr="006208B3" w:rsidRDefault="00F3579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="003C72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9B1F4D" w:rsidRPr="006208B3">
              <w:rPr>
                <w:rFonts w:ascii="TH SarabunPSK" w:hAnsi="TH SarabunPSK" w:cs="TH SarabunPSK"/>
                <w:sz w:val="28"/>
                <w:cs/>
              </w:rPr>
              <w:t>ผลการดำเนินงานตามแผนปฏิบัติราชการ</w:t>
            </w:r>
            <w:r w:rsidR="009B1F4D" w:rsidRPr="006208B3">
              <w:rPr>
                <w:rFonts w:ascii="TH SarabunPSK" w:hAnsi="TH SarabunPSK" w:cs="TH SarabunPSK" w:hint="cs"/>
                <w:sz w:val="28"/>
                <w:cs/>
              </w:rPr>
              <w:t xml:space="preserve"> รายงานความก้าวหน้าโครงการภารกิจเชิงนโยบาย ประจำปีงบประมาณ พ.ศ.2562</w:t>
            </w:r>
            <w:r w:rsidRPr="006208B3">
              <w:rPr>
                <w:rFonts w:ascii="TH SarabunPSK" w:eastAsia="CordiaNew" w:hAnsi="TH SarabunPSK" w:cs="TH SarabunPSK"/>
                <w:sz w:val="28"/>
              </w:rPr>
              <w:t xml:space="preserve"> </w:t>
            </w:r>
            <w:r w:rsidR="003C72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รอบ </w:t>
            </w:r>
            <w:r w:rsidR="00350E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6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,</w:t>
            </w:r>
            <w:r w:rsidR="003C72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350E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9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และ 12</w:t>
            </w:r>
            <w:r w:rsidR="00DD0A44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เดือน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(มศ 3.1.4-1)</w:t>
            </w:r>
          </w:p>
          <w:p w:rsidR="00F35794" w:rsidRPr="006208B3" w:rsidRDefault="00F35794" w:rsidP="00DD0A4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2. หลักประสิทธิภาพ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- 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ใน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การดำเนินโครงการ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กิจกรรมตามแผนปฎิบัติราชการประจำปี 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คณะฯ กำหนดให้ผู้รับผิดชอบโครงการ/ กิจกรรม ทำ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การประเมินผลการดำเนินงาน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และ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รายงานต่อ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ที่ประชุม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คณะกรรมการประจำคณะ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ฯ ภายหลังเสร็จสื้น</w:t>
            </w:r>
            <w:r w:rsidR="004B1BDF" w:rsidRPr="006208B3">
              <w:rPr>
                <w:rFonts w:ascii="TH SarabunPSK" w:eastAsia="CordiaNew" w:hAnsi="TH SarabunPSK" w:cs="TH SarabunPSK"/>
                <w:sz w:val="28"/>
                <w:cs/>
              </w:rPr>
              <w:t>โครงการ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</w:t>
            </w:r>
            <w:r w:rsidR="004B1BDF"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กิจกรรม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ในระยะเวลา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1 เดือน</w:t>
            </w:r>
          </w:p>
          <w:p w:rsidR="00DD0A44" w:rsidRPr="006208B3" w:rsidRDefault="00DD0A44" w:rsidP="004B1BDF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มีการปรับปรุง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กำหนดการ ลักษณะกิจกรรม 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lastRenderedPageBreak/>
              <w:t>หั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ว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ข้อการจัดกิจกรรม ที่สอดคล้องกับกรอบของแผนปฏิบัติราชการ สถานการณ์ปัจจุบัน และอยู่ในความสนใจของกลุ่มเป้าหมาย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เพื่อให้การจัด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โครง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การ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กิจกรรม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มีประสิทธิภาพ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lastRenderedPageBreak/>
              <w:t>-</w:t>
            </w:r>
            <w:r w:rsidR="00A9148A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มติคณะกรรมการประจำคณะ เรื่อง ผลการประเมินโครงการ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กิจกรรม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ต่างๆ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(มศ 5.1.1-4)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6D2D89" w:rsidRPr="006208B3" w:rsidRDefault="006D2D89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6D2D89" w:rsidRPr="006208B3" w:rsidRDefault="006D2D89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6D2D89" w:rsidRPr="006208B3" w:rsidRDefault="006D2D89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DD0A44" w:rsidRPr="006208B3" w:rsidRDefault="00DD0A44" w:rsidP="009B1F4D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ภาพ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ข่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า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ว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การจัด</w:t>
            </w:r>
            <w:r w:rsidR="004B1BDF" w:rsidRPr="006208B3">
              <w:rPr>
                <w:rFonts w:ascii="TH SarabunPSK" w:eastAsia="CordiaNew" w:hAnsi="TH SarabunPSK" w:cs="TH SarabunPSK"/>
                <w:sz w:val="28"/>
                <w:cs/>
              </w:rPr>
              <w:t>โครงการ</w:t>
            </w:r>
            <w:r w:rsidR="004B1BDF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กิจกรรม</w:t>
            </w:r>
            <w:r w:rsidR="004B1BDF" w:rsidRPr="006208B3">
              <w:rPr>
                <w:rFonts w:ascii="TH SarabunPSK" w:eastAsia="CordiaNew" w:hAnsi="TH SarabunPSK" w:cs="TH SarabunPSK"/>
                <w:sz w:val="28"/>
                <w:cs/>
              </w:rPr>
              <w:t>ต่างๆ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lastRenderedPageBreak/>
              <w:t>(</w:t>
            </w:r>
            <w:r w:rsidR="009B1F4D"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Fanpage : </w:t>
            </w:r>
            <w:r w:rsidR="009B1F4D" w:rsidRPr="006208B3">
              <w:rPr>
                <w:rFonts w:ascii="TH SarabunPSK" w:hAnsi="TH SarabunPSK" w:cs="TH SarabunPSK"/>
                <w:sz w:val="28"/>
              </w:rPr>
              <w:t>Decorativearts</w:t>
            </w:r>
            <w:r w:rsidR="009B1F4D"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lastRenderedPageBreak/>
              <w:t>3. หลักการตอบสนอง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</w:tcPr>
          <w:p w:rsidR="00AE2870" w:rsidRPr="006208B3" w:rsidRDefault="00AE2870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มีการ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สำรวจความคิดเห็นของนัก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ศึกษา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ผู้ใช้บัณฑิต ผู้รับบริการทางวิชาการ ผู้เข้าร่วมโครงการ/ กิจกรรมทำนุบำรุงศิลปวัฒนธรรม ที่คณะฯ เป็นผู้จัด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เพื่อนำความคิดเห็น ข้อเสนอแนะมา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ปรับปรุงและพัฒนา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การ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ดำเนินงาน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และตอบสนองความต้องการของ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กลุ่มเป้าหมาย</w:t>
            </w:r>
          </w:p>
          <w:p w:rsidR="00DD0A44" w:rsidRPr="006208B3" w:rsidRDefault="00DD0A44" w:rsidP="00AE287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- 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คณะฯ </w:t>
            </w:r>
            <w:r w:rsidR="0055575A" w:rsidRPr="006208B3">
              <w:rPr>
                <w:rFonts w:ascii="TH SarabunPSK" w:hAnsi="TH SarabunPSK" w:cs="TH SarabunPSK" w:hint="cs"/>
                <w:sz w:val="28"/>
                <w:cs/>
              </w:rPr>
              <w:t>ให้ข้อมูลรายชื่อ/ ช่องทางติดต่อของ</w:t>
            </w:r>
            <w:r w:rsidR="0055575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นัก</w:t>
            </w:r>
            <w:r w:rsidR="0055575A" w:rsidRPr="006208B3">
              <w:rPr>
                <w:rFonts w:ascii="TH SarabunPSK" w:eastAsia="CordiaNew" w:hAnsi="TH SarabunPSK" w:cs="TH SarabunPSK"/>
                <w:sz w:val="28"/>
                <w:cs/>
              </w:rPr>
              <w:t>วิชาการ</w:t>
            </w:r>
            <w:r w:rsidR="0055575A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ผู้แทนองค์กรวิชาชีพ สถานประกอบการ บริษัท</w:t>
            </w:r>
            <w:r w:rsidR="0055575A" w:rsidRPr="006208B3">
              <w:rPr>
                <w:rFonts w:ascii="TH SarabunPSK" w:eastAsia="CordiaNew" w:hAnsi="TH SarabunPSK" w:cs="TH SarabunPSK"/>
                <w:sz w:val="28"/>
                <w:cs/>
              </w:rPr>
              <w:t>ต่างๆ</w:t>
            </w:r>
            <w:r w:rsidR="0055575A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ที่มีความร่วมมือกับ</w:t>
            </w:r>
            <w:r w:rsidR="0055575A" w:rsidRPr="006208B3">
              <w:rPr>
                <w:rFonts w:ascii="TH SarabunPSK" w:eastAsia="CordiaNew" w:hAnsi="TH SarabunPSK" w:cs="TH SarabunPSK"/>
                <w:sz w:val="28"/>
                <w:cs/>
              </w:rPr>
              <w:t>คณะ</w:t>
            </w:r>
            <w:r w:rsidR="0055575A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ฯ </w:t>
            </w:r>
            <w:r w:rsidR="0055575A" w:rsidRPr="006208B3">
              <w:rPr>
                <w:rFonts w:ascii="TH SarabunPSK" w:hAnsi="TH SarabunPSK" w:cs="TH SarabunPSK" w:hint="cs"/>
                <w:sz w:val="28"/>
                <w:cs/>
              </w:rPr>
              <w:t>ในการ</w:t>
            </w:r>
            <w:r w:rsidR="0055575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สำรวจร่วมกับ</w:t>
            </w:r>
            <w:r w:rsidR="0055575A" w:rsidRPr="006208B3">
              <w:rPr>
                <w:rFonts w:ascii="TH SarabunPSK" w:hAnsi="TH SarabunPSK" w:cs="TH SarabunPSK"/>
                <w:sz w:val="28"/>
                <w:cs/>
              </w:rPr>
              <w:t>มหาวิทยาลัย</w:t>
            </w:r>
            <w:r w:rsidR="00BA00E8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โดยสถาบัน </w:t>
            </w:r>
            <w:r w:rsidR="00BA00E8" w:rsidRPr="006208B3">
              <w:rPr>
                <w:rFonts w:ascii="TH SarabunPSK" w:eastAsia="CordiaNew" w:hAnsi="TH SarabunPSK" w:cs="TH SarabunPSK"/>
                <w:sz w:val="28"/>
              </w:rPr>
              <w:t>QS Ranking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เพื่อนำความคิดเห็น</w:t>
            </w:r>
            <w:r w:rsidR="00BA00E8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และ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ข้อเสนอแนะมา</w:t>
            </w:r>
            <w:r w:rsidR="00BA00E8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ประกอบการพิจารณา</w:t>
            </w:r>
            <w:r w:rsidR="0055575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ผลการ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ตอบ</w:t>
            </w:r>
            <w:r w:rsidR="0055575A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สนองต่อวิสัยทัศน์</w:t>
            </w:r>
            <w:r w:rsidR="0055575A"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="0055575A" w:rsidRPr="006208B3">
              <w:rPr>
                <w:rFonts w:ascii="TH SarabunPSK" w:hAnsi="TH SarabunPSK" w:cs="TH SarabunPSK"/>
                <w:sz w:val="28"/>
              </w:rPr>
              <w:t>“</w:t>
            </w:r>
            <w:r w:rsidR="0055575A" w:rsidRPr="006208B3">
              <w:rPr>
                <w:rFonts w:ascii="TH SarabunPSK" w:hAnsi="TH SarabunPSK" w:cs="TH SarabunPSK"/>
                <w:sz w:val="28"/>
                <w:cs/>
              </w:rPr>
              <w:t>ศิลปากรเป็นมหาวิทยาลัยชั้นนำแห่งการสร้างสรรค์</w:t>
            </w:r>
            <w:r w:rsidR="0055575A" w:rsidRPr="006208B3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AE2870" w:rsidRPr="006208B3" w:rsidRDefault="00AE2870" w:rsidP="00AE287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มติคณะกรรมการประจำคณะ เรื่อง ผลการประเมินโครงการ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กิจกรรม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ต่างๆ</w:t>
            </w:r>
            <w:r w:rsidR="009B1F4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(มศ 5.1.1-4)</w:t>
            </w:r>
          </w:p>
          <w:p w:rsidR="00AE2870" w:rsidRPr="006208B3" w:rsidRDefault="00AE2870" w:rsidP="00AE287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AE2870" w:rsidRPr="006208B3" w:rsidRDefault="00AE2870" w:rsidP="00AE287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AE2870" w:rsidRPr="006208B3" w:rsidRDefault="00AE2870" w:rsidP="00AE287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AE2870" w:rsidRPr="006208B3" w:rsidRDefault="00AE2870" w:rsidP="00AE287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DD0A44" w:rsidRPr="006208B3" w:rsidRDefault="0055575A" w:rsidP="00DC3B3D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</w:t>
            </w:r>
            <w:r w:rsidR="00DC3B3D" w:rsidRPr="006208B3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r w:rsidR="00DC3B3D" w:rsidRPr="006208B3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ดำเนินงานตามนโยบาย ยกระดับสู่มหาวิทยาลัยชั้นนำที่มีมาตรฐานสากลตามเกณฑ์ </w:t>
            </w:r>
            <w:r w:rsidR="00DC3B3D" w:rsidRPr="006208B3">
              <w:rPr>
                <w:rFonts w:ascii="TH SarabunPSK" w:hAnsi="TH SarabunPSK" w:cs="TH SarabunPSK"/>
                <w:sz w:val="28"/>
              </w:rPr>
              <w:t>QS Stars Rating</w:t>
            </w:r>
            <w:r w:rsidR="00DC3B3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มศ 5.1.</w:t>
            </w:r>
            <w:r w:rsidR="00DC3B3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4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-</w:t>
            </w:r>
            <w:r w:rsidR="00DC3B3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1)</w:t>
            </w:r>
            <w:r w:rsidR="00AE2870" w:rsidRPr="006208B3">
              <w:rPr>
                <w:rFonts w:ascii="TH SarabunPSK" w:eastAsia="CordiaNew" w:hAnsi="TH SarabunPSK" w:cs="TH SarabunPSK"/>
                <w:sz w:val="28"/>
              </w:rPr>
              <w:t xml:space="preserve"> </w:t>
            </w: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4. หลักภาระรับผิดชอบ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มีการลงนามคำรับรองการปฎิบัติงานของผู้บริหาร เพื่อรับรองการปฎิบัติงานให้ได้ตามเป้าหมายที่ได้ให้คำรับรองไว้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การมอบหมายอำนาจ หน้าที่และความรับผิดชอบของผู้บริหาร รองคณบดี  หัวหน้าภาควิชา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="00AE2870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มีการแต่งตั้งคณาจารย์และบุคลากรสายสนับสนุนร่วมกันเป็นคณะกรรมการรับผิดชอบการจัดทำโครงการ กิจกรรม ตามภารกิจของคณะ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คำรับรองการปฎิบัติงาน</w:t>
            </w:r>
            <w:r w:rsidR="00DC3B3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เป้าหมายแผนปฏิบัติการ</w:t>
            </w:r>
            <w:r w:rsidR="009431C6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ตามผลการเจรจา</w:t>
            </w:r>
            <w:r w:rsidR="00DC3B3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ข้</w:t>
            </w:r>
            <w:r w:rsidR="009431C6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อตกลง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="00AE2870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คำสั่งการมอบหมายหน้าที่รองคณบดี ฝ่ายต่างๆ  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คำสั่งแต่งตั้งกรรมการฯ</w:t>
            </w:r>
            <w:r w:rsidR="00DC3B3D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DC3B3D" w:rsidRPr="006208B3">
              <w:rPr>
                <w:rFonts w:ascii="TH SarabunPSK" w:eastAsia="CordiaNew" w:hAnsi="TH SarabunPSK" w:cs="TH SarabunPSK"/>
                <w:sz w:val="28"/>
                <w:cs/>
              </w:rPr>
              <w:t>โครงการ กิจกรรม</w:t>
            </w:r>
            <w:r w:rsidR="00DC3B3D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ต่างๆ</w:t>
            </w: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5. หลักความโปร่งใส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มีการจัดทำสรุปผลรายงานการเงินแจ้งต่อภาควิชาเป็นประจำทุกเดือน และเสนอต่อคณะกรรมการประจำคณะฯ มีการเปิดโอกาสให้ผู้มีส่วนได้ส่วนเสียได้ร่วมตรวจสอบ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มีการประชาสั</w:t>
            </w:r>
            <w:r w:rsidR="00AE2870" w:rsidRPr="006208B3">
              <w:rPr>
                <w:rFonts w:ascii="TH SarabunPSK" w:eastAsia="CordiaNew" w:hAnsi="TH SarabunPSK" w:cs="TH SarabunPSK"/>
                <w:sz w:val="28"/>
                <w:cs/>
              </w:rPr>
              <w:t>มพันธ์ข่าวข้อมูลที่เป็นประโยชน์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แก่นักศึกษา บุคคลผู้สนใจ ทางเว</w:t>
            </w:r>
            <w:r w:rsidR="00707B87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็บ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ไซต์</w:t>
            </w:r>
            <w:r w:rsidR="00707B87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และแฟนเพจของ</w:t>
            </w:r>
            <w:r w:rsidR="00AE2870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คณะฯ</w:t>
            </w:r>
          </w:p>
          <w:p w:rsidR="00AE2870" w:rsidRPr="006208B3" w:rsidRDefault="0021118E" w:rsidP="0021118E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คณะฯ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ให้ข้อมูลรายชื่อ/ ช่องทางติดต่อของผู้มีส่วนได้ส่วนเสีย ทั้งภายในและภายนอกมหาวิทยาลัย ในการประเมินคุณธรรมและความโปร่งใสในการดำเนินงานของหน่วยงานภาครัฐ (</w:t>
            </w:r>
            <w:r w:rsidRPr="006208B3">
              <w:rPr>
                <w:rFonts w:ascii="TH SarabunPSK" w:hAnsi="TH SarabunPSK" w:cs="TH SarabunPSK"/>
                <w:sz w:val="28"/>
              </w:rPr>
              <w:t>ITA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6208B3">
              <w:rPr>
                <w:rFonts w:ascii="TH SarabunPSK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ประจำปีงบประมาณ พ.ศ.256</w:t>
            </w:r>
            <w:r w:rsidR="009431C6" w:rsidRPr="006208B3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มติคณะกรรมการประจำคณะ เรื่อง แจ้งรายรับ-รายจ่าย งบประมาณเงินรายได้</w:t>
            </w:r>
          </w:p>
          <w:p w:rsidR="00AE2870" w:rsidRPr="006208B3" w:rsidRDefault="00AE2870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AE2870" w:rsidRPr="006208B3" w:rsidRDefault="00AE2870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707B87" w:rsidRPr="006208B3" w:rsidRDefault="00707B87" w:rsidP="00707B87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</w:t>
            </w:r>
            <w:r w:rsidRPr="006208B3">
              <w:rPr>
                <w:rFonts w:ascii="TH SarabunPSK" w:eastAsia="CordiaNew" w:hAnsi="TH SarabunPSK" w:cs="TH SarabunPSK"/>
                <w:sz w:val="28"/>
              </w:rPr>
              <w:t>http://www.decorate.su.ac.th</w:t>
            </w:r>
          </w:p>
          <w:p w:rsidR="009431C6" w:rsidRPr="006208B3" w:rsidRDefault="00707B87" w:rsidP="00707B87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- (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Fanpage : </w:t>
            </w:r>
            <w:r w:rsidRPr="006208B3">
              <w:rPr>
                <w:rFonts w:ascii="TH SarabunPSK" w:hAnsi="TH SarabunPSK" w:cs="TH SarabunPSK"/>
                <w:sz w:val="28"/>
              </w:rPr>
              <w:t>Decorativearts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707B87" w:rsidRPr="006208B3" w:rsidRDefault="00707B87" w:rsidP="00707B87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AE2870" w:rsidRPr="006208B3" w:rsidRDefault="0021118E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- เอกสาร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มศ 5.1.4</w:t>
            </w:r>
            <w:r w:rsidR="009431C6" w:rsidRPr="006208B3">
              <w:rPr>
                <w:rFonts w:ascii="TH SarabunPSK" w:hAnsi="TH SarabunPSK" w:cs="TH SarabunPSK" w:hint="cs"/>
                <w:sz w:val="28"/>
                <w:cs/>
              </w:rPr>
              <w:t>-2 ถึง 4</w:t>
            </w: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6. หลักการมีส่วนร่วม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กำหนดให้มีการประชุม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ของ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คณาจารย์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ภายในภ</w:t>
            </w:r>
            <w:r w:rsidR="0021118E" w:rsidRPr="006208B3">
              <w:rPr>
                <w:rFonts w:ascii="TH SarabunPSK" w:eastAsia="CordiaNew" w:hAnsi="TH SarabunPSK" w:cs="TH SarabunPSK"/>
                <w:sz w:val="28"/>
                <w:cs/>
              </w:rPr>
              <w:t>าควิชา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หลักสูตร</w:t>
            </w:r>
          </w:p>
          <w:p w:rsidR="00DD0A44" w:rsidRPr="006208B3" w:rsidRDefault="00DD0A44" w:rsidP="0021118E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มีการแต่งตั้งคณาจารย์และบุคลากรสายสนับสนุนร่วมเป็นคณะกรรมการดำเนินโครงการ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กิจกรรม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ตามภารกิจ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มติคณะกรรมการประจำคณะ เรื่อง รายงานการประชุม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ของ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ภาควิชา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หลักสูตร</w:t>
            </w:r>
            <w:r w:rsidR="009431C6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(มศ 5.1.1-4)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คำสั่งแต่งตั้งคณะกรรมการ</w:t>
            </w:r>
            <w:r w:rsidR="0021118E" w:rsidRPr="006208B3">
              <w:rPr>
                <w:rFonts w:ascii="TH SarabunPSK" w:eastAsia="CordiaNew" w:hAnsi="TH SarabunPSK" w:cs="TH SarabunPSK"/>
                <w:sz w:val="28"/>
                <w:cs/>
              </w:rPr>
              <w:t>โครงการ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กิจกรรม</w:t>
            </w:r>
            <w:r w:rsidR="0021118E" w:rsidRPr="006208B3">
              <w:rPr>
                <w:rFonts w:ascii="TH SarabunPSK" w:eastAsia="CordiaNew" w:hAnsi="TH SarabunPSK" w:cs="TH SarabunPSK"/>
                <w:sz w:val="28"/>
                <w:cs/>
              </w:rPr>
              <w:t>ต่างๆ</w:t>
            </w: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lastRenderedPageBreak/>
              <w:t>7. หลักการกระจายอำนาจ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</w:tcPr>
          <w:p w:rsidR="0021118E" w:rsidRPr="006208B3" w:rsidRDefault="00DD0A44" w:rsidP="0021118E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มีการมอบอำนาจการบริหารงานของคณบดี ให้รองคณบดีปฎิบัติงานแทนคณบดี</w:t>
            </w:r>
            <w:r w:rsidR="00687A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,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687A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การ</w:t>
            </w:r>
            <w:r w:rsidR="0021118E" w:rsidRPr="006208B3">
              <w:rPr>
                <w:rFonts w:ascii="TH SarabunPSK" w:eastAsia="CordiaNew" w:hAnsi="TH SarabunPSK" w:cs="TH SarabunPSK"/>
                <w:sz w:val="28"/>
                <w:cs/>
              </w:rPr>
              <w:t>มอบอำนาจการบริหารงานของ</w:t>
            </w:r>
            <w:r w:rsidR="00687A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เลขานุก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า</w:t>
            </w:r>
            <w:r w:rsidR="00687A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รคณะฯ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ให้</w:t>
            </w:r>
            <w:r w:rsidR="00687A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หัวหน้างาน,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687A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การ</w:t>
            </w:r>
            <w:r w:rsidR="0021118E" w:rsidRPr="006208B3">
              <w:rPr>
                <w:rFonts w:ascii="TH SarabunPSK" w:eastAsia="CordiaNew" w:hAnsi="TH SarabunPSK" w:cs="TH SarabunPSK"/>
                <w:sz w:val="28"/>
                <w:cs/>
              </w:rPr>
              <w:t>มอบอำนาจการบริหารงานของ</w:t>
            </w:r>
            <w:r w:rsidR="0021118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หัวหน้างาน ให้บุคลากรภายในงาน</w:t>
            </w:r>
            <w:r w:rsidR="00687A05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เพื่อให้การดำเนินงานของคณะมีความต่อเนื่องและมีประสิทธิภาพ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คำสั่งมอบหมายอำนาจหน้าที่</w:t>
            </w: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8. หลักนิติธรรม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ยึดถือกฎระเบียบ ข้อบังคับมหาวิทยาลัยศิลปากรในการปฎิบัติงาน</w:t>
            </w:r>
          </w:p>
          <w:p w:rsidR="00DD0A44" w:rsidRPr="006208B3" w:rsidRDefault="00DD0A44" w:rsidP="00E1466B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ประกาศเกณฑ์การพิจารณา</w:t>
            </w:r>
            <w:r w:rsidR="00E1466B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ผล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ประเมินการปฏิบัติงานราชการ รอบ 6 เดือน</w:t>
            </w:r>
          </w:p>
          <w:p w:rsidR="00EB7F17" w:rsidRPr="006208B3" w:rsidRDefault="009431C6" w:rsidP="00EB7F17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- คณาจารย์และ</w:t>
            </w:r>
            <w:r w:rsidR="00FB5409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บุคลากร </w:t>
            </w:r>
            <w:r w:rsidR="00EB7F17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ได้เข้าร่วมรับฟังการบรรยายจาก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คณะวิทยากร</w:t>
            </w:r>
            <w:r w:rsidR="00EB7F17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ใน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 xml:space="preserve">โครงการประกันคุณภาพการศึกษาเพื่อการพัฒนาคณะฯ มัณฑนศิลป์ </w:t>
            </w:r>
            <w:r w:rsidRPr="006208B3">
              <w:rPr>
                <w:rFonts w:ascii="TH SarabunPSK" w:hAnsi="TH SarabunPSK" w:cs="TH SarabunPSK"/>
                <w:sz w:val="28"/>
              </w:rPr>
              <w:t>“AUN-QA Implementation and Gap Analysis”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28-29 พ.ย.61</w:t>
            </w:r>
          </w:p>
          <w:p w:rsidR="00FB5409" w:rsidRPr="006208B3" w:rsidRDefault="00EB7F17" w:rsidP="00EC097E">
            <w:pPr>
              <w:tabs>
                <w:tab w:val="left" w:pos="1080"/>
              </w:tabs>
              <w:autoSpaceDE w:val="0"/>
              <w:autoSpaceDN w:val="0"/>
              <w:adjustRightInd w:val="0"/>
              <w:ind w:firstLine="249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โดยภายหลังการบรรยาย </w:t>
            </w:r>
            <w:r w:rsidR="009431C6" w:rsidRPr="006208B3">
              <w:rPr>
                <w:rFonts w:ascii="TH SarabunPSK" w:hAnsi="TH SarabunPSK" w:cs="TH SarabunPSK" w:hint="cs"/>
                <w:sz w:val="28"/>
                <w:cs/>
              </w:rPr>
              <w:t>ภาควิชาออกแบบเครื่องประดับได้จัดโครงการสัมมนา ในการวางแผนนโยบายด้านวิชาการ เพื่อสร้างความสอดรับกับระบบประกันคุณภาพการศึกษาระบบใหม่ (</w:t>
            </w:r>
            <w:r w:rsidR="009431C6" w:rsidRPr="006208B3">
              <w:rPr>
                <w:rFonts w:ascii="TH SarabunPSK" w:hAnsi="TH SarabunPSK" w:cs="TH SarabunPSK"/>
                <w:sz w:val="28"/>
              </w:rPr>
              <w:t>AUN QA</w:t>
            </w:r>
            <w:r w:rsidR="009431C6" w:rsidRPr="006208B3">
              <w:rPr>
                <w:rFonts w:ascii="TH SarabunPSK" w:hAnsi="TH SarabunPSK" w:cs="TH SarabunPSK" w:hint="cs"/>
                <w:sz w:val="28"/>
                <w:cs/>
              </w:rPr>
              <w:t>) เมื่อวันที่ 11, 15 มิ.ย.62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เ</w:t>
            </w:r>
            <w:r w:rsidR="009431C6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ป</w:t>
            </w:r>
            <w:r w:rsidR="00EC097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็น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การรับ</w:t>
            </w:r>
            <w:r w:rsidR="00EC097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ฟังความต้องการ</w:t>
            </w:r>
            <w:r w:rsidR="00E573C2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ที่</w:t>
            </w:r>
            <w:r w:rsidR="00EC097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จำเป็นจากผู้มีส่วนได้ส่วนเสีย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E81E70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โดยเฉพาะประเด็น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เรื่อง</w:t>
            </w:r>
            <w:r w:rsidR="00EC097E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การเตรียมความพร้อมใน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การ</w:t>
            </w:r>
            <w:r w:rsidR="00EC097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เข้าสู่เกณฑ์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ดังกล่าว</w:t>
            </w:r>
            <w:r w:rsidR="00EC097E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ในปีการศึกษา 2564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พ.ร.บ. มหาวิทยาลัยศิลปากร</w:t>
            </w:r>
          </w:p>
          <w:p w:rsidR="00EB7F17" w:rsidRPr="006208B3" w:rsidRDefault="00EB7F17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- </w:t>
            </w:r>
            <w:r w:rsidR="00E1466B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ฟอร์มรายงานการ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ประเมินการปฏิบัติงานรอบ 6 เดือน</w:t>
            </w:r>
          </w:p>
          <w:p w:rsidR="00EB7F17" w:rsidRPr="006208B3" w:rsidRDefault="00EB7F17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</w:t>
            </w:r>
            <w:r w:rsidR="00E81E70" w:rsidRPr="006208B3">
              <w:rPr>
                <w:rFonts w:ascii="TH SarabunPSK" w:hAnsi="TH SarabunPSK" w:cs="TH SarabunPSK" w:hint="cs"/>
                <w:sz w:val="28"/>
                <w:cs/>
              </w:rPr>
              <w:t xml:space="preserve">เอกสาร </w:t>
            </w:r>
            <w:r w:rsidR="00E81E70" w:rsidRPr="006208B3">
              <w:rPr>
                <w:rFonts w:ascii="TH SarabunPSK" w:hAnsi="TH SarabunPSK" w:cs="TH SarabunPSK"/>
                <w:sz w:val="28"/>
                <w:cs/>
              </w:rPr>
              <w:t>มศ 5.1.4</w:t>
            </w:r>
            <w:r w:rsidR="00E81E70"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9431C6" w:rsidRPr="006208B3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:rsidR="009431C6" w:rsidRPr="006208B3" w:rsidRDefault="009431C6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9431C6" w:rsidRPr="006208B3" w:rsidRDefault="009431C6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9431C6" w:rsidRPr="006208B3" w:rsidRDefault="009431C6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9431C6" w:rsidRPr="006208B3" w:rsidRDefault="009431C6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9431C6" w:rsidRPr="006208B3" w:rsidRDefault="009431C6" w:rsidP="009431C6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เอกสาร </w:t>
            </w:r>
            <w:r w:rsidRPr="006208B3">
              <w:rPr>
                <w:rFonts w:ascii="TH SarabunPSK" w:hAnsi="TH SarabunPSK" w:cs="TH SarabunPSK"/>
                <w:sz w:val="28"/>
                <w:cs/>
              </w:rPr>
              <w:t>มศ 5.1.4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-6</w:t>
            </w:r>
          </w:p>
        </w:tc>
      </w:tr>
      <w:tr w:rsidR="006208B3" w:rsidRPr="006208B3" w:rsidTr="009169D9">
        <w:tc>
          <w:tcPr>
            <w:tcW w:w="2178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9. หลักความเสมอภาค</w:t>
            </w:r>
          </w:p>
        </w:tc>
        <w:tc>
          <w:tcPr>
            <w:tcW w:w="38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บุคลากรของคณะ</w:t>
            </w:r>
            <w:r w:rsidR="009169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ฯ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ได้รับการปฎิบัติอย่างเป็นธรรมและเท่าเทียม ตามสิทธิและเป็นไปตามกฎเกณฑ์ ระเบียบของมหาวิทยาลัย และคณะฯ</w:t>
            </w: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- </w:t>
            </w:r>
            <w:r w:rsidR="009169D9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คณะฯ มีการ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คัดเลือกบุคคลเข้าทำงานและการคัดเลือกนักศึกษาใหม่ ด้วยความรู้ความสามารถตามหลักเกณฑ์การรับสมัครที่ประกาศอย่างชัดเจน</w:t>
            </w:r>
          </w:p>
          <w:p w:rsidR="00D23EEF" w:rsidRPr="006208B3" w:rsidRDefault="009169D9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- คณะฯ ได้เปิดโอกาสให้บุคลากรสายสนับสนุนเข้าร่วมรับฟังการชี้แจงระเบียบใหม่เกี่ยวกับความก้าวหน้าของตำแหน่งในสายงานอย่างทั่วถึง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กฎระเบียบ ข้อบังคับมหาวิทยาลัยศิลปากร</w:t>
            </w:r>
          </w:p>
          <w:p w:rsidR="00EC097E" w:rsidRPr="006208B3" w:rsidRDefault="00EC097E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ประกาศรับสมัครเข้าศึกษาคณะมัณฑนศิลป์ฯ</w:t>
            </w:r>
          </w:p>
          <w:p w:rsidR="00EC097E" w:rsidRPr="006208B3" w:rsidRDefault="00EC097E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</w:p>
          <w:p w:rsidR="00D23EEF" w:rsidRPr="006208B3" w:rsidRDefault="00D23EEF" w:rsidP="001736C3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- โครงการ</w:t>
            </w:r>
            <w:r w:rsidR="001736C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ฝึกอบรมเชิ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ง</w:t>
            </w:r>
            <w:r w:rsidR="001736C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ปฏิบัติงาน หลักสูตร “การเขียนคู่มือการปฏิบัติงานจากงานประจำเพื่อขอกำหนดตำแหน่งที่สูงขึ้นของบุคลากรสายสนับสนุน ระหว่างวันที่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5</w:t>
            </w:r>
            <w:r w:rsidR="001736C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-9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1736C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พ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.ย.61</w:t>
            </w:r>
            <w:r w:rsidR="001736C3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(มศ 5.1.4-7)</w:t>
            </w:r>
          </w:p>
        </w:tc>
      </w:tr>
      <w:tr w:rsidR="006208B3" w:rsidRPr="006208B3" w:rsidTr="00F35794">
        <w:tc>
          <w:tcPr>
            <w:tcW w:w="2178" w:type="dxa"/>
            <w:tcBorders>
              <w:top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10. หลักมุ่งเน้นฉันทามติ</w:t>
            </w:r>
          </w:p>
        </w:tc>
        <w:tc>
          <w:tcPr>
            <w:tcW w:w="3870" w:type="dxa"/>
            <w:tcBorders>
              <w:top w:val="dotted" w:sz="4" w:space="0" w:color="auto"/>
            </w:tcBorders>
          </w:tcPr>
          <w:p w:rsidR="007D47BB" w:rsidRPr="006208B3" w:rsidRDefault="00DD0A44" w:rsidP="007D47BB">
            <w:pPr>
              <w:pStyle w:val="12"/>
              <w:spacing w:after="0" w:line="240" w:lineRule="auto"/>
              <w:ind w:left="0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- </w:t>
            </w:r>
            <w:r w:rsidR="007D47BB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มี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ช่องทางการสื่อสารกับผู้บริหารคณะ</w:t>
            </w:r>
            <w:r w:rsidR="007D47BB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ฯ เช่น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การเข้าพบโดยตรง</w:t>
            </w:r>
            <w:r w:rsidR="007D47BB" w:rsidRPr="006208B3">
              <w:rPr>
                <w:rFonts w:ascii="TH SarabunPSK" w:eastAsia="CordiaNew" w:hAnsi="TH SarabunPSK" w:cs="TH SarabunPSK" w:hint="cs"/>
                <w:sz w:val="28"/>
                <w:cs/>
              </w:rPr>
              <w:t>, เว็บไซต์คณะฯ,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</w:t>
            </w:r>
            <w:r w:rsidR="00E573C2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แฟน</w:t>
            </w:r>
            <w:r w:rsidR="007D47BB" w:rsidRPr="006208B3">
              <w:rPr>
                <w:rFonts w:ascii="TH SarabunPSK" w:hAnsi="TH SarabunPSK" w:cs="TH SarabunPSK"/>
                <w:sz w:val="28"/>
                <w:cs/>
              </w:rPr>
              <w:t>เ</w:t>
            </w:r>
            <w:r w:rsidR="007D47BB" w:rsidRPr="006208B3">
              <w:rPr>
                <w:rFonts w:ascii="TH SarabunPSK" w:hAnsi="TH SarabunPSK" w:cs="TH SarabunPSK" w:hint="cs"/>
                <w:sz w:val="28"/>
                <w:cs/>
              </w:rPr>
              <w:t>พจ</w:t>
            </w:r>
            <w:r w:rsidR="00E573C2" w:rsidRPr="006208B3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7D47BB" w:rsidRPr="006208B3">
              <w:rPr>
                <w:rFonts w:ascii="TH SarabunPSK" w:hAnsi="TH SarabunPSK" w:cs="TH SarabunPSK" w:hint="cs"/>
                <w:sz w:val="28"/>
                <w:cs/>
              </w:rPr>
              <w:t>คณะฯ (</w:t>
            </w:r>
            <w:r w:rsidR="007D47BB" w:rsidRPr="006208B3">
              <w:rPr>
                <w:rFonts w:ascii="TH SarabunPSK" w:hAnsi="TH SarabunPSK" w:cs="TH SarabunPSK"/>
                <w:sz w:val="28"/>
              </w:rPr>
              <w:t>Facebook</w:t>
            </w:r>
            <w:r w:rsidR="007D47BB" w:rsidRPr="006208B3">
              <w:rPr>
                <w:rFonts w:ascii="TH SarabunPSK" w:hAnsi="TH SarabunPSK" w:cs="TH SarabunPSK" w:hint="cs"/>
                <w:sz w:val="28"/>
                <w:cs/>
              </w:rPr>
              <w:t>) เป็นต้น</w:t>
            </w:r>
          </w:p>
          <w:p w:rsidR="00FB5409" w:rsidRPr="006208B3" w:rsidRDefault="00DD0A44" w:rsidP="00FB5409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 มีการสัมมนาคณาจารย์</w:t>
            </w:r>
            <w:r w:rsidR="00FB5409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ประจำปี เพื่อแจ้งสถานภาพการดำเนินงาน</w:t>
            </w:r>
            <w:r w:rsidR="00FB5409" w:rsidRPr="006208B3">
              <w:rPr>
                <w:rFonts w:ascii="TH SarabunPSK" w:eastAsia="CordiaNew" w:hAnsi="TH SarabunPSK" w:cs="TH SarabunPSK"/>
                <w:sz w:val="28"/>
                <w:cs/>
              </w:rPr>
              <w:t>ของคณะฯ</w:t>
            </w:r>
            <w:r w:rsidR="00FB5409"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ในปัจจุบัน และหารือประชาคมถึงแนวทางการดำเนินงานตามพันธกิจในระยะต่อไป</w:t>
            </w:r>
          </w:p>
          <w:p w:rsidR="00DD0A44" w:rsidRPr="006208B3" w:rsidRDefault="00FB5409" w:rsidP="001736C3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- มีการ</w:t>
            </w:r>
            <w:r w:rsidR="00DD0A44" w:rsidRPr="006208B3">
              <w:rPr>
                <w:rFonts w:ascii="TH SarabunPSK" w:eastAsia="CordiaNew" w:hAnsi="TH SarabunPSK" w:cs="TH SarabunPSK"/>
                <w:sz w:val="28"/>
                <w:cs/>
              </w:rPr>
              <w:t>ประชุม</w:t>
            </w:r>
            <w:r w:rsidR="00C50154" w:rsidRPr="006208B3">
              <w:rPr>
                <w:rFonts w:ascii="TH SarabunPSK" w:eastAsia="CordiaNew" w:hAnsi="TH SarabunPSK" w:cs="TH SarabunPSK" w:hint="cs"/>
                <w:sz w:val="28"/>
                <w:cs/>
              </w:rPr>
              <w:t>/ สัมมนา</w:t>
            </w:r>
            <w:r w:rsidR="00DD0A44" w:rsidRPr="006208B3">
              <w:rPr>
                <w:rFonts w:ascii="TH SarabunPSK" w:eastAsia="CordiaNew" w:hAnsi="TH SarabunPSK" w:cs="TH SarabunPSK"/>
                <w:sz w:val="28"/>
                <w:cs/>
              </w:rPr>
              <w:t>บุคล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า</w:t>
            </w:r>
            <w:r w:rsidR="00DD0A44" w:rsidRPr="006208B3">
              <w:rPr>
                <w:rFonts w:ascii="TH SarabunPSK" w:eastAsia="CordiaNew" w:hAnsi="TH SarabunPSK" w:cs="TH SarabunPSK"/>
                <w:sz w:val="28"/>
                <w:cs/>
              </w:rPr>
              <w:t>กรสำนักงานคณบดี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1736C3" w:rsidRPr="006208B3">
              <w:rPr>
                <w:rFonts w:ascii="TH SarabunPSK" w:eastAsia="CordiaNew" w:hAnsi="TH SarabunPSK" w:cs="TH SarabunPSK" w:hint="cs"/>
                <w:sz w:val="28"/>
                <w:cs/>
              </w:rPr>
              <w:t>ในเรื่องที่สำคัญ</w:t>
            </w:r>
            <w:r w:rsidR="00DD0A44"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 เพื่อหารือข้อตกลงในการดำเนินงาน และกระบวนงานต่างๆ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</w:t>
            </w:r>
            <w:r w:rsidR="00DD0A44" w:rsidRPr="006208B3">
              <w:rPr>
                <w:rFonts w:ascii="TH SarabunPSK" w:eastAsia="CordiaNew" w:hAnsi="TH SarabunPSK" w:cs="TH SarabunPSK"/>
                <w:sz w:val="28"/>
                <w:cs/>
              </w:rPr>
              <w:t>ที่เกี่ยวข้อง</w:t>
            </w:r>
          </w:p>
        </w:tc>
        <w:tc>
          <w:tcPr>
            <w:tcW w:w="3600" w:type="dxa"/>
            <w:tcBorders>
              <w:top w:val="dotted" w:sz="4" w:space="0" w:color="auto"/>
            </w:tcBorders>
          </w:tcPr>
          <w:p w:rsidR="00DD0A44" w:rsidRPr="006208B3" w:rsidRDefault="00DD0A44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-</w:t>
            </w:r>
            <w:r w:rsidR="007D47BB" w:rsidRPr="006208B3">
              <w:rPr>
                <w:rFonts w:ascii="TH SarabunPSK" w:eastAsia="CordiaNew" w:hAnsi="TH SarabunPSK" w:cs="TH SarabunPSK"/>
                <w:sz w:val="28"/>
              </w:rPr>
              <w:t xml:space="preserve"> </w:t>
            </w: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>การนัดหมายทางโทรศัพท์ การประชุม</w:t>
            </w:r>
          </w:p>
          <w:p w:rsidR="00DD0A44" w:rsidRPr="006208B3" w:rsidRDefault="007D47BB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</w:t>
            </w:r>
            <w:r w:rsidRPr="006208B3">
              <w:rPr>
                <w:rFonts w:ascii="TH SarabunPSK" w:eastAsia="CordiaNew" w:hAnsi="TH SarabunPSK" w:cs="TH SarabunPSK"/>
                <w:sz w:val="28"/>
              </w:rPr>
              <w:t>http:</w:t>
            </w:r>
            <w:r w:rsidR="00DD0A44" w:rsidRPr="006208B3">
              <w:rPr>
                <w:rFonts w:ascii="TH SarabunPSK" w:eastAsia="CordiaNew" w:hAnsi="TH SarabunPSK" w:cs="TH SarabunPSK"/>
                <w:sz w:val="28"/>
              </w:rPr>
              <w:t>//www.decorate.su.ac.th</w:t>
            </w:r>
          </w:p>
          <w:p w:rsidR="001736C3" w:rsidRPr="006208B3" w:rsidRDefault="001736C3" w:rsidP="00F35794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- (</w:t>
            </w:r>
            <w:r w:rsidRPr="006208B3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Fanpage : </w:t>
            </w:r>
            <w:r w:rsidRPr="006208B3">
              <w:rPr>
                <w:rFonts w:ascii="TH SarabunPSK" w:hAnsi="TH SarabunPSK" w:cs="TH SarabunPSK"/>
                <w:sz w:val="28"/>
              </w:rPr>
              <w:t>Decorativearts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DD0A44" w:rsidRPr="006208B3" w:rsidRDefault="00DD0A44" w:rsidP="001736C3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hd w:val="clear" w:color="auto" w:fill="FFFFFF"/>
              </w:rPr>
            </w:pPr>
            <w:r w:rsidRPr="006208B3">
              <w:rPr>
                <w:rFonts w:ascii="TH SarabunPSK" w:eastAsia="CordiaNew" w:hAnsi="TH SarabunPSK" w:cs="TH SarabunPSK"/>
                <w:sz w:val="28"/>
                <w:cs/>
              </w:rPr>
              <w:t xml:space="preserve">- </w:t>
            </w:r>
            <w:r w:rsidR="00FB5409" w:rsidRPr="006208B3">
              <w:rPr>
                <w:rFonts w:ascii="TH SarabunPSK" w:hAnsi="TH SarabunPSK" w:cs="TH SarabunPSK" w:hint="cs"/>
                <w:sz w:val="28"/>
                <w:cs/>
              </w:rPr>
              <w:t xml:space="preserve">รายงานการประเมินผล โครงการส่งเสริมชุมชนต้นแบบสืบสานมรดกภูมิปัญญาทางวัฒนธรรมสู่เศรษฐกิจสร้างสรรค์ ครั้งที่ 3 และสัมมนาคณาจารย์ </w:t>
            </w:r>
            <w:r w:rsidR="00FB5409" w:rsidRPr="006208B3">
              <w:rPr>
                <w:rFonts w:ascii="TH SarabunPSK" w:hAnsi="TH SarabunPSK" w:cs="TH SarabunPSK"/>
                <w:sz w:val="28"/>
                <w:cs/>
              </w:rPr>
              <w:t>–</w:t>
            </w:r>
            <w:r w:rsidR="00FB5409" w:rsidRPr="006208B3">
              <w:rPr>
                <w:rFonts w:ascii="TH SarabunPSK" w:hAnsi="TH SarabunPSK" w:cs="TH SarabunPSK" w:hint="cs"/>
                <w:sz w:val="28"/>
                <w:cs/>
              </w:rPr>
              <w:t xml:space="preserve"> เจ้าหน้าที่ ประจำปี 2561</w:t>
            </w:r>
            <w:r w:rsidR="00FB5409" w:rsidRPr="006208B3">
              <w:rPr>
                <w:rFonts w:ascii="TH SarabunPSK" w:hAnsi="TH SarabunPSK" w:cs="TH SarabunPSK"/>
                <w:sz w:val="28"/>
              </w:rPr>
              <w:t xml:space="preserve"> : 1-3 </w:t>
            </w:r>
            <w:r w:rsidR="00FB5409" w:rsidRPr="006208B3">
              <w:rPr>
                <w:rFonts w:ascii="TH SarabunPSK" w:hAnsi="TH SarabunPSK" w:cs="TH SarabunPSK" w:hint="cs"/>
                <w:sz w:val="28"/>
                <w:cs/>
              </w:rPr>
              <w:t xml:space="preserve">มิ.ย.61 ณ </w:t>
            </w:r>
            <w:r w:rsidR="00FB5409"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โรงแรมเฟลิกซ์ ริเวอร์แควรีสอร์ท </w:t>
            </w:r>
            <w:r w:rsidR="00FB5409" w:rsidRPr="006208B3">
              <w:rPr>
                <w:rFonts w:ascii="TH SarabunPSK" w:hAnsi="TH SarabunPSK" w:cs="TH SarabunPSK" w:hint="cs"/>
                <w:sz w:val="28"/>
                <w:cs/>
              </w:rPr>
              <w:t>จังหวัด</w:t>
            </w:r>
            <w:r w:rsidR="00FB5409"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>กาญจนบุรี</w:t>
            </w:r>
            <w:r w:rsidR="00D80CCB"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 (มศ 5.1.1-1)</w:t>
            </w:r>
          </w:p>
          <w:p w:rsidR="00C50154" w:rsidRPr="006208B3" w:rsidRDefault="00C50154" w:rsidP="001736C3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CordiaNew" w:hAnsi="TH SarabunPSK" w:cs="TH SarabunPSK"/>
                <w:sz w:val="28"/>
              </w:rPr>
            </w:pPr>
            <w:r w:rsidRPr="006208B3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-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โครงการพัฒนาบุคลากรสายสนับสนุน ประจำปีงบประมาณ พ.ศ. 2562 “แนวทางการประเมิน </w:t>
            </w:r>
            <w:r w:rsidRPr="006208B3">
              <w:rPr>
                <w:rFonts w:ascii="TH SarabunPSK" w:hAnsi="TH SarabunPSK" w:cs="TH SarabunPSK"/>
                <w:sz w:val="28"/>
              </w:rPr>
              <w:t>KPI &amp; Competency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” ณ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lastRenderedPageBreak/>
              <w:t>ปันธารา</w:t>
            </w:r>
            <w:r w:rsidRPr="006208B3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รีสอร์ท จังหวัดนครราชสีมา ระหว่างวันที่ </w:t>
            </w:r>
            <w:r w:rsidRPr="006208B3">
              <w:rPr>
                <w:rFonts w:ascii="TH SarabunPSK" w:hAnsi="TH SarabunPSK" w:cs="TH SarabunPSK"/>
                <w:sz w:val="28"/>
              </w:rPr>
              <w:t>10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6208B3">
              <w:rPr>
                <w:rFonts w:ascii="TH SarabunPSK" w:hAnsi="TH SarabunPSK" w:cs="TH SarabunPSK"/>
                <w:sz w:val="28"/>
              </w:rPr>
              <w:t>14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6208B3">
              <w:rPr>
                <w:rFonts w:ascii="TH SarabunPSK" w:hAnsi="TH SarabunPSK" w:cs="TH SarabunPSK"/>
                <w:sz w:val="28"/>
              </w:rPr>
              <w:t>16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 xml:space="preserve"> มิ.ย.62 (มศ </w:t>
            </w:r>
            <w:r w:rsidRPr="006208B3">
              <w:rPr>
                <w:rFonts w:ascii="TH SarabunPSK" w:eastAsia="CordiaNew" w:hAnsi="TH SarabunPSK" w:cs="TH SarabunPSK" w:hint="cs"/>
                <w:sz w:val="28"/>
                <w:cs/>
              </w:rPr>
              <w:t>5.1.4</w:t>
            </w:r>
            <w:r w:rsidRPr="006208B3">
              <w:rPr>
                <w:rFonts w:ascii="TH SarabunPSK" w:hAnsi="TH SarabunPSK" w:cs="TH SarabunPSK" w:hint="cs"/>
                <w:sz w:val="28"/>
                <w:cs/>
              </w:rPr>
              <w:t>-8)</w:t>
            </w:r>
          </w:p>
        </w:tc>
      </w:tr>
    </w:tbl>
    <w:p w:rsidR="00781186" w:rsidRPr="00540626" w:rsidRDefault="00781186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70579" w:rsidRPr="00540626" w:rsidRDefault="00A70579" w:rsidP="00E25513">
      <w:pPr>
        <w:pStyle w:val="ListParagraph"/>
        <w:numPr>
          <w:ilvl w:val="0"/>
          <w:numId w:val="15"/>
        </w:numPr>
        <w:tabs>
          <w:tab w:val="left" w:pos="1080"/>
        </w:tabs>
        <w:spacing w:after="12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ค้นหาแนวปฏิบัติที่ดีจากความรู้ทั้งที่มีอยู่ในตัวบุคคล ทักษะของผู้มีประสบการณ์ตรง และแหล่งเรียนรู้อื่นๆ ตามประเด็นความรู้ อย่างน้อยครอบคลุมพันธกิจด้านการผลิตบัณฑิตและด้านการวิจัย จัดเก็บอย่างเป็นระบบโดยเผยแพร่ออกมาเป็นลายลักษณ์อักษรและนำมาปรับใช้ในการปฏิบัติงานจริง</w:t>
      </w:r>
    </w:p>
    <w:p w:rsidR="00380883" w:rsidRPr="00540626" w:rsidRDefault="00380883" w:rsidP="000635D4">
      <w:pPr>
        <w:spacing w:after="120"/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ได้จัดโครงการ</w:t>
      </w:r>
      <w:r w:rsidR="00D31BD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/ กิจกรรม</w:t>
      </w:r>
      <w:r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ที่มีความสอดคล้องกับแผนพัฒนาคณะมัณฑนศิลป์ พ.ศ.2560-2563 </w:t>
      </w:r>
      <w:r w:rsidR="00D31BD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ด้านการ</w:t>
      </w:r>
      <w:r w:rsidR="00D31BD3"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จัดการความรู้</w:t>
      </w:r>
      <w:r w:rsidR="00D31BD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และกำหนดบุคลากรกลุ่มเป้าหมาย</w:t>
      </w:r>
      <w:r w:rsidR="00D31BD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ที่จะพัฒนาความรู้และทักษะด้านการผลิตบัณฑิต</w:t>
      </w:r>
      <w:r w:rsidR="00D31BD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(และการบริหารจัดการหลักสูตร</w:t>
      </w:r>
      <w:r w:rsidR="009B03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ตามแนวทางของ </w:t>
      </w:r>
      <w:r w:rsidR="009B038C">
        <w:rPr>
          <w:rFonts w:ascii="TH SarabunPSK" w:hAnsi="TH SarabunPSK" w:cs="TH SarabunPSK"/>
          <w:sz w:val="32"/>
          <w:szCs w:val="32"/>
          <w:shd w:val="clear" w:color="auto" w:fill="FFFFFF"/>
        </w:rPr>
        <w:t>AUN-QA</w:t>
      </w:r>
      <w:r w:rsidR="00D31BD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) </w:t>
      </w:r>
      <w:r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และด้านการวิจัยอย่างชัดเจน</w:t>
      </w:r>
      <w:r w:rsidR="00D31BD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ตามประเด็นความรู้ที่กำหนดความเชี่ยวชาญและประสบการณ์โดยตรง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โดยให้สอดคล้องกับแผนกลยุทธ์การจัดการความรู้ของมหาวิทยาลัย ประจำปีการศึกษา </w:t>
      </w:r>
      <w:r w:rsidRPr="00540626">
        <w:rPr>
          <w:rFonts w:ascii="TH SarabunPSK" w:hAnsi="TH SarabunPSK" w:cs="TH SarabunPSK"/>
          <w:sz w:val="32"/>
          <w:szCs w:val="32"/>
        </w:rPr>
        <w:t>25</w:t>
      </w:r>
      <w:r w:rsidR="009169D9" w:rsidRPr="00540626">
        <w:rPr>
          <w:rFonts w:ascii="TH SarabunPSK" w:hAnsi="TH SarabunPSK" w:cs="TH SarabunPSK" w:hint="cs"/>
          <w:sz w:val="32"/>
          <w:szCs w:val="32"/>
          <w:cs/>
        </w:rPr>
        <w:t>6</w:t>
      </w:r>
      <w:r w:rsidR="00D31BD3">
        <w:rPr>
          <w:rFonts w:ascii="TH SarabunPSK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hAnsi="TH SarabunPSK" w:cs="TH SarabunPSK"/>
          <w:sz w:val="32"/>
          <w:szCs w:val="32"/>
          <w:cs/>
        </w:rPr>
        <w:t>/</w:t>
      </w:r>
      <w:r w:rsidR="00D31B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ปีงบประมาณ พ.ศ.</w:t>
      </w:r>
      <w:r w:rsidRPr="00540626">
        <w:rPr>
          <w:rFonts w:ascii="TH SarabunPSK" w:hAnsi="TH SarabunPSK" w:cs="TH SarabunPSK"/>
          <w:sz w:val="32"/>
          <w:szCs w:val="32"/>
        </w:rPr>
        <w:t>25</w:t>
      </w:r>
      <w:r w:rsidRPr="00540626">
        <w:rPr>
          <w:rFonts w:ascii="TH SarabunPSK" w:hAnsi="TH SarabunPSK" w:cs="TH SarabunPSK"/>
          <w:sz w:val="32"/>
          <w:szCs w:val="32"/>
          <w:cs/>
        </w:rPr>
        <w:t>6</w:t>
      </w:r>
      <w:r w:rsidR="00D31BD3">
        <w:rPr>
          <w:rFonts w:ascii="TH SarabunPSK" w:hAnsi="TH SarabunPSK" w:cs="TH SarabunPSK" w:hint="cs"/>
          <w:sz w:val="32"/>
          <w:szCs w:val="32"/>
          <w:cs/>
        </w:rPr>
        <w:t>2</w:t>
      </w:r>
      <w:r w:rsidR="00D31BD3" w:rsidRPr="00540626">
        <w:rPr>
          <w:rFonts w:ascii="TH SarabunPSK" w:hAnsi="TH SarabunPSK" w:cs="TH SarabunPSK"/>
          <w:sz w:val="32"/>
          <w:szCs w:val="32"/>
          <w:cs/>
        </w:rPr>
        <w:t xml:space="preserve"> (เอกสาร มศ 5.1.5</w:t>
      </w:r>
      <w:r w:rsidR="00D31BD3">
        <w:rPr>
          <w:rFonts w:ascii="TH SarabunPSK" w:hAnsi="TH SarabunPSK" w:cs="TH SarabunPSK" w:hint="cs"/>
          <w:sz w:val="32"/>
          <w:szCs w:val="32"/>
          <w:cs/>
        </w:rPr>
        <w:t>-1</w:t>
      </w:r>
      <w:r w:rsidR="00D31BD3" w:rsidRPr="00540626">
        <w:rPr>
          <w:rFonts w:ascii="TH SarabunPSK" w:hAnsi="TH SarabunPSK" w:cs="TH SarabunPSK"/>
          <w:sz w:val="32"/>
          <w:szCs w:val="32"/>
          <w:cs/>
        </w:rPr>
        <w:t>)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ได้</w:t>
      </w:r>
      <w:r w:rsidR="00D31BD3">
        <w:rPr>
          <w:rFonts w:ascii="TH SarabunPSK" w:hAnsi="TH SarabunPSK" w:cs="TH SarabunPSK" w:hint="cs"/>
          <w:sz w:val="32"/>
          <w:szCs w:val="32"/>
          <w:cs/>
        </w:rPr>
        <w:t>แก่</w:t>
      </w:r>
    </w:p>
    <w:p w:rsidR="00380883" w:rsidRPr="00D62201" w:rsidRDefault="00D31BD3" w:rsidP="00E25513">
      <w:pPr>
        <w:pStyle w:val="ListParagraph"/>
        <w:numPr>
          <w:ilvl w:val="0"/>
          <w:numId w:val="17"/>
        </w:numPr>
        <w:tabs>
          <w:tab w:val="left" w:pos="1080"/>
        </w:tabs>
        <w:spacing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D62201">
        <w:rPr>
          <w:rFonts w:ascii="TH SarabunPSK" w:hAnsi="TH SarabunPSK" w:cs="TH SarabunPSK"/>
          <w:sz w:val="32"/>
          <w:szCs w:val="32"/>
          <w:cs/>
        </w:rPr>
        <w:t xml:space="preserve">โครงการประกันคุณภาพการศึกษาเพื่อการพัฒนาคณะฯ มัณฑนศิลป์ </w:t>
      </w:r>
      <w:r w:rsidRPr="00D62201">
        <w:rPr>
          <w:rFonts w:ascii="TH SarabunPSK" w:hAnsi="TH SarabunPSK" w:cs="TH SarabunPSK"/>
          <w:sz w:val="32"/>
          <w:szCs w:val="32"/>
        </w:rPr>
        <w:t>“AUN-QA Implementation and Gap Analysis”</w:t>
      </w:r>
      <w:r w:rsidRPr="00D62201">
        <w:rPr>
          <w:rFonts w:ascii="TH SarabunPSK" w:hAnsi="TH SarabunPSK" w:cs="TH SarabunPSK" w:hint="cs"/>
          <w:sz w:val="32"/>
          <w:szCs w:val="32"/>
          <w:cs/>
        </w:rPr>
        <w:t xml:space="preserve"> ระหว่างวันที่ </w:t>
      </w:r>
      <w:r w:rsidRPr="00D62201">
        <w:rPr>
          <w:rFonts w:ascii="TH SarabunPSK" w:hAnsi="TH SarabunPSK" w:cs="TH SarabunPSK"/>
          <w:sz w:val="32"/>
          <w:szCs w:val="32"/>
          <w:cs/>
        </w:rPr>
        <w:t>28-29 พ.ย.61</w:t>
      </w:r>
      <w:r w:rsidRPr="00D62201">
        <w:rPr>
          <w:rFonts w:ascii="TH SarabunPSK" w:hAnsi="TH SarabunPSK" w:cs="TH SarabunPSK" w:hint="cs"/>
          <w:sz w:val="32"/>
          <w:szCs w:val="32"/>
          <w:cs/>
        </w:rPr>
        <w:t xml:space="preserve"> (เอกสาร มศ 5.1.4-5)</w:t>
      </w:r>
    </w:p>
    <w:p w:rsidR="00380883" w:rsidRPr="00D62201" w:rsidRDefault="00D31BD3" w:rsidP="00E25513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D62201">
        <w:rPr>
          <w:rFonts w:ascii="TH SarabunPSK" w:hAnsi="TH SarabunPSK" w:cs="TH SarabunPSK" w:hint="cs"/>
          <w:sz w:val="32"/>
          <w:szCs w:val="32"/>
          <w:cs/>
        </w:rPr>
        <w:t>โครงการสัมมนา ในการวางแผนนโยบายด้านวิชาการ เพื่อสร้างความสอดรับกับระบบประกันคุณภาพการศึกษาระบบใหม่ (</w:t>
      </w:r>
      <w:r w:rsidRPr="00D62201">
        <w:rPr>
          <w:rFonts w:ascii="TH SarabunPSK" w:hAnsi="TH SarabunPSK" w:cs="TH SarabunPSK"/>
          <w:sz w:val="32"/>
          <w:szCs w:val="32"/>
        </w:rPr>
        <w:t>AUN QA</w:t>
      </w:r>
      <w:r w:rsidRPr="00D62201">
        <w:rPr>
          <w:rFonts w:ascii="TH SarabunPSK" w:hAnsi="TH SarabunPSK" w:cs="TH SarabunPSK" w:hint="cs"/>
          <w:sz w:val="32"/>
          <w:szCs w:val="32"/>
          <w:cs/>
        </w:rPr>
        <w:t>) เมื่อวันที่ 11, 15 มิ.ย.62</w:t>
      </w:r>
      <w:r w:rsidR="001B36CE" w:rsidRPr="00D62201">
        <w:rPr>
          <w:rFonts w:ascii="TH SarabunPSK" w:hAnsi="TH SarabunPSK" w:cs="TH SarabunPSK" w:hint="cs"/>
          <w:sz w:val="32"/>
          <w:szCs w:val="32"/>
          <w:cs/>
        </w:rPr>
        <w:t xml:space="preserve"> (เอกสาร มศ 5.1.</w:t>
      </w:r>
      <w:r w:rsidRPr="00D62201">
        <w:rPr>
          <w:rFonts w:ascii="TH SarabunPSK" w:hAnsi="TH SarabunPSK" w:cs="TH SarabunPSK" w:hint="cs"/>
          <w:sz w:val="32"/>
          <w:szCs w:val="32"/>
          <w:cs/>
        </w:rPr>
        <w:t>4</w:t>
      </w:r>
      <w:r w:rsidR="001B36CE" w:rsidRPr="00D62201">
        <w:rPr>
          <w:rFonts w:ascii="TH SarabunPSK" w:hAnsi="TH SarabunPSK" w:cs="TH SarabunPSK" w:hint="cs"/>
          <w:sz w:val="32"/>
          <w:szCs w:val="32"/>
          <w:cs/>
        </w:rPr>
        <w:t>-</w:t>
      </w:r>
      <w:r w:rsidRPr="00D62201">
        <w:rPr>
          <w:rFonts w:ascii="TH SarabunPSK" w:hAnsi="TH SarabunPSK" w:cs="TH SarabunPSK" w:hint="cs"/>
          <w:sz w:val="32"/>
          <w:szCs w:val="32"/>
          <w:cs/>
        </w:rPr>
        <w:t>6</w:t>
      </w:r>
      <w:r w:rsidR="001B36CE" w:rsidRPr="00D6220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80883" w:rsidRPr="00D62201" w:rsidRDefault="009B038C" w:rsidP="00E25513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ระบบ </w:t>
      </w:r>
      <w:r w:rsidRPr="00D62201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E-Learning </w:t>
      </w:r>
      <w:r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สำหรับอาจารย์ โดยในปีการศึกษา 2561 นี้</w:t>
      </w:r>
      <w:r w:rsidR="00A635BD"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คณะฯ </w:t>
      </w:r>
      <w:r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มี 12 รายวิชา</w:t>
      </w:r>
      <w:r w:rsidR="00A635BD"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ที่</w:t>
      </w:r>
      <w:r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พร้อมใช้งาน</w:t>
      </w:r>
      <w:r w:rsidR="00A635BD"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แล้ว</w:t>
      </w:r>
      <w:r w:rsidRPr="00D62201">
        <w:rPr>
          <w:rFonts w:ascii="TH SarabunPSK" w:hAnsi="TH SarabunPSK" w:cs="TH SarabunPSK" w:hint="cs"/>
          <w:sz w:val="32"/>
          <w:szCs w:val="32"/>
          <w:cs/>
        </w:rPr>
        <w:t xml:space="preserve"> (เอกสาร มศ 5.1.5-2)</w:t>
      </w:r>
    </w:p>
    <w:p w:rsidR="00A635BD" w:rsidRPr="00D62201" w:rsidRDefault="00A635BD" w:rsidP="00E25513">
      <w:pPr>
        <w:pStyle w:val="ListParagraph"/>
        <w:numPr>
          <w:ilvl w:val="0"/>
          <w:numId w:val="17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D6220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การ</w:t>
      </w:r>
      <w:r w:rsidRPr="00D62201">
        <w:rPr>
          <w:rFonts w:ascii="TH SarabunPSK" w:hAnsi="TH SarabunPSK" w:cs="TH SarabunPSK" w:hint="cs"/>
          <w:sz w:val="32"/>
          <w:szCs w:val="32"/>
          <w:cs/>
        </w:rPr>
        <w:t>รายงานผลการไปนำเสนอผลงานวิชาการในต่างประเทศ</w:t>
      </w:r>
      <w:r w:rsidR="00950F0B" w:rsidRPr="00D62201">
        <w:rPr>
          <w:rFonts w:ascii="TH SarabunPSK" w:hAnsi="TH SarabunPSK" w:cs="TH SarabunPSK" w:hint="cs"/>
          <w:sz w:val="32"/>
          <w:szCs w:val="32"/>
          <w:cs/>
        </w:rPr>
        <w:t xml:space="preserve"> เพื่อถ่ายทอดประสบการณ์ด้านศิลปะและการออกแบบให้แก่คณาจารย์ โดยคณะฯ มีข้อกำหนดให้อาจารย์ที่ได้รับทุนสนับสนุนให้ไปนำเสนอผลงานวิชาการในต่างประเทศ เมื่อกลับมาจากการเผยแพร่ผลงานฯ แล้วต้องรายงานผลฯ ที่ได้รับต่อที่ประชุมคณะกรรมการประจำคณะฯ</w:t>
      </w:r>
      <w:r w:rsidR="00B90870" w:rsidRPr="00D62201">
        <w:rPr>
          <w:rFonts w:ascii="TH SarabunPSK" w:hAnsi="TH SarabunPSK" w:cs="TH SarabunPSK" w:hint="cs"/>
          <w:sz w:val="32"/>
          <w:szCs w:val="32"/>
          <w:cs/>
        </w:rPr>
        <w:t xml:space="preserve"> ด้วย</w:t>
      </w:r>
      <w:r w:rsidR="00950F0B" w:rsidRPr="00D62201">
        <w:rPr>
          <w:rFonts w:ascii="TH SarabunPSK" w:hAnsi="TH SarabunPSK" w:cs="TH SarabunPSK" w:hint="cs"/>
          <w:sz w:val="32"/>
          <w:szCs w:val="32"/>
          <w:cs/>
        </w:rPr>
        <w:t xml:space="preserve"> (เอกสาร มศ 5.1.5-3 ถึง </w:t>
      </w:r>
      <w:r w:rsidR="00940522" w:rsidRPr="00D62201">
        <w:rPr>
          <w:rFonts w:ascii="TH SarabunPSK" w:hAnsi="TH SarabunPSK" w:cs="TH SarabunPSK"/>
          <w:sz w:val="32"/>
          <w:szCs w:val="32"/>
        </w:rPr>
        <w:t>5</w:t>
      </w:r>
      <w:r w:rsidR="00950F0B" w:rsidRPr="00D6220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A208C" w:rsidRPr="00540626" w:rsidRDefault="004A208C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70579" w:rsidRPr="00540626" w:rsidRDefault="00A70579" w:rsidP="00E25513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การกำกับติดตามผลการดำเนินงานตามแผนการบริหารและแผนพัฒนาบุคลากรสายวิชาการและสายสนับสนุน</w:t>
      </w:r>
    </w:p>
    <w:p w:rsidR="00380883" w:rsidRPr="00540626" w:rsidRDefault="000D1A60" w:rsidP="00187FB1">
      <w:pPr>
        <w:tabs>
          <w:tab w:val="left" w:pos="1080"/>
        </w:tabs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eastAsia="CordiaNew" w:hAnsi="TH SarabunPSK" w:cs="TH SarabunPSK"/>
          <w:sz w:val="32"/>
          <w:szCs w:val="32"/>
          <w:cs/>
        </w:rPr>
        <w:t>คณะกรรมการพัฒนาบุคลากรสายวิชาการ และคณะกรรมการพัฒนาบุคลากรสำนักงาน</w:t>
      </w:r>
      <w:r w:rsidR="006F0644" w:rsidRPr="00540626">
        <w:rPr>
          <w:rFonts w:ascii="TH SarabunPSK" w:eastAsia="CordiaNew" w:hAnsi="TH SarabunPSK" w:cs="TH SarabunPSK"/>
          <w:sz w:val="32"/>
          <w:szCs w:val="32"/>
          <w:cs/>
        </w:rPr>
        <w:t>คณบดี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 ซึ่งเป็นผู้รับผิดชอบโครงการตาม</w:t>
      </w:r>
      <w:r w:rsidR="006F0644" w:rsidRPr="00540626">
        <w:rPr>
          <w:rFonts w:ascii="TH SarabunPSK" w:hAnsi="TH SarabunPSK" w:cs="TH SarabunPSK"/>
          <w:sz w:val="32"/>
          <w:szCs w:val="32"/>
          <w:cs/>
        </w:rPr>
        <w:t>แผนการบริหารและแผนพัฒนาบุคลากรสายวิชาการและสายสนับสนุน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ได้กำหนดตัวชี้วัดและเป้าหมายเพื่อประเมินผลความสำเร็จของแผน</w:t>
      </w:r>
      <w:r w:rsidR="006F0644" w:rsidRPr="00540626">
        <w:rPr>
          <w:rFonts w:ascii="TH SarabunPSK" w:eastAsia="CordiaNew" w:hAnsi="TH SarabunPSK" w:cs="TH SarabunPSK"/>
          <w:sz w:val="32"/>
          <w:szCs w:val="32"/>
          <w:cs/>
        </w:rPr>
        <w:t>ฯ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ในปีงบประมาณ พ.ศ. </w:t>
      </w:r>
      <w:r w:rsidR="005510F4" w:rsidRPr="00540626">
        <w:rPr>
          <w:rFonts w:ascii="TH SarabunPSK" w:eastAsia="CordiaNew" w:hAnsi="TH SarabunPSK" w:cs="TH SarabunPSK"/>
          <w:sz w:val="32"/>
          <w:szCs w:val="32"/>
          <w:cs/>
        </w:rPr>
        <w:t>25</w:t>
      </w:r>
      <w:r w:rsidR="006F0644" w:rsidRPr="00540626">
        <w:rPr>
          <w:rFonts w:ascii="TH SarabunPSK" w:eastAsia="CordiaNew" w:hAnsi="TH SarabunPSK" w:cs="TH SarabunPSK"/>
          <w:sz w:val="32"/>
          <w:szCs w:val="32"/>
          <w:cs/>
        </w:rPr>
        <w:t>6</w:t>
      </w:r>
      <w:r w:rsidR="00187FB1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 โดยสรุปจาก</w:t>
      </w:r>
      <w:r w:rsidR="00187FB1">
        <w:rPr>
          <w:rFonts w:ascii="TH SarabunPSK" w:eastAsia="CordiaNew" w:hAnsi="TH SarabunPSK" w:cs="TH SarabunPSK" w:hint="cs"/>
          <w:sz w:val="32"/>
          <w:szCs w:val="32"/>
          <w:cs/>
        </w:rPr>
        <w:t>ผล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ความสำเร็จในการดำเนินโครงการสัมมนาคณาจารย์</w:t>
      </w:r>
      <w:r w:rsidR="000E457F" w:rsidRPr="00540626">
        <w:rPr>
          <w:rFonts w:ascii="TH SarabunPSK" w:eastAsia="CordiaNew" w:hAnsi="TH SarabunPSK" w:cs="TH SarabunPSK" w:hint="cs"/>
          <w:sz w:val="32"/>
          <w:szCs w:val="32"/>
          <w:cs/>
        </w:rPr>
        <w:t>และเจ้าหน้าที่</w:t>
      </w:r>
      <w:r w:rsidR="00FB027B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และรายงานผลโครงการพัฒนาบุคลากรสำนักงาน</w:t>
      </w:r>
      <w:r w:rsidR="006F0644" w:rsidRPr="00540626">
        <w:rPr>
          <w:rFonts w:ascii="TH SarabunPSK" w:eastAsia="CordiaNew" w:hAnsi="TH SarabunPSK" w:cs="TH SarabunPSK"/>
          <w:sz w:val="32"/>
          <w:szCs w:val="32"/>
          <w:cs/>
        </w:rPr>
        <w:t>คณบดี</w:t>
      </w:r>
      <w:r w:rsidR="00FB027B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E457F" w:rsidRPr="00540626">
        <w:rPr>
          <w:rFonts w:ascii="TH SarabunPSK" w:hAnsi="TH SarabunPSK" w:cs="TH SarabunPSK" w:hint="cs"/>
          <w:sz w:val="32"/>
          <w:szCs w:val="32"/>
          <w:cs/>
        </w:rPr>
        <w:t>ซึ่งจัด</w:t>
      </w:r>
      <w:r w:rsidR="000E457F" w:rsidRPr="0054062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เป็นประจำปีทุกปีเพื่อเชื่อมความสัมพันธ์ที่ดีระหว่างบุคลากร</w:t>
      </w:r>
      <w:r w:rsidR="000E457F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FB027B" w:rsidRPr="00540626">
        <w:rPr>
          <w:rFonts w:ascii="TH SarabunPSK" w:hAnsi="TH SarabunPSK" w:cs="TH SarabunPSK"/>
          <w:sz w:val="32"/>
          <w:szCs w:val="32"/>
          <w:cs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FB027B" w:rsidRPr="00540626">
        <w:rPr>
          <w:rFonts w:ascii="TH SarabunPSK" w:hAnsi="TH SarabunPSK" w:cs="TH SarabunPSK"/>
          <w:sz w:val="32"/>
          <w:szCs w:val="32"/>
          <w:cs/>
        </w:rPr>
        <w:t>5.1.</w:t>
      </w:r>
      <w:r w:rsidR="00187FB1">
        <w:rPr>
          <w:rFonts w:ascii="TH SarabunPSK" w:hAnsi="TH SarabunPSK" w:cs="TH SarabunPSK" w:hint="cs"/>
          <w:sz w:val="32"/>
          <w:szCs w:val="32"/>
          <w:cs/>
        </w:rPr>
        <w:t>4</w:t>
      </w:r>
      <w:r w:rsidR="00FB027B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187FB1">
        <w:rPr>
          <w:rFonts w:ascii="TH SarabunPSK" w:hAnsi="TH SarabunPSK" w:cs="TH SarabunPSK" w:hint="cs"/>
          <w:sz w:val="32"/>
          <w:szCs w:val="32"/>
          <w:cs/>
        </w:rPr>
        <w:t>8</w:t>
      </w:r>
      <w:r w:rsidR="00FB027B" w:rsidRPr="00540626">
        <w:rPr>
          <w:rFonts w:ascii="TH SarabunPSK" w:hAnsi="TH SarabunPSK" w:cs="TH SarabunPSK"/>
          <w:sz w:val="32"/>
          <w:szCs w:val="32"/>
          <w:cs/>
        </w:rPr>
        <w:t>)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เ</w:t>
      </w:r>
      <w:r w:rsidR="00C50044" w:rsidRPr="00540626">
        <w:rPr>
          <w:rFonts w:ascii="TH SarabunPSK" w:hAnsi="TH SarabunPSK" w:cs="TH SarabunPSK" w:hint="cs"/>
          <w:sz w:val="32"/>
          <w:szCs w:val="32"/>
          <w:cs/>
        </w:rPr>
        <w:t>มื่</w:t>
      </w:r>
      <w:r w:rsidRPr="00540626">
        <w:rPr>
          <w:rFonts w:ascii="TH SarabunPSK" w:hAnsi="TH SarabunPSK" w:cs="TH SarabunPSK"/>
          <w:sz w:val="32"/>
          <w:szCs w:val="32"/>
          <w:cs/>
        </w:rPr>
        <w:t>อ</w:t>
      </w:r>
      <w:r w:rsidR="00C50044" w:rsidRPr="00540626">
        <w:rPr>
          <w:rFonts w:ascii="TH SarabunPSK" w:hAnsi="TH SarabunPSK" w:cs="TH SarabunPSK" w:hint="cs"/>
          <w:sz w:val="32"/>
          <w:szCs w:val="32"/>
          <w:cs/>
        </w:rPr>
        <w:t xml:space="preserve">การดำเนินโครงการ/ กิจกรรมเสร็จสิ้นแล้ว </w:t>
      </w:r>
      <w:r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187FB1">
        <w:rPr>
          <w:rFonts w:ascii="TH SarabunPSK" w:hAnsi="TH SarabunPSK" w:cs="TH SarabunPSK" w:hint="cs"/>
          <w:sz w:val="32"/>
          <w:szCs w:val="32"/>
          <w:cs/>
        </w:rPr>
        <w:t>กรรมการดำเนินงาน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C50044" w:rsidRPr="00540626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จัดทำรายการประเมินผลสำเร็จตามค่าเป้าหมายของตัวชี้วัด เสนอที่ประชุมคณะกรรมการประจำคณะฯ และแจ้ง</w:t>
      </w:r>
      <w:r w:rsidR="00C50044" w:rsidRPr="00540626">
        <w:rPr>
          <w:rFonts w:ascii="TH SarabunPSK" w:eastAsia="CordiaNew" w:hAnsi="TH SarabunPSK" w:cs="TH SarabunPSK" w:hint="cs"/>
          <w:sz w:val="32"/>
          <w:szCs w:val="32"/>
          <w:cs/>
        </w:rPr>
        <w:t>ผลสำเร็จของ</w:t>
      </w:r>
      <w:r w:rsidR="00C50044" w:rsidRPr="00540626">
        <w:rPr>
          <w:rFonts w:ascii="TH SarabunPSK" w:hAnsi="TH SarabunPSK" w:cs="TH SarabunPSK" w:hint="cs"/>
          <w:sz w:val="32"/>
          <w:szCs w:val="32"/>
          <w:cs/>
        </w:rPr>
        <w:t>โครงการ/ กิจกรรม</w:t>
      </w:r>
      <w:r w:rsidR="00187FB1">
        <w:rPr>
          <w:rFonts w:ascii="TH SarabunPSK" w:hAnsi="TH SarabunPSK" w:cs="TH SarabunPSK" w:hint="cs"/>
          <w:sz w:val="32"/>
          <w:szCs w:val="32"/>
          <w:cs/>
        </w:rPr>
        <w:t>ตามตัวชี้วัดของ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มหาวิทยาลัยต่อไป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35F3" w:rsidRPr="00540626">
        <w:rPr>
          <w:rFonts w:ascii="TH SarabunPSK" w:hAnsi="TH SarabunPSK" w:cs="TH SarabunPSK"/>
          <w:sz w:val="32"/>
          <w:szCs w:val="32"/>
          <w:cs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B435F3" w:rsidRPr="00540626">
        <w:rPr>
          <w:rFonts w:ascii="TH SarabunPSK" w:hAnsi="TH SarabunPSK" w:cs="TH SarabunPSK"/>
          <w:sz w:val="32"/>
          <w:szCs w:val="32"/>
          <w:cs/>
        </w:rPr>
        <w:t>5.1.6</w:t>
      </w:r>
      <w:r w:rsidR="00FB027B" w:rsidRPr="00540626">
        <w:rPr>
          <w:rFonts w:ascii="TH SarabunPSK" w:hAnsi="TH SarabunPSK" w:cs="TH SarabunPSK"/>
          <w:sz w:val="32"/>
          <w:szCs w:val="32"/>
          <w:cs/>
        </w:rPr>
        <w:t>-1</w:t>
      </w:r>
      <w:r w:rsidR="00B435F3" w:rsidRPr="00540626">
        <w:rPr>
          <w:rFonts w:ascii="TH SarabunPSK" w:hAnsi="TH SarabunPSK" w:cs="TH SarabunPSK"/>
          <w:sz w:val="32"/>
          <w:szCs w:val="32"/>
          <w:cs/>
        </w:rPr>
        <w:t>)</w:t>
      </w:r>
    </w:p>
    <w:p w:rsidR="00A70579" w:rsidRPr="00540626" w:rsidRDefault="00A70579" w:rsidP="000635D4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70579" w:rsidRPr="00540626" w:rsidRDefault="00A70579" w:rsidP="00E25513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pacing w:val="-6"/>
          <w:sz w:val="32"/>
          <w:szCs w:val="32"/>
          <w:cs/>
        </w:rPr>
        <w:t>ดำเนินงานด้านการประกันคุณภาพการศึกษาภายในตามระบบและกลไกที่เหมาะสมและสอดคล้องกับพันธกิจและพัฒนาการของคณะที่ได้ปรับให้การดำเนินงานด้านการประกันคุณภาพเป็นส่วนหนึ่งของการบริหารงานคณะตามปกติที่ประกอบด้วย การควบคุมคุณภาพ การตรวจสอบคุณภาพ และการประเมินคุณภาพ</w:t>
      </w:r>
    </w:p>
    <w:p w:rsidR="000D1A60" w:rsidRPr="00540626" w:rsidRDefault="000D1A60" w:rsidP="008A4D32">
      <w:pPr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lastRenderedPageBreak/>
        <w:t xml:space="preserve">คณะมัณฑนศิลป์ 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มีระบบประกันคุณภาพการศึกษาที่</w:t>
      </w:r>
      <w:r w:rsidRPr="00540626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 xml:space="preserve">มหาวิทยาลัยศิลปากร 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 xml:space="preserve">ซึ่งคณะฯ </w:t>
      </w:r>
      <w:r w:rsidRPr="00540626">
        <w:rPr>
          <w:rFonts w:ascii="TH SarabunPSK" w:hAnsi="TH SarabunPSK" w:cs="TH SarabunPSK"/>
          <w:sz w:val="32"/>
          <w:szCs w:val="32"/>
          <w:cs/>
        </w:rPr>
        <w:t>ใช้เป็นกลไกในการบริหารและจัดการศึกษาเพื่อพัฒนาคุณภาพ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>ให้ได้</w:t>
      </w:r>
      <w:r w:rsidRPr="00540626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900AA" w:rsidRPr="00540626">
        <w:rPr>
          <w:rFonts w:ascii="TH SarabunPSK" w:hAnsi="TH SarabunPSK" w:cs="TH SarabunPSK"/>
          <w:sz w:val="32"/>
          <w:szCs w:val="32"/>
          <w:cs/>
        </w:rPr>
        <w:t>มา</w:t>
      </w:r>
      <w:r w:rsidRPr="00540626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  <w:r w:rsidR="00477260" w:rsidRPr="00540626">
        <w:rPr>
          <w:rFonts w:ascii="TH SarabunPSK" w:eastAsia="CordiaNew" w:hAnsi="TH SarabunPSK" w:cs="TH SarabunPSK"/>
          <w:sz w:val="32"/>
          <w:szCs w:val="32"/>
          <w:cs/>
        </w:rPr>
        <w:t>ตั้งแต่ปีการศึกษา</w:t>
      </w:r>
      <w:r w:rsidR="00477260" w:rsidRPr="00540626">
        <w:rPr>
          <w:rFonts w:ascii="TH SarabunPSK" w:eastAsia="CordiaNew" w:hAnsi="TH SarabunPSK" w:cs="TH SarabunPSK"/>
          <w:sz w:val="32"/>
          <w:szCs w:val="32"/>
        </w:rPr>
        <w:t xml:space="preserve"> 25</w:t>
      </w:r>
      <w:r w:rsidR="00635223" w:rsidRPr="00540626">
        <w:rPr>
          <w:rFonts w:ascii="TH SarabunPSK" w:eastAsia="CordiaNew" w:hAnsi="TH SarabunPSK" w:cs="TH SarabunPSK"/>
          <w:sz w:val="32"/>
          <w:szCs w:val="32"/>
          <w:cs/>
        </w:rPr>
        <w:t>43</w:t>
      </w:r>
      <w:r w:rsidR="00477260" w:rsidRPr="00540626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 xml:space="preserve">ประกอบด้วย 3 ระบบ คือ การประเมินคุณภาพภายใน การติดตามตรวจสอบคุณภาพการศึกษา และการพัฒนาคุณภาพการศึกษา  โดยมีกลไกที่สำคัญ คือ คณะกรรมการประกันคุณภาพการศึกษา 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>และคณะ</w:t>
      </w:r>
      <w:r w:rsidR="006900AA" w:rsidRPr="00540626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6900AA" w:rsidRPr="00540626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6900AA" w:rsidRPr="00540626">
        <w:rPr>
          <w:rFonts w:ascii="TH SarabunPSK" w:hAnsi="TH SarabunPSK" w:cs="TH SarabunPSK" w:hint="cs"/>
          <w:sz w:val="32"/>
          <w:szCs w:val="32"/>
          <w:cs/>
        </w:rPr>
        <w:t>ฯ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 xml:space="preserve"> ทำหน้าที่กำกับการดำเนินงานให้เป็นไปตามนโยบายการประกันคุณภาพ</w:t>
      </w:r>
      <w:r w:rsidR="00A92400" w:rsidRPr="0054062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ที่</w:t>
      </w:r>
      <w:r w:rsidR="006900AA"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6900AA" w:rsidRPr="00540626">
        <w:rPr>
          <w:rFonts w:ascii="TH SarabunPSK" w:hAnsi="TH SarabunPSK" w:cs="TH SarabunPSK" w:hint="cs"/>
          <w:sz w:val="32"/>
          <w:szCs w:val="32"/>
          <w:cs/>
        </w:rPr>
        <w:t>ฯ</w:t>
      </w:r>
      <w:r w:rsidR="006900AA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ตั้งไว้และ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>สอดคล้องกับมหาวิทยาลัย โดย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มีกรรมการ</w:t>
      </w:r>
      <w:r w:rsidR="0044143F" w:rsidRPr="00540626">
        <w:rPr>
          <w:rFonts w:ascii="TH SarabunPSK" w:hAnsi="TH SarabunPSK" w:cs="TH SarabunPSK"/>
          <w:sz w:val="32"/>
          <w:szCs w:val="32"/>
          <w:cs/>
        </w:rPr>
        <w:t>ประกันคุณภาพ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ที่เป็นผู้แทนหลักสูตร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>ทุกหลักสูตร</w:t>
      </w:r>
      <w:r w:rsidR="00A924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143F" w:rsidRPr="00540626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44143F"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ฯ</w:t>
      </w:r>
      <w:r w:rsidR="0044143F" w:rsidRPr="00540626">
        <w:rPr>
          <w:rFonts w:ascii="TH SarabunPSK" w:hAnsi="TH SarabunPSK" w:cs="TH SarabunPSK"/>
          <w:sz w:val="32"/>
          <w:szCs w:val="32"/>
          <w:cs/>
        </w:rPr>
        <w:t xml:space="preserve"> ที่เป็น</w:t>
      </w:r>
      <w:r w:rsidR="002B6928" w:rsidRPr="00540626">
        <w:rPr>
          <w:rFonts w:ascii="TH SarabunPSK" w:hAnsi="TH SarabunPSK" w:cs="TH SarabunPSK"/>
          <w:spacing w:val="-6"/>
          <w:sz w:val="32"/>
          <w:szCs w:val="32"/>
          <w:cs/>
        </w:rPr>
        <w:t>ผู้</w:t>
      </w:r>
      <w:r w:rsidR="006900AA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บริหาร</w:t>
      </w:r>
      <w:r w:rsidR="006900AA" w:rsidRPr="00540626">
        <w:rPr>
          <w:rFonts w:ascii="TH SarabunPSK" w:hAnsi="TH SarabunPSK" w:cs="TH SarabunPSK"/>
          <w:sz w:val="32"/>
          <w:szCs w:val="32"/>
          <w:cs/>
        </w:rPr>
        <w:t>และผู้แทน</w:t>
      </w:r>
      <w:r w:rsidR="006900AA" w:rsidRPr="00540626">
        <w:rPr>
          <w:rFonts w:ascii="TH SarabunPSK" w:hAnsi="TH SarabunPSK" w:cs="TH SarabunPSK" w:hint="cs"/>
          <w:sz w:val="32"/>
          <w:szCs w:val="32"/>
          <w:cs/>
        </w:rPr>
        <w:t>ภาควิชา</w:t>
      </w:r>
      <w:r w:rsidR="00A924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เป็นกลไกหลักในการประสานความร่วมมือระหว</w:t>
      </w:r>
      <w:r w:rsidR="00493812" w:rsidRPr="00540626">
        <w:rPr>
          <w:rFonts w:ascii="TH SarabunPSK" w:hAnsi="TH SarabunPSK" w:cs="TH SarabunPSK"/>
          <w:sz w:val="32"/>
          <w:szCs w:val="32"/>
          <w:cs/>
        </w:rPr>
        <w:t>่างหลักสูตร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กับคณะ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A92400" w:rsidRPr="00540626">
        <w:rPr>
          <w:rFonts w:ascii="TH SarabunPSK" w:hAnsi="TH SarabunPSK" w:cs="TH SarabunPSK"/>
          <w:sz w:val="32"/>
          <w:szCs w:val="32"/>
          <w:cs/>
        </w:rPr>
        <w:t>โดย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การดำเนิน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>งาน</w:t>
      </w:r>
      <w:r w:rsidR="00635223" w:rsidRPr="00540626">
        <w:rPr>
          <w:rFonts w:ascii="TH SarabunPSK" w:hAnsi="TH SarabunPSK" w:cs="TH SarabunPSK"/>
          <w:sz w:val="32"/>
          <w:szCs w:val="32"/>
          <w:cs/>
        </w:rPr>
        <w:t>ประกันคุณภาพ</w:t>
      </w:r>
      <w:r w:rsidR="0005240D" w:rsidRPr="00540626">
        <w:rPr>
          <w:rFonts w:ascii="TH SarabunPSK" w:hAnsi="TH SarabunPSK" w:cs="TH SarabunPSK"/>
          <w:sz w:val="32"/>
          <w:szCs w:val="32"/>
          <w:cs/>
        </w:rPr>
        <w:t>ฯ</w:t>
      </w:r>
      <w:r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5510F4" w:rsidRPr="00540626">
        <w:rPr>
          <w:rFonts w:ascii="TH SarabunPSK" w:hAnsi="TH SarabunPSK" w:cs="TH SarabunPSK"/>
          <w:sz w:val="32"/>
          <w:szCs w:val="32"/>
        </w:rPr>
        <w:t>25</w:t>
      </w:r>
      <w:r w:rsidR="00F32E28" w:rsidRPr="00540626">
        <w:rPr>
          <w:rFonts w:ascii="TH SarabunPSK" w:hAnsi="TH SarabunPSK" w:cs="TH SarabunPSK" w:hint="cs"/>
          <w:sz w:val="32"/>
          <w:szCs w:val="32"/>
          <w:cs/>
        </w:rPr>
        <w:t>6</w:t>
      </w:r>
      <w:r w:rsidR="00074C95">
        <w:rPr>
          <w:rFonts w:ascii="TH SarabunPSK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คณะฯ มีระบบการดำเนินงานตามประเด็นข้างต้น 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 xml:space="preserve">ต่อเนื่องมาจากปีที่ผ่านมา </w:t>
      </w:r>
      <w:r w:rsidRPr="00540626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D1A60" w:rsidRPr="00540626" w:rsidRDefault="000D1A60" w:rsidP="000635D4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0D1A60" w:rsidRPr="00540626" w:rsidRDefault="000D1A60" w:rsidP="000635D4">
      <w:pPr>
        <w:pStyle w:val="12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1) 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การควบคุม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 </w:t>
      </w:r>
      <w:r w:rsidR="00A92400" w:rsidRPr="0054062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ตรวจสอบ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 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  <w:cs/>
        </w:rPr>
        <w:t>และประเมินคุณภาพ</w:t>
      </w:r>
    </w:p>
    <w:p w:rsidR="000D1A60" w:rsidRPr="00540626" w:rsidRDefault="00C37B4D" w:rsidP="000635D4">
      <w:pPr>
        <w:pStyle w:val="12"/>
        <w:spacing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คณะฯ มีการจัดทำแผนพัฒนาคุณภาพฯ ปีการศึกษา </w:t>
      </w:r>
      <w:r w:rsidRPr="00540626">
        <w:rPr>
          <w:rFonts w:ascii="TH SarabunPSK" w:hAnsi="TH SarabunPSK" w:cs="TH SarabunPSK"/>
          <w:sz w:val="32"/>
          <w:szCs w:val="32"/>
        </w:rPr>
        <w:t>25</w:t>
      </w:r>
      <w:r w:rsidR="00F32E28" w:rsidRPr="00540626">
        <w:rPr>
          <w:rFonts w:ascii="TH SarabunPSK" w:hAnsi="TH SarabunPSK" w:cs="TH SarabunPSK" w:hint="cs"/>
          <w:sz w:val="32"/>
          <w:szCs w:val="32"/>
          <w:cs/>
        </w:rPr>
        <w:t>6</w:t>
      </w:r>
      <w:r w:rsidR="00074C95">
        <w:rPr>
          <w:rFonts w:ascii="TH SarabunPSK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2400" w:rsidRPr="00540626">
        <w:rPr>
          <w:rFonts w:ascii="TH SarabunPSK" w:hAnsi="TH SarabunPSK" w:cs="TH SarabunPSK"/>
          <w:sz w:val="32"/>
          <w:szCs w:val="32"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A92400" w:rsidRPr="00540626">
        <w:rPr>
          <w:rFonts w:ascii="TH SarabunPSK" w:hAnsi="TH SarabunPSK" w:cs="TH SarabunPSK"/>
          <w:sz w:val="32"/>
          <w:szCs w:val="32"/>
        </w:rPr>
        <w:t>5.1.7-</w:t>
      </w:r>
      <w:r w:rsidR="00074C95">
        <w:rPr>
          <w:rFonts w:ascii="TH SarabunPSK" w:hAnsi="TH SarabunPSK" w:cs="TH SarabunPSK" w:hint="cs"/>
          <w:sz w:val="32"/>
          <w:szCs w:val="32"/>
          <w:cs/>
        </w:rPr>
        <w:t>1</w:t>
      </w:r>
      <w:r w:rsidR="00A92400" w:rsidRPr="0054062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540626">
        <w:rPr>
          <w:rFonts w:ascii="TH SarabunPSK" w:hAnsi="TH SarabunPSK" w:cs="TH SarabunPSK"/>
          <w:sz w:val="32"/>
          <w:szCs w:val="32"/>
          <w:cs/>
        </w:rPr>
        <w:t>ที่</w:t>
      </w:r>
      <w:r w:rsidR="004D5644" w:rsidRPr="00540626">
        <w:rPr>
          <w:rFonts w:ascii="TH SarabunPSK" w:hAnsi="TH SarabunPSK" w:cs="TH SarabunPSK" w:hint="cs"/>
          <w:sz w:val="32"/>
          <w:szCs w:val="32"/>
          <w:cs/>
        </w:rPr>
        <w:t>เป็นผล</w:t>
      </w:r>
      <w:r w:rsidRPr="00540626">
        <w:rPr>
          <w:rFonts w:ascii="TH SarabunPSK" w:hAnsi="TH SarabunPSK" w:cs="TH SarabunPSK"/>
          <w:sz w:val="32"/>
          <w:szCs w:val="32"/>
          <w:cs/>
        </w:rPr>
        <w:t>จากการ</w:t>
      </w:r>
      <w:r w:rsidR="004D5644" w:rsidRPr="00540626"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540626">
        <w:rPr>
          <w:rFonts w:ascii="TH SarabunPSK" w:hAnsi="TH SarabunPSK" w:cs="TH SarabunPSK"/>
          <w:sz w:val="32"/>
          <w:szCs w:val="32"/>
          <w:cs/>
        </w:rPr>
        <w:t>ประเมินคุณภาพฯ ในปีที่ผ่านมา</w:t>
      </w:r>
      <w:r w:rsidR="007A2B7A" w:rsidRPr="00540626">
        <w:rPr>
          <w:rFonts w:ascii="TH SarabunPSK" w:hAnsi="TH SarabunPSK" w:cs="TH SarabunPSK"/>
          <w:sz w:val="32"/>
          <w:szCs w:val="32"/>
          <w:cs/>
        </w:rPr>
        <w:t>ตามตัวบ่งชี้</w:t>
      </w:r>
      <w:r w:rsidR="007A2B7A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7A2B7A" w:rsidRPr="00540626">
        <w:rPr>
          <w:rFonts w:ascii="TH SarabunPSK" w:hAnsi="TH SarabunPSK" w:cs="TH SarabunPSK"/>
          <w:sz w:val="32"/>
          <w:szCs w:val="32"/>
          <w:cs/>
        </w:rPr>
        <w:t>สกอ.</w:t>
      </w:r>
      <w:r w:rsidR="00B300E7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00E7" w:rsidRPr="00540626">
        <w:rPr>
          <w:rFonts w:ascii="TH SarabunPSK" w:hAnsi="TH SarabunPSK" w:cs="TH SarabunPSK"/>
          <w:sz w:val="32"/>
          <w:szCs w:val="32"/>
        </w:rPr>
        <w:t>(</w:t>
      </w:r>
      <w:r w:rsidR="00B300E7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B300E7" w:rsidRPr="00540626">
        <w:rPr>
          <w:rFonts w:ascii="TH SarabunPSK" w:hAnsi="TH SarabunPSK" w:cs="TH SarabunPSK"/>
          <w:sz w:val="32"/>
          <w:szCs w:val="32"/>
        </w:rPr>
        <w:t>5.1.7-</w:t>
      </w:r>
      <w:r w:rsidR="00B300E7" w:rsidRPr="00540626">
        <w:rPr>
          <w:rFonts w:ascii="TH SarabunPSK" w:hAnsi="TH SarabunPSK" w:cs="TH SarabunPSK" w:hint="cs"/>
          <w:sz w:val="32"/>
          <w:szCs w:val="32"/>
          <w:cs/>
        </w:rPr>
        <w:t>2</w:t>
      </w:r>
      <w:r w:rsidR="00B300E7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B300E7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เพื่อพิจารณา</w:t>
      </w:r>
      <w:r w:rsidR="00C61169" w:rsidRPr="00540626">
        <w:rPr>
          <w:rFonts w:ascii="TH SarabunPSK" w:hAnsi="TH SarabunPSK" w:cs="TH SarabunPSK"/>
          <w:sz w:val="32"/>
          <w:szCs w:val="32"/>
          <w:cs/>
        </w:rPr>
        <w:t>ติดตาม</w:t>
      </w:r>
      <w:r w:rsidRPr="00540626">
        <w:rPr>
          <w:rFonts w:ascii="TH SarabunPSK" w:hAnsi="TH SarabunPSK" w:cs="TH SarabunPSK"/>
          <w:sz w:val="32"/>
          <w:szCs w:val="32"/>
          <w:cs/>
        </w:rPr>
        <w:t>ผลการดำเนินงาน</w:t>
      </w:r>
      <w:r w:rsidR="008551E3" w:rsidRPr="00540626">
        <w:rPr>
          <w:rFonts w:ascii="TH SarabunPSK" w:hAnsi="TH SarabunPSK" w:cs="TH SarabunPSK"/>
          <w:sz w:val="32"/>
          <w:szCs w:val="32"/>
          <w:cs/>
        </w:rPr>
        <w:t>ของโครงการ/ กิจกรรมต่างๆ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ซึ่งมีการ</w:t>
      </w:r>
      <w:r w:rsidR="00C61169" w:rsidRPr="00540626">
        <w:rPr>
          <w:rFonts w:ascii="TH SarabunPSK" w:hAnsi="TH SarabunPSK" w:cs="TH SarabunPSK"/>
          <w:sz w:val="32"/>
          <w:szCs w:val="32"/>
          <w:cs/>
        </w:rPr>
        <w:t>เสนอ</w:t>
      </w:r>
      <w:r w:rsidR="008551E3" w:rsidRPr="00540626">
        <w:rPr>
          <w:rFonts w:ascii="TH SarabunPSK" w:hAnsi="TH SarabunPSK" w:cs="TH SarabunPSK"/>
          <w:sz w:val="32"/>
          <w:szCs w:val="32"/>
          <w:cs/>
        </w:rPr>
        <w:t>อนุมัติ พิจารณาแผน</w:t>
      </w:r>
      <w:r w:rsidR="004D5644" w:rsidRPr="00540626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8551E3" w:rsidRPr="00540626">
        <w:rPr>
          <w:rFonts w:ascii="TH SarabunPSK" w:hAnsi="TH SarabunPSK" w:cs="TH SarabunPSK"/>
          <w:sz w:val="32"/>
          <w:szCs w:val="32"/>
          <w:cs/>
        </w:rPr>
        <w:t>และ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เป้าหมาย </w:t>
      </w:r>
      <w:r w:rsidR="008551E3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Pr="00540626">
        <w:rPr>
          <w:rFonts w:ascii="TH SarabunPSK" w:hAnsi="TH SarabunPSK" w:cs="TH SarabunPSK"/>
          <w:sz w:val="32"/>
          <w:szCs w:val="32"/>
          <w:cs/>
        </w:rPr>
        <w:t>จัดสรรงบประมาณ และ</w:t>
      </w:r>
      <w:r w:rsidR="008551E3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ระบุรายชื่อผู้รับผิดชอบอย่างชัดเจน </w:t>
      </w:r>
      <w:r w:rsidR="008551E3" w:rsidRPr="00540626">
        <w:rPr>
          <w:rFonts w:ascii="TH SarabunPSK" w:hAnsi="TH SarabunPSK" w:cs="TH SarabunPSK"/>
          <w:sz w:val="32"/>
          <w:szCs w:val="32"/>
          <w:cs/>
        </w:rPr>
        <w:t>โดย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ต</w:t>
      </w:r>
      <w:r w:rsidRPr="00540626">
        <w:rPr>
          <w:rFonts w:ascii="TH SarabunPSK" w:hAnsi="TH SarabunPSK" w:cs="TH SarabunPSK"/>
          <w:sz w:val="32"/>
          <w:szCs w:val="32"/>
          <w:cs/>
        </w:rPr>
        <w:t>ร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วจสอบ</w:t>
      </w:r>
      <w:r w:rsidRPr="00540626">
        <w:rPr>
          <w:rFonts w:ascii="TH SarabunPSK" w:hAnsi="TH SarabunPSK" w:cs="TH SarabunPSK"/>
          <w:sz w:val="32"/>
          <w:szCs w:val="32"/>
          <w:cs/>
        </w:rPr>
        <w:t>ต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ั้งแต่ขั้นตอนการเสนอแผนฯ</w:t>
      </w:r>
      <w:r w:rsidR="00074C95">
        <w:rPr>
          <w:rFonts w:ascii="TH SarabunPSK" w:hAnsi="TH SarabunPSK" w:cs="TH SarabunPSK" w:hint="cs"/>
          <w:sz w:val="32"/>
          <w:szCs w:val="32"/>
          <w:cs/>
        </w:rPr>
        <w:t>/ โครงการ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2B7A" w:rsidRPr="00540626">
        <w:rPr>
          <w:rFonts w:ascii="TH SarabunPSK" w:hAnsi="TH SarabunPSK" w:cs="TH SarabunPSK"/>
          <w:sz w:val="32"/>
          <w:szCs w:val="32"/>
        </w:rPr>
        <w:t>(</w:t>
      </w:r>
      <w:r w:rsidR="007A2B7A">
        <w:rPr>
          <w:rFonts w:ascii="TH SarabunPSK" w:hAnsi="TH SarabunPSK" w:cs="TH SarabunPSK" w:hint="cs"/>
          <w:sz w:val="32"/>
          <w:szCs w:val="32"/>
          <w:cs/>
        </w:rPr>
        <w:t xml:space="preserve">ตัวอย่างเช่น </w:t>
      </w:r>
      <w:r w:rsidR="007A2B7A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7A2B7A" w:rsidRPr="00540626">
        <w:rPr>
          <w:rFonts w:ascii="TH SarabunPSK" w:hAnsi="TH SarabunPSK" w:cs="TH SarabunPSK"/>
          <w:sz w:val="32"/>
          <w:szCs w:val="32"/>
        </w:rPr>
        <w:t>5.1.7-</w:t>
      </w:r>
      <w:r w:rsidR="007A2B7A">
        <w:rPr>
          <w:rFonts w:ascii="TH SarabunPSK" w:hAnsi="TH SarabunPSK" w:cs="TH SarabunPSK" w:hint="cs"/>
          <w:sz w:val="32"/>
          <w:szCs w:val="32"/>
          <w:cs/>
        </w:rPr>
        <w:t>3</w:t>
      </w:r>
      <w:r w:rsidR="007A2B7A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7A2B7A" w:rsidRPr="00074C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00E7" w:rsidRPr="00540626">
        <w:rPr>
          <w:rFonts w:ascii="TH SarabunPSK" w:hAnsi="TH SarabunPSK" w:cs="TH SarabunPSK" w:hint="cs"/>
          <w:sz w:val="32"/>
          <w:szCs w:val="32"/>
          <w:cs/>
        </w:rPr>
        <w:t xml:space="preserve">การแจ้งผลเข้าที่ประชุมคณะกรรมการประจำคณะฯ </w:t>
      </w:r>
      <w:r w:rsidR="00B300E7" w:rsidRPr="00540626">
        <w:rPr>
          <w:rFonts w:ascii="TH SarabunPSK" w:hAnsi="TH SarabunPSK" w:cs="TH SarabunPSK"/>
          <w:sz w:val="32"/>
          <w:szCs w:val="32"/>
          <w:cs/>
        </w:rPr>
        <w:t>อัน</w:t>
      </w:r>
      <w:r w:rsidR="00B300E7" w:rsidRPr="00540626">
        <w:rPr>
          <w:rFonts w:ascii="TH SarabunPSK" w:hAnsi="TH SarabunPSK" w:cs="TH SarabunPSK"/>
          <w:spacing w:val="-6"/>
          <w:sz w:val="32"/>
          <w:szCs w:val="32"/>
          <w:cs/>
        </w:rPr>
        <w:t>เป็นส่วนหนึ่งของการบริหารงาน</w:t>
      </w:r>
      <w:r w:rsidR="004D5644" w:rsidRPr="00540626">
        <w:rPr>
          <w:rFonts w:ascii="TH SarabunPSK" w:hAnsi="TH SarabunPSK" w:cs="TH SarabunPSK"/>
          <w:spacing w:val="-6"/>
          <w:sz w:val="32"/>
          <w:szCs w:val="32"/>
          <w:cs/>
        </w:rPr>
        <w:t>ตามปกติ</w:t>
      </w:r>
      <w:r w:rsidR="004D5644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ของ</w:t>
      </w:r>
      <w:r w:rsidR="00B300E7" w:rsidRPr="00540626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="00C61169" w:rsidRPr="00540626">
        <w:rPr>
          <w:rFonts w:ascii="TH SarabunPSK" w:hAnsi="TH SarabunPSK" w:cs="TH SarabunPSK"/>
          <w:sz w:val="32"/>
          <w:szCs w:val="32"/>
          <w:cs/>
        </w:rPr>
        <w:t>และ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การรายงานผล</w:t>
      </w:r>
      <w:r w:rsidR="00B300E7" w:rsidRPr="00540626">
        <w:rPr>
          <w:rFonts w:ascii="TH SarabunPSK" w:hAnsi="TH SarabunPSK" w:cs="TH SarabunPSK"/>
          <w:sz w:val="32"/>
          <w:szCs w:val="32"/>
          <w:cs/>
        </w:rPr>
        <w:t>การดำเนินงาน</w:t>
      </w:r>
      <w:r w:rsidR="0044143F" w:rsidRPr="00540626">
        <w:rPr>
          <w:rFonts w:ascii="TH SarabunPSK" w:hAnsi="TH SarabunPSK" w:cs="TH SarabunPSK" w:hint="cs"/>
          <w:sz w:val="32"/>
          <w:szCs w:val="32"/>
          <w:cs/>
        </w:rPr>
        <w:t>เป็นระยะ</w:t>
      </w:r>
      <w:r w:rsidR="00B300E7" w:rsidRPr="00540626">
        <w:rPr>
          <w:rFonts w:ascii="TH SarabunPSK" w:hAnsi="TH SarabunPSK" w:cs="TH SarabunPSK" w:hint="cs"/>
          <w:sz w:val="32"/>
          <w:szCs w:val="32"/>
          <w:cs/>
        </w:rPr>
        <w:t>ๆ</w:t>
      </w:r>
      <w:r w:rsidR="00B33062">
        <w:rPr>
          <w:rFonts w:ascii="TH SarabunPSK" w:hAnsi="TH SarabunPSK" w:cs="TH SarabunPSK" w:hint="cs"/>
          <w:sz w:val="32"/>
          <w:szCs w:val="32"/>
          <w:cs/>
        </w:rPr>
        <w:t xml:space="preserve"> สอดคล้อง</w:t>
      </w:r>
      <w:r w:rsidR="00B33062" w:rsidRPr="00540626">
        <w:rPr>
          <w:rFonts w:ascii="TH SarabunPSK" w:hAnsi="TH SarabunPSK" w:cs="TH SarabunPSK"/>
          <w:sz w:val="32"/>
          <w:szCs w:val="32"/>
          <w:cs/>
        </w:rPr>
        <w:t>ตาม</w:t>
      </w:r>
      <w:r w:rsidR="00B33062">
        <w:rPr>
          <w:rFonts w:ascii="TH SarabunPSK" w:hAnsi="TH SarabunPSK" w:cs="TH SarabunPSK" w:hint="cs"/>
          <w:sz w:val="32"/>
          <w:szCs w:val="32"/>
          <w:cs/>
        </w:rPr>
        <w:t>มติที่ประชุมระดับ</w:t>
      </w:r>
      <w:r w:rsidR="00B33062" w:rsidRPr="00540626">
        <w:rPr>
          <w:rFonts w:ascii="TH SarabunPSK" w:hAnsi="TH SarabunPSK" w:cs="TH SarabunPSK"/>
          <w:sz w:val="32"/>
          <w:szCs w:val="32"/>
          <w:cs/>
        </w:rPr>
        <w:t>มหาวิทยาลัยกำหนด</w:t>
      </w:r>
      <w:r w:rsidR="00C61169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1169" w:rsidRPr="00540626">
        <w:rPr>
          <w:rFonts w:ascii="TH SarabunPSK" w:hAnsi="TH SarabunPSK" w:cs="TH SarabunPSK"/>
          <w:sz w:val="32"/>
          <w:szCs w:val="32"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C61169" w:rsidRPr="00540626">
        <w:rPr>
          <w:rFonts w:ascii="TH SarabunPSK" w:hAnsi="TH SarabunPSK" w:cs="TH SarabunPSK"/>
          <w:sz w:val="32"/>
          <w:szCs w:val="32"/>
        </w:rPr>
        <w:t>5.1.7-</w:t>
      </w:r>
      <w:r w:rsidR="00B33062">
        <w:rPr>
          <w:rFonts w:ascii="TH SarabunPSK" w:hAnsi="TH SarabunPSK" w:cs="TH SarabunPSK" w:hint="cs"/>
          <w:sz w:val="32"/>
          <w:szCs w:val="32"/>
          <w:cs/>
        </w:rPr>
        <w:t>4</w:t>
      </w:r>
      <w:r w:rsidR="00C61169" w:rsidRPr="00540626">
        <w:rPr>
          <w:rFonts w:ascii="TH SarabunPSK" w:hAnsi="TH SarabunPSK" w:cs="TH SarabunPSK"/>
          <w:sz w:val="32"/>
          <w:szCs w:val="32"/>
          <w:cs/>
        </w:rPr>
        <w:t>)</w:t>
      </w:r>
    </w:p>
    <w:p w:rsidR="004D5644" w:rsidRPr="00540626" w:rsidRDefault="00074C95" w:rsidP="000635D4">
      <w:pPr>
        <w:pStyle w:val="12"/>
        <w:spacing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074C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D1A60" w:rsidRPr="00540626" w:rsidRDefault="000D1A60" w:rsidP="000635D4">
      <w:pPr>
        <w:pStyle w:val="12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2) 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การจัดทำรายงานประจำปีที่เป็นรายงานประเมินคุณภาพเสนอต่อสภาสถาบันและสำนักงานคณะกรรมการการอุดมศึกษาตามกำหนดเวลา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 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  <w:cs/>
        </w:rPr>
        <w:t>โดยเป็นรายงานที่มีข้อมูลครบถ้วนตามที่สำนักงานคณะกรรมการการอุดมศึกษากำหนดใน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 CHE QA Online</w:t>
      </w:r>
    </w:p>
    <w:p w:rsidR="001253DC" w:rsidRPr="00540626" w:rsidRDefault="00C37B4D" w:rsidP="000635D4">
      <w:pPr>
        <w:pStyle w:val="12"/>
        <w:spacing w:after="0" w:line="240" w:lineRule="auto"/>
        <w:ind w:left="0" w:firstLine="992"/>
        <w:rPr>
          <w:rFonts w:ascii="TH SarabunPSK" w:hAnsi="TH SarabunPSK" w:cs="TH SarabunPSK"/>
          <w:spacing w:val="-6"/>
          <w:sz w:val="32"/>
          <w:szCs w:val="32"/>
          <w:cs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มหาวิทยาลัยกำหนดให้คณะวิชามีการประเมินผลการดำเนินงานประจำปี</w:t>
      </w:r>
      <w:r w:rsidR="008F439E" w:rsidRPr="00540626">
        <w:rPr>
          <w:rFonts w:ascii="TH SarabunPSK" w:hAnsi="TH SarabunPSK" w:cs="TH SarabunPSK"/>
          <w:sz w:val="32"/>
          <w:szCs w:val="32"/>
        </w:rPr>
        <w:t xml:space="preserve"> (</w:t>
      </w:r>
      <w:r w:rsidR="00A2574D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A2574D" w:rsidRPr="00540626">
        <w:rPr>
          <w:rFonts w:ascii="TH SarabunPSK" w:hAnsi="TH SarabunPSK" w:cs="TH SarabunPSK"/>
          <w:sz w:val="32"/>
          <w:szCs w:val="32"/>
        </w:rPr>
        <w:t>5.1.7-</w:t>
      </w:r>
      <w:r w:rsidR="00B33062">
        <w:rPr>
          <w:rFonts w:ascii="TH SarabunPSK" w:hAnsi="TH SarabunPSK" w:cs="TH SarabunPSK" w:hint="cs"/>
          <w:sz w:val="32"/>
          <w:szCs w:val="32"/>
          <w:cs/>
        </w:rPr>
        <w:t>5</w:t>
      </w:r>
      <w:r w:rsidR="008F439E" w:rsidRPr="00540626">
        <w:rPr>
          <w:rFonts w:ascii="TH SarabunPSK" w:hAnsi="TH SarabunPSK" w:cs="TH SarabunPSK"/>
          <w:sz w:val="32"/>
          <w:szCs w:val="32"/>
          <w:cs/>
        </w:rPr>
        <w:t>)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จะได้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ทราบความก้าวหน้า ประสิทธิภาพ ประสิทธิผล และคุณภาพของการดำเนินงาน 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สาม</w:t>
      </w:r>
      <w:r w:rsidRPr="00540626">
        <w:rPr>
          <w:rFonts w:ascii="TH SarabunPSK" w:hAnsi="TH SarabunPSK" w:cs="TH SarabunPSK"/>
          <w:sz w:val="32"/>
          <w:szCs w:val="32"/>
          <w:cs/>
        </w:rPr>
        <w:t>าร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ถ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วิเคราะห์จุดแข็ง จุดอ่อน </w:t>
      </w:r>
      <w:r w:rsidR="008F439E" w:rsidRPr="00540626">
        <w:rPr>
          <w:rFonts w:ascii="TH SarabunPSK" w:hAnsi="TH SarabunPSK" w:cs="TH SarabunPSK"/>
          <w:sz w:val="32"/>
          <w:szCs w:val="32"/>
          <w:cs/>
        </w:rPr>
        <w:t>พร้อมทั้งเสนอแนวทาง</w:t>
      </w:r>
      <w:r w:rsidRPr="00540626">
        <w:rPr>
          <w:rFonts w:ascii="TH SarabunPSK" w:hAnsi="TH SarabunPSK" w:cs="TH SarabunPSK"/>
          <w:sz w:val="32"/>
          <w:szCs w:val="32"/>
          <w:cs/>
        </w:rPr>
        <w:t>พัฒนา ในรูป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แบบ</w:t>
      </w:r>
      <w:r w:rsidRPr="00540626">
        <w:rPr>
          <w:rFonts w:ascii="TH SarabunPSK" w:hAnsi="TH SarabunPSK" w:cs="TH SarabunPSK"/>
          <w:sz w:val="32"/>
          <w:szCs w:val="32"/>
          <w:cs/>
        </w:rPr>
        <w:t>ของ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การประเมินตามสภาพจริงจาก</w:t>
      </w:r>
      <w:r w:rsidRPr="00540626">
        <w:rPr>
          <w:rFonts w:ascii="TH SarabunPSK" w:eastAsia="CordiaNew" w:hAnsi="TH SarabunPSK" w:cs="TH SarabunPSK"/>
          <w:sz w:val="32"/>
          <w:szCs w:val="32"/>
          <w:cs/>
        </w:rPr>
        <w:t>รายงานประจำปีที่เป็นรายงานประเมินคุณภาพ</w:t>
      </w:r>
      <w:r w:rsidRPr="00540626">
        <w:rPr>
          <w:rFonts w:ascii="TH SarabunPSK" w:hAnsi="TH SarabunPSK" w:cs="TH SarabunPSK"/>
          <w:sz w:val="32"/>
          <w:szCs w:val="32"/>
        </w:rPr>
        <w:t xml:space="preserve"> (</w:t>
      </w:r>
      <w:r w:rsidR="00A2574D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A2574D" w:rsidRPr="00540626">
        <w:rPr>
          <w:rFonts w:ascii="TH SarabunPSK" w:hAnsi="TH SarabunPSK" w:cs="TH SarabunPSK"/>
          <w:sz w:val="32"/>
          <w:szCs w:val="32"/>
        </w:rPr>
        <w:t>5.1.7-</w:t>
      </w:r>
      <w:r w:rsidR="00A2574D" w:rsidRPr="00540626">
        <w:rPr>
          <w:rFonts w:ascii="TH SarabunPSK" w:hAnsi="TH SarabunPSK" w:cs="TH SarabunPSK" w:hint="cs"/>
          <w:sz w:val="32"/>
          <w:szCs w:val="32"/>
          <w:cs/>
        </w:rPr>
        <w:t>2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A2574D" w:rsidRPr="00540626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2B6928" w:rsidRPr="00540626">
        <w:rPr>
          <w:rFonts w:ascii="TH SarabunPSK" w:hAnsi="TH SarabunPSK" w:cs="TH SarabunPSK"/>
          <w:sz w:val="32"/>
          <w:szCs w:val="32"/>
          <w:cs/>
        </w:rPr>
        <w:t>ใน</w:t>
      </w:r>
      <w:r w:rsidR="00873BBD" w:rsidRPr="00540626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873BBD" w:rsidRPr="00540626">
        <w:rPr>
          <w:rFonts w:ascii="TH SarabunPSK" w:hAnsi="TH SarabunPSK" w:cs="TH SarabunPSK"/>
          <w:sz w:val="32"/>
          <w:szCs w:val="32"/>
        </w:rPr>
        <w:t>25</w:t>
      </w:r>
      <w:r w:rsidR="00E565B9" w:rsidRPr="00540626">
        <w:rPr>
          <w:rFonts w:ascii="TH SarabunPSK" w:hAnsi="TH SarabunPSK" w:cs="TH SarabunPSK" w:hint="cs"/>
          <w:sz w:val="32"/>
          <w:szCs w:val="32"/>
          <w:cs/>
        </w:rPr>
        <w:t>6</w:t>
      </w:r>
      <w:r w:rsidR="00B33062">
        <w:rPr>
          <w:rFonts w:ascii="TH SarabunPSK" w:hAnsi="TH SarabunPSK" w:cs="TH SarabunPSK" w:hint="cs"/>
          <w:sz w:val="32"/>
          <w:szCs w:val="32"/>
          <w:cs/>
        </w:rPr>
        <w:t>1</w:t>
      </w:r>
      <w:r w:rsidR="00873BBD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873BBD" w:rsidRPr="00540626">
        <w:rPr>
          <w:rFonts w:ascii="TH SarabunPSK" w:hAnsi="TH SarabunPSK" w:cs="TH SarabunPSK"/>
          <w:sz w:val="32"/>
          <w:szCs w:val="32"/>
          <w:cs/>
        </w:rPr>
        <w:t xml:space="preserve">นี้คณะฯ </w:t>
      </w:r>
      <w:r w:rsidR="008F439E" w:rsidRPr="00540626">
        <w:rPr>
          <w:rFonts w:ascii="TH SarabunPSK" w:hAnsi="TH SarabunPSK" w:cs="TH SarabunPSK"/>
          <w:sz w:val="32"/>
          <w:szCs w:val="32"/>
          <w:cs/>
        </w:rPr>
        <w:t>ได้</w:t>
      </w:r>
      <w:r w:rsidR="00A2574D" w:rsidRPr="00540626">
        <w:rPr>
          <w:rFonts w:ascii="TH SarabunPSK" w:hAnsi="TH SarabunPSK" w:cs="TH SarabunPSK" w:hint="cs"/>
          <w:sz w:val="32"/>
          <w:szCs w:val="32"/>
          <w:cs/>
        </w:rPr>
        <w:t>มีการเสนอโครง</w:t>
      </w:r>
      <w:r w:rsidR="00873BBD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A2574D" w:rsidRPr="00540626">
        <w:rPr>
          <w:rFonts w:ascii="TH SarabunPSK" w:hAnsi="TH SarabunPSK" w:cs="TH SarabunPSK" w:hint="cs"/>
          <w:sz w:val="32"/>
          <w:szCs w:val="32"/>
          <w:cs/>
        </w:rPr>
        <w:t>เพื่อดำเนินการประเมิน</w:t>
      </w:r>
      <w:r w:rsidR="00A83362" w:rsidRPr="00540626">
        <w:rPr>
          <w:rFonts w:ascii="TH SarabunPSK" w:hAnsi="TH SarabunPSK" w:cs="TH SarabunPSK" w:hint="cs"/>
          <w:sz w:val="32"/>
          <w:szCs w:val="32"/>
          <w:cs/>
        </w:rPr>
        <w:t>คุณภาพภายใน ทั้งระดับหลักสูตรและระดับคณะวิชา</w:t>
      </w:r>
      <w:r w:rsidR="008F439E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3362" w:rsidRPr="00540626">
        <w:rPr>
          <w:rFonts w:ascii="TH SarabunPSK" w:hAnsi="TH SarabunPSK" w:cs="TH SarabunPSK" w:hint="cs"/>
          <w:sz w:val="32"/>
          <w:szCs w:val="32"/>
          <w:cs/>
        </w:rPr>
        <w:t>(</w:t>
      </w:r>
      <w:r w:rsidR="00A83362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A83362" w:rsidRPr="00540626">
        <w:rPr>
          <w:rFonts w:ascii="TH SarabunPSK" w:hAnsi="TH SarabunPSK" w:cs="TH SarabunPSK"/>
          <w:sz w:val="32"/>
          <w:szCs w:val="32"/>
        </w:rPr>
        <w:t>5.1.7-</w:t>
      </w:r>
      <w:r w:rsidR="00D556D6">
        <w:rPr>
          <w:rFonts w:ascii="TH SarabunPSK" w:hAnsi="TH SarabunPSK" w:cs="TH SarabunPSK" w:hint="cs"/>
          <w:sz w:val="32"/>
          <w:szCs w:val="32"/>
          <w:cs/>
        </w:rPr>
        <w:t>6</w:t>
      </w:r>
      <w:r w:rsidR="00A83362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A83362" w:rsidRPr="00540626">
        <w:rPr>
          <w:rFonts w:ascii="TH SarabunPSK" w:hAnsi="TH SarabunPSK" w:cs="TH SarabunPSK" w:hint="cs"/>
          <w:sz w:val="32"/>
          <w:szCs w:val="32"/>
          <w:cs/>
        </w:rPr>
        <w:t xml:space="preserve"> เพื่อสนับสนุน</w:t>
      </w:r>
      <w:r w:rsidR="008F439E" w:rsidRPr="00540626">
        <w:rPr>
          <w:rFonts w:ascii="TH SarabunPSK" w:hAnsi="TH SarabunPSK" w:cs="TH SarabunPSK"/>
          <w:sz w:val="32"/>
          <w:szCs w:val="32"/>
          <w:cs/>
        </w:rPr>
        <w:t>ให้</w:t>
      </w:r>
      <w:r w:rsidR="00A83362" w:rsidRPr="00540626">
        <w:rPr>
          <w:rFonts w:ascii="TH SarabunPSK" w:hAnsi="TH SarabunPSK" w:cs="TH SarabunPSK" w:hint="cs"/>
          <w:sz w:val="32"/>
          <w:szCs w:val="32"/>
          <w:cs/>
        </w:rPr>
        <w:t>การประเมินฯ</w:t>
      </w:r>
      <w:r w:rsidR="00A83362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A83362" w:rsidRPr="00540626">
        <w:rPr>
          <w:rFonts w:ascii="TH SarabunPSK" w:hAnsi="TH SarabunPSK" w:cs="TH SarabunPSK" w:hint="cs"/>
          <w:sz w:val="32"/>
          <w:szCs w:val="32"/>
          <w:cs/>
        </w:rPr>
        <w:t>บรรลุตามวัตถุประสงค์ที่ตั้งไว้</w:t>
      </w:r>
      <w:r w:rsidR="008F439E" w:rsidRPr="00540626">
        <w:rPr>
          <w:rFonts w:ascii="TH SarabunPSK" w:hAnsi="TH SarabunPSK" w:cs="TH SarabunPSK"/>
          <w:sz w:val="32"/>
          <w:szCs w:val="32"/>
        </w:rPr>
        <w:t xml:space="preserve"> 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8F439E" w:rsidRPr="00540626">
        <w:rPr>
          <w:rFonts w:ascii="TH SarabunPSK" w:hAnsi="TH SarabunPSK" w:cs="TH SarabunPSK"/>
          <w:sz w:val="32"/>
          <w:szCs w:val="32"/>
        </w:rPr>
        <w:t>5.1.7-</w:t>
      </w:r>
      <w:r w:rsidR="00D556D6">
        <w:rPr>
          <w:rFonts w:ascii="TH SarabunPSK" w:hAnsi="TH SarabunPSK" w:cs="TH SarabunPSK" w:hint="cs"/>
          <w:sz w:val="32"/>
          <w:szCs w:val="32"/>
          <w:cs/>
        </w:rPr>
        <w:t>7</w:t>
      </w:r>
      <w:r w:rsidR="008F439E" w:rsidRPr="0054062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>ได้ข้อสรุปของข้อมูลที่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>ครบถ้วนตาม</w:t>
      </w:r>
      <w:r w:rsidR="002B6928" w:rsidRPr="00540626">
        <w:rPr>
          <w:rFonts w:ascii="TH SarabunPSK" w:hAnsi="TH SarabunPSK" w:cs="TH SarabunPSK"/>
          <w:sz w:val="32"/>
          <w:szCs w:val="32"/>
          <w:cs/>
        </w:rPr>
        <w:t>ที่กำหนดใน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7260" w:rsidRPr="00540626">
        <w:rPr>
          <w:rFonts w:ascii="TH SarabunPSK" w:hAnsi="TH SarabunPSK" w:cs="TH SarabunPSK"/>
          <w:sz w:val="32"/>
          <w:szCs w:val="32"/>
        </w:rPr>
        <w:t>CHE-QA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 xml:space="preserve"> ซึ่งมีผู้รับผิดชอบทั้งในระดับหลักสูตรและระดับคณะวิชา</w:t>
      </w:r>
      <w:r w:rsidR="002B6928" w:rsidRPr="00540626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2B6928" w:rsidRPr="00540626">
        <w:rPr>
          <w:rFonts w:ascii="TH SarabunPSK" w:hAnsi="TH SarabunPSK" w:cs="TH SarabunPSK"/>
          <w:sz w:val="32"/>
          <w:szCs w:val="32"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2B6928" w:rsidRPr="00540626">
        <w:rPr>
          <w:rFonts w:ascii="TH SarabunPSK" w:hAnsi="TH SarabunPSK" w:cs="TH SarabunPSK"/>
          <w:sz w:val="32"/>
          <w:szCs w:val="32"/>
          <w:cs/>
        </w:rPr>
        <w:t>5.1.7-</w:t>
      </w:r>
      <w:r w:rsidR="00D556D6">
        <w:rPr>
          <w:rFonts w:ascii="TH SarabunPSK" w:hAnsi="TH SarabunPSK" w:cs="TH SarabunPSK" w:hint="cs"/>
          <w:sz w:val="32"/>
          <w:szCs w:val="32"/>
          <w:cs/>
        </w:rPr>
        <w:t>8</w:t>
      </w:r>
      <w:r w:rsidR="002B6928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A2574D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D1A60" w:rsidRPr="00540626" w:rsidRDefault="000D1A60" w:rsidP="000635D4">
      <w:pPr>
        <w:pStyle w:val="12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0D1A60" w:rsidRPr="00540626" w:rsidRDefault="000D1A60" w:rsidP="000635D4">
      <w:pPr>
        <w:pStyle w:val="12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CordiaNew" w:hAnsi="TH SarabunPSK" w:cs="TH SarabunPSK"/>
          <w:b/>
          <w:bCs/>
          <w:sz w:val="32"/>
          <w:szCs w:val="32"/>
        </w:rPr>
        <w:t xml:space="preserve">3) </w:t>
      </w:r>
      <w:r w:rsidRPr="00540626">
        <w:rPr>
          <w:rFonts w:ascii="TH SarabunPSK" w:eastAsia="CordiaNew" w:hAnsi="TH SarabunPSK" w:cs="TH SarabunPSK"/>
          <w:b/>
          <w:bCs/>
          <w:sz w:val="32"/>
          <w:szCs w:val="32"/>
          <w:cs/>
        </w:rPr>
        <w:t>การนำผลการประเมินคุณภาพไปทำแผนการพัฒนาคุณภาพการศึกษาของสถาบัน</w:t>
      </w:r>
    </w:p>
    <w:p w:rsidR="003A70A1" w:rsidRPr="00540626" w:rsidRDefault="00C37B4D" w:rsidP="000635D4">
      <w:pPr>
        <w:pStyle w:val="12"/>
        <w:spacing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ในกระบวนการจัดทำแผนพัฒนาคุณภาพ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ของคณะ</w:t>
      </w:r>
      <w:r w:rsidRPr="00540626">
        <w:rPr>
          <w:rFonts w:ascii="TH SarabunPSK" w:hAnsi="TH SarabunPSK" w:cs="TH SarabunPSK"/>
          <w:sz w:val="32"/>
          <w:szCs w:val="32"/>
          <w:cs/>
        </w:rPr>
        <w:t>ฯ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 xml:space="preserve"> หลัง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จากมีการ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>รายงานผลการประเมินระดับ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สถ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>า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บัน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 xml:space="preserve">ประจำปีการศึกษา </w:t>
      </w:r>
      <w:r w:rsidR="001B1553" w:rsidRPr="00540626">
        <w:rPr>
          <w:rFonts w:ascii="TH SarabunPSK" w:hAnsi="TH SarabunPSK" w:cs="TH SarabunPSK"/>
          <w:sz w:val="32"/>
          <w:szCs w:val="32"/>
        </w:rPr>
        <w:t>25</w:t>
      </w:r>
      <w:r w:rsidR="003A70A1" w:rsidRPr="00540626">
        <w:rPr>
          <w:rFonts w:ascii="TH SarabunPSK" w:hAnsi="TH SarabunPSK" w:cs="TH SarabunPSK" w:hint="cs"/>
          <w:sz w:val="32"/>
          <w:szCs w:val="32"/>
          <w:cs/>
        </w:rPr>
        <w:t>6</w:t>
      </w:r>
      <w:r w:rsidR="00D556D6">
        <w:rPr>
          <w:rFonts w:ascii="TH SarabunPSK" w:hAnsi="TH SarabunPSK" w:cs="TH SarabunPSK" w:hint="cs"/>
          <w:sz w:val="32"/>
          <w:szCs w:val="32"/>
          <w:cs/>
        </w:rPr>
        <w:t>1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>คณะฯ จะได้รับทราบผลทั้งจากการประเมินระดับ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>หลักสูตร ระดับ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>เอง และ</w:t>
      </w:r>
      <w:r w:rsidR="00A04D97" w:rsidRPr="00540626">
        <w:rPr>
          <w:rFonts w:ascii="TH SarabunPSK" w:hAnsi="TH SarabunPSK" w:cs="TH SarabunPSK"/>
          <w:sz w:val="32"/>
          <w:szCs w:val="32"/>
          <w:cs/>
        </w:rPr>
        <w:t>ระดับสถาบัน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>ในส่วนของคณะฯ</w:t>
      </w:r>
      <w:r w:rsidR="00477260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412656" w:rsidRPr="00540626">
        <w:rPr>
          <w:rFonts w:ascii="TH SarabunPSK" w:hAnsi="TH SarabunPSK" w:cs="TH SarabunPSK"/>
          <w:sz w:val="32"/>
          <w:szCs w:val="32"/>
          <w:cs/>
        </w:rPr>
        <w:t xml:space="preserve"> ที่จะเป็นข้อมูลสำคัญในการ</w:t>
      </w:r>
      <w:r w:rsidR="00C05914" w:rsidRPr="00540626">
        <w:rPr>
          <w:rFonts w:ascii="TH SarabunPSK" w:hAnsi="TH SarabunPSK" w:cs="TH SarabunPSK"/>
          <w:sz w:val="32"/>
          <w:szCs w:val="32"/>
          <w:cs/>
        </w:rPr>
        <w:t>ดำเนินการตามระบบกลไก</w:t>
      </w:r>
      <w:r w:rsidR="006A1C7C" w:rsidRPr="00540626">
        <w:rPr>
          <w:rFonts w:ascii="TH SarabunPSK" w:hAnsi="TH SarabunPSK" w:cs="TH SarabunPSK"/>
          <w:sz w:val="32"/>
          <w:szCs w:val="32"/>
          <w:cs/>
        </w:rPr>
        <w:t>การประกันคุณภาพฯ รอบปีการศึกษาใหม่</w:t>
      </w:r>
      <w:r w:rsidR="00412656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>คณะฯ จ</w:t>
      </w:r>
      <w:r w:rsidR="006A1C7C" w:rsidRPr="00540626">
        <w:rPr>
          <w:rFonts w:ascii="TH SarabunPSK" w:hAnsi="TH SarabunPSK" w:cs="TH SarabunPSK"/>
          <w:sz w:val="32"/>
          <w:szCs w:val="32"/>
          <w:cs/>
        </w:rPr>
        <w:t>ึง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นำผลการประเมินทั้ง 3 ส่วน</w:t>
      </w:r>
      <w:r w:rsidR="00A04D97" w:rsidRPr="00540626">
        <w:rPr>
          <w:rFonts w:ascii="TH SarabunPSK" w:hAnsi="TH SarabunPSK" w:cs="TH SarabunPSK"/>
          <w:sz w:val="32"/>
          <w:szCs w:val="32"/>
          <w:cs/>
        </w:rPr>
        <w:t>นี้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มาประกอบการจัดทำแผนพัฒนาคุณภาพของคณะฯ และแจ้งมหาวิทยาลัย</w:t>
      </w:r>
      <w:r w:rsidR="00A04D97" w:rsidRPr="00540626">
        <w:rPr>
          <w:rFonts w:ascii="TH SarabunPSK" w:hAnsi="TH SarabunPSK" w:cs="TH SarabunPSK"/>
          <w:sz w:val="32"/>
          <w:szCs w:val="32"/>
          <w:cs/>
        </w:rPr>
        <w:t xml:space="preserve"> ซึ่งจะนำข้อมูลทุกคณะวิชา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>/ หน่วยงานสนับสนุน</w:t>
      </w:r>
      <w:r w:rsidR="001B1553" w:rsidRPr="00540626">
        <w:rPr>
          <w:rFonts w:ascii="TH SarabunPSK" w:eastAsia="CordiaNew" w:hAnsi="TH SarabunPSK" w:cs="TH SarabunPSK"/>
          <w:sz w:val="32"/>
          <w:szCs w:val="32"/>
          <w:cs/>
        </w:rPr>
        <w:t>ไป</w:t>
      </w:r>
      <w:r w:rsidR="00FA3459" w:rsidRPr="00540626">
        <w:rPr>
          <w:rFonts w:ascii="TH SarabunPSK" w:eastAsia="CordiaNew" w:hAnsi="TH SarabunPSK" w:cs="TH SarabunPSK" w:hint="cs"/>
          <w:sz w:val="32"/>
          <w:szCs w:val="32"/>
          <w:cs/>
        </w:rPr>
        <w:t>จัด</w:t>
      </w:r>
      <w:r w:rsidR="001B1553" w:rsidRPr="00540626">
        <w:rPr>
          <w:rFonts w:ascii="TH SarabunPSK" w:eastAsia="CordiaNew" w:hAnsi="TH SarabunPSK" w:cs="TH SarabunPSK"/>
          <w:sz w:val="32"/>
          <w:szCs w:val="32"/>
          <w:cs/>
        </w:rPr>
        <w:t>ทำแผนการพัฒนาคุณภาพการศึกษาของ</w:t>
      </w:r>
      <w:r w:rsidR="00FA3459" w:rsidRPr="00540626">
        <w:rPr>
          <w:rFonts w:ascii="TH SarabunPSK" w:eastAsia="CordiaNew" w:hAnsi="TH SarabunPSK" w:cs="TH SarabunPSK" w:hint="cs"/>
          <w:sz w:val="32"/>
          <w:szCs w:val="32"/>
          <w:cs/>
        </w:rPr>
        <w:t>มหาวิทยาลัย</w:t>
      </w:r>
      <w:r w:rsidR="003A70A1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70A1" w:rsidRPr="00540626">
        <w:rPr>
          <w:rFonts w:ascii="TH SarabunPSK" w:hAnsi="TH SarabunPSK" w:cs="TH SarabunPSK"/>
          <w:sz w:val="32"/>
          <w:szCs w:val="32"/>
        </w:rPr>
        <w:t>(</w:t>
      </w:r>
      <w:r w:rsidR="003A70A1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3A70A1" w:rsidRPr="00540626">
        <w:rPr>
          <w:rFonts w:ascii="TH SarabunPSK" w:hAnsi="TH SarabunPSK" w:cs="TH SarabunPSK"/>
          <w:sz w:val="32"/>
          <w:szCs w:val="32"/>
        </w:rPr>
        <w:t>5.1.7-</w:t>
      </w:r>
      <w:r w:rsidR="00D556D6">
        <w:rPr>
          <w:rFonts w:ascii="TH SarabunPSK" w:hAnsi="TH SarabunPSK" w:cs="TH SarabunPSK" w:hint="cs"/>
          <w:sz w:val="32"/>
          <w:szCs w:val="32"/>
          <w:cs/>
        </w:rPr>
        <w:t>4</w:t>
      </w:r>
      <w:r w:rsidR="003A70A1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>เพื่อขับเคลื่อนระบบการประกันคุณภาพฯ ของทั้ง</w:t>
      </w:r>
      <w:r w:rsidR="00FA3459" w:rsidRPr="00540626">
        <w:rPr>
          <w:rFonts w:ascii="TH SarabunPSK" w:eastAsia="CordiaNew" w:hAnsi="TH SarabunPSK" w:cs="TH SarabunPSK"/>
          <w:sz w:val="32"/>
          <w:szCs w:val="32"/>
          <w:cs/>
        </w:rPr>
        <w:t>สถาบันต่อไป</w:t>
      </w:r>
    </w:p>
    <w:p w:rsidR="000D1A60" w:rsidRDefault="00A04D97" w:rsidP="000635D4">
      <w:pPr>
        <w:pStyle w:val="12"/>
        <w:spacing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นอกจากนี้ คณะฯ ยังได้ให้</w:t>
      </w:r>
      <w:r w:rsidR="009B1241" w:rsidRPr="00540626">
        <w:rPr>
          <w:rFonts w:ascii="TH SarabunPSK" w:hAnsi="TH SarabunPSK" w:cs="TH SarabunPSK"/>
          <w:sz w:val="32"/>
          <w:szCs w:val="32"/>
          <w:cs/>
        </w:rPr>
        <w:t>ความร่วมมือ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นำส่ง</w:t>
      </w:r>
      <w:r w:rsidR="009B1241" w:rsidRPr="00540626">
        <w:rPr>
          <w:rFonts w:ascii="TH SarabunPSK" w:hAnsi="TH SarabunPSK" w:cs="TH SarabunPSK"/>
          <w:sz w:val="32"/>
          <w:szCs w:val="32"/>
          <w:cs/>
        </w:rPr>
        <w:t>ข้อมูล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และส่งบุคลากร</w:t>
      </w:r>
      <w:r w:rsidR="009B1241" w:rsidRPr="00540626">
        <w:rPr>
          <w:rFonts w:ascii="TH SarabunPSK" w:hAnsi="TH SarabunPSK" w:cs="TH SarabunPSK"/>
          <w:sz w:val="32"/>
          <w:szCs w:val="32"/>
          <w:cs/>
        </w:rPr>
        <w:t>เข้าร่วมโครงการ</w:t>
      </w:r>
      <w:r w:rsidR="00C37B4D" w:rsidRPr="00540626">
        <w:rPr>
          <w:rFonts w:ascii="TH SarabunPSK" w:hAnsi="TH SarabunPSK" w:cs="TH SarabunPSK"/>
          <w:sz w:val="32"/>
          <w:szCs w:val="32"/>
          <w:cs/>
        </w:rPr>
        <w:t>และ</w:t>
      </w:r>
      <w:r w:rsidR="009B1241" w:rsidRPr="00540626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ด้านการประกันคุณภาพฯ </w:t>
      </w:r>
      <w:r w:rsidR="00FA6F9E" w:rsidRPr="00540626">
        <w:rPr>
          <w:rFonts w:ascii="TH SarabunPSK" w:hAnsi="TH SarabunPSK" w:cs="TH SarabunPSK"/>
          <w:sz w:val="32"/>
          <w:szCs w:val="32"/>
          <w:cs/>
        </w:rPr>
        <w:t>ที่เกิดขึ้น</w:t>
      </w:r>
      <w:r w:rsidR="009B1241" w:rsidRPr="00540626">
        <w:rPr>
          <w:rFonts w:ascii="TH SarabunPSK" w:hAnsi="TH SarabunPSK" w:cs="TH SarabunPSK"/>
          <w:sz w:val="32"/>
          <w:szCs w:val="32"/>
          <w:cs/>
        </w:rPr>
        <w:t>ใน</w:t>
      </w:r>
      <w:r w:rsidR="00FA6F9E" w:rsidRPr="00540626">
        <w:rPr>
          <w:rFonts w:ascii="TH SarabunPSK" w:hAnsi="TH SarabunPSK" w:cs="TH SarabunPSK"/>
          <w:sz w:val="32"/>
          <w:szCs w:val="32"/>
          <w:cs/>
        </w:rPr>
        <w:t xml:space="preserve">ระหว่างปี 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(</w:t>
      </w:r>
      <w:r w:rsidR="00AE5D2D" w:rsidRPr="00540626">
        <w:rPr>
          <w:rFonts w:ascii="TH SarabunPSK" w:hAnsi="TH SarabunPSK" w:cs="TH SarabunPSK"/>
          <w:sz w:val="32"/>
          <w:szCs w:val="32"/>
          <w:cs/>
        </w:rPr>
        <w:t>เอกสาร มศ 5.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AE5D2D" w:rsidRPr="00540626">
        <w:rPr>
          <w:rFonts w:ascii="TH SarabunPSK" w:hAnsi="TH SarabunPSK" w:cs="TH SarabunPSK"/>
          <w:sz w:val="32"/>
          <w:szCs w:val="32"/>
          <w:cs/>
        </w:rPr>
        <w:t>.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7</w:t>
      </w:r>
      <w:r w:rsidR="00AE5D2D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D556D6">
        <w:rPr>
          <w:rFonts w:ascii="TH SarabunPSK" w:hAnsi="TH SarabunPSK" w:cs="TH SarabunPSK" w:hint="cs"/>
          <w:sz w:val="32"/>
          <w:szCs w:val="32"/>
          <w:cs/>
        </w:rPr>
        <w:t>9</w:t>
      </w:r>
      <w:r w:rsidR="00FA6E0E">
        <w:rPr>
          <w:rFonts w:ascii="TH SarabunPSK" w:hAnsi="TH SarabunPSK" w:cs="TH SarabunPSK" w:hint="cs"/>
          <w:sz w:val="32"/>
          <w:szCs w:val="32"/>
          <w:cs/>
        </w:rPr>
        <w:t xml:space="preserve"> ถึง 10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37B4D" w:rsidRPr="00540626">
        <w:rPr>
          <w:rFonts w:ascii="TH SarabunPSK" w:hAnsi="TH SarabunPSK" w:cs="TH SarabunPSK"/>
          <w:sz w:val="32"/>
          <w:szCs w:val="32"/>
          <w:cs/>
        </w:rPr>
        <w:t>เพื่อ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ร่วมขับเคลื่อนการดำเนินงานให้เป็นไปตาม</w:t>
      </w:r>
      <w:r w:rsidRPr="00540626">
        <w:rPr>
          <w:rFonts w:ascii="TH SarabunPSK" w:hAnsi="TH SarabunPSK" w:cs="TH SarabunPSK"/>
          <w:sz w:val="32"/>
          <w:szCs w:val="32"/>
          <w:cs/>
        </w:rPr>
        <w:lastRenderedPageBreak/>
        <w:t>นโยบาย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>โดยในปีการศึกษา 256</w:t>
      </w:r>
      <w:r w:rsidR="00D556D6">
        <w:rPr>
          <w:rFonts w:ascii="TH SarabunPSK" w:hAnsi="TH SarabunPSK" w:cs="TH SarabunPSK" w:hint="cs"/>
          <w:sz w:val="32"/>
          <w:szCs w:val="32"/>
          <w:cs/>
        </w:rPr>
        <w:t>1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1553" w:rsidRPr="00540626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 xml:space="preserve">ศิลปากร 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>มีแนวทาง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 xml:space="preserve">ที่จะนำเกณฑ์คุณภาพการศึกษาเพื่อการดำเนินการที่เป็นเลิศ 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(</w:t>
      </w:r>
      <w:r w:rsidR="00FA3459" w:rsidRPr="00540626">
        <w:rPr>
          <w:rFonts w:ascii="TH SarabunPSK" w:hAnsi="TH SarabunPSK" w:cs="TH SarabunPSK"/>
          <w:sz w:val="32"/>
          <w:szCs w:val="32"/>
        </w:rPr>
        <w:t>EdPEx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),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 xml:space="preserve"> เกณฑ์ </w:t>
      </w:r>
      <w:r w:rsidR="00FA3459" w:rsidRPr="00540626">
        <w:rPr>
          <w:rFonts w:ascii="TH SarabunPSK" w:hAnsi="TH SarabunPSK" w:cs="TH SarabunPSK"/>
          <w:sz w:val="32"/>
          <w:szCs w:val="32"/>
        </w:rPr>
        <w:t>TQR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>,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 xml:space="preserve">เกณฑ์ </w:t>
      </w:r>
      <w:r w:rsidR="00FA3459" w:rsidRPr="00540626">
        <w:rPr>
          <w:rFonts w:ascii="TH SarabunPSK" w:hAnsi="TH SarabunPSK" w:cs="TH SarabunPSK"/>
          <w:sz w:val="32"/>
          <w:szCs w:val="32"/>
        </w:rPr>
        <w:t xml:space="preserve">AUN-QA 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C357FC" w:rsidRPr="00540626">
        <w:rPr>
          <w:rFonts w:ascii="TH SarabunPSK" w:hAnsi="TH SarabunPSK" w:cs="TH SarabunPSK"/>
          <w:sz w:val="32"/>
          <w:szCs w:val="32"/>
        </w:rPr>
        <w:t>QS Ranking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>มาใช้ในการพัฒนาคุณภาพการดำเนินงานของ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>คณะวิชาและ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>หลักสูตร จึงได้มีการ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661983" w:rsidRPr="00540626">
        <w:rPr>
          <w:rFonts w:ascii="TH SarabunPSK" w:hAnsi="TH SarabunPSK" w:cs="TH SarabunPSK"/>
          <w:sz w:val="32"/>
          <w:szCs w:val="32"/>
          <w:cs/>
        </w:rPr>
        <w:t>เสริมสร้างความรู้ความเข้าใจ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อบรมเชิงปฏิบัติการ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>ในการใช้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>เกณฑ์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ต่างๆ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983" w:rsidRPr="00540626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>แก่คณะวิชา (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 xml:space="preserve">เอกสาร </w:t>
      </w:r>
      <w:r w:rsidR="00B55242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B55242" w:rsidRPr="00540626">
        <w:rPr>
          <w:rFonts w:ascii="TH SarabunPSK" w:hAnsi="TH SarabunPSK" w:cs="TH SarabunPSK"/>
          <w:sz w:val="32"/>
          <w:szCs w:val="32"/>
        </w:rPr>
        <w:t>5.1.</w:t>
      </w:r>
      <w:r w:rsidR="00B55242">
        <w:rPr>
          <w:rFonts w:ascii="TH SarabunPSK" w:hAnsi="TH SarabunPSK" w:cs="TH SarabunPSK" w:hint="cs"/>
          <w:sz w:val="32"/>
          <w:szCs w:val="32"/>
          <w:cs/>
        </w:rPr>
        <w:t>4</w:t>
      </w:r>
      <w:r w:rsidR="00B55242" w:rsidRPr="00540626">
        <w:rPr>
          <w:rFonts w:ascii="TH SarabunPSK" w:hAnsi="TH SarabunPSK" w:cs="TH SarabunPSK"/>
          <w:sz w:val="32"/>
          <w:szCs w:val="32"/>
        </w:rPr>
        <w:t>-</w:t>
      </w:r>
      <w:r w:rsidR="00B55242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B55242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>5.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>.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7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FA6E0E">
        <w:rPr>
          <w:rFonts w:ascii="TH SarabunPSK" w:hAnsi="TH SarabunPSK" w:cs="TH SarabunPSK" w:hint="cs"/>
          <w:sz w:val="32"/>
          <w:szCs w:val="32"/>
          <w:cs/>
        </w:rPr>
        <w:t>1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 xml:space="preserve">ถึง มศ 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>5.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>.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7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B55242">
        <w:rPr>
          <w:rFonts w:ascii="TH SarabunPSK" w:hAnsi="TH SarabunPSK" w:cs="TH SarabunPSK" w:hint="cs"/>
          <w:sz w:val="32"/>
          <w:szCs w:val="32"/>
          <w:cs/>
        </w:rPr>
        <w:t>3</w:t>
      </w:r>
      <w:r w:rsidR="00FA3459" w:rsidRPr="00540626">
        <w:rPr>
          <w:rFonts w:ascii="TH SarabunPSK" w:hAnsi="TH SarabunPSK" w:cs="TH SarabunPSK" w:hint="cs"/>
          <w:sz w:val="32"/>
          <w:szCs w:val="32"/>
          <w:cs/>
        </w:rPr>
        <w:t>) เพื่อเตรียมความพร้อม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FA3459" w:rsidRPr="00540626">
        <w:rPr>
          <w:rFonts w:ascii="TH SarabunPSK" w:hAnsi="TH SarabunPSK" w:cs="TH SarabunPSK"/>
          <w:sz w:val="32"/>
          <w:szCs w:val="32"/>
          <w:cs/>
        </w:rPr>
        <w:t>ระบบและกลไกในการดำเนินการประกันคุณภาพ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>ฯ</w:t>
      </w:r>
      <w:r w:rsidR="002209F6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2209F6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ยกระดับ</w:t>
      </w:r>
      <w:r w:rsidR="00C357FC" w:rsidRPr="00540626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2209F6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>สู่มาตรฐานสากล</w:t>
      </w:r>
      <w:r w:rsidR="00C357FC" w:rsidRPr="005406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และได้รับการจัดอันดับอย่างเหมาะสม</w:t>
      </w:r>
      <w:r w:rsidR="00C357FC" w:rsidRPr="00540626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D31BD3" w:rsidRPr="00540626" w:rsidRDefault="00D31BD3" w:rsidP="000635D4">
      <w:pPr>
        <w:pStyle w:val="12"/>
        <w:spacing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</w:p>
    <w:p w:rsidR="001D3ED2" w:rsidRPr="00540626" w:rsidRDefault="001D3ED2" w:rsidP="000635D4">
      <w:pPr>
        <w:pStyle w:val="NoSpacing3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761435" w:rsidRPr="00D62201" w:rsidTr="00761435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61435" w:rsidRPr="00D62201" w:rsidRDefault="00761435" w:rsidP="00761435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2201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  <w:tcBorders>
              <w:bottom w:val="single" w:sz="4" w:space="0" w:color="auto"/>
            </w:tcBorders>
            <w:shd w:val="clear" w:color="auto" w:fill="auto"/>
          </w:tcPr>
          <w:p w:rsidR="00761435" w:rsidRPr="00D62201" w:rsidRDefault="00761435" w:rsidP="00761435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7D7721" w:rsidRPr="00D62201" w:rsidTr="007D7721">
        <w:trPr>
          <w:trHeight w:val="60"/>
        </w:trPr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7D7721" w:rsidRPr="00D62201" w:rsidRDefault="007D7721" w:rsidP="00761435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5.1.1-1</w:t>
            </w:r>
          </w:p>
        </w:tc>
        <w:tc>
          <w:tcPr>
            <w:tcW w:w="7560" w:type="dxa"/>
            <w:tcBorders>
              <w:bottom w:val="dotted" w:sz="4" w:space="0" w:color="auto"/>
            </w:tcBorders>
            <w:shd w:val="clear" w:color="auto" w:fill="auto"/>
          </w:tcPr>
          <w:p w:rsidR="007D7721" w:rsidRPr="00D62201" w:rsidRDefault="007D7721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รายงานการประเมินผล โครงการส่งเสริมชุมชนต้นแบบสืบสานมรดกภูมิปัญญาทางวัฒนธรรมสู่เศรษฐกิจสร้างสรรค์ ครั้งที่ 3 และสัมมนาคณาจารย์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เจ้าหน้าที่ ประจำปี 2561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: 1-3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มิ.ย.61 ณ </w:t>
            </w:r>
            <w:r w:rsidRPr="00D62201">
              <w:rPr>
                <w:rFonts w:ascii="TH SarabunPSK" w:hAnsi="TH SarabunPSK" w:cs="TH SarabunPSK" w:hint="cs"/>
                <w:shd w:val="clear" w:color="auto" w:fill="FFFFFF"/>
                <w:cs/>
              </w:rPr>
              <w:t xml:space="preserve">โรงแรมเฟลิกซ์ ริเวอร์แควรีสอร์ท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จังหวัด</w:t>
            </w:r>
            <w:r w:rsidRPr="00D62201">
              <w:rPr>
                <w:rFonts w:ascii="TH SarabunPSK" w:hAnsi="TH SarabunPSK" w:cs="TH SarabunPSK" w:hint="cs"/>
                <w:shd w:val="clear" w:color="auto" w:fill="FFFFFF"/>
                <w:cs/>
              </w:rPr>
              <w:t>กาญจนบุรี</w:t>
            </w:r>
          </w:p>
        </w:tc>
      </w:tr>
      <w:tr w:rsidR="007D7721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D7721" w:rsidRPr="00D62201" w:rsidRDefault="007D7721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5.1.1-2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D7721" w:rsidRPr="00D62201" w:rsidRDefault="007D7721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ใช้หลักฐาน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.1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1 ถึง มศ 4.1.2-7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แผนปฏิบัติราชการของภาควิชาต่างๆ</w:t>
            </w:r>
          </w:p>
        </w:tc>
      </w:tr>
      <w:tr w:rsidR="007D7721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D7721" w:rsidRPr="00D62201" w:rsidRDefault="007D7721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</w:t>
            </w:r>
            <w:r w:rsidRPr="00D62201">
              <w:rPr>
                <w:rFonts w:ascii="TH SarabunPSK" w:hAnsi="TH SarabunPSK" w:cs="TH SarabunPSK"/>
                <w:sz w:val="28"/>
              </w:rPr>
              <w:t>.1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D7721" w:rsidRPr="00D62201" w:rsidRDefault="007D7721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แผนกลยุทธ์ทางการเงิน คณะมัณฑนศิลป์ ปีงบประมาณ พ.ศ.25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</w:tc>
      </w:tr>
      <w:tr w:rsidR="00E72BAC" w:rsidRPr="00D62201" w:rsidTr="007D772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72BAC" w:rsidRPr="00D62201" w:rsidRDefault="00E72BAC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</w:t>
            </w:r>
            <w:r w:rsidRPr="00D62201">
              <w:rPr>
                <w:rFonts w:ascii="TH SarabunPSK" w:hAnsi="TH SarabunPSK" w:cs="TH SarabunPSK"/>
                <w:sz w:val="28"/>
              </w:rPr>
              <w:t>.1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72BAC" w:rsidRPr="00D62201" w:rsidRDefault="00E72BAC" w:rsidP="00DC3B3D">
            <w:pPr>
              <w:pStyle w:val="NoSpacing2"/>
              <w:tabs>
                <w:tab w:val="left" w:pos="115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รายงานการประชุม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รรม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ารประจำ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คณะฯ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E72BAC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72BAC" w:rsidRPr="00D62201" w:rsidRDefault="00E72BAC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</w:t>
            </w:r>
            <w:r w:rsidRPr="00D62201">
              <w:rPr>
                <w:rFonts w:ascii="TH SarabunPSK" w:hAnsi="TH SarabunPSK" w:cs="TH SarabunPSK"/>
                <w:sz w:val="28"/>
              </w:rPr>
              <w:t>.1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72BAC" w:rsidRPr="00D62201" w:rsidRDefault="00E72BAC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ใช้หลักฐาน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มศ 3.1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.4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 บันทึกแจ้ง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ผลการดำเนินงานตามแผนปฏิบัติราชการ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รายงานความก้าวหน้าโครงการภารกิจเชิงนโยบาย ประจำปีงบประมาณ พ.ศ.2562 รอบ 9 เดือน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(รายงานทาง </w:t>
            </w:r>
            <w:r w:rsidRPr="00D62201">
              <w:rPr>
                <w:rFonts w:ascii="TH SarabunPSK" w:hAnsi="TH SarabunPSK" w:cs="TH SarabunPSK"/>
                <w:sz w:val="28"/>
              </w:rPr>
              <w:t>MIS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F8153E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153E" w:rsidRPr="00D62201" w:rsidRDefault="00F8153E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5.1.2-1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153E" w:rsidRPr="00D62201" w:rsidRDefault="00F8153E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การคำนวณต้นทุน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ต่อหน่วยหลักสูตร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ประจำปี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61 (ดำเนินงานผ่านระบบ </w:t>
            </w:r>
            <w:r w:rsidRPr="00D62201">
              <w:rPr>
                <w:rFonts w:ascii="TH SarabunPSK" w:hAnsi="TH SarabunPSK" w:cs="TH SarabunPSK"/>
                <w:sz w:val="28"/>
              </w:rPr>
              <w:t>MIS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F8153E" w:rsidRPr="00D62201" w:rsidTr="007D772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153E" w:rsidRPr="00D62201" w:rsidRDefault="00F8153E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5.1.3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153E" w:rsidRPr="00D62201" w:rsidRDefault="00F8153E" w:rsidP="00F8153E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คำสั่งแต่งตั้งคณะกรรมการระ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บบบริหารความเสี่ยง คณะมัณฑน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ศิลป์ ณ 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F8153E" w:rsidRPr="00D62201" w:rsidTr="00DC3B3D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153E" w:rsidRPr="00D62201" w:rsidRDefault="00F8153E" w:rsidP="00F35794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5.1.3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153E" w:rsidRPr="00D62201" w:rsidRDefault="00F8153E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เอกสาร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ดำเนิน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งานของคณะกรรมการบริหารความเสี่ยง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คณะฯ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</w:tc>
      </w:tr>
      <w:tr w:rsidR="00DC3B3D" w:rsidRPr="00D62201" w:rsidTr="00DC3B3D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5.1.4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-1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ดำเนินงานตามนโยบาย ยกระดับสู่มหาวิทยาลัยชั้นนำที่มีมาตรฐานสากลตามเกณฑ์ </w:t>
            </w:r>
            <w:r w:rsidRPr="00D62201">
              <w:rPr>
                <w:rFonts w:ascii="TH SarabunPSK" w:hAnsi="TH SarabunPSK" w:cs="TH SarabunPSK"/>
                <w:sz w:val="28"/>
              </w:rPr>
              <w:t>QS Stars Rating</w:t>
            </w:r>
          </w:p>
        </w:tc>
      </w:tr>
      <w:tr w:rsidR="00DC3B3D" w:rsidRPr="00D62201" w:rsidTr="00DC3B3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การประชุมหารือเพื่อวางแผนและเตรียมความพร้อมในการรับการประเมิน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ตามเกณฑ์ </w:t>
            </w:r>
            <w:r w:rsidRPr="00D62201">
              <w:rPr>
                <w:rFonts w:ascii="TH SarabunPSK" w:hAnsi="TH SarabunPSK" w:cs="TH SarabunPSK"/>
                <w:sz w:val="28"/>
              </w:rPr>
              <w:t>QS Stars Rating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เมื่อ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7 ก.ย.61, 11 ต.ค.61, 17 ต.ค.61, 15 ม.ค.62</w:t>
            </w:r>
          </w:p>
        </w:tc>
      </w:tr>
      <w:tr w:rsidR="00DC3B3D" w:rsidRPr="00D62201" w:rsidTr="00DC3B3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บันทึกแจ้งข้อมูลผลการดำเนินงานตาม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ตัวชี้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วัด </w:t>
            </w:r>
            <w:r w:rsidRPr="00D62201">
              <w:rPr>
                <w:rFonts w:ascii="TH SarabunPSK" w:hAnsi="TH SarabunPSK" w:cs="TH SarabunPSK"/>
                <w:sz w:val="28"/>
              </w:rPr>
              <w:t>QS Stars Rating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ปีการศึกษา 2560 ในส่วนของคณะฯ (ลงวันที่ 2 พ.ย.61)</w:t>
            </w:r>
          </w:p>
        </w:tc>
      </w:tr>
      <w:tr w:rsidR="00DC3B3D" w:rsidRPr="00D62201" w:rsidTr="00DC3B3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761435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บันทึกเวียนแจ้งขอให้ภาควิชาต่างๆ พิจารณาตรวจสอบและเพิ่มเติมรายชื่อผู้ตอบแบบสอบถาม 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QS Survey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เมื่อวันที่ 3 ธ.ค.61</w:t>
            </w:r>
          </w:p>
        </w:tc>
      </w:tr>
      <w:tr w:rsidR="00DC3B3D" w:rsidRPr="00D62201" w:rsidTr="00DC3B3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761435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DC3B3D" w:rsidRPr="00D62201" w:rsidRDefault="00DC3B3D" w:rsidP="004E2B0C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บันทึกแจ้งรายชื่อผู้ตอบแบบสอบถาม </w:t>
            </w:r>
            <w:r w:rsidRPr="00D62201">
              <w:rPr>
                <w:rFonts w:ascii="TH SarabunPSK" w:hAnsi="TH SarabunPSK" w:cs="TH SarabunPSK"/>
                <w:sz w:val="28"/>
              </w:rPr>
              <w:t>QS Survey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ในส่วนของคณะฯ ลงวันที่ 21 ธ.ค</w:t>
            </w:r>
            <w:r w:rsidR="004E2B0C" w:rsidRPr="00D62201">
              <w:rPr>
                <w:rFonts w:ascii="TH SarabunPSK" w:hAnsi="TH SarabunPSK" w:cs="TH SarabunPSK" w:hint="cs"/>
                <w:sz w:val="28"/>
                <w:cs/>
              </w:rPr>
              <w:t>.61</w:t>
            </w:r>
          </w:p>
        </w:tc>
      </w:tr>
      <w:tr w:rsidR="00DC3B3D" w:rsidRPr="00D62201" w:rsidTr="00DC3B3D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C3B3D" w:rsidRPr="00D62201" w:rsidRDefault="00DC3B3D" w:rsidP="00761435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C3B3D" w:rsidRPr="00D62201" w:rsidRDefault="00DC3B3D" w:rsidP="00DC3B3D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การแจ้งข้อมูลเพิ่มเติมตามเกณฑ์ </w:t>
            </w:r>
            <w:r w:rsidRPr="00D62201">
              <w:rPr>
                <w:rFonts w:ascii="TH SarabunPSK" w:hAnsi="TH SarabunPSK" w:cs="TH SarabunPSK"/>
                <w:sz w:val="28"/>
              </w:rPr>
              <w:t>QS Stars Rating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ทาง 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E-Mail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เมื่อวันที่ 30 ม.ค.62 (บันทึกลงวันที่ 18 ม.ค.62)</w:t>
            </w:r>
          </w:p>
        </w:tc>
      </w:tr>
      <w:tr w:rsidR="009431C6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5.1.4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บันทึกแจ้งปฏิทินและคู่มือการประเมินคุณธรรมและความโปร่งใสในการดำเนินงานของหน่วยงานภาครัฐ (</w:t>
            </w:r>
            <w:r w:rsidRPr="00D62201">
              <w:rPr>
                <w:rFonts w:ascii="TH SarabunPSK" w:hAnsi="TH SarabunPSK" w:cs="TH SarabunPSK"/>
                <w:sz w:val="28"/>
              </w:rPr>
              <w:t>ITA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ประจำปีงบประมาณ พ.ศ.2562 ลงวันที่ 1 เม.ย.62</w:t>
            </w:r>
          </w:p>
        </w:tc>
      </w:tr>
      <w:tr w:rsidR="009431C6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5.1.4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บันทึกแจ้งรายชื่อผู้มีส่วนได้ส่วนเสียภายในและภายนอก ประจำปีงบประมาณ พ.ศ.2562 ในส่วนของคณะฯ ลงวันที่ 22 เม.ย.62</w:t>
            </w:r>
          </w:p>
        </w:tc>
      </w:tr>
      <w:tr w:rsidR="009431C6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มศ 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5.1.4-4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บันทึกแจ้งช่องทางตอบแบบวัดการรับรู้ของผู้มีส่วนได้ส่วนเสียภายใน </w:t>
            </w:r>
            <w:r w:rsidRPr="00D62201">
              <w:rPr>
                <w:rFonts w:ascii="TH SarabunPSK" w:eastAsia="CordiaNew" w:hAnsi="TH SarabunPSK" w:cs="TH SarabunPSK"/>
                <w:sz w:val="28"/>
              </w:rPr>
              <w:t>(IIT)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ประจำปีงบประมาณ พ.ศ.2562 ลงวันที่ 3 พ.ค.62</w:t>
            </w:r>
          </w:p>
        </w:tc>
      </w:tr>
      <w:tr w:rsidR="009431C6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มศ 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5.1.4-5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เอกสารการดำเนินงาน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โครงการประกันคุณภาพการศึกษาเพื่อการพัฒนาคณะฯ มัณฑนศิลป์ </w:t>
            </w:r>
            <w:r w:rsidRPr="00D62201">
              <w:rPr>
                <w:rFonts w:ascii="TH SarabunPSK" w:hAnsi="TH SarabunPSK" w:cs="TH SarabunPSK"/>
                <w:sz w:val="28"/>
              </w:rPr>
              <w:t>“AUN-QA Implementation and Gap Analysis”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28-29 พ.ย.61</w:t>
            </w:r>
          </w:p>
        </w:tc>
      </w:tr>
      <w:tr w:rsidR="009431C6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มศ 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5.1.4-6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22A0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เอกสารการดำเนินงาน โครงการสัมมนาภาควิชาออกแบบเครื่องประดับ ปีการศึกษา 2562 </w:t>
            </w:r>
            <w:r w:rsidRPr="00D62201">
              <w:rPr>
                <w:rFonts w:ascii="TH SarabunPSK" w:hAnsi="TH SarabunPSK" w:cs="TH SarabunPSK"/>
                <w:sz w:val="28"/>
              </w:rPr>
              <w:t>: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การวางแผนนโยบายด้านวิชาการเพื่อสร้างความสอดรับกับระบบประกันคุณภาพการศึกษาระบบใหม่ (</w:t>
            </w:r>
            <w:r w:rsidRPr="00D62201">
              <w:rPr>
                <w:rFonts w:ascii="TH SarabunPSK" w:hAnsi="TH SarabunPSK" w:cs="TH SarabunPSK"/>
                <w:sz w:val="28"/>
              </w:rPr>
              <w:t>AUN QA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) เมื่อวันที่ 11, 15 มิ.ย.62</w:t>
            </w:r>
          </w:p>
        </w:tc>
      </w:tr>
      <w:tr w:rsidR="009431C6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761435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มศ 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5.1.4-</w:t>
            </w:r>
            <w:r w:rsidR="001736C3" w:rsidRPr="00D62201">
              <w:rPr>
                <w:rFonts w:ascii="TH SarabunPSK" w:eastAsia="CordiaNew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1736C3" w:rsidP="00D23EEF">
            <w:pPr>
              <w:pStyle w:val="NoSpacing2"/>
              <w:tabs>
                <w:tab w:val="left" w:pos="115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โครงการฝึกอบรมเชิงปฏิบัติงาน หลักสูตร “การเขียนคู่มือการปฏิบัติงานจากงานประจำเพื่อขอกำหนดตำแหน่งที่สูงขึ้นของบุคลากรสายสนับสนุน ระหว่างวันที่ 5-9 พ.ย.61</w:t>
            </w:r>
          </w:p>
        </w:tc>
      </w:tr>
      <w:tr w:rsidR="009431C6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C50154" w:rsidP="00761435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มศ 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5.1.4</w:t>
            </w:r>
            <w:r w:rsidR="001736C3" w:rsidRPr="00D62201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31C6" w:rsidRPr="00D62201" w:rsidRDefault="009431C6" w:rsidP="00500757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เอกสารการดำเนินงาน โครงการพัฒนาบุคลากรสายสนับสนุน ประจำปีงบประมาณ พ.ศ. 2562 “แนวทางการประเมิน </w:t>
            </w:r>
            <w:r w:rsidRPr="00D62201">
              <w:rPr>
                <w:rFonts w:ascii="TH SarabunPSK" w:hAnsi="TH SarabunPSK" w:cs="TH SarabunPSK"/>
                <w:sz w:val="28"/>
              </w:rPr>
              <w:t>KPI &amp; Competency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” ณ ปันธารา</w:t>
            </w:r>
            <w:r w:rsidRPr="00D62201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รีสอร์ท จังหวัดนครราชสีมา ระหว่างวันที่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10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 w:rsidRPr="00D62201">
              <w:rPr>
                <w:rFonts w:ascii="TH SarabunPSK" w:hAnsi="TH SarabunPSK" w:cs="TH SarabunPSK"/>
                <w:sz w:val="28"/>
              </w:rPr>
              <w:t>14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62201">
              <w:rPr>
                <w:rFonts w:ascii="TH SarabunPSK" w:hAnsi="TH SarabunPSK" w:cs="TH SarabunPSK"/>
                <w:sz w:val="28"/>
              </w:rPr>
              <w:t>16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มิ.ย.62</w:t>
            </w:r>
          </w:p>
        </w:tc>
      </w:tr>
      <w:tr w:rsidR="00C50154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C50154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C50154" w:rsidP="00D31BD3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เอกสารการดำเนินงาน</w:t>
            </w:r>
            <w:r w:rsidR="00D31BD3" w:rsidRPr="00D62201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การจัดการความรู้ ประจำปีการศึกษา 256</w:t>
            </w:r>
            <w:r w:rsidR="00D31BD3"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/ ปีงบประมาณ พ.ศ.256</w:t>
            </w:r>
            <w:r w:rsidR="00D31BD3"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C50154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C50154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C50154" w:rsidP="00722A0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ประกาศผ่านเว็บไซต์มหาวิทยาลัยศิลปากร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เรื่อง ราย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วิชาที่เผยแพร่ผ่านสื่อการสอน </w:t>
            </w:r>
            <w:r w:rsidRPr="00D62201">
              <w:rPr>
                <w:rFonts w:ascii="TH SarabunPSK" w:hAnsi="TH SarabunPSK" w:cs="TH SarabunPSK"/>
                <w:sz w:val="28"/>
              </w:rPr>
              <w:t>e-Learning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ข้อมูล ณ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31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62</w:t>
            </w:r>
          </w:p>
          <w:p w:rsidR="00C50154" w:rsidRPr="00D62201" w:rsidRDefault="00C50154" w:rsidP="00722A09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</w:rPr>
              <w:t>https://elearning.su.ac.th/index.php</w:t>
            </w:r>
          </w:p>
          <w:p w:rsidR="00C50154" w:rsidRPr="00D62201" w:rsidRDefault="00C50154" w:rsidP="00722A0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</w:rPr>
              <w:t>https://elearning.su.ac.th/course/index.php?categoryid=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37</w:t>
            </w:r>
          </w:p>
        </w:tc>
      </w:tr>
      <w:tr w:rsidR="00C50154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A635BD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C50154" w:rsidP="00722A09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8/ 2561 เมื่อวันที่ 23 ส.ค.61 เรื่อง รายงานผลการไปนำเสนอผลงานวิชาการในต่างประเทศ (อ.ธาตรีฯ)</w:t>
            </w:r>
          </w:p>
        </w:tc>
      </w:tr>
      <w:tr w:rsidR="00C50154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A635BD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0154" w:rsidRPr="00D62201" w:rsidRDefault="00C50154" w:rsidP="00722A09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บันทึกแจ้งมติที่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คณะ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กรรมการประจำคณะ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ฯ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ครั้งที่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9/ 2561 เมื่อวันที่ 27 ก.ย.61 เรื่อง รายงานผลการไปนำเสนอผลงานในต่างประเทศ (อ.คณิตาฯ)</w:t>
            </w:r>
          </w:p>
        </w:tc>
      </w:tr>
      <w:tr w:rsidR="00940522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0522" w:rsidRPr="00D62201" w:rsidRDefault="00940522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40522" w:rsidRPr="00D62201" w:rsidRDefault="00940522" w:rsidP="00722A0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บันทึกส่งรายงานการเดินทาง โครงการความร่วมมือทางวิชาการ ระหว่างภาควิชาการออกแบบเครื่องแต่งกายกับ </w:t>
            </w:r>
            <w:r w:rsidRPr="00D62201">
              <w:rPr>
                <w:rFonts w:ascii="TH SarabunPSK" w:hAnsi="TH SarabunPSK" w:cs="TH SarabunPSK"/>
                <w:sz w:val="28"/>
              </w:rPr>
              <w:t>Accademia Santa Giulia, Brescia, Italy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เมื่อวันที่ 11 ธ.ค.61</w:t>
            </w:r>
          </w:p>
        </w:tc>
      </w:tr>
      <w:tr w:rsidR="00187FB1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87FB1" w:rsidRPr="00D62201" w:rsidRDefault="00187FB1" w:rsidP="00722A09">
            <w:pPr>
              <w:pStyle w:val="NoSpacing2"/>
              <w:jc w:val="center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มศ 5.1.6-1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87FB1" w:rsidRPr="00D62201" w:rsidRDefault="00187FB1" w:rsidP="00722A09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แผนกลยุทธ์การบริหารและพัฒนาทรัพยากรบุคคล มหาวิทยาลัยศิลปากร ประจำปีงบประมาณ พศ.256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(เอกสารการติดตามผลดำเนินงานรอบ 9 เดือน 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: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1 ต.ค.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-30 มิ.ย.6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074C95" w:rsidRPr="00D62201" w:rsidTr="007614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74C95" w:rsidRPr="00D62201" w:rsidRDefault="00074C95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74C95" w:rsidRPr="00D62201" w:rsidRDefault="00074C95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แผนพัฒนาคุณภาพฯ ตามตัวบ่งชี้และเกณฑ์การประเมินคุณภาพภายใน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ระดับคณะวิชา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ปีการศึกษา 25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(บันทึกแจ้งมหาวิทยาลัย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074C95" w:rsidRPr="00D62201" w:rsidTr="00187FB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74C95" w:rsidRPr="00D62201" w:rsidRDefault="00074C95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74C95" w:rsidRPr="00D62201" w:rsidRDefault="00074C95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/>
                <w:sz w:val="28"/>
                <w:cs/>
              </w:rPr>
              <w:t>รายงานประจำปีที่เป็นรายงานประเมินคุณภาพ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ภายใน คณะมัณฑนศิลป์ 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60 (ประเมินเมื่อวันที่ 24 ส.ค.61)</w:t>
            </w:r>
          </w:p>
        </w:tc>
      </w:tr>
      <w:tr w:rsidR="007A2B7A" w:rsidRPr="00D62201" w:rsidTr="00B3306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2B7A" w:rsidRPr="00D62201" w:rsidRDefault="007A2B7A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A2B7A" w:rsidRPr="00D62201" w:rsidRDefault="007A2B7A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บันทึกขออนุมัติ</w:t>
            </w:r>
            <w:r w:rsidRPr="00D62201">
              <w:rPr>
                <w:rFonts w:ascii="TH SarabunPSK" w:hAnsi="TH SarabunPSK" w:cs="TH SarabunPSK" w:hint="cs"/>
                <w:sz w:val="28"/>
                <w:u w:val="single"/>
                <w:cs/>
              </w:rPr>
              <w:t>โครง</w:t>
            </w:r>
            <w:r w:rsidRPr="00D62201">
              <w:rPr>
                <w:rFonts w:ascii="TH SarabunPSK" w:hAnsi="TH SarabunPSK" w:cs="TH SarabunPSK"/>
                <w:sz w:val="28"/>
                <w:u w:val="single"/>
                <w:cs/>
              </w:rPr>
              <w:t>การ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ประเมินคุณภาพฯ ประจำปีการศึกษา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มิ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B33062" w:rsidRPr="00D62201" w:rsidTr="00B3306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33062" w:rsidRPr="00D62201" w:rsidRDefault="00B3306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5.1.7-4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33062" w:rsidRPr="00D62201" w:rsidRDefault="00B3306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 w:rsidRPr="00D62201">
              <w:rPr>
                <w:rFonts w:ascii="TH SarabunPSK" w:hAnsi="TH SarabunPSK" w:cs="TH SarabunPSK"/>
                <w:spacing w:val="-6"/>
                <w:sz w:val="28"/>
                <w:cs/>
              </w:rPr>
              <w:t>การประสานงานด้านประกันคุณภาพฯ ที่สอดคล้องกับการดำเนินงานของ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มหาวิทยาลัย ประกอบด้วย</w:t>
            </w:r>
          </w:p>
        </w:tc>
      </w:tr>
      <w:tr w:rsidR="00B33062" w:rsidRPr="00D62201" w:rsidTr="00B33062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33062" w:rsidRPr="00D62201" w:rsidRDefault="00B3306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33062" w:rsidRPr="00D62201" w:rsidRDefault="00B3306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บันทึกมหาวิทยาลัยเชิญเข้าร่วมการประเมินคุณภาพฯ ระดับสถาบัน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</w:tc>
      </w:tr>
      <w:tr w:rsidR="00B3306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33062" w:rsidRPr="00D62201" w:rsidRDefault="00B33062" w:rsidP="00CD3FA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33062" w:rsidRPr="00D62201" w:rsidRDefault="00B3306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แผนพัฒนาตาม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ผล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การประเมินคุณภาพภายใน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ระดับสถาบัน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ปีการศึกษา 25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(บันทึกแจ้งมหาวิทยาลัย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CD3FA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บันทึกแจ้งให้ตรวจสอบข้อมูลจำนวนนักศึกษา เพื่อเตรียมประเมินผลการดำเนินงานตามตัวบ่งชี้การประกันคุณภาพฯ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ประจำปีการศึกษา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 ลงวันที่ 24 พ.ค.62</w:t>
            </w:r>
          </w:p>
        </w:tc>
      </w:tr>
      <w:tr w:rsidR="00B55242" w:rsidRPr="00D62201" w:rsidTr="00B33062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CD3FA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A485D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B55242" w:rsidRPr="00D62201">
              <w:rPr>
                <w:rFonts w:ascii="TH SarabunPSK" w:hAnsi="TH SarabunPSK" w:cs="TH SarabunPSK" w:hint="cs"/>
                <w:sz w:val="28"/>
                <w:cs/>
              </w:rPr>
              <w:t>บันทึกส่งข้อมูลเพื่อจัดทำ</w:t>
            </w:r>
            <w:r w:rsidR="00B55242" w:rsidRPr="00D62201">
              <w:rPr>
                <w:rFonts w:ascii="TH SarabunPSK" w:eastAsia="CordiaNew" w:hAnsi="TH SarabunPSK" w:cs="TH SarabunPSK"/>
                <w:sz w:val="28"/>
                <w:cs/>
              </w:rPr>
              <w:t>รายงานประจำปีที่เป็นรายงานประเมินคุณภาพ</w:t>
            </w:r>
            <w:r w:rsidR="00B55242" w:rsidRPr="00D62201">
              <w:rPr>
                <w:rFonts w:ascii="TH SarabunPSK" w:eastAsia="CordiaNew" w:hAnsi="TH SarabunPSK" w:cs="TH SarabunPSK" w:hint="cs"/>
                <w:sz w:val="28"/>
                <w:cs/>
              </w:rPr>
              <w:t>ของมหาวิทยาลัย และรายงานผลการ</w:t>
            </w:r>
            <w:r w:rsidR="00B55242" w:rsidRPr="00D62201">
              <w:rPr>
                <w:rFonts w:ascii="TH SarabunPSK" w:hAnsi="TH SarabunPSK" w:cs="TH SarabunPSK" w:hint="cs"/>
                <w:sz w:val="28"/>
                <w:cs/>
              </w:rPr>
              <w:t>ประเมินระดับหลักสูตรของคณะฯ เมื่อวันที่ 23 ก.ค.62</w:t>
            </w:r>
          </w:p>
        </w:tc>
      </w:tr>
      <w:tr w:rsidR="00B55242" w:rsidRPr="00D62201" w:rsidTr="00B300E7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บันทึกเชิญประชุม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ผู้บริหาร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คณะ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ที่กำกับดูแลด้านวิชาการแล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ประ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กันคุณภาพฯ เมื่อวันที่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 โดยมีวาระที่สำคัญ ดังนี้</w:t>
            </w:r>
          </w:p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ปฏิทิน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กระบวน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การประเมินคุณภาพฯ ประจำ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ปี 25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รายงาน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ผลการติดตาม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หลักสูตรตามองค์ประกอบที่ 1 การกำกับมาตรฐาน</w:t>
            </w:r>
          </w:p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รายงานผลการติดตาม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ผลการดำเนินงานเพื่อพัฒนาระบบและกลไกการประกันคุณภาพฯ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รอบ 9 เดือน</w:t>
            </w:r>
          </w:p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ปัญหาและประเด็นที่ต้องเฝ้าระวัง และแนวทางการแก้ไขปรับปรุง</w:t>
            </w:r>
          </w:p>
        </w:tc>
      </w:tr>
      <w:tr w:rsidR="00B55242" w:rsidRPr="00D62201" w:rsidTr="00D556D6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บันทึกขออนุมัติโครง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การประเมินคุณภาพฯ ประจำปีการศึกษา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</w:rPr>
              <w:t>8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มิ.ย.6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B55242" w:rsidRPr="00D62201" w:rsidTr="00D556D6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5.1.7-7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เอกสารเตรียมการประเมินคุณภาพภายใน คณะมัณฑนศิลป์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ประกอบด้วย</w:t>
            </w:r>
          </w:p>
        </w:tc>
      </w:tr>
      <w:tr w:rsidR="00D62201" w:rsidRPr="00D62201" w:rsidTr="00D62201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บันทึกเสนอรายชื่อ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คณะกรรมการประเมินคุณภาพฯ คณะมัณฑนศิลป์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1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</w:rPr>
              <w:t>9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เม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 (แจ้งมหาวิทยาลัย)</w:t>
            </w:r>
          </w:p>
        </w:tc>
      </w:tr>
      <w:tr w:rsidR="00D62201" w:rsidRPr="00D62201" w:rsidTr="00D62201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หนังสือ/ บันทึกขออนุญาตต้นสังกัดและเชิญเป็นคณะกรรมการประเมินคุณภาพฯ ระดับคณะวิชา 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26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เม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D62201" w:rsidRPr="00D62201" w:rsidTr="00D6220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คำสั่งแต่งตั้งคณะกรรมการประเมินคุณภาพฯ คณะมัณฑนศิลป์ ประจำปีการศึกษา 25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ณ 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มิ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D62201" w:rsidRPr="00D62201" w:rsidTr="00D62201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7A5D2A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B55242" w:rsidRPr="00D62201">
              <w:rPr>
                <w:rFonts w:ascii="TH SarabunPSK" w:hAnsi="TH SarabunPSK" w:cs="TH SarabunPSK"/>
                <w:sz w:val="28"/>
                <w:cs/>
              </w:rPr>
              <w:t>ใบเซ็นชื่อผู้เข้าร่วมการประเมินคุณภาพฯ คณะมัณฑนศิลป์ ประจำปีการศึกษา 25</w:t>
            </w:r>
            <w:r w:rsidR="00B55242"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="00B55242"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="00B55242" w:rsidRPr="00D62201">
              <w:rPr>
                <w:rFonts w:ascii="TH SarabunPSK" w:hAnsi="TH SarabunPSK" w:cs="TH SarabunPSK"/>
                <w:sz w:val="28"/>
                <w:cs/>
              </w:rPr>
              <w:t xml:space="preserve">เมื่อวันที่ </w:t>
            </w:r>
            <w:r w:rsidR="00B55242" w:rsidRPr="00D62201">
              <w:rPr>
                <w:rFonts w:ascii="TH SarabunPSK" w:hAnsi="TH SarabunPSK" w:cs="TH SarabunPSK" w:hint="cs"/>
                <w:sz w:val="28"/>
                <w:cs/>
              </w:rPr>
              <w:t>28</w:t>
            </w:r>
            <w:r w:rsidR="00B55242" w:rsidRPr="00D62201">
              <w:rPr>
                <w:rFonts w:ascii="TH SarabunPSK" w:hAnsi="TH SarabunPSK" w:cs="TH SarabunPSK"/>
                <w:sz w:val="28"/>
                <w:cs/>
              </w:rPr>
              <w:t xml:space="preserve"> ส.ค.</w:t>
            </w:r>
            <w:r w:rsidR="00B55242" w:rsidRPr="00D62201">
              <w:rPr>
                <w:rFonts w:ascii="TH SarabunPSK" w:hAnsi="TH SarabunPSK" w:cs="TH SarabunPSK"/>
                <w:sz w:val="28"/>
              </w:rPr>
              <w:t>6</w:t>
            </w:r>
            <w:r w:rsidR="00B55242"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B55242" w:rsidRPr="00D62201" w:rsidTr="00D556D6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ข้อมูล 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Username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Password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ผู้ใช้งานฐานข้อมูลด้านประกันคุณภาพ </w:t>
            </w:r>
            <w:r w:rsidRPr="00D62201">
              <w:rPr>
                <w:rFonts w:ascii="TH SarabunPSK" w:hAnsi="TH SarabunPSK" w:cs="TH SarabunPSK"/>
                <w:sz w:val="28"/>
              </w:rPr>
              <w:t>CHE-3D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(บันทึกลงวันที่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1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มิ.ย.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B55242" w:rsidRPr="00D62201" w:rsidTr="00D556D6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5.1.7-9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7E13E5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ปฏิทินกิจกรรมการฝึกอบรม สำนักงานประกันคุณภาพฯ ประจำปีการศึกษา 2561-2562</w:t>
            </w:r>
          </w:p>
        </w:tc>
      </w:tr>
      <w:tr w:rsidR="00B55242" w:rsidRPr="00D62201" w:rsidTr="00FA6E0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5.1.7-10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คำสั่งแต่งตั้งคณะกรรมการประกันคุณภาพและขับเคลื่อนการพัฒนาคุณภาพการศึกษาสู่มาตรฐานสากล ณ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13 ธ.ค.61 และคำสั่งเปลี่ยนแปลงประธาน, เลขานุการ และเพิ่มเติมคณะกรรมการฯ ณ วันที่ 26 ก.ค.62</w:t>
            </w:r>
          </w:p>
        </w:tc>
      </w:tr>
      <w:tr w:rsidR="00B55242" w:rsidRPr="00D62201" w:rsidTr="00FA6E0E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5.1.7-11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 w:rsidRPr="00D62201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ดำเนินงานตามนโยบาย สนับสนุนคณะวิชาที่มีความพร้อม มุ่งมั่นในการพัฒนาคุณภาพไปสู่ความเป็นเลิศ ตามเกณฑ์ </w:t>
            </w:r>
            <w:r w:rsidRPr="00D62201">
              <w:rPr>
                <w:rFonts w:ascii="TH SarabunPSK" w:hAnsi="TH SarabunPSK" w:cs="TH SarabunPSK"/>
                <w:sz w:val="28"/>
              </w:rPr>
              <w:t>EdPEx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ประกอบด้วย</w:t>
            </w:r>
          </w:p>
        </w:tc>
      </w:tr>
      <w:tr w:rsidR="00B55242" w:rsidRPr="00D62201" w:rsidTr="00FA6E0E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- โครงการฝึกอบรมเชิงปฏิบัติการ หัวข้อ “การเขียนโครงร่างองค์กร (</w:t>
            </w:r>
            <w:r w:rsidRPr="00D62201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)” ครั้งที่ 3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ระหว่างวันที่ 6-7 ส.ค.61</w:t>
            </w:r>
          </w:p>
        </w:tc>
      </w:tr>
      <w:tr w:rsidR="00B55242" w:rsidRPr="00D62201" w:rsidTr="00FA6E0E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- กิจกรรมการวิพากษ์โครงร่างองค์กร (</w:t>
            </w:r>
            <w:r w:rsidRPr="00D62201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) คณะนำร่อง เมื่อวันที่ 13 ก.ย.61</w:t>
            </w:r>
          </w:p>
        </w:tc>
      </w:tr>
      <w:tr w:rsidR="00B55242" w:rsidRPr="00D62201" w:rsidTr="00FA6E0E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โครงการอบรมเกณฑ์ </w:t>
            </w:r>
            <w:r w:rsidRPr="00D62201">
              <w:rPr>
                <w:rFonts w:ascii="TH SarabunPSK" w:eastAsia="CordiaNew" w:hAnsi="TH SarabunPSK" w:cs="TH SarabunPSK"/>
                <w:sz w:val="28"/>
              </w:rPr>
              <w:t>EdPEx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สำหรับผู้บริหารสถาบันและคณะวิชา/ หน่วยงาน ระหว่างวันที่ 19-20 พ.ย.61</w:t>
            </w:r>
          </w:p>
        </w:tc>
      </w:tr>
      <w:tr w:rsidR="00B55242" w:rsidRPr="00D62201" w:rsidTr="00FA6E0E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โครงการอบรมเรื่อง </w:t>
            </w:r>
            <w:r w:rsidRPr="00D62201">
              <w:rPr>
                <w:rFonts w:ascii="TH SarabunPSK" w:hAnsi="TH SarabunPSK" w:cs="TH SarabunPSK"/>
                <w:sz w:val="28"/>
              </w:rPr>
              <w:t>EdPEx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</w:rPr>
              <w:t>Overview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D62201">
              <w:rPr>
                <w:rFonts w:ascii="TH SarabunPSK" w:hAnsi="TH SarabunPSK" w:cs="TH SarabunPSK"/>
                <w:sz w:val="28"/>
              </w:rPr>
              <w:t>EdPEx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 6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8 ก.พ.62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โครงการอบรมเรื่อง </w:t>
            </w:r>
            <w:r w:rsidRPr="00D62201">
              <w:rPr>
                <w:rFonts w:ascii="TH SarabunPSK" w:hAnsi="TH SarabunPSK" w:cs="TH SarabunPSK"/>
                <w:sz w:val="28"/>
              </w:rPr>
              <w:t>EdPEx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</w:rPr>
              <w:t>Criteria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คณะวิชา/ หน่วยงาน เมื่อวันที่ 5-6 มิ.ย.และ 19-20 ส.ค.62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5.1.7-12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 w:rsidRPr="00D62201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>ดำเนินงานตามนโยบาย สนับสนุนคณะวิชาที่มีความพร้อม มุ่งมั่นในการพัฒนาคุณภาพไปสู่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รางวัลคุณภาพแห่งชาติ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(TQA)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ประกอบด้วย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โครงการอบรม เรื่อง การบริหารหลักสูตรตามกรอบมาตรฐานคุณวุฒิระดับอุดมศึกษาแห่งชาติ เพื่อการเผยแพร่ (</w:t>
            </w:r>
            <w:r w:rsidRPr="00D62201">
              <w:rPr>
                <w:rFonts w:ascii="TH SarabunPSK" w:hAnsi="TH SarabunPSK" w:cs="TH SarabunPSK"/>
                <w:sz w:val="28"/>
              </w:rPr>
              <w:t>Thai Qualification Register : TQR)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และรับรองมาตรฐานตามเกณฑ์การประกันคุณภาพภายในระดับหลักสูตร รุ่นที่ 6 ระหว่างวันที่ 4-5 เม.ย.62 ณ โรงแรมรอยัลริเวอร์ กรุงเทพฯ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โครงการฝึกอบรมรางวัลคุณภาพแห่งชาติ ประจำปี 2562 ระหว่างวันที่ 21-23 ส.ค.62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โครงการอบรมพัฒนาศักยภาพสำหรับผู้บริหาร หลักสูตร 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Introduction to Thailand Quality Award (TQA) - Lecture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วันที่ 17 ก.ย.62 (บันทึกลงวันที่ 15 ก.ค.62)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5.1.7-13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 w:rsidRPr="00D62201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ดำเนินงานตามนโยบาย ยกระดับคุณภาพการศึกษาสู่มาตรฐานสากล ตามเกณฑ์ </w:t>
            </w:r>
            <w:r w:rsidRPr="00D62201">
              <w:rPr>
                <w:rFonts w:ascii="TH SarabunPSK" w:hAnsi="TH SarabunPSK" w:cs="TH SarabunPSK"/>
                <w:sz w:val="28"/>
              </w:rPr>
              <w:t>AUN-QA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ประกอบด้วย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D62201">
              <w:rPr>
                <w:rFonts w:ascii="TH SarabunPSK" w:hAnsi="TH SarabunPSK" w:cs="TH SarabunPSK"/>
                <w:sz w:val="28"/>
              </w:rPr>
              <w:t>AUN-QA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” รุ่นที่ 1 ระหว่างวันที่ 17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7E13E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B55242" w:rsidRPr="00D62201" w:rsidRDefault="00B55242" w:rsidP="00B224C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D62201">
              <w:rPr>
                <w:rFonts w:ascii="TH SarabunPSK" w:hAnsi="TH SarabunPSK" w:cs="TH SarabunPSK"/>
                <w:sz w:val="28"/>
              </w:rPr>
              <w:t>AUN-QA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” รุ่นที่ 2 เมื่อวันที่ 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B55242" w:rsidRPr="00D62201" w:rsidTr="00B55242">
        <w:trPr>
          <w:trHeight w:val="60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5242" w:rsidRPr="00D62201" w:rsidRDefault="00B55242" w:rsidP="0076143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5242" w:rsidRPr="00D62201" w:rsidRDefault="00B55242" w:rsidP="00B224C4">
            <w:pPr>
              <w:pStyle w:val="12"/>
              <w:spacing w:after="0" w:line="240" w:lineRule="auto"/>
              <w:ind w:left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โครงการฝึกอบรมผู้ประเมิน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</w:rPr>
              <w:t>AUN-QA Assessors”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รุ่นที่ 2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ระหว่างวันที่ 19-21 มิ.ย.62</w:t>
            </w:r>
          </w:p>
        </w:tc>
      </w:tr>
    </w:tbl>
    <w:p w:rsidR="0052409C" w:rsidRPr="00540626" w:rsidRDefault="0052409C" w:rsidP="000635D4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52409C" w:rsidRPr="00540626" w:rsidRDefault="0052409C" w:rsidP="000635D4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52409C" w:rsidRPr="00540626" w:rsidRDefault="0052409C" w:rsidP="000635D4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52409C" w:rsidRPr="00540626" w:rsidRDefault="0052409C" w:rsidP="000635D4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52409C" w:rsidRPr="00540626" w:rsidRDefault="0052409C" w:rsidP="000635D4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540626" w:rsidRDefault="00540626">
      <w:pPr>
        <w:spacing w:after="200" w:line="276" w:lineRule="auto"/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</w:pPr>
      <w:r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br w:type="page"/>
      </w:r>
    </w:p>
    <w:p w:rsidR="001D3ED2" w:rsidRPr="00A168DF" w:rsidRDefault="001D3ED2" w:rsidP="0052409C">
      <w:pPr>
        <w:spacing w:after="200" w:line="276" w:lineRule="auto"/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lastRenderedPageBreak/>
        <w:t xml:space="preserve">ตัวบ่งชี้ที่ </w:t>
      </w: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>5.2</w:t>
      </w:r>
      <w:r w:rsidRPr="00A168DF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rtl/>
          <w:cs/>
        </w:rPr>
        <w:tab/>
      </w:r>
      <w:r w:rsidRPr="00A168DF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ระบบกำกับการประกันคุณภาพหลักสูตร</w:t>
      </w:r>
    </w:p>
    <w:p w:rsidR="001D3ED2" w:rsidRPr="00A168DF" w:rsidRDefault="001D3ED2" w:rsidP="000635D4">
      <w:pPr>
        <w:tabs>
          <w:tab w:val="left" w:pos="2552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68DF">
        <w:rPr>
          <w:rFonts w:ascii="TH SarabunPSK" w:eastAsiaTheme="minorHAnsi" w:hAnsi="TH SarabunPSK" w:cs="TH SarabunPSK"/>
          <w:sz w:val="32"/>
          <w:szCs w:val="32"/>
        </w:rPr>
        <w:tab/>
      </w:r>
      <w:r w:rsidRPr="00A168DF">
        <w:rPr>
          <w:rFonts w:ascii="TH SarabunPSK" w:eastAsiaTheme="minorHAnsi" w:hAnsi="TH SarabunPSK" w:cs="TH SarabunPSK"/>
          <w:sz w:val="32"/>
          <w:szCs w:val="32"/>
          <w:cs/>
        </w:rPr>
        <w:t>กระบวนการ</w:t>
      </w:r>
    </w:p>
    <w:p w:rsidR="00F83455" w:rsidRPr="00A168DF" w:rsidRDefault="00F83455" w:rsidP="000635D4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68D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68DF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F83455" w:rsidRPr="00A168DF" w:rsidTr="00890A5E">
        <w:tc>
          <w:tcPr>
            <w:tcW w:w="1984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4</w:t>
            </w:r>
          </w:p>
        </w:tc>
        <w:tc>
          <w:tcPr>
            <w:tcW w:w="1701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</w:tr>
      <w:tr w:rsidR="00F83455" w:rsidRPr="00A168DF" w:rsidTr="00890A5E">
        <w:tc>
          <w:tcPr>
            <w:tcW w:w="1984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มีการดำเนินการ </w:t>
            </w:r>
          </w:p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pacing w:val="-4"/>
                <w:sz w:val="28"/>
              </w:rPr>
              <w:t>1</w:t>
            </w:r>
            <w:r w:rsidRPr="00A168DF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2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มีการดำเนินการ   </w:t>
            </w:r>
          </w:p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</w:rPr>
              <w:t>3</w:t>
            </w:r>
            <w:r w:rsidR="00B62483"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- 4 </w:t>
            </w:r>
            <w:r w:rsidRPr="00A168DF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F83455" w:rsidRPr="00A168DF" w:rsidRDefault="00B62483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5</w:t>
            </w:r>
            <w:r w:rsidR="00F83455" w:rsidRPr="00A168DF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F83455" w:rsidRPr="00A168DF" w:rsidRDefault="00F83455" w:rsidP="000635D4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F83455" w:rsidRPr="00A168DF" w:rsidRDefault="00B62483" w:rsidP="000635D4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68DF">
              <w:rPr>
                <w:rFonts w:ascii="TH SarabunPSK" w:eastAsiaTheme="minorHAnsi" w:hAnsi="TH SarabunPSK" w:cs="TH SarabunPSK"/>
                <w:sz w:val="28"/>
                <w:cs/>
              </w:rPr>
              <w:t>6</w:t>
            </w:r>
            <w:r w:rsidR="00F83455" w:rsidRPr="00A168DF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="00F83455" w:rsidRPr="00A168DF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</w:tr>
    </w:tbl>
    <w:p w:rsidR="00F83455" w:rsidRPr="00A168DF" w:rsidRDefault="00F83455" w:rsidP="000635D4">
      <w:pPr>
        <w:jc w:val="thaiDistribute"/>
        <w:rPr>
          <w:rFonts w:ascii="TH SarabunPSK" w:eastAsiaTheme="majorEastAsia" w:hAnsi="TH SarabunPSK" w:cs="TH SarabunPSK"/>
          <w:bCs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F83455" w:rsidRPr="00A168DF" w:rsidTr="00890A5E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3455" w:rsidRPr="00A168DF" w:rsidRDefault="00F83455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83455" w:rsidRPr="00A168DF" w:rsidRDefault="00F83455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F83455" w:rsidRPr="00A168DF" w:rsidRDefault="00F83455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F83455" w:rsidRPr="00A168DF" w:rsidTr="00A27E03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455" w:rsidRPr="00A168DF" w:rsidRDefault="00F83455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455" w:rsidRPr="00A168DF" w:rsidRDefault="00F83455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83455" w:rsidRPr="00A168DF" w:rsidRDefault="00F83455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83455" w:rsidRPr="00A168DF" w:rsidRDefault="00F83455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68D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</w:tr>
      <w:tr w:rsidR="00F83455" w:rsidRPr="00A168DF" w:rsidTr="00A27E03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455" w:rsidRPr="00A168DF" w:rsidRDefault="00F83455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455" w:rsidRPr="00A168DF" w:rsidRDefault="00F83455" w:rsidP="000635D4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มีระบบและกลไกในการกำกับการดำเนินการประกันคุณภาพหลักสูตรให้เป็นไปตามองค์ประกอบการประกันคุณภาพหลักสูต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455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455" w:rsidRPr="00A168DF" w:rsidRDefault="00F83455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615C" w:rsidRPr="00A168DF" w:rsidTr="00A27E03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มีคณะกรรมการกำกับ ติดตามการดำเนินงานให้เป็นไปตามระบบที่กำหนดในข้อ </w:t>
            </w:r>
            <w:r w:rsidRPr="00A168D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และรายงานผลการติดตามให้กรรมการประจำคณะเพื่อพิจารณาทุกภาคการศึกษา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615C" w:rsidRPr="00A168DF" w:rsidTr="00A27E03">
        <w:trPr>
          <w:trHeight w:val="70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สรรทรัพยากรเพื่อสนับสนุนการดำเนินงานของหลักสูตรให้เกิดผลตามองค์ประกอบการประกันคุณภาพหลักสูตร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615C" w:rsidRPr="00A168DF" w:rsidTr="00A27E03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tabs>
                <w:tab w:val="left" w:pos="17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มีการประเมินคุณภาพหลักสูตรตามกำหนดเวลาทุกหลักสูตร และรายงานผลการประเมินให้กรรมการประจำคณะเพื่อพิจารณา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15C" w:rsidRPr="00A168DF" w:rsidRDefault="00A2615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1F99" w:rsidRPr="00A168DF" w:rsidTr="00A27E03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และข้อเสนอแนะจากกรรมการประจำคณะมาปรับปรุงหลักสูตรให้มีคุณภาพดีขึ้นอย่างต่อเนื่อง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jc w:val="center"/>
              <w:rPr>
                <w:rFonts w:ascii="TH SarabunPSK" w:hAnsi="TH SarabunPSK" w:cs="TH SarabunPSK"/>
                <w:color w:val="FFFFFF" w:themeColor="background1"/>
                <w:sz w:val="28"/>
              </w:rPr>
            </w:pPr>
            <w:r w:rsidRPr="00A168DF">
              <w:rPr>
                <w:rFonts w:ascii="TH SarabunPSK" w:hAnsi="TH SarabunPSK" w:cs="TH SarabunPSK"/>
                <w:color w:val="FFFFFF" w:themeColor="background1"/>
                <w:sz w:val="28"/>
              </w:rPr>
              <w:sym w:font="Wingdings 2" w:char="F04F"/>
            </w:r>
          </w:p>
        </w:tc>
      </w:tr>
      <w:tr w:rsidR="00021F99" w:rsidRPr="00A168DF" w:rsidTr="00A27E03">
        <w:trPr>
          <w:trHeight w:val="247"/>
        </w:trPr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68DF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8DF">
              <w:rPr>
                <w:rFonts w:ascii="TH SarabunPSK" w:hAnsi="TH SarabunPSK" w:cs="TH SarabunPSK"/>
                <w:sz w:val="32"/>
                <w:szCs w:val="32"/>
                <w:cs/>
              </w:rPr>
              <w:t>มีผลการประเมินคุณภาพทุกหลักสูตรผ่านองค์ประกอบที่ 1 การกำกับมาตรฐาน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68DF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F99" w:rsidRPr="00A168DF" w:rsidRDefault="00021F99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83455" w:rsidRPr="00A168DF" w:rsidRDefault="00F83455" w:rsidP="000635D4">
      <w:pPr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</w:p>
    <w:p w:rsidR="00F83455" w:rsidRPr="00A168DF" w:rsidRDefault="00F83455" w:rsidP="000635D4">
      <w:pPr>
        <w:pStyle w:val="NoSpacing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="00021F99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: </w:t>
      </w:r>
      <w:r w:rsidR="003935F4" w:rsidRPr="00A168D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6</w:t>
      </w:r>
      <w:r w:rsidR="00A27E03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="00A27E03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A27E03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A27E03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="00A27E03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="00A27E03"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021F9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="003935F4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021F9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="00A27E03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F83455" w:rsidRPr="00A168DF" w:rsidRDefault="00F83455" w:rsidP="000635D4">
      <w:pPr>
        <w:pStyle w:val="NoSpacing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="00021F9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="00021F9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="00324135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6</w:t>
      </w:r>
      <w:r w:rsidR="00A2615C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ข้อ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: </w:t>
      </w:r>
      <w:r w:rsidR="00021F9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="00324135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</w:t>
      </w:r>
      <w:r w:rsidR="00021F99"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F83455" w:rsidRPr="00A168DF" w:rsidRDefault="00F83455" w:rsidP="000635D4">
      <w:pPr>
        <w:pStyle w:val="NoSpacing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="00021F9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021F9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="00021F9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</w:rPr>
        <w:t>: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A2615C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6 ข้อ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ผลการดำเนินงาน  </w:t>
      </w:r>
      <w:r w:rsidR="00021F99"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021F99" w:rsidRPr="00A168DF">
        <w:rPr>
          <w:rFonts w:ascii="TH SarabunPSK" w:hAnsi="TH SarabunPSK" w:cs="TH SarabunPSK"/>
          <w:sz w:val="32"/>
          <w:szCs w:val="32"/>
        </w:rPr>
        <w:sym w:font="Wingdings 2" w:char="F052"/>
      </w:r>
      <w:r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1F99" w:rsidRPr="00A1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68DF">
        <w:rPr>
          <w:rFonts w:ascii="TH SarabunPSK" w:hAnsi="TH SarabunPSK" w:cs="TH SarabunPSK"/>
          <w:sz w:val="32"/>
          <w:szCs w:val="32"/>
          <w:cs/>
        </w:rPr>
        <w:t>บรรลุเป้าหมาย</w:t>
      </w:r>
      <w:r w:rsidRPr="00A168D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</w:p>
    <w:p w:rsidR="00F83455" w:rsidRPr="00A168DF" w:rsidRDefault="00F83455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เป้าหมายปีต่อไป </w:t>
      </w:r>
      <w:r w:rsidR="00021F9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021F99"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A2615C" w:rsidRPr="00A168DF">
        <w:rPr>
          <w:rFonts w:ascii="TH SarabunPSK" w:hAnsi="TH SarabunPSK" w:cs="TH SarabunPSK"/>
          <w:color w:val="000000"/>
          <w:sz w:val="32"/>
          <w:szCs w:val="32"/>
          <w:cs/>
        </w:rPr>
        <w:t>6 ข้อ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ab/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="00021F9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="00021F9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2615C" w:rsidRPr="00A168DF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021F99" w:rsidRPr="00A168D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168DF">
        <w:rPr>
          <w:rFonts w:ascii="TH SarabunPSK" w:hAnsi="TH SarabunPSK" w:cs="TH SarabunPSK"/>
          <w:color w:val="000000"/>
          <w:sz w:val="32"/>
          <w:szCs w:val="32"/>
          <w:cs/>
        </w:rPr>
        <w:t>คะแนน</w:t>
      </w:r>
    </w:p>
    <w:p w:rsidR="00F83455" w:rsidRPr="00A168DF" w:rsidRDefault="00F83455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</w:p>
    <w:p w:rsidR="00F83455" w:rsidRPr="00A168DF" w:rsidRDefault="00F83455" w:rsidP="000635D4">
      <w:pPr>
        <w:pStyle w:val="NoSpacing"/>
        <w:rPr>
          <w:rFonts w:ascii="TH SarabunPSK" w:hAnsi="TH SarabunPSK" w:cs="TH SarabunPSK"/>
          <w:color w:val="000000"/>
          <w:sz w:val="32"/>
          <w:szCs w:val="32"/>
        </w:rPr>
      </w:pP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168D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A2615C" w:rsidRPr="00A168DF" w:rsidRDefault="00A2615C" w:rsidP="00E25513">
      <w:pPr>
        <w:pStyle w:val="NoSpacing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A168DF">
        <w:rPr>
          <w:rFonts w:ascii="TH SarabunPSK" w:hAnsi="TH SarabunPSK" w:cs="TH SarabunPSK"/>
          <w:sz w:val="32"/>
          <w:szCs w:val="32"/>
          <w:cs/>
        </w:rPr>
        <w:t>มีระบบและกลไกในการกำกับการดำเนินการประกันคุณภาพหลักสูตรให้เป็นไปตามองค์ประกอบการประกันคุณภาพหลักสูตร</w:t>
      </w:r>
    </w:p>
    <w:p w:rsidR="00A2615C" w:rsidRPr="00540626" w:rsidRDefault="00001120" w:rsidP="000635D4">
      <w:pPr>
        <w:pStyle w:val="NoSpacing3"/>
        <w:spacing w:before="120"/>
        <w:ind w:left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ตามที่มหาวิทยาลัยศิลปากร ได้กำหนดให้มีการประกันคุณภาพภายใน ระดับหลักสูตร </w:t>
      </w:r>
      <w:r w:rsidR="00232F1A" w:rsidRPr="00540626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สอดคล้อง </w:t>
      </w:r>
    </w:p>
    <w:p w:rsidR="00A2615C" w:rsidRPr="00540626" w:rsidRDefault="004776B3" w:rsidP="000635D4">
      <w:pPr>
        <w:pStyle w:val="NoSpacing3"/>
        <w:rPr>
          <w:rFonts w:ascii="TH SarabunPSK" w:hAnsi="TH SarabunPSK" w:cs="TH SarabunPSK"/>
          <w:sz w:val="32"/>
          <w:szCs w:val="32"/>
          <w:cs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กับ</w:t>
      </w:r>
      <w:r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232F1A" w:rsidRPr="00540626">
        <w:rPr>
          <w:rFonts w:ascii="TH SarabunPSK" w:hAnsi="TH SarabunPSK" w:cs="TH SarabunPSK"/>
          <w:sz w:val="32"/>
          <w:szCs w:val="32"/>
          <w:cs/>
        </w:rPr>
        <w:t>สกอ.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 xml:space="preserve">นั้น </w:t>
      </w:r>
      <w:r w:rsidR="00E54EC5" w:rsidRPr="00540626">
        <w:rPr>
          <w:rFonts w:ascii="TH SarabunPSK" w:hAnsi="TH SarabunPSK" w:cs="TH SarabunPSK"/>
          <w:sz w:val="32"/>
          <w:szCs w:val="32"/>
          <w:cs/>
        </w:rPr>
        <w:t xml:space="preserve">คณะมัณฑนศิลป์ </w:t>
      </w:r>
      <w:r w:rsidR="00001120" w:rsidRPr="00540626">
        <w:rPr>
          <w:rFonts w:ascii="TH SarabunPSK" w:hAnsi="TH SarabunPSK" w:cs="TH SarabunPSK"/>
          <w:sz w:val="32"/>
          <w:szCs w:val="32"/>
          <w:cs/>
        </w:rPr>
        <w:t>ตั้งแต่ปีการศึกษา 2559 เป็นต้นมา ได้ปรับ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>องค์ประกอบของ</w:t>
      </w:r>
      <w:r w:rsidR="00001120" w:rsidRPr="00540626">
        <w:rPr>
          <w:rFonts w:ascii="TH SarabunPSK" w:hAnsi="TH SarabunPSK" w:cs="TH SarabunPSK"/>
          <w:sz w:val="32"/>
          <w:szCs w:val="32"/>
          <w:cs/>
        </w:rPr>
        <w:t>คณะกรรมการประกันคุณภาพฯ เดิม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>ที่มีกรรมการจาก</w:t>
      </w:r>
      <w:r w:rsidR="00001120" w:rsidRPr="00540626">
        <w:rPr>
          <w:rFonts w:ascii="TH SarabunPSK" w:hAnsi="TH SarabunPSK" w:cs="TH SarabunPSK"/>
          <w:sz w:val="32"/>
          <w:szCs w:val="32"/>
          <w:cs/>
        </w:rPr>
        <w:t xml:space="preserve">ผู้แทนภาควิชา 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>เปลี่ยน</w:t>
      </w:r>
      <w:r w:rsidR="00001120" w:rsidRPr="00540626">
        <w:rPr>
          <w:rFonts w:ascii="TH SarabunPSK" w:hAnsi="TH SarabunPSK" w:cs="TH SarabunPSK"/>
          <w:sz w:val="32"/>
          <w:szCs w:val="32"/>
          <w:cs/>
        </w:rPr>
        <w:t>เป็นผู้แทน</w:t>
      </w:r>
      <w:r w:rsidR="00537815" w:rsidRPr="00540626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7815" w:rsidRPr="00540626">
        <w:rPr>
          <w:rFonts w:ascii="TH SarabunPSK" w:hAnsi="TH SarabunPSK" w:cs="TH SarabunPSK"/>
          <w:sz w:val="32"/>
          <w:szCs w:val="32"/>
          <w:cs/>
        </w:rPr>
        <w:t>ครบ</w:t>
      </w:r>
      <w:r w:rsidR="00A2615C" w:rsidRPr="00540626">
        <w:rPr>
          <w:rFonts w:ascii="TH SarabunPSK" w:hAnsi="TH SarabunPSK" w:cs="TH SarabunPSK"/>
          <w:sz w:val="32"/>
          <w:szCs w:val="32"/>
          <w:cs/>
        </w:rPr>
        <w:t>ทุก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A2615C" w:rsidRPr="00540626">
        <w:rPr>
          <w:rFonts w:ascii="TH SarabunPSK" w:hAnsi="TH SarabunPSK" w:cs="TH SarabunPSK"/>
          <w:sz w:val="32"/>
          <w:szCs w:val="32"/>
          <w:cs/>
        </w:rPr>
        <w:t>ผ่านการ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เสนอชื่อ</w:t>
      </w:r>
      <w:r w:rsidR="00A2615C" w:rsidRPr="00540626">
        <w:rPr>
          <w:rFonts w:ascii="TH SarabunPSK" w:hAnsi="TH SarabunPSK" w:cs="TH SarabunPSK"/>
          <w:sz w:val="32"/>
          <w:szCs w:val="32"/>
          <w:cs/>
        </w:rPr>
        <w:t>จาก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ภาควิชาที่หลักสูตรนั้นๆ สังกัดและ</w:t>
      </w:r>
      <w:r w:rsidR="00E54EC5" w:rsidRPr="00540626">
        <w:rPr>
          <w:rFonts w:ascii="TH SarabunPSK" w:hAnsi="TH SarabunPSK" w:cs="TH SarabunPSK"/>
          <w:sz w:val="32"/>
          <w:szCs w:val="32"/>
          <w:cs/>
        </w:rPr>
        <w:t>ผ่าน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การพิจารณาเห็นชอบจาก</w:t>
      </w:r>
      <w:r w:rsidR="00A2615C" w:rsidRPr="00540626">
        <w:rPr>
          <w:rFonts w:ascii="TH SarabunPSK" w:hAnsi="TH SarabunPSK" w:cs="TH SarabunPSK"/>
          <w:sz w:val="32"/>
          <w:szCs w:val="32"/>
          <w:cs/>
        </w:rPr>
        <w:t>คณ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>ะกรรมการประจำคณะฯ</w:t>
      </w:r>
      <w:r w:rsidR="00537815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ระบุ</w:t>
      </w:r>
      <w:r w:rsidR="00537815" w:rsidRPr="00540626">
        <w:rPr>
          <w:rFonts w:ascii="TH SarabunPSK" w:hAnsi="TH SarabunPSK" w:cs="TH SarabunPSK"/>
          <w:sz w:val="32"/>
          <w:szCs w:val="32"/>
          <w:cs/>
        </w:rPr>
        <w:t>หน้าที่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ความรับผิดชอบไว้ในคำสั่งแต่งตั้ง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อย่างชัดเจน</w:t>
      </w:r>
      <w:r w:rsidR="000B79B5" w:rsidRPr="00540626">
        <w:rPr>
          <w:rFonts w:ascii="TH SarabunPSK" w:hAnsi="TH SarabunPSK" w:cs="TH SarabunPSK" w:hint="cs"/>
          <w:sz w:val="32"/>
          <w:szCs w:val="32"/>
          <w:cs/>
        </w:rPr>
        <w:t xml:space="preserve"> ซึ่งในปีการศึกษา 256</w:t>
      </w:r>
      <w:r w:rsidR="003602EE">
        <w:rPr>
          <w:rFonts w:ascii="TH SarabunPSK" w:hAnsi="TH SarabunPSK" w:cs="TH SarabunPSK" w:hint="cs"/>
          <w:sz w:val="32"/>
          <w:szCs w:val="32"/>
          <w:cs/>
        </w:rPr>
        <w:t>1</w:t>
      </w:r>
      <w:r w:rsidR="000B79B5" w:rsidRPr="00540626">
        <w:rPr>
          <w:rFonts w:ascii="TH SarabunPSK" w:hAnsi="TH SarabunPSK" w:cs="TH SarabunPSK" w:hint="cs"/>
          <w:sz w:val="32"/>
          <w:szCs w:val="32"/>
          <w:cs/>
        </w:rPr>
        <w:t xml:space="preserve"> ทุกหลักสูตร</w:t>
      </w:r>
      <w:r w:rsidR="001119A1">
        <w:rPr>
          <w:rFonts w:ascii="TH SarabunPSK" w:hAnsi="TH SarabunPSK" w:cs="TH SarabunPSK" w:hint="cs"/>
          <w:sz w:val="32"/>
          <w:szCs w:val="32"/>
          <w:cs/>
        </w:rPr>
        <w:t>จ</w:t>
      </w:r>
      <w:r w:rsidR="000B79B5" w:rsidRPr="00540626">
        <w:rPr>
          <w:rFonts w:ascii="TH SarabunPSK" w:hAnsi="TH SarabunPSK" w:cs="TH SarabunPSK" w:hint="cs"/>
          <w:sz w:val="32"/>
          <w:szCs w:val="32"/>
          <w:cs/>
        </w:rPr>
        <w:t>ะ</w:t>
      </w:r>
      <w:r w:rsidR="001119A1">
        <w:rPr>
          <w:rFonts w:ascii="TH SarabunPSK" w:hAnsi="TH SarabunPSK" w:cs="TH SarabunPSK" w:hint="cs"/>
          <w:sz w:val="32"/>
          <w:szCs w:val="32"/>
          <w:cs/>
        </w:rPr>
        <w:t>ต้องนำส่งข้อมูลหลักสูตรที่ได้รับการอนุมัติจากสภามหาวิทยาลัยฯ ผ่านระบบพิจารณาความสอดคล้องของหลักสูตรระดับอุดมศึกษา (</w:t>
      </w:r>
      <w:r w:rsidR="001119A1">
        <w:rPr>
          <w:rFonts w:ascii="TH SarabunPSK" w:hAnsi="TH SarabunPSK" w:cs="TH SarabunPSK"/>
          <w:sz w:val="32"/>
          <w:szCs w:val="32"/>
        </w:rPr>
        <w:t xml:space="preserve">CHECO) </w:t>
      </w:r>
      <w:r w:rsidR="001119A1">
        <w:rPr>
          <w:rFonts w:ascii="TH SarabunPSK" w:hAnsi="TH SarabunPSK" w:cs="TH SarabunPSK" w:hint="cs"/>
          <w:sz w:val="32"/>
          <w:szCs w:val="32"/>
          <w:cs/>
        </w:rPr>
        <w:t>ตั้งแต่วันที่ 1 สิงหาคม 2561 เป็นต้นไป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74BC" w:rsidRPr="00540626">
        <w:rPr>
          <w:rFonts w:ascii="TH SarabunPSK" w:hAnsi="TH SarabunPSK" w:cs="TH SarabunPSK"/>
          <w:sz w:val="32"/>
          <w:szCs w:val="32"/>
          <w:cs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C274BC" w:rsidRPr="00540626">
        <w:rPr>
          <w:rFonts w:ascii="TH SarabunPSK" w:hAnsi="TH SarabunPSK" w:cs="TH SarabunPSK"/>
          <w:sz w:val="32"/>
          <w:szCs w:val="32"/>
          <w:cs/>
        </w:rPr>
        <w:t>5.2.</w:t>
      </w:r>
      <w:r w:rsidR="00DA2CF0" w:rsidRPr="00540626">
        <w:rPr>
          <w:rFonts w:ascii="TH SarabunPSK" w:hAnsi="TH SarabunPSK" w:cs="TH SarabunPSK"/>
          <w:sz w:val="32"/>
          <w:szCs w:val="32"/>
          <w:cs/>
        </w:rPr>
        <w:t>1</w:t>
      </w:r>
      <w:r w:rsidR="00C274BC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7426A3" w:rsidRPr="00540626">
        <w:rPr>
          <w:rFonts w:ascii="TH SarabunPSK" w:hAnsi="TH SarabunPSK" w:cs="TH SarabunPSK" w:hint="cs"/>
          <w:sz w:val="32"/>
          <w:szCs w:val="32"/>
          <w:cs/>
        </w:rPr>
        <w:t>1</w:t>
      </w:r>
      <w:r w:rsidR="00C274BC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19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19A1" w:rsidRPr="00540626">
        <w:rPr>
          <w:rFonts w:ascii="TH SarabunPSK" w:hAnsi="TH SarabunPSK" w:cs="TH SarabunPSK" w:hint="cs"/>
          <w:sz w:val="32"/>
          <w:szCs w:val="32"/>
          <w:cs/>
        </w:rPr>
        <w:t>ทั้ง</w:t>
      </w:r>
      <w:r w:rsidR="001119A1" w:rsidRPr="00540626">
        <w:rPr>
          <w:rFonts w:ascii="TH SarabunPSK" w:hAnsi="TH SarabunPSK" w:cs="TH SarabunPSK"/>
          <w:sz w:val="32"/>
          <w:szCs w:val="32"/>
          <w:cs/>
        </w:rPr>
        <w:t>นี้</w:t>
      </w:r>
      <w:r w:rsidR="001119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>เพื่อให้เกิด</w:t>
      </w:r>
      <w:r w:rsidR="007426A3" w:rsidRPr="00540626">
        <w:rPr>
          <w:rFonts w:ascii="TH SarabunPSK" w:hAnsi="TH SarabunPSK" w:cs="TH SarabunPSK" w:hint="cs"/>
          <w:sz w:val="32"/>
          <w:szCs w:val="32"/>
          <w:cs/>
        </w:rPr>
        <w:t>กา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>ร</w:t>
      </w:r>
      <w:r w:rsidR="007426A3" w:rsidRPr="00540626">
        <w:rPr>
          <w:rFonts w:ascii="TH SarabunPSK" w:hAnsi="TH SarabunPSK" w:cs="TH SarabunPSK" w:hint="cs"/>
          <w:sz w:val="32"/>
          <w:szCs w:val="32"/>
          <w:cs/>
        </w:rPr>
        <w:t>ประสาน</w:t>
      </w:r>
      <w:r w:rsidR="00E54EC5" w:rsidRPr="00540626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7426A3" w:rsidRPr="00540626">
        <w:rPr>
          <w:rFonts w:ascii="TH SarabunPSK" w:hAnsi="TH SarabunPSK" w:cs="TH SarabunPSK" w:hint="cs"/>
          <w:sz w:val="32"/>
          <w:szCs w:val="32"/>
          <w:cs/>
        </w:rPr>
        <w:t>ที่สอดคล้องกัน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3C17" w:rsidRPr="00540626">
        <w:rPr>
          <w:rFonts w:ascii="TH SarabunPSK" w:hAnsi="TH SarabunPSK" w:cs="TH SarabunPSK"/>
          <w:sz w:val="32"/>
          <w:szCs w:val="32"/>
          <w:cs/>
        </w:rPr>
        <w:lastRenderedPageBreak/>
        <w:t xml:space="preserve">คณะฯ </w:t>
      </w:r>
      <w:r w:rsidR="00232F1A" w:rsidRPr="00540626">
        <w:rPr>
          <w:rFonts w:ascii="TH SarabunPSK" w:hAnsi="TH SarabunPSK" w:cs="TH SarabunPSK"/>
          <w:sz w:val="32"/>
          <w:szCs w:val="32"/>
          <w:cs/>
        </w:rPr>
        <w:t>ได้นำ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แ</w:t>
      </w:r>
      <w:r w:rsidR="004E0BCF" w:rsidRPr="00540626">
        <w:rPr>
          <w:rFonts w:ascii="TH SarabunPSK" w:hAnsi="TH SarabunPSK" w:cs="TH SarabunPSK" w:hint="cs"/>
          <w:sz w:val="32"/>
          <w:szCs w:val="32"/>
          <w:cs/>
        </w:rPr>
        <w:t>นวทาง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การดำเนินงาน</w:t>
      </w:r>
      <w:r w:rsidR="00D5168D" w:rsidRPr="00540626">
        <w:rPr>
          <w:rFonts w:ascii="TH SarabunPSK" w:hAnsi="TH SarabunPSK" w:cs="TH SarabunPSK"/>
          <w:sz w:val="32"/>
          <w:szCs w:val="32"/>
          <w:cs/>
        </w:rPr>
        <w:t>ระ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 xml:space="preserve">ดับมหาวิทยาลัย </w:t>
      </w:r>
      <w:r w:rsidR="00232F1A" w:rsidRPr="00540626">
        <w:rPr>
          <w:rFonts w:ascii="TH SarabunPSK" w:hAnsi="TH SarabunPSK" w:cs="TH SarabunPSK"/>
          <w:sz w:val="32"/>
          <w:szCs w:val="32"/>
          <w:cs/>
        </w:rPr>
        <w:t>มาประกอบการพิจารณาร่าง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กำหน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>ด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การและ</w:t>
      </w:r>
      <w:r w:rsidR="00C718AC" w:rsidRPr="00540626">
        <w:rPr>
          <w:rFonts w:ascii="TH SarabunPSK" w:hAnsi="TH SarabunPSK" w:cs="TH SarabunPSK" w:hint="cs"/>
          <w:sz w:val="32"/>
          <w:szCs w:val="32"/>
          <w:cs/>
        </w:rPr>
        <w:t>วาง</w:t>
      </w:r>
      <w:r w:rsidR="008C2FAC" w:rsidRPr="00540626">
        <w:rPr>
          <w:rFonts w:ascii="TH SarabunPSK" w:hAnsi="TH SarabunPSK" w:cs="TH SarabunPSK"/>
          <w:sz w:val="32"/>
          <w:szCs w:val="32"/>
          <w:cs/>
        </w:rPr>
        <w:t>แ</w:t>
      </w:r>
      <w:r w:rsidR="004E0BCF" w:rsidRPr="00540626">
        <w:rPr>
          <w:rFonts w:ascii="TH SarabunPSK" w:hAnsi="TH SarabunPSK" w:cs="TH SarabunPSK" w:hint="cs"/>
          <w:sz w:val="32"/>
          <w:szCs w:val="32"/>
          <w:cs/>
        </w:rPr>
        <w:t>ผนเตรียม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>การประเมินคุณภาพ</w:t>
      </w:r>
      <w:r w:rsidR="00C274BC" w:rsidRPr="0054062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>หลักสูตร 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250B79" w:rsidRPr="00540626">
        <w:rPr>
          <w:rFonts w:ascii="TH SarabunPSK" w:hAnsi="TH SarabunPSK" w:cs="TH SarabunPSK"/>
          <w:sz w:val="32"/>
          <w:szCs w:val="32"/>
          <w:cs/>
        </w:rPr>
        <w:t>5.2.1-2) เพื่อถือปฏิบัติร่วมกัน</w:t>
      </w:r>
    </w:p>
    <w:p w:rsidR="005C66E6" w:rsidRPr="00540626" w:rsidRDefault="005C66E6" w:rsidP="005C66E6">
      <w:pPr>
        <w:pStyle w:val="NoSpacing3"/>
        <w:ind w:firstLine="992"/>
        <w:rPr>
          <w:rFonts w:ascii="TH SarabunPSK" w:hAnsi="TH SarabunPSK" w:cs="TH SarabunPSK"/>
          <w:sz w:val="32"/>
          <w:szCs w:val="32"/>
          <w:cs/>
        </w:rPr>
      </w:pP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นอกจากนี้ </w:t>
      </w:r>
      <w:r w:rsidRPr="00540626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334" w:rsidRPr="00540626">
        <w:rPr>
          <w:rFonts w:ascii="TH SarabunPSK" w:hAnsi="TH SarabunPSK" w:cs="TH SarabunPSK" w:hint="cs"/>
          <w:sz w:val="32"/>
          <w:szCs w:val="32"/>
          <w:cs/>
        </w:rPr>
        <w:t>ยังได้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มี</w:t>
      </w:r>
      <w:r w:rsidR="003B3334" w:rsidRPr="00540626">
        <w:rPr>
          <w:rFonts w:ascii="TH SarabunPSK" w:hAnsi="TH SarabunPSK" w:cs="TH SarabunPSK" w:hint="cs"/>
          <w:sz w:val="32"/>
          <w:szCs w:val="32"/>
          <w:cs/>
        </w:rPr>
        <w:t>การเตรียมความพร้อมด้านฐานข้อมูลต่างๆ</w:t>
      </w:r>
      <w:r w:rsidR="00036A4B">
        <w:rPr>
          <w:rFonts w:ascii="TH SarabunPSK" w:hAnsi="TH SarabunPSK" w:cs="TH SarabunPSK" w:hint="cs"/>
          <w:sz w:val="32"/>
          <w:szCs w:val="32"/>
          <w:cs/>
        </w:rPr>
        <w:t xml:space="preserve"> ให้กับคณะวิชา</w:t>
      </w:r>
      <w:r w:rsidR="003B3334" w:rsidRPr="00540626"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  <w:r w:rsidR="003B3334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ระบบบริหารทรัพยากรองค์กรของมหาวิทยาลัยศิลปากร (</w:t>
      </w:r>
      <w:r w:rsidR="003B3334" w:rsidRPr="00540626">
        <w:rPr>
          <w:rFonts w:ascii="TH SarabunPSK" w:hAnsi="TH SarabunPSK" w:cs="TH SarabunPSK"/>
          <w:sz w:val="32"/>
          <w:szCs w:val="32"/>
          <w:shd w:val="clear" w:color="auto" w:fill="FFFFFF"/>
        </w:rPr>
        <w:t>SU-ERP</w:t>
      </w:r>
      <w:r w:rsidR="003B3334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), ระบบ</w:t>
      </w:r>
      <w:r w:rsidR="003B3334" w:rsidRPr="00540626">
        <w:rPr>
          <w:rFonts w:ascii="TH SarabunPSK" w:hAnsi="TH SarabunPSK" w:cs="TH SarabunPSK" w:hint="cs"/>
          <w:sz w:val="32"/>
          <w:szCs w:val="32"/>
          <w:cs/>
        </w:rPr>
        <w:t>ฐานข้อมูลงานวิจัยและสร้างสรรค์</w:t>
      </w:r>
      <w:r w:rsidR="003B3334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(</w:t>
      </w:r>
      <w:r w:rsidR="003B3334" w:rsidRPr="00540626">
        <w:rPr>
          <w:rFonts w:ascii="TH SarabunPSK" w:hAnsi="TH SarabunPSK" w:cs="TH SarabunPSK"/>
          <w:sz w:val="32"/>
          <w:szCs w:val="32"/>
          <w:shd w:val="clear" w:color="auto" w:fill="FFFFFF"/>
        </w:rPr>
        <w:t>RIS</w:t>
      </w:r>
      <w:r w:rsidR="003B3334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) </w:t>
      </w:r>
      <w:r w:rsidR="00D420A2" w:rsidRPr="00540626">
        <w:rPr>
          <w:rFonts w:ascii="TH SarabunPSK" w:hAnsi="TH SarabunPSK" w:cs="TH SarabunPSK"/>
          <w:sz w:val="32"/>
          <w:szCs w:val="32"/>
          <w:cs/>
        </w:rPr>
        <w:t>(เอกสาร มศ 5.2.1-</w:t>
      </w:r>
      <w:r w:rsidR="003D0681">
        <w:rPr>
          <w:rFonts w:ascii="TH SarabunPSK" w:hAnsi="TH SarabunPSK" w:cs="TH SarabunPSK" w:hint="cs"/>
          <w:sz w:val="32"/>
          <w:szCs w:val="32"/>
          <w:cs/>
        </w:rPr>
        <w:t>3 ถึง 6</w:t>
      </w:r>
      <w:r w:rsidR="00D420A2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3B3334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เพื่อ</w:t>
      </w:r>
      <w:r w:rsidR="00D420A2" w:rsidRPr="0054062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สนับสนุน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นโยบายที่จะนำเกณฑ์</w:t>
      </w:r>
      <w:r w:rsidR="003B3334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334" w:rsidRPr="00540626">
        <w:rPr>
          <w:rFonts w:ascii="TH SarabunPSK" w:hAnsi="TH SarabunPSK" w:cs="TH SarabunPSK"/>
          <w:sz w:val="32"/>
          <w:szCs w:val="32"/>
        </w:rPr>
        <w:t>TQR</w:t>
      </w:r>
      <w:r w:rsidR="001E286D" w:rsidRPr="00540626">
        <w:rPr>
          <w:rFonts w:ascii="TH SarabunPSK" w:hAnsi="TH SarabunPSK" w:cs="TH SarabunPSK"/>
          <w:sz w:val="32"/>
          <w:szCs w:val="32"/>
          <w:cs/>
        </w:rPr>
        <w:t xml:space="preserve"> (เอกสาร มศ 5.2.1-</w:t>
      </w:r>
      <w:r w:rsidR="001E286D">
        <w:rPr>
          <w:rFonts w:ascii="TH SarabunPSK" w:hAnsi="TH SarabunPSK" w:cs="TH SarabunPSK" w:hint="cs"/>
          <w:sz w:val="32"/>
          <w:szCs w:val="32"/>
          <w:cs/>
        </w:rPr>
        <w:t>7</w:t>
      </w:r>
      <w:r w:rsidR="001E286D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3B3334" w:rsidRPr="00540626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AE5D2D" w:rsidRPr="00540626">
        <w:rPr>
          <w:rFonts w:ascii="TH SarabunPSK" w:hAnsi="TH SarabunPSK" w:cs="TH SarabunPSK" w:hint="cs"/>
          <w:sz w:val="32"/>
          <w:szCs w:val="32"/>
          <w:cs/>
        </w:rPr>
        <w:t>เกณฑ์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</w:rPr>
        <w:t>AUN-QA</w:t>
      </w:r>
      <w:r w:rsidR="001E286D" w:rsidRPr="00540626">
        <w:rPr>
          <w:rFonts w:ascii="TH SarabunPSK" w:hAnsi="TH SarabunPSK" w:cs="TH SarabunPSK"/>
          <w:sz w:val="32"/>
          <w:szCs w:val="32"/>
          <w:cs/>
        </w:rPr>
        <w:t xml:space="preserve"> (เอกสาร มศ 5.2.1-</w:t>
      </w:r>
      <w:r w:rsidR="001E286D">
        <w:rPr>
          <w:rFonts w:ascii="TH SarabunPSK" w:hAnsi="TH SarabunPSK" w:cs="TH SarabunPSK" w:hint="cs"/>
          <w:sz w:val="32"/>
          <w:szCs w:val="32"/>
          <w:cs/>
        </w:rPr>
        <w:t>8</w:t>
      </w:r>
      <w:r w:rsidR="001E286D" w:rsidRPr="00540626">
        <w:rPr>
          <w:rFonts w:ascii="TH SarabunPSK" w:hAnsi="TH SarabunPSK" w:cs="TH SarabunPSK"/>
          <w:sz w:val="32"/>
          <w:szCs w:val="32"/>
          <w:cs/>
        </w:rPr>
        <w:t>)</w:t>
      </w:r>
      <w:r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Pr="00540626">
        <w:rPr>
          <w:rFonts w:ascii="TH SarabunPSK" w:hAnsi="TH SarabunPSK" w:cs="TH SarabunPSK" w:hint="cs"/>
          <w:sz w:val="32"/>
          <w:szCs w:val="32"/>
          <w:cs/>
        </w:rPr>
        <w:t>มาใช้ในการพัฒนาคุณภาพการดำเนินงานของหลักสูตร</w:t>
      </w:r>
      <w:r w:rsidR="00D420A2" w:rsidRPr="00540626">
        <w:rPr>
          <w:rFonts w:ascii="TH SarabunPSK" w:hAnsi="TH SarabunPSK" w:cs="TH SarabunPSK" w:hint="cs"/>
          <w:sz w:val="32"/>
          <w:szCs w:val="32"/>
          <w:cs/>
        </w:rPr>
        <w:t>ในระยะต่อไป</w:t>
      </w:r>
    </w:p>
    <w:p w:rsidR="00C274BC" w:rsidRPr="00540626" w:rsidRDefault="00C274BC" w:rsidP="000635D4">
      <w:pPr>
        <w:pStyle w:val="NoSpacing3"/>
        <w:rPr>
          <w:rFonts w:ascii="TH SarabunPSK" w:hAnsi="TH SarabunPSK" w:cs="TH SarabunPSK"/>
          <w:sz w:val="32"/>
          <w:szCs w:val="32"/>
        </w:rPr>
      </w:pPr>
    </w:p>
    <w:p w:rsidR="00A2615C" w:rsidRPr="00540626" w:rsidRDefault="00A2615C" w:rsidP="00E25513">
      <w:pPr>
        <w:pStyle w:val="NoSpacing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มีคณะกรรมการกำกับ ติดตามการดำเนินงานให้เป็นไปตามระบบที่กำหนดในข้อ </w:t>
      </w:r>
      <w:r w:rsidRPr="00540626">
        <w:rPr>
          <w:rFonts w:ascii="TH SarabunPSK" w:hAnsi="TH SarabunPSK" w:cs="TH SarabunPSK"/>
          <w:sz w:val="32"/>
          <w:szCs w:val="32"/>
        </w:rPr>
        <w:t xml:space="preserve">1 </w:t>
      </w:r>
      <w:r w:rsidRPr="00540626">
        <w:rPr>
          <w:rFonts w:ascii="TH SarabunPSK" w:hAnsi="TH SarabunPSK" w:cs="TH SarabunPSK"/>
          <w:sz w:val="32"/>
          <w:szCs w:val="32"/>
          <w:cs/>
        </w:rPr>
        <w:t>และรายงานผลการติดตามให้กรรมการประจำคณะเพื่อพิจารณาทุกภาคการศึกษา</w:t>
      </w:r>
    </w:p>
    <w:p w:rsidR="00C81E9B" w:rsidRPr="00540626" w:rsidRDefault="00A749F1" w:rsidP="00971417">
      <w:pPr>
        <w:pStyle w:val="ListParagraph"/>
        <w:spacing w:before="120"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 w:hint="cs"/>
          <w:sz w:val="32"/>
          <w:szCs w:val="32"/>
          <w:cs/>
        </w:rPr>
        <w:t>ในปีการศึกษา 256</w:t>
      </w:r>
      <w:r w:rsidR="00036A4B">
        <w:rPr>
          <w:rFonts w:ascii="TH SarabunPSK" w:hAnsi="TH SarabunPSK" w:cs="TH SarabunPSK" w:hint="cs"/>
          <w:sz w:val="32"/>
          <w:szCs w:val="32"/>
          <w:cs/>
        </w:rPr>
        <w:t>1</w:t>
      </w:r>
      <w:r w:rsidRPr="00540626">
        <w:rPr>
          <w:rFonts w:ascii="TH SarabunPSK" w:hAnsi="TH SarabunPSK" w:cs="TH SarabunPSK" w:hint="cs"/>
          <w:sz w:val="32"/>
          <w:szCs w:val="32"/>
          <w:cs/>
        </w:rPr>
        <w:t xml:space="preserve"> ทุกหลักสูตร</w:t>
      </w:r>
      <w:r w:rsidR="00971417">
        <w:rPr>
          <w:rFonts w:ascii="TH SarabunPSK" w:hAnsi="TH SarabunPSK" w:cs="TH SarabunPSK" w:hint="cs"/>
          <w:sz w:val="32"/>
          <w:szCs w:val="32"/>
          <w:cs/>
        </w:rPr>
        <w:t>ได้ดำเนินการตาม</w:t>
      </w:r>
      <w:r w:rsidR="00971417" w:rsidRPr="00540626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="00971417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971417" w:rsidRPr="00540626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971417">
        <w:rPr>
          <w:rFonts w:ascii="TH SarabunPSK" w:hAnsi="TH SarabunPSK" w:cs="TH SarabunPSK" w:hint="cs"/>
          <w:sz w:val="32"/>
          <w:szCs w:val="32"/>
          <w:cs/>
        </w:rPr>
        <w:t xml:space="preserve"> คือ มี</w:t>
      </w:r>
      <w:r w:rsidR="00971417" w:rsidRPr="00540626">
        <w:rPr>
          <w:rFonts w:ascii="TH SarabunPSK" w:hAnsi="TH SarabunPSK" w:cs="TH SarabunPSK" w:hint="cs"/>
          <w:sz w:val="32"/>
          <w:szCs w:val="32"/>
          <w:cs/>
        </w:rPr>
        <w:t xml:space="preserve">การตรวจสอบและควบคุมคุณภาพหลักสูตรตามองค์ประกอบที่ </w:t>
      </w:r>
      <w:r w:rsidR="00971417" w:rsidRPr="00540626">
        <w:rPr>
          <w:rFonts w:ascii="TH SarabunPSK" w:hAnsi="TH SarabunPSK" w:cs="TH SarabunPSK"/>
          <w:sz w:val="32"/>
          <w:szCs w:val="32"/>
        </w:rPr>
        <w:t>1</w:t>
      </w:r>
      <w:r w:rsidR="00971417" w:rsidRPr="00540626">
        <w:rPr>
          <w:rFonts w:ascii="TH SarabunPSK" w:hAnsi="TH SarabunPSK" w:cs="TH SarabunPSK" w:hint="cs"/>
          <w:sz w:val="32"/>
          <w:szCs w:val="32"/>
          <w:cs/>
        </w:rPr>
        <w:t xml:space="preserve"> ทุกภาคการศึกษา</w:t>
      </w:r>
      <w:r w:rsidR="00971417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417" w:rsidRPr="00540626">
        <w:rPr>
          <w:rFonts w:ascii="TH SarabunPSK" w:hAnsi="TH SarabunPSK" w:cs="TH SarabunPSK"/>
          <w:sz w:val="32"/>
          <w:szCs w:val="32"/>
        </w:rPr>
        <w:t>(</w:t>
      </w:r>
      <w:r w:rsidR="00971417" w:rsidRPr="00540626">
        <w:rPr>
          <w:rFonts w:ascii="TH SarabunPSK" w:hAnsi="TH SarabunPSK" w:cs="TH SarabunPSK"/>
          <w:sz w:val="32"/>
          <w:szCs w:val="32"/>
          <w:cs/>
        </w:rPr>
        <w:t>เอกสาร มศ 5.2.2-</w:t>
      </w:r>
      <w:r w:rsidR="00971417" w:rsidRPr="00540626">
        <w:rPr>
          <w:rFonts w:ascii="TH SarabunPSK" w:hAnsi="TH SarabunPSK" w:cs="TH SarabunPSK"/>
          <w:sz w:val="32"/>
          <w:szCs w:val="32"/>
        </w:rPr>
        <w:t>1</w:t>
      </w:r>
      <w:r w:rsidR="00971417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524085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14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4085" w:rsidRPr="00540626">
        <w:rPr>
          <w:rFonts w:ascii="TH SarabunPSK" w:hAnsi="TH SarabunPSK" w:cs="TH SarabunPSK" w:hint="cs"/>
          <w:sz w:val="32"/>
          <w:szCs w:val="32"/>
          <w:cs/>
        </w:rPr>
        <w:t xml:space="preserve">เพื่อเป็นการป้องกันความซ้ำซ้อนของรายชื่ออาจารย์ผู้รับผิดชอบหลักสูตร/ อาจารย์ประจำหลักสูตร </w:t>
      </w:r>
      <w:r w:rsidR="0097141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81E9B">
        <w:rPr>
          <w:rFonts w:ascii="TH SarabunPSK" w:hAnsi="TH SarabunPSK" w:cs="TH SarabunPSK" w:hint="cs"/>
          <w:sz w:val="32"/>
          <w:szCs w:val="32"/>
          <w:cs/>
        </w:rPr>
        <w:t>ตรวจสอบคุณสมบัติที่เกี่ยวข้อง โดย</w:t>
      </w:r>
      <w:r w:rsidR="00971417">
        <w:rPr>
          <w:rFonts w:ascii="TH SarabunPSK" w:hAnsi="TH SarabunPSK" w:cs="TH SarabunPSK" w:hint="cs"/>
          <w:sz w:val="32"/>
          <w:szCs w:val="32"/>
          <w:cs/>
        </w:rPr>
        <w:t>มีการแจ้งผลก</w:t>
      </w:r>
      <w:r w:rsidR="00524085" w:rsidRPr="00540626">
        <w:rPr>
          <w:rFonts w:ascii="TH SarabunPSK" w:hAnsi="TH SarabunPSK" w:cs="TH SarabunPSK" w:hint="cs"/>
          <w:sz w:val="32"/>
          <w:szCs w:val="32"/>
          <w:cs/>
        </w:rPr>
        <w:t>า</w:t>
      </w:r>
      <w:r w:rsidR="00971417">
        <w:rPr>
          <w:rFonts w:ascii="TH SarabunPSK" w:hAnsi="TH SarabunPSK" w:cs="TH SarabunPSK" w:hint="cs"/>
          <w:sz w:val="32"/>
          <w:szCs w:val="32"/>
          <w:cs/>
        </w:rPr>
        <w:t>รดำเนินงานตามภารกิจต่างๆ</w:t>
      </w:r>
      <w:r w:rsidR="00537815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417">
        <w:rPr>
          <w:rFonts w:ascii="TH SarabunPSK" w:hAnsi="TH SarabunPSK" w:cs="TH SarabunPSK" w:hint="cs"/>
          <w:sz w:val="32"/>
          <w:szCs w:val="32"/>
          <w:cs/>
        </w:rPr>
        <w:t>เสนอเป็นรายงานประชุมของภาควิชาต่อที่ประชุมคณะกรรมการประจำ</w:t>
      </w:r>
      <w:r w:rsidR="001A009E"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971417">
        <w:rPr>
          <w:rFonts w:ascii="TH SarabunPSK" w:hAnsi="TH SarabunPSK" w:cs="TH SarabunPSK" w:hint="cs"/>
          <w:sz w:val="32"/>
          <w:szCs w:val="32"/>
          <w:cs/>
        </w:rPr>
        <w:t xml:space="preserve">ฯ (เอกสาร </w:t>
      </w:r>
      <w:r w:rsidR="00971417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971417" w:rsidRPr="00540626">
        <w:rPr>
          <w:rFonts w:ascii="TH SarabunPSK" w:hAnsi="TH SarabunPSK" w:cs="TH SarabunPSK"/>
          <w:sz w:val="32"/>
          <w:szCs w:val="32"/>
        </w:rPr>
        <w:t>5.2.</w:t>
      </w:r>
      <w:r w:rsidR="00971417" w:rsidRPr="00540626">
        <w:rPr>
          <w:rFonts w:ascii="TH SarabunPSK" w:hAnsi="TH SarabunPSK" w:cs="TH SarabunPSK"/>
          <w:sz w:val="32"/>
          <w:szCs w:val="32"/>
          <w:cs/>
        </w:rPr>
        <w:t>2</w:t>
      </w:r>
      <w:r w:rsidR="00971417" w:rsidRPr="00540626">
        <w:rPr>
          <w:rFonts w:ascii="TH SarabunPSK" w:hAnsi="TH SarabunPSK" w:cs="TH SarabunPSK"/>
          <w:sz w:val="32"/>
          <w:szCs w:val="32"/>
        </w:rPr>
        <w:t>-2</w:t>
      </w:r>
      <w:r w:rsidR="0097141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71417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417">
        <w:rPr>
          <w:rFonts w:ascii="TH SarabunPSK" w:hAnsi="TH SarabunPSK" w:cs="TH SarabunPSK" w:hint="cs"/>
          <w:sz w:val="32"/>
          <w:szCs w:val="32"/>
          <w:cs/>
        </w:rPr>
        <w:t>และเมื่อเสร็จสิ้นการประเมินคุณภาพ</w:t>
      </w:r>
      <w:r w:rsidR="00C81E9B">
        <w:rPr>
          <w:rFonts w:ascii="TH SarabunPSK" w:hAnsi="TH SarabunPSK" w:cs="TH SarabunPSK" w:hint="cs"/>
          <w:sz w:val="32"/>
          <w:szCs w:val="32"/>
          <w:cs/>
        </w:rPr>
        <w:t>ภายในระดับหลักสูตร คณะฯ ได้กำกับให้มีการจัดทำแผนพัฒนาคุณภาพฯ ระดับหลักสูตร</w:t>
      </w:r>
      <w:r w:rsidR="00E57FB4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1E9B">
        <w:rPr>
          <w:rFonts w:ascii="TH SarabunPSK" w:hAnsi="TH SarabunPSK" w:cs="TH SarabunPSK" w:hint="cs"/>
          <w:sz w:val="32"/>
          <w:szCs w:val="32"/>
          <w:cs/>
        </w:rPr>
        <w:t>เสนอต่อที่ประชุมคณะกรรมการประจำ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C81E9B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C81E9B" w:rsidRPr="00540626">
        <w:rPr>
          <w:rFonts w:ascii="TH SarabunPSK" w:hAnsi="TH SarabunPSK" w:cs="TH SarabunPSK"/>
          <w:sz w:val="32"/>
          <w:szCs w:val="32"/>
        </w:rPr>
        <w:t>(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 xml:space="preserve">เอกสาร </w:t>
      </w:r>
      <w:r w:rsidR="00C81E9B" w:rsidRPr="00540626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>5.2.2-</w:t>
      </w:r>
      <w:r w:rsidR="00C81E9B" w:rsidRPr="00540626">
        <w:rPr>
          <w:rFonts w:ascii="TH SarabunPSK" w:hAnsi="TH SarabunPSK" w:cs="TH SarabunPSK"/>
          <w:sz w:val="32"/>
          <w:szCs w:val="32"/>
        </w:rPr>
        <w:t>3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C81E9B">
        <w:rPr>
          <w:rFonts w:ascii="TH SarabunPSK" w:hAnsi="TH SarabunPSK" w:cs="TH SarabunPSK" w:hint="cs"/>
          <w:sz w:val="32"/>
          <w:szCs w:val="32"/>
          <w:cs/>
        </w:rPr>
        <w:t xml:space="preserve"> เพื่อให้ระบบและกลไกมีความต่อเนื่องและมีประสิทธิภาพ </w:t>
      </w:r>
      <w:r w:rsidR="00C81E9B" w:rsidRPr="00540626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>การทำงานร่วมกันของคณะกรรมการประจำคณะฯ</w:t>
      </w:r>
      <w:r w:rsidR="00B51A94">
        <w:rPr>
          <w:rFonts w:ascii="TH SarabunPSK" w:hAnsi="TH SarabunPSK" w:cs="TH SarabunPSK" w:hint="cs"/>
          <w:sz w:val="32"/>
          <w:szCs w:val="32"/>
          <w:cs/>
        </w:rPr>
        <w:t>/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1E9B" w:rsidRPr="00540626">
        <w:rPr>
          <w:rFonts w:ascii="TH SarabunPSK" w:hAnsi="TH SarabunPSK" w:cs="TH SarabunPSK" w:hint="cs"/>
          <w:sz w:val="32"/>
          <w:szCs w:val="32"/>
          <w:cs/>
        </w:rPr>
        <w:t>ภาควิชา</w:t>
      </w:r>
      <w:r w:rsidR="00B51A94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>คณาจารย์</w:t>
      </w:r>
      <w:r w:rsidR="00C81E9B" w:rsidRPr="00540626">
        <w:rPr>
          <w:rFonts w:ascii="TH SarabunPSK" w:hAnsi="TH SarabunPSK" w:cs="TH SarabunPSK" w:hint="cs"/>
          <w:sz w:val="32"/>
          <w:szCs w:val="32"/>
          <w:cs/>
        </w:rPr>
        <w:t xml:space="preserve">ผู้รับผิดชอบหลักสูตร/ 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>คณาจารย์</w:t>
      </w:r>
      <w:r w:rsidR="00C81E9B" w:rsidRPr="00540626">
        <w:rPr>
          <w:rFonts w:ascii="TH SarabunPSK" w:hAnsi="TH SarabunPSK" w:cs="TH SarabunPSK" w:hint="cs"/>
          <w:sz w:val="32"/>
          <w:szCs w:val="32"/>
          <w:cs/>
        </w:rPr>
        <w:t>ประจำหลักสูตร</w:t>
      </w:r>
      <w:r w:rsidR="00C81E9B" w:rsidRPr="00540626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B51A94">
        <w:rPr>
          <w:rFonts w:ascii="TH SarabunPSK" w:hAnsi="TH SarabunPSK" w:cs="TH SarabunPSK" w:hint="cs"/>
          <w:sz w:val="32"/>
          <w:szCs w:val="32"/>
          <w:cs/>
        </w:rPr>
        <w:t>ส่วนกลาง</w:t>
      </w:r>
    </w:p>
    <w:p w:rsidR="00537815" w:rsidRPr="00540626" w:rsidRDefault="00537815" w:rsidP="000635D4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2615C" w:rsidRPr="00540626" w:rsidRDefault="00A2615C" w:rsidP="00E25513">
      <w:pPr>
        <w:pStyle w:val="NoSpacing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มีการจัดสรรทรัพยากรเพื่อสนับสนุนการดำเนินงานของหลักสูตรให้เกิดผลตามองค์ประกอบการประกันคุณภาพหลักสูตร</w:t>
      </w:r>
    </w:p>
    <w:p w:rsidR="00864063" w:rsidRPr="00540626" w:rsidRDefault="004558F7" w:rsidP="000635D4">
      <w:pPr>
        <w:pStyle w:val="ListParagraph"/>
        <w:spacing w:before="120" w:after="0" w:line="240" w:lineRule="auto"/>
        <w:ind w:left="0"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จากการ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>ด้าน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>สารสนเทศ</w:t>
      </w:r>
      <w:r w:rsidR="00B51A94">
        <w:rPr>
          <w:rFonts w:ascii="TH SarabunPSK" w:hAnsi="TH SarabunPSK" w:cs="TH SarabunPSK" w:hint="cs"/>
          <w:sz w:val="32"/>
          <w:szCs w:val="32"/>
          <w:cs/>
        </w:rPr>
        <w:t xml:space="preserve"> การจัดทำฐานข้อมูลสนับสนุน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 xml:space="preserve"> และการฝึกอบรม</w:t>
      </w:r>
      <w:r w:rsidR="001A009E" w:rsidRPr="00540626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จากมหาวิทยาลัย</w:t>
      </w:r>
      <w:r w:rsidR="003125A6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(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3125A6" w:rsidRPr="00540626">
        <w:rPr>
          <w:rFonts w:ascii="TH SarabunPSK" w:hAnsi="TH SarabunPSK" w:cs="TH SarabunPSK"/>
          <w:sz w:val="32"/>
          <w:szCs w:val="32"/>
        </w:rPr>
        <w:t>5.2.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>3</w:t>
      </w:r>
      <w:r w:rsidR="003125A6" w:rsidRPr="00540626">
        <w:rPr>
          <w:rFonts w:ascii="TH SarabunPSK" w:hAnsi="TH SarabunPSK" w:cs="TH SarabunPSK"/>
          <w:sz w:val="32"/>
          <w:szCs w:val="32"/>
        </w:rPr>
        <w:t>-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>1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)</w:t>
      </w:r>
      <w:r w:rsidR="001A009E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ร่วมกับการ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>คณะฯ</w:t>
      </w:r>
      <w:r w:rsidR="003125A6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(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3125A6" w:rsidRPr="00540626">
        <w:rPr>
          <w:rFonts w:ascii="TH SarabunPSK" w:hAnsi="TH SarabunPSK" w:cs="TH SarabunPSK"/>
          <w:sz w:val="32"/>
          <w:szCs w:val="32"/>
        </w:rPr>
        <w:t>5.2.</w:t>
      </w:r>
      <w:r w:rsidR="003125A6" w:rsidRPr="00540626">
        <w:rPr>
          <w:rFonts w:ascii="TH SarabunPSK" w:hAnsi="TH SarabunPSK" w:cs="TH SarabunPSK"/>
          <w:sz w:val="32"/>
          <w:szCs w:val="32"/>
          <w:cs/>
        </w:rPr>
        <w:t>3</w:t>
      </w:r>
      <w:r w:rsidR="003125A6" w:rsidRPr="00540626">
        <w:rPr>
          <w:rFonts w:ascii="TH SarabunPSK" w:hAnsi="TH SarabunPSK" w:cs="TH SarabunPSK"/>
          <w:sz w:val="32"/>
          <w:szCs w:val="32"/>
        </w:rPr>
        <w:t>-2</w:t>
      </w:r>
      <w:r w:rsidR="00B51A94">
        <w:rPr>
          <w:rFonts w:ascii="TH SarabunPSK" w:hAnsi="TH SarabunPSK" w:cs="TH SarabunPSK" w:hint="cs"/>
          <w:sz w:val="32"/>
          <w:szCs w:val="32"/>
          <w:cs/>
        </w:rPr>
        <w:t>)</w:t>
      </w:r>
      <w:r w:rsidR="00F70EF9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1A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009E" w:rsidRPr="00540626">
        <w:rPr>
          <w:rFonts w:ascii="TH SarabunPSK" w:hAnsi="TH SarabunPSK" w:cs="TH SarabunPSK"/>
          <w:sz w:val="32"/>
          <w:szCs w:val="32"/>
          <w:cs/>
        </w:rPr>
        <w:t>ในการดำเนิน</w:t>
      </w:r>
      <w:r w:rsidR="00694F0A" w:rsidRPr="00540626">
        <w:rPr>
          <w:rFonts w:ascii="TH SarabunPSK" w:hAnsi="TH SarabunPSK" w:cs="TH SarabunPSK"/>
          <w:sz w:val="32"/>
          <w:szCs w:val="32"/>
          <w:cs/>
        </w:rPr>
        <w:t>งาน</w:t>
      </w:r>
      <w:r w:rsidR="001A009E" w:rsidRPr="00540626">
        <w:rPr>
          <w:rFonts w:ascii="TH SarabunPSK" w:hAnsi="TH SarabunPSK" w:cs="TH SarabunPSK"/>
          <w:sz w:val="32"/>
          <w:szCs w:val="32"/>
          <w:cs/>
        </w:rPr>
        <w:t>ของหลักสูตร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รอบ</w:t>
      </w:r>
      <w:r w:rsidRPr="00540626">
        <w:rPr>
          <w:rFonts w:ascii="TH SarabunPSK" w:hAnsi="TH SarabunPSK" w:cs="TH SarabunPSK"/>
          <w:sz w:val="32"/>
          <w:szCs w:val="32"/>
          <w:cs/>
        </w:rPr>
        <w:t>ปี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 xml:space="preserve">การศึกษา </w:t>
      </w:r>
      <w:r w:rsidR="003125A6" w:rsidRPr="00540626">
        <w:rPr>
          <w:rFonts w:ascii="TH SarabunPSK" w:hAnsi="TH SarabunPSK" w:cs="TH SarabunPSK"/>
          <w:sz w:val="32"/>
          <w:szCs w:val="32"/>
        </w:rPr>
        <w:t>256</w:t>
      </w:r>
      <w:r w:rsidR="00B51A94">
        <w:rPr>
          <w:rFonts w:ascii="TH SarabunPSK" w:hAnsi="TH SarabunPSK" w:cs="TH SarabunPSK" w:hint="cs"/>
          <w:sz w:val="32"/>
          <w:szCs w:val="32"/>
          <w:cs/>
        </w:rPr>
        <w:t>1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01D5" w:rsidRPr="00540626">
        <w:rPr>
          <w:rFonts w:ascii="TH SarabunPSK" w:hAnsi="TH SarabunPSK" w:cs="TH SarabunPSK"/>
          <w:sz w:val="32"/>
          <w:szCs w:val="32"/>
          <w:cs/>
        </w:rPr>
        <w:t>ได้ปรับปรุง</w:t>
      </w:r>
      <w:r w:rsidR="00537815" w:rsidRPr="00540626">
        <w:rPr>
          <w:rFonts w:ascii="TH SarabunPSK" w:hAnsi="TH SarabunPSK" w:cs="TH SarabunPSK"/>
          <w:sz w:val="32"/>
          <w:szCs w:val="32"/>
          <w:cs/>
        </w:rPr>
        <w:t>การ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รั</w:t>
      </w:r>
      <w:r w:rsidR="001A009E" w:rsidRPr="00540626">
        <w:rPr>
          <w:rFonts w:ascii="TH SarabunPSK" w:hAnsi="TH SarabunPSK" w:cs="TH SarabunPSK"/>
          <w:sz w:val="32"/>
          <w:szCs w:val="32"/>
          <w:cs/>
        </w:rPr>
        <w:t>บ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-ส่ง</w:t>
      </w:r>
      <w:r w:rsidR="001A009E" w:rsidRPr="00540626">
        <w:rPr>
          <w:rFonts w:ascii="TH SarabunPSK" w:hAnsi="TH SarabunPSK" w:cs="TH SarabunPSK"/>
          <w:sz w:val="32"/>
          <w:szCs w:val="32"/>
          <w:cs/>
        </w:rPr>
        <w:t>ข้อมูล</w:t>
      </w:r>
      <w:r w:rsidR="00B224C4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CE07E0" w:rsidRPr="00540626">
        <w:rPr>
          <w:rFonts w:ascii="TH SarabunPSK" w:hAnsi="TH SarabunPSK" w:cs="TH SarabunPSK" w:hint="cs"/>
          <w:sz w:val="32"/>
          <w:szCs w:val="32"/>
          <w:cs/>
        </w:rPr>
        <w:t>ถูกต้องและ</w:t>
      </w:r>
      <w:r w:rsidR="003125A6" w:rsidRPr="00540626">
        <w:rPr>
          <w:rFonts w:ascii="TH SarabunPSK" w:hAnsi="TH SarabunPSK" w:cs="TH SarabunPSK" w:hint="cs"/>
          <w:sz w:val="32"/>
          <w:szCs w:val="32"/>
          <w:cs/>
        </w:rPr>
        <w:t>สะดวกมากยิ่งขึ้น</w:t>
      </w:r>
      <w:r w:rsidR="00B51A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1A94" w:rsidRPr="00540626">
        <w:rPr>
          <w:rFonts w:ascii="TH SarabunPSK" w:hAnsi="TH SarabunPSK" w:cs="TH SarabunPSK"/>
          <w:sz w:val="32"/>
          <w:szCs w:val="32"/>
          <w:cs/>
        </w:rPr>
        <w:t>แก่เจ้าหน้าที่</w:t>
      </w:r>
      <w:r w:rsidR="00B51A94" w:rsidRPr="00540626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B51A94" w:rsidRPr="00540626">
        <w:rPr>
          <w:rFonts w:ascii="TH SarabunPSK" w:hAnsi="TH SarabunPSK" w:cs="TH SarabunPSK"/>
          <w:sz w:val="32"/>
          <w:szCs w:val="32"/>
          <w:cs/>
        </w:rPr>
        <w:t>อาจารย์ผู้รับผิดชอบ</w:t>
      </w:r>
      <w:r w:rsidR="00B51A94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B51A94" w:rsidRPr="00540626">
        <w:rPr>
          <w:rFonts w:ascii="TH SarabunPSK" w:hAnsi="TH SarabunPSK" w:cs="TH SarabunPSK"/>
          <w:sz w:val="32"/>
          <w:szCs w:val="32"/>
          <w:cs/>
        </w:rPr>
        <w:t>จัดทำรายงานผลการดำเนินงานของหลักสูตร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>(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6868B9" w:rsidRPr="00540626">
        <w:rPr>
          <w:rFonts w:ascii="TH SarabunPSK" w:hAnsi="TH SarabunPSK" w:cs="TH SarabunPSK"/>
          <w:sz w:val="32"/>
          <w:szCs w:val="32"/>
        </w:rPr>
        <w:t>5.2.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>3</w:t>
      </w:r>
      <w:r w:rsidR="006868B9" w:rsidRPr="00540626">
        <w:rPr>
          <w:rFonts w:ascii="TH SarabunPSK" w:hAnsi="TH SarabunPSK" w:cs="TH SarabunPSK"/>
          <w:sz w:val="32"/>
          <w:szCs w:val="32"/>
        </w:rPr>
        <w:t>-</w:t>
      </w:r>
      <w:r w:rsidR="006868B9">
        <w:rPr>
          <w:rFonts w:ascii="TH SarabunPSK" w:hAnsi="TH SarabunPSK" w:cs="TH SarabunPSK" w:hint="cs"/>
          <w:sz w:val="32"/>
          <w:szCs w:val="32"/>
          <w:cs/>
        </w:rPr>
        <w:t>3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>)</w:t>
      </w:r>
      <w:r w:rsidR="00B51A94" w:rsidRPr="00540626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B51A94" w:rsidRPr="00540626">
        <w:rPr>
          <w:rFonts w:ascii="TH SarabunPSK" w:hAnsi="TH SarabunPSK" w:cs="TH SarabunPSK" w:hint="cs"/>
          <w:sz w:val="32"/>
          <w:szCs w:val="32"/>
          <w:cs/>
        </w:rPr>
        <w:t>คณะกรรมการประเมินคุณภาพฯ หลักสูตร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68B9">
        <w:rPr>
          <w:rFonts w:ascii="TH SarabunPSK" w:hAnsi="TH SarabunPSK" w:cs="TH SarabunPSK" w:hint="cs"/>
          <w:sz w:val="32"/>
          <w:szCs w:val="32"/>
          <w:cs/>
        </w:rPr>
        <w:t xml:space="preserve">(เอกสาร 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6868B9" w:rsidRPr="00540626">
        <w:rPr>
          <w:rFonts w:ascii="TH SarabunPSK" w:hAnsi="TH SarabunPSK" w:cs="TH SarabunPSK"/>
          <w:sz w:val="32"/>
          <w:szCs w:val="32"/>
        </w:rPr>
        <w:t>5.2.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>3</w:t>
      </w:r>
      <w:r w:rsidR="006868B9" w:rsidRPr="00540626">
        <w:rPr>
          <w:rFonts w:ascii="TH SarabunPSK" w:hAnsi="TH SarabunPSK" w:cs="TH SarabunPSK"/>
          <w:sz w:val="32"/>
          <w:szCs w:val="32"/>
        </w:rPr>
        <w:t>-</w:t>
      </w:r>
      <w:r w:rsidR="006868B9">
        <w:rPr>
          <w:rFonts w:ascii="TH SarabunPSK" w:hAnsi="TH SarabunPSK" w:cs="TH SarabunPSK" w:hint="cs"/>
          <w:sz w:val="32"/>
          <w:szCs w:val="32"/>
          <w:cs/>
        </w:rPr>
        <w:t>4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>)</w:t>
      </w:r>
      <w:r w:rsidR="00CE07E0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68B9">
        <w:rPr>
          <w:rFonts w:ascii="TH SarabunPSK" w:hAnsi="TH SarabunPSK" w:cs="TH SarabunPSK" w:hint="cs"/>
          <w:sz w:val="32"/>
          <w:szCs w:val="32"/>
          <w:cs/>
        </w:rPr>
        <w:t>ทำให้</w:t>
      </w:r>
      <w:r w:rsidR="00CE07E0" w:rsidRPr="00540626">
        <w:rPr>
          <w:rFonts w:ascii="TH SarabunPSK" w:hAnsi="TH SarabunPSK" w:cs="TH SarabunPSK"/>
          <w:sz w:val="32"/>
          <w:szCs w:val="32"/>
          <w:cs/>
        </w:rPr>
        <w:t>เกิดผล</w:t>
      </w:r>
      <w:r w:rsidR="00CE07E0" w:rsidRPr="00540626">
        <w:rPr>
          <w:rFonts w:ascii="TH SarabunPSK" w:hAnsi="TH SarabunPSK" w:cs="TH SarabunPSK" w:hint="cs"/>
          <w:sz w:val="32"/>
          <w:szCs w:val="32"/>
          <w:cs/>
        </w:rPr>
        <w:t>ครบถ้วน</w:t>
      </w:r>
      <w:r w:rsidR="00CE07E0" w:rsidRPr="00540626">
        <w:rPr>
          <w:rFonts w:ascii="TH SarabunPSK" w:hAnsi="TH SarabunPSK" w:cs="TH SarabunPSK"/>
          <w:sz w:val="32"/>
          <w:szCs w:val="32"/>
          <w:cs/>
        </w:rPr>
        <w:t>ตามองค์ประกอบการประกันคุณภาพหลักสูตร</w:t>
      </w:r>
      <w:r w:rsidR="006868B9">
        <w:rPr>
          <w:rFonts w:ascii="TH SarabunPSK" w:hAnsi="TH SarabunPSK" w:cs="TH SarabunPSK" w:hint="cs"/>
          <w:sz w:val="32"/>
          <w:szCs w:val="32"/>
          <w:cs/>
        </w:rPr>
        <w:t xml:space="preserve">  นอกจากนี้ คณะฯ ยังได้สนับสนุนค่าลงทะเบียนให้แก่คณาจารย์</w:t>
      </w:r>
      <w:r w:rsidR="00612C6F">
        <w:rPr>
          <w:rFonts w:ascii="TH SarabunPSK" w:hAnsi="TH SarabunPSK" w:cs="TH SarabunPSK" w:hint="cs"/>
          <w:sz w:val="32"/>
          <w:szCs w:val="32"/>
          <w:cs/>
        </w:rPr>
        <w:t>และบุคลากร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6868B9">
        <w:rPr>
          <w:rFonts w:ascii="TH SarabunPSK" w:hAnsi="TH SarabunPSK" w:cs="TH SarabunPSK" w:hint="cs"/>
          <w:sz w:val="32"/>
          <w:szCs w:val="32"/>
          <w:cs/>
        </w:rPr>
        <w:t>ปร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>ะ</w:t>
      </w:r>
      <w:r w:rsidR="006868B9">
        <w:rPr>
          <w:rFonts w:ascii="TH SarabunPSK" w:hAnsi="TH SarabunPSK" w:cs="TH SarabunPSK" w:hint="cs"/>
          <w:sz w:val="32"/>
          <w:szCs w:val="32"/>
          <w:cs/>
        </w:rPr>
        <w:t>สงค์จะเข้าอบรมเพื่อเรียนรู้เ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 xml:space="preserve">กณฑ์ </w:t>
      </w:r>
      <w:r w:rsidR="006868B9" w:rsidRPr="00540626">
        <w:rPr>
          <w:rFonts w:ascii="TH SarabunPSK" w:hAnsi="TH SarabunPSK" w:cs="TH SarabunPSK"/>
          <w:sz w:val="32"/>
          <w:szCs w:val="32"/>
        </w:rPr>
        <w:t>TQR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 xml:space="preserve"> (เอกสาร มศ 5.2.</w:t>
      </w:r>
      <w:r w:rsidR="00B224C4">
        <w:rPr>
          <w:rFonts w:ascii="TH SarabunPSK" w:hAnsi="TH SarabunPSK" w:cs="TH SarabunPSK" w:hint="cs"/>
          <w:sz w:val="32"/>
          <w:szCs w:val="32"/>
          <w:cs/>
        </w:rPr>
        <w:t>3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B224C4">
        <w:rPr>
          <w:rFonts w:ascii="TH SarabunPSK" w:hAnsi="TH SarabunPSK" w:cs="TH SarabunPSK" w:hint="cs"/>
          <w:sz w:val="32"/>
          <w:szCs w:val="32"/>
          <w:cs/>
        </w:rPr>
        <w:t>6 ถึง 8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 xml:space="preserve"> และเกณฑ์ </w:t>
      </w:r>
      <w:r w:rsidR="006868B9" w:rsidRPr="00540626">
        <w:rPr>
          <w:rFonts w:ascii="TH SarabunPSK" w:hAnsi="TH SarabunPSK" w:cs="TH SarabunPSK"/>
          <w:sz w:val="32"/>
          <w:szCs w:val="32"/>
        </w:rPr>
        <w:t>AUN-QA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 xml:space="preserve"> (เอกสาร มศ 5.2.</w:t>
      </w:r>
      <w:r w:rsidR="00B224C4">
        <w:rPr>
          <w:rFonts w:ascii="TH SarabunPSK" w:hAnsi="TH SarabunPSK" w:cs="TH SarabunPSK" w:hint="cs"/>
          <w:sz w:val="32"/>
          <w:szCs w:val="32"/>
          <w:cs/>
        </w:rPr>
        <w:t>3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>-</w:t>
      </w:r>
      <w:r w:rsidR="00B224C4">
        <w:rPr>
          <w:rFonts w:ascii="TH SarabunPSK" w:hAnsi="TH SarabunPSK" w:cs="TH SarabunPSK" w:hint="cs"/>
          <w:sz w:val="32"/>
          <w:szCs w:val="32"/>
          <w:cs/>
        </w:rPr>
        <w:t>5</w:t>
      </w:r>
      <w:r w:rsidR="006868B9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6868B9" w:rsidRPr="00540626">
        <w:rPr>
          <w:rFonts w:ascii="TH SarabunPSK" w:hAnsi="TH SarabunPSK" w:cs="TH SarabunPSK"/>
          <w:sz w:val="32"/>
          <w:szCs w:val="32"/>
        </w:rPr>
        <w:t xml:space="preserve"> </w:t>
      </w:r>
      <w:r w:rsidR="006868B9" w:rsidRPr="00540626">
        <w:rPr>
          <w:rFonts w:ascii="TH SarabunPSK" w:hAnsi="TH SarabunPSK" w:cs="TH SarabunPSK" w:hint="cs"/>
          <w:sz w:val="32"/>
          <w:szCs w:val="32"/>
          <w:cs/>
        </w:rPr>
        <w:t>มาใช้ในการพัฒนาคุณภาพการดำเนินงานของหลักสูตรในระยะต่อไป</w:t>
      </w:r>
      <w:r w:rsidR="00612C6F">
        <w:rPr>
          <w:rFonts w:ascii="TH SarabunPSK" w:hAnsi="TH SarabunPSK" w:cs="TH SarabunPSK" w:hint="cs"/>
          <w:sz w:val="32"/>
          <w:szCs w:val="32"/>
          <w:cs/>
        </w:rPr>
        <w:t>อีกด้วย</w:t>
      </w:r>
    </w:p>
    <w:p w:rsidR="00537815" w:rsidRPr="00540626" w:rsidRDefault="00537815" w:rsidP="000635D4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2615C" w:rsidRPr="00540626" w:rsidRDefault="00A2615C" w:rsidP="00E25513">
      <w:pPr>
        <w:pStyle w:val="NoSpacing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มีการประเมินคุณภาพหลักสูตรตามกำหนดเวลาทุกหลักสูตร และรายงานผลการประเมินให้กรรมการประจำคณะเพื่อพิจารณา</w:t>
      </w:r>
    </w:p>
    <w:p w:rsidR="0052306F" w:rsidRDefault="00694F0A" w:rsidP="00785912">
      <w:pPr>
        <w:pStyle w:val="NoSpacing3"/>
        <w:spacing w:before="120" w:after="120"/>
        <w:ind w:firstLine="992"/>
        <w:rPr>
          <w:rFonts w:ascii="TH SarabunPSK" w:eastAsia="CordiaNew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="00DD5DF9" w:rsidRPr="00540626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540626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DD5DF9" w:rsidRPr="00540626">
        <w:rPr>
          <w:rFonts w:ascii="TH SarabunPSK" w:hAnsi="TH SarabunPSK" w:cs="TH SarabunPSK"/>
          <w:sz w:val="32"/>
          <w:szCs w:val="32"/>
          <w:cs/>
        </w:rPr>
        <w:t>แต่งตั้งคณะกรรมการประเมินคุณภาพฯ ระดับหลักสูตร</w:t>
      </w:r>
      <w:r w:rsidR="00D23157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D23157" w:rsidRPr="00540626">
        <w:rPr>
          <w:rFonts w:ascii="TH SarabunPSK" w:hAnsi="TH SarabunPSK" w:cs="TH SarabunPSK"/>
          <w:sz w:val="32"/>
          <w:szCs w:val="32"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D23157" w:rsidRPr="00540626">
        <w:rPr>
          <w:rFonts w:ascii="TH SarabunPSK" w:hAnsi="TH SarabunPSK" w:cs="TH SarabunPSK"/>
          <w:sz w:val="32"/>
          <w:szCs w:val="32"/>
        </w:rPr>
        <w:t>5.</w:t>
      </w:r>
      <w:r w:rsidR="00D23157" w:rsidRPr="00540626">
        <w:rPr>
          <w:rFonts w:ascii="TH SarabunPSK" w:hAnsi="TH SarabunPSK" w:cs="TH SarabunPSK"/>
          <w:sz w:val="32"/>
          <w:szCs w:val="32"/>
          <w:cs/>
        </w:rPr>
        <w:t>2</w:t>
      </w:r>
      <w:r w:rsidR="00D23157" w:rsidRPr="00540626">
        <w:rPr>
          <w:rFonts w:ascii="TH SarabunPSK" w:hAnsi="TH SarabunPSK" w:cs="TH SarabunPSK"/>
          <w:sz w:val="32"/>
          <w:szCs w:val="32"/>
        </w:rPr>
        <w:t>.</w:t>
      </w:r>
      <w:r w:rsidR="00D23157" w:rsidRPr="00540626">
        <w:rPr>
          <w:rFonts w:ascii="TH SarabunPSK" w:hAnsi="TH SarabunPSK" w:cs="TH SarabunPSK"/>
          <w:sz w:val="32"/>
          <w:szCs w:val="32"/>
          <w:cs/>
        </w:rPr>
        <w:t>4</w:t>
      </w:r>
      <w:r w:rsidR="00D23157" w:rsidRPr="00540626">
        <w:rPr>
          <w:rFonts w:ascii="TH SarabunPSK" w:hAnsi="TH SarabunPSK" w:cs="TH SarabunPSK"/>
          <w:sz w:val="32"/>
          <w:szCs w:val="32"/>
        </w:rPr>
        <w:t>-</w:t>
      </w:r>
      <w:r w:rsidR="00DD5DF9" w:rsidRPr="00540626">
        <w:rPr>
          <w:rFonts w:ascii="TH SarabunPSK" w:hAnsi="TH SarabunPSK" w:cs="TH SarabunPSK"/>
          <w:sz w:val="32"/>
          <w:szCs w:val="32"/>
        </w:rPr>
        <w:t>1</w:t>
      </w:r>
      <w:r w:rsidR="00D23157" w:rsidRPr="0054062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785912" w:rsidRPr="0054062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D5DF9" w:rsidRPr="00540626">
        <w:rPr>
          <w:rFonts w:ascii="TH SarabunPSK" w:hAnsi="TH SarabunPSK" w:cs="TH SarabunPSK" w:hint="cs"/>
          <w:sz w:val="32"/>
          <w:szCs w:val="32"/>
          <w:cs/>
        </w:rPr>
        <w:t>ก</w:t>
      </w:r>
      <w:r w:rsidR="00DD5DF9" w:rsidRPr="00540626">
        <w:rPr>
          <w:rFonts w:ascii="TH SarabunPSK" w:hAnsi="TH SarabunPSK" w:cs="TH SarabunPSK"/>
          <w:sz w:val="32"/>
          <w:szCs w:val="32"/>
          <w:cs/>
        </w:rPr>
        <w:t>ารเตรียมการประเมินคุณภาพ</w:t>
      </w:r>
      <w:r w:rsidR="00785912" w:rsidRPr="00540626">
        <w:rPr>
          <w:rFonts w:ascii="TH SarabunPSK" w:hAnsi="TH SarabunPSK" w:cs="TH SarabunPSK" w:hint="cs"/>
          <w:sz w:val="32"/>
          <w:szCs w:val="32"/>
          <w:cs/>
        </w:rPr>
        <w:t>ฯ</w:t>
      </w:r>
      <w:r w:rsidR="00DD5DF9" w:rsidRPr="00540626">
        <w:rPr>
          <w:rFonts w:ascii="TH SarabunPSK" w:hAnsi="TH SarabunPSK" w:cs="TH SarabunPSK"/>
          <w:sz w:val="32"/>
          <w:szCs w:val="32"/>
          <w:cs/>
        </w:rPr>
        <w:t xml:space="preserve"> ระดับหลักสูตร </w:t>
      </w:r>
      <w:r w:rsidRPr="00540626">
        <w:rPr>
          <w:rFonts w:ascii="TH SarabunPSK" w:hAnsi="TH SarabunPSK" w:cs="TH SarabunPSK"/>
          <w:sz w:val="32"/>
          <w:szCs w:val="32"/>
        </w:rPr>
        <w:t>(</w:t>
      </w:r>
      <w:r w:rsidR="00785912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785912" w:rsidRPr="00540626">
        <w:rPr>
          <w:rFonts w:ascii="TH SarabunPSK" w:hAnsi="TH SarabunPSK" w:cs="TH SarabunPSK"/>
          <w:sz w:val="32"/>
          <w:szCs w:val="32"/>
        </w:rPr>
        <w:t>5.</w:t>
      </w:r>
      <w:r w:rsidR="00785912" w:rsidRPr="00540626">
        <w:rPr>
          <w:rFonts w:ascii="TH SarabunPSK" w:hAnsi="TH SarabunPSK" w:cs="TH SarabunPSK"/>
          <w:sz w:val="32"/>
          <w:szCs w:val="32"/>
          <w:cs/>
        </w:rPr>
        <w:t>2</w:t>
      </w:r>
      <w:r w:rsidR="00785912" w:rsidRPr="00540626">
        <w:rPr>
          <w:rFonts w:ascii="TH SarabunPSK" w:hAnsi="TH SarabunPSK" w:cs="TH SarabunPSK"/>
          <w:sz w:val="32"/>
          <w:szCs w:val="32"/>
        </w:rPr>
        <w:t>.</w:t>
      </w:r>
      <w:r w:rsidR="00785912" w:rsidRPr="00540626">
        <w:rPr>
          <w:rFonts w:ascii="TH SarabunPSK" w:hAnsi="TH SarabunPSK" w:cs="TH SarabunPSK"/>
          <w:sz w:val="32"/>
          <w:szCs w:val="32"/>
          <w:cs/>
        </w:rPr>
        <w:t>4</w:t>
      </w:r>
      <w:r w:rsidR="00785912" w:rsidRPr="00540626">
        <w:rPr>
          <w:rFonts w:ascii="TH SarabunPSK" w:hAnsi="TH SarabunPSK" w:cs="TH SarabunPSK"/>
          <w:sz w:val="32"/>
          <w:szCs w:val="32"/>
        </w:rPr>
        <w:t>-2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0C2CE1" w:rsidRPr="00540626">
        <w:rPr>
          <w:rFonts w:ascii="TH SarabunPSK" w:hAnsi="TH SarabunPSK" w:cs="TH SarabunPSK"/>
          <w:sz w:val="32"/>
          <w:szCs w:val="32"/>
          <w:cs/>
        </w:rPr>
        <w:t>เพื่อให้มีการประเมินคุณภาพ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0C2CE1" w:rsidRPr="00540626">
        <w:rPr>
          <w:rFonts w:ascii="TH SarabunPSK" w:hAnsi="TH SarabunPSK" w:cs="TH SarabunPSK"/>
          <w:sz w:val="32"/>
          <w:szCs w:val="32"/>
          <w:cs/>
        </w:rPr>
        <w:t>ตามกำหนดเวลาทุกหลักสูตร</w:t>
      </w:r>
      <w:r w:rsidR="00785912" w:rsidRPr="00540626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785912" w:rsidRPr="00540626">
        <w:rPr>
          <w:rFonts w:ascii="TH SarabunPSK" w:eastAsia="CordiaNew" w:hAnsi="TH SarabunPSK" w:cs="TH SarabunPSK" w:hint="cs"/>
          <w:sz w:val="32"/>
          <w:szCs w:val="32"/>
          <w:cs/>
        </w:rPr>
        <w:t>โดย</w:t>
      </w:r>
      <w:r w:rsidR="0052306F" w:rsidRPr="00540626">
        <w:rPr>
          <w:rFonts w:ascii="TH SarabunPSK" w:hAnsi="TH SarabunPSK" w:cs="TH SarabunPSK"/>
          <w:sz w:val="32"/>
          <w:szCs w:val="32"/>
          <w:cs/>
        </w:rPr>
        <w:t>ในปีการศึกษา 25</w:t>
      </w:r>
      <w:r w:rsidR="008066FF" w:rsidRPr="00540626">
        <w:rPr>
          <w:rFonts w:ascii="TH SarabunPSK" w:hAnsi="TH SarabunPSK" w:cs="TH SarabunPSK"/>
          <w:sz w:val="32"/>
          <w:szCs w:val="32"/>
        </w:rPr>
        <w:t>6</w:t>
      </w:r>
      <w:r w:rsidR="005B7391">
        <w:rPr>
          <w:rFonts w:ascii="TH SarabunPSK" w:hAnsi="TH SarabunPSK" w:cs="TH SarabunPSK" w:hint="cs"/>
          <w:sz w:val="32"/>
          <w:szCs w:val="32"/>
          <w:cs/>
        </w:rPr>
        <w:t>1</w:t>
      </w:r>
      <w:r w:rsidR="0052306F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306F" w:rsidRPr="00540626">
        <w:rPr>
          <w:rFonts w:ascii="TH SarabunPSK" w:eastAsia="CordiaNew" w:hAnsi="TH SarabunPSK" w:cs="TH SarabunPSK"/>
          <w:sz w:val="32"/>
          <w:szCs w:val="32"/>
          <w:cs/>
        </w:rPr>
        <w:t>ปฏิทินของมหาวิทยาลัย</w:t>
      </w:r>
      <w:r w:rsidR="008066FF" w:rsidRPr="00540626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8066FF" w:rsidRPr="00540626">
        <w:rPr>
          <w:rFonts w:ascii="TH SarabunPSK" w:eastAsia="CordiaNew" w:hAnsi="TH SarabunPSK" w:cs="TH SarabunPSK"/>
          <w:sz w:val="32"/>
          <w:szCs w:val="32"/>
          <w:cs/>
        </w:rPr>
        <w:t>(</w:t>
      </w:r>
      <w:r w:rsidR="008066FF" w:rsidRPr="00540626">
        <w:rPr>
          <w:rFonts w:ascii="TH SarabunPSK" w:hAnsi="TH SarabunPSK" w:cs="TH SarabunPSK"/>
          <w:sz w:val="32"/>
          <w:szCs w:val="32"/>
          <w:cs/>
        </w:rPr>
        <w:t xml:space="preserve">เอกสาร มศ </w:t>
      </w:r>
      <w:r w:rsidR="008066FF" w:rsidRPr="00540626">
        <w:rPr>
          <w:rFonts w:ascii="TH SarabunPSK" w:hAnsi="TH SarabunPSK" w:cs="TH SarabunPSK"/>
          <w:sz w:val="32"/>
          <w:szCs w:val="32"/>
        </w:rPr>
        <w:t>5.</w:t>
      </w:r>
      <w:r w:rsidR="008066FF" w:rsidRPr="00540626">
        <w:rPr>
          <w:rFonts w:ascii="TH SarabunPSK" w:hAnsi="TH SarabunPSK" w:cs="TH SarabunPSK"/>
          <w:sz w:val="32"/>
          <w:szCs w:val="32"/>
          <w:cs/>
        </w:rPr>
        <w:t>2</w:t>
      </w:r>
      <w:r w:rsidR="008066FF" w:rsidRPr="00540626">
        <w:rPr>
          <w:rFonts w:ascii="TH SarabunPSK" w:hAnsi="TH SarabunPSK" w:cs="TH SarabunPSK"/>
          <w:sz w:val="32"/>
          <w:szCs w:val="32"/>
        </w:rPr>
        <w:t>.</w:t>
      </w:r>
      <w:r w:rsidR="008066FF" w:rsidRPr="00540626">
        <w:rPr>
          <w:rFonts w:ascii="TH SarabunPSK" w:hAnsi="TH SarabunPSK" w:cs="TH SarabunPSK"/>
          <w:sz w:val="32"/>
          <w:szCs w:val="32"/>
          <w:cs/>
        </w:rPr>
        <w:t>1</w:t>
      </w:r>
      <w:r w:rsidR="008066FF" w:rsidRPr="00540626">
        <w:rPr>
          <w:rFonts w:ascii="TH SarabunPSK" w:hAnsi="TH SarabunPSK" w:cs="TH SarabunPSK"/>
          <w:sz w:val="32"/>
          <w:szCs w:val="32"/>
        </w:rPr>
        <w:t>-3</w:t>
      </w:r>
      <w:r w:rsidR="008066FF" w:rsidRPr="00540626">
        <w:rPr>
          <w:rFonts w:ascii="TH SarabunPSK" w:eastAsia="CordiaNew" w:hAnsi="TH SarabunPSK" w:cs="TH SarabunPSK"/>
          <w:sz w:val="32"/>
          <w:szCs w:val="32"/>
          <w:cs/>
        </w:rPr>
        <w:t>)</w:t>
      </w:r>
      <w:r w:rsidR="0052306F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5912" w:rsidRPr="00540626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52306F" w:rsidRPr="00540626">
        <w:rPr>
          <w:rFonts w:ascii="TH SarabunPSK" w:eastAsia="CordiaNew" w:hAnsi="TH SarabunPSK" w:cs="TH SarabunPSK"/>
          <w:sz w:val="32"/>
          <w:szCs w:val="32"/>
          <w:cs/>
        </w:rPr>
        <w:t>กำหนดช่วง</w:t>
      </w:r>
      <w:r w:rsidR="00785912" w:rsidRPr="00540626">
        <w:rPr>
          <w:rFonts w:ascii="TH SarabunPSK" w:eastAsia="CordiaNew" w:hAnsi="TH SarabunPSK" w:cs="TH SarabunPSK" w:hint="cs"/>
          <w:sz w:val="32"/>
          <w:szCs w:val="32"/>
          <w:cs/>
        </w:rPr>
        <w:t>ระยะ</w:t>
      </w:r>
      <w:r w:rsidR="0052306F" w:rsidRPr="00540626">
        <w:rPr>
          <w:rFonts w:ascii="TH SarabunPSK" w:eastAsia="CordiaNew" w:hAnsi="TH SarabunPSK" w:cs="TH SarabunPSK"/>
          <w:sz w:val="32"/>
          <w:szCs w:val="32"/>
          <w:cs/>
        </w:rPr>
        <w:t>เวลาให้คณะวิชาจัดประเมินคุณภาพ</w:t>
      </w:r>
      <w:r w:rsidR="00EA11C3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ฯ </w:t>
      </w:r>
      <w:r w:rsidR="0052306F" w:rsidRPr="00540626">
        <w:rPr>
          <w:rFonts w:ascii="TH SarabunPSK" w:eastAsia="CordiaNew" w:hAnsi="TH SarabunPSK" w:cs="TH SarabunPSK"/>
          <w:sz w:val="32"/>
          <w:szCs w:val="32"/>
          <w:cs/>
        </w:rPr>
        <w:t>หลักสูตร และระดับ</w:t>
      </w:r>
      <w:r w:rsidR="0052306F"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วิชา</w:t>
      </w:r>
      <w:r w:rsidR="0052306F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5912" w:rsidRPr="00540626">
        <w:rPr>
          <w:rFonts w:ascii="TH SarabunPSK" w:hAnsi="TH SarabunPSK" w:cs="TH SarabunPSK" w:hint="cs"/>
          <w:sz w:val="32"/>
          <w:szCs w:val="32"/>
          <w:cs/>
        </w:rPr>
        <w:t>เปรียบ</w:t>
      </w:r>
      <w:r w:rsidR="0052306F" w:rsidRPr="00540626">
        <w:rPr>
          <w:rFonts w:ascii="TH SarabunPSK" w:hAnsi="TH SarabunPSK" w:cs="TH SarabunPSK"/>
          <w:sz w:val="32"/>
          <w:szCs w:val="32"/>
          <w:cs/>
        </w:rPr>
        <w:t>เทียบกับระยะเวลาดำเนินงานจริงของคณะ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ฯ</w:t>
      </w:r>
      <w:r w:rsidR="0052306F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785912" w:rsidRPr="00540626">
        <w:rPr>
          <w:rFonts w:ascii="TH SarabunPSK" w:eastAsia="CordiaNew" w:hAnsi="TH SarabunPSK" w:cs="TH SarabunPSK" w:hint="cs"/>
          <w:sz w:val="32"/>
          <w:szCs w:val="32"/>
          <w:cs/>
        </w:rPr>
        <w:t>เป็น</w:t>
      </w:r>
      <w:r w:rsidR="0052306F" w:rsidRPr="00540626">
        <w:rPr>
          <w:rFonts w:ascii="TH SarabunPSK" w:eastAsia="CordiaNew" w:hAnsi="TH SarabunPSK" w:cs="TH SarabunPSK"/>
          <w:sz w:val="32"/>
          <w:szCs w:val="32"/>
          <w:cs/>
        </w:rPr>
        <w:t>ดังนี้</w:t>
      </w:r>
    </w:p>
    <w:p w:rsidR="007A5D2A" w:rsidRDefault="007A5D2A" w:rsidP="00785912">
      <w:pPr>
        <w:pStyle w:val="NoSpacing3"/>
        <w:spacing w:before="120" w:after="120"/>
        <w:ind w:firstLine="992"/>
        <w:rPr>
          <w:rFonts w:ascii="TH SarabunPSK" w:eastAsia="CordiaNew" w:hAnsi="TH SarabunPSK" w:cs="TH SarabunPSK"/>
          <w:sz w:val="32"/>
          <w:szCs w:val="32"/>
        </w:rPr>
      </w:pPr>
    </w:p>
    <w:p w:rsidR="007A5D2A" w:rsidRPr="00540626" w:rsidRDefault="007A5D2A" w:rsidP="00785912">
      <w:pPr>
        <w:pStyle w:val="NoSpacing3"/>
        <w:spacing w:before="120" w:after="120"/>
        <w:ind w:firstLine="992"/>
        <w:rPr>
          <w:rFonts w:ascii="TH SarabunPSK" w:eastAsia="CordiaNew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4"/>
        <w:gridCol w:w="3264"/>
        <w:gridCol w:w="3264"/>
      </w:tblGrid>
      <w:tr w:rsidR="0052306F" w:rsidRPr="00540626" w:rsidTr="00B75C3B">
        <w:tc>
          <w:tcPr>
            <w:tcW w:w="3264" w:type="dxa"/>
            <w:tcBorders>
              <w:bottom w:val="single" w:sz="4" w:space="0" w:color="auto"/>
            </w:tcBorders>
            <w:vAlign w:val="center"/>
          </w:tcPr>
          <w:p w:rsidR="0052306F" w:rsidRPr="00540626" w:rsidRDefault="0052306F" w:rsidP="000635D4">
            <w:pPr>
              <w:pStyle w:val="NoSpacing3"/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lastRenderedPageBreak/>
              <w:t>กำหนดจัดประเมิน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:rsidR="0052306F" w:rsidRPr="00540626" w:rsidRDefault="0052306F" w:rsidP="008066FF">
            <w:pPr>
              <w:pStyle w:val="NoSpacing3"/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ปฏิทินของมหาวิทยาลัย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:rsidR="0052306F" w:rsidRPr="00540626" w:rsidRDefault="0052306F" w:rsidP="008066FF">
            <w:pPr>
              <w:pStyle w:val="NoSpacing3"/>
              <w:jc w:val="center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การดำเนินงานของคณะ</w:t>
            </w:r>
            <w:r w:rsidR="00EA11C3"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มัณฑนศิลป์</w:t>
            </w:r>
          </w:p>
        </w:tc>
      </w:tr>
      <w:tr w:rsidR="0052409C" w:rsidRPr="00540626" w:rsidTr="00B75C3B">
        <w:tc>
          <w:tcPr>
            <w:tcW w:w="3264" w:type="dxa"/>
            <w:tcBorders>
              <w:bottom w:val="dotted" w:sz="4" w:space="0" w:color="auto"/>
            </w:tcBorders>
          </w:tcPr>
          <w:p w:rsidR="0052409C" w:rsidRPr="00540626" w:rsidRDefault="0052409C" w:rsidP="000635D4">
            <w:pPr>
              <w:pStyle w:val="NoSpacing3"/>
              <w:ind w:left="284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ระดับหลักสูตร</w:t>
            </w:r>
          </w:p>
        </w:tc>
        <w:tc>
          <w:tcPr>
            <w:tcW w:w="3264" w:type="dxa"/>
            <w:tcBorders>
              <w:bottom w:val="dotted" w:sz="4" w:space="0" w:color="auto"/>
            </w:tcBorders>
          </w:tcPr>
          <w:p w:rsidR="0052409C" w:rsidRPr="00540626" w:rsidRDefault="00281336" w:rsidP="0052409C">
            <w:pPr>
              <w:pStyle w:val="NoSpacing3"/>
              <w:ind w:left="284"/>
              <w:rPr>
                <w:rFonts w:ascii="TH SarabunPSK" w:eastAsia="Cordi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มิ.ย.</w:t>
            </w:r>
            <w:r w:rsidR="0052409C" w:rsidRPr="005406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409C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52409C" w:rsidRPr="005406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26 </w:t>
            </w:r>
            <w:r w:rsidR="0052409C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  <w:r w:rsidR="0052409C" w:rsidRPr="0054062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4" w:type="dxa"/>
            <w:tcBorders>
              <w:bottom w:val="dotted" w:sz="4" w:space="0" w:color="auto"/>
            </w:tcBorders>
          </w:tcPr>
          <w:p w:rsidR="0052409C" w:rsidRPr="00540626" w:rsidRDefault="00281336" w:rsidP="00281336">
            <w:pPr>
              <w:pStyle w:val="NoSpacing3"/>
              <w:ind w:left="284"/>
              <w:rPr>
                <w:rFonts w:ascii="TH SarabunPSK" w:eastAsia="Cordi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2409C" w:rsidRPr="005406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409C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52409C" w:rsidRPr="005406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52409C" w:rsidRPr="005406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52409C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ก.ค.</w:t>
            </w:r>
            <w:r w:rsidR="0052409C" w:rsidRPr="0054062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52409C" w:rsidRPr="00540626" w:rsidTr="00B75C3B">
        <w:tc>
          <w:tcPr>
            <w:tcW w:w="3264" w:type="dxa"/>
            <w:tcBorders>
              <w:top w:val="dotted" w:sz="4" w:space="0" w:color="auto"/>
            </w:tcBorders>
          </w:tcPr>
          <w:p w:rsidR="0052409C" w:rsidRPr="00540626" w:rsidRDefault="0052409C" w:rsidP="000635D4">
            <w:pPr>
              <w:pStyle w:val="NoSpacing3"/>
              <w:ind w:left="284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ระดับ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คณะวิชา</w:t>
            </w:r>
          </w:p>
        </w:tc>
        <w:tc>
          <w:tcPr>
            <w:tcW w:w="3264" w:type="dxa"/>
            <w:tcBorders>
              <w:top w:val="dotted" w:sz="4" w:space="0" w:color="auto"/>
            </w:tcBorders>
          </w:tcPr>
          <w:p w:rsidR="0052409C" w:rsidRPr="00540626" w:rsidRDefault="0052409C" w:rsidP="00281336">
            <w:pPr>
              <w:pStyle w:val="NoSpacing3"/>
              <w:ind w:left="284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540626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 xml:space="preserve">1 </w:t>
            </w: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–</w:t>
            </w:r>
            <w:r w:rsidRPr="00540626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 xml:space="preserve"> </w:t>
            </w:r>
            <w:r w:rsidR="00281336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30</w:t>
            </w:r>
            <w:r w:rsidRPr="00540626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>ส.ค.6</w:t>
            </w:r>
            <w:r w:rsidR="00281336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4" w:type="dxa"/>
            <w:tcBorders>
              <w:top w:val="dotted" w:sz="4" w:space="0" w:color="auto"/>
            </w:tcBorders>
          </w:tcPr>
          <w:p w:rsidR="0052409C" w:rsidRPr="00540626" w:rsidRDefault="0052409C" w:rsidP="000635D4">
            <w:pPr>
              <w:pStyle w:val="NoSpacing3"/>
              <w:ind w:left="284"/>
              <w:rPr>
                <w:rFonts w:ascii="TH SarabunPSK" w:eastAsia="CordiaNew" w:hAnsi="TH SarabunPSK" w:cs="TH SarabunPSK"/>
                <w:sz w:val="32"/>
                <w:szCs w:val="32"/>
              </w:rPr>
            </w:pPr>
            <w:r w:rsidRPr="00540626">
              <w:rPr>
                <w:rFonts w:ascii="TH SarabunPSK" w:eastAsia="CordiaNew" w:hAnsi="TH SarabunPSK" w:cs="TH SarabunPSK"/>
                <w:sz w:val="32"/>
                <w:szCs w:val="32"/>
              </w:rPr>
              <w:t>2</w:t>
            </w:r>
            <w:r w:rsidR="00281336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8</w:t>
            </w:r>
            <w:r w:rsidRPr="00540626">
              <w:rPr>
                <w:rFonts w:ascii="TH SarabunPSK" w:eastAsia="CordiaNew" w:hAnsi="TH SarabunPSK" w:cs="TH SarabunPSK"/>
                <w:sz w:val="32"/>
                <w:szCs w:val="32"/>
                <w:cs/>
              </w:rPr>
              <w:t xml:space="preserve"> ส.ค.6</w:t>
            </w:r>
            <w:r w:rsidR="00281336">
              <w:rPr>
                <w:rFonts w:ascii="TH SarabunPSK" w:eastAsia="CordiaNew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52306F" w:rsidRPr="00540626" w:rsidRDefault="008A0965" w:rsidP="000635D4">
      <w:pPr>
        <w:pStyle w:val="NoSpacing3"/>
        <w:spacing w:before="120"/>
        <w:ind w:firstLine="992"/>
        <w:rPr>
          <w:rFonts w:ascii="TH SarabunPSK" w:eastAsia="CordiaNew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โดยมีการรายงานผลการประเมินให้</w:t>
      </w:r>
      <w:r w:rsidR="00281336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540626">
        <w:rPr>
          <w:rFonts w:ascii="TH SarabunPSK" w:hAnsi="TH SarabunPSK" w:cs="TH SarabunPSK"/>
          <w:sz w:val="32"/>
          <w:szCs w:val="32"/>
          <w:cs/>
        </w:rPr>
        <w:t>กรรมการประจำคณะฯ พิจารณา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ดัง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Pr="00540626">
        <w:rPr>
          <w:rFonts w:ascii="TH SarabunPSK" w:hAnsi="TH SarabunPSK" w:cs="TH SarabunPSK"/>
          <w:sz w:val="32"/>
          <w:szCs w:val="32"/>
        </w:rPr>
        <w:t>5.2.</w:t>
      </w:r>
      <w:r w:rsidR="004C58C0">
        <w:rPr>
          <w:rFonts w:ascii="TH SarabunPSK" w:hAnsi="TH SarabunPSK" w:cs="TH SarabunPSK" w:hint="cs"/>
          <w:sz w:val="32"/>
          <w:szCs w:val="32"/>
          <w:cs/>
        </w:rPr>
        <w:t>2</w:t>
      </w:r>
      <w:r w:rsidRPr="00540626">
        <w:rPr>
          <w:rFonts w:ascii="TH SarabunPSK" w:hAnsi="TH SarabunPSK" w:cs="TH SarabunPSK"/>
          <w:sz w:val="32"/>
          <w:szCs w:val="32"/>
        </w:rPr>
        <w:t>-</w:t>
      </w:r>
      <w:r w:rsidR="00DD5DF9" w:rsidRPr="00540626">
        <w:rPr>
          <w:rFonts w:ascii="TH SarabunPSK" w:hAnsi="TH SarabunPSK" w:cs="TH SarabunPSK"/>
          <w:sz w:val="32"/>
          <w:szCs w:val="32"/>
        </w:rPr>
        <w:t>3</w:t>
      </w:r>
    </w:p>
    <w:p w:rsidR="00A2615C" w:rsidRPr="00540626" w:rsidRDefault="00A2615C" w:rsidP="000635D4">
      <w:pPr>
        <w:pStyle w:val="NoSpacing3"/>
        <w:ind w:left="720"/>
        <w:rPr>
          <w:rFonts w:ascii="TH SarabunPSK" w:hAnsi="TH SarabunPSK" w:cs="TH SarabunPSK"/>
          <w:sz w:val="32"/>
          <w:szCs w:val="32"/>
        </w:rPr>
      </w:pPr>
    </w:p>
    <w:p w:rsidR="00A2615C" w:rsidRPr="00540626" w:rsidRDefault="00A2615C" w:rsidP="00E25513">
      <w:pPr>
        <w:pStyle w:val="NoSpacing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นำผลการประเมินและข้อเสนอแนะจากกรรมการประจำคณะมาปรับปรุงหลักสูตรให้มีคุณภาพดีขึ้นอย่างต่อเนื่อง</w:t>
      </w:r>
    </w:p>
    <w:p w:rsidR="0023611C" w:rsidRPr="00540626" w:rsidRDefault="0094115A" w:rsidP="000635D4">
      <w:pPr>
        <w:pStyle w:val="NoSpacing3"/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จากการ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ดำเนินงาน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ประเมิน</w:t>
      </w:r>
      <w:r w:rsidR="00EA11C3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คุณภาพฯ 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Pr="00540626">
        <w:rPr>
          <w:rFonts w:ascii="TH SarabunPSK" w:hAnsi="TH SarabunPSK" w:cs="TH SarabunPSK"/>
          <w:sz w:val="32"/>
          <w:szCs w:val="32"/>
          <w:cs/>
        </w:rPr>
        <w:t>ในปีการศึกษา 25</w:t>
      </w:r>
      <w:r w:rsidR="004C58C0">
        <w:rPr>
          <w:rFonts w:ascii="TH SarabunPSK" w:hAnsi="TH SarabunPSK" w:cs="TH SarabunPSK" w:hint="cs"/>
          <w:sz w:val="32"/>
          <w:szCs w:val="32"/>
          <w:cs/>
        </w:rPr>
        <w:t>60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ที่ผ่านมา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4260" w:rsidRPr="00540626">
        <w:rPr>
          <w:rFonts w:ascii="TH SarabunPSK" w:hAnsi="TH SarabunPSK" w:cs="TH SarabunPSK" w:hint="cs"/>
          <w:sz w:val="32"/>
          <w:szCs w:val="32"/>
          <w:cs/>
        </w:rPr>
        <w:t xml:space="preserve">อาจารย์ผู้รับผิดชอบหลักสูตร/ อาจารย์ประจำหลักสูตร 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และ</w:t>
      </w:r>
      <w:r w:rsidR="00864063" w:rsidRPr="00540626">
        <w:rPr>
          <w:rFonts w:ascii="TH SarabunPSK" w:hAnsi="TH SarabunPSK" w:cs="TH SarabunPSK"/>
          <w:sz w:val="32"/>
          <w:szCs w:val="32"/>
          <w:cs/>
        </w:rPr>
        <w:t>คณะทำงาน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="00B24260" w:rsidRPr="005406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ได้นำผลและข้อเสนอแนะจากการรายงาน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สรุปผลการประเมินฯ</w:t>
      </w:r>
      <w:r w:rsidR="00EA11C3" w:rsidRPr="00540626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EA11C3" w:rsidRPr="00540626">
        <w:rPr>
          <w:rFonts w:ascii="TH SarabunPSK" w:hAnsi="TH SarabunPSK" w:cs="TH SarabunPSK"/>
          <w:sz w:val="32"/>
          <w:szCs w:val="32"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EA11C3" w:rsidRPr="00540626">
        <w:rPr>
          <w:rFonts w:ascii="TH SarabunPSK" w:hAnsi="TH SarabunPSK" w:cs="TH SarabunPSK"/>
          <w:sz w:val="32"/>
          <w:szCs w:val="32"/>
        </w:rPr>
        <w:t>5.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2</w:t>
      </w:r>
      <w:r w:rsidR="00EA11C3" w:rsidRPr="00540626">
        <w:rPr>
          <w:rFonts w:ascii="TH SarabunPSK" w:hAnsi="TH SarabunPSK" w:cs="TH SarabunPSK"/>
          <w:sz w:val="32"/>
          <w:szCs w:val="32"/>
        </w:rPr>
        <w:t>.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3</w:t>
      </w:r>
      <w:r w:rsidR="00EA11C3" w:rsidRPr="00540626">
        <w:rPr>
          <w:rFonts w:ascii="TH SarabunPSK" w:hAnsi="TH SarabunPSK" w:cs="TH SarabunPSK"/>
          <w:sz w:val="32"/>
          <w:szCs w:val="32"/>
        </w:rPr>
        <w:t>-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1</w:t>
      </w:r>
      <w:r w:rsidR="0060450A" w:rsidRPr="00540626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461F06" w:rsidRPr="00540626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="0060450A" w:rsidRPr="00540626">
        <w:rPr>
          <w:rFonts w:ascii="TH SarabunPSK" w:hAnsi="TH SarabunPSK" w:cs="TH SarabunPSK"/>
          <w:sz w:val="32"/>
          <w:szCs w:val="32"/>
          <w:cs/>
        </w:rPr>
        <w:t>5.2.5-</w:t>
      </w:r>
      <w:r w:rsidR="00785912" w:rsidRPr="00540626">
        <w:rPr>
          <w:rFonts w:ascii="TH SarabunPSK" w:hAnsi="TH SarabunPSK" w:cs="TH SarabunPSK"/>
          <w:sz w:val="32"/>
          <w:szCs w:val="32"/>
        </w:rPr>
        <w:t>2</w:t>
      </w:r>
      <w:r w:rsidR="00EA11C3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 xml:space="preserve"> เข้าสู่ที่ประชุมภาควิชา</w:t>
      </w:r>
      <w:r w:rsidR="004C58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และที่ประชุมคณะกรรมการ</w:t>
      </w:r>
      <w:r w:rsidR="00B24260" w:rsidRPr="00540626">
        <w:rPr>
          <w:rFonts w:ascii="TH SarabunPSK" w:hAnsi="TH SarabunPSK" w:cs="TH SarabunPSK" w:hint="cs"/>
          <w:sz w:val="32"/>
          <w:szCs w:val="32"/>
          <w:cs/>
        </w:rPr>
        <w:t>ประจำคณะฯ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135B13" w:rsidRPr="00540626">
        <w:rPr>
          <w:rFonts w:ascii="TH SarabunPSK" w:hAnsi="TH SarabunPSK" w:cs="TH SarabunPSK"/>
          <w:sz w:val="32"/>
          <w:szCs w:val="32"/>
        </w:rPr>
        <w:t>5.2.</w:t>
      </w:r>
      <w:r w:rsidR="004C58C0">
        <w:rPr>
          <w:rFonts w:ascii="TH SarabunPSK" w:hAnsi="TH SarabunPSK" w:cs="TH SarabunPSK" w:hint="cs"/>
          <w:sz w:val="32"/>
          <w:szCs w:val="32"/>
          <w:cs/>
        </w:rPr>
        <w:t>2</w:t>
      </w:r>
      <w:r w:rsidR="00135B13" w:rsidRPr="00540626">
        <w:rPr>
          <w:rFonts w:ascii="TH SarabunPSK" w:hAnsi="TH SarabunPSK" w:cs="TH SarabunPSK"/>
          <w:sz w:val="32"/>
          <w:szCs w:val="32"/>
        </w:rPr>
        <w:t>-</w:t>
      </w:r>
      <w:r w:rsidR="004C58C0">
        <w:rPr>
          <w:rFonts w:ascii="TH SarabunPSK" w:hAnsi="TH SarabunPSK" w:cs="TH SarabunPSK" w:hint="cs"/>
          <w:sz w:val="32"/>
          <w:szCs w:val="32"/>
          <w:cs/>
        </w:rPr>
        <w:t>2</w:t>
      </w:r>
      <w:r w:rsidR="0060450A" w:rsidRPr="00540626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461F06" w:rsidRPr="00540626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="0060450A" w:rsidRPr="00540626">
        <w:rPr>
          <w:rFonts w:ascii="TH SarabunPSK" w:hAnsi="TH SarabunPSK" w:cs="TH SarabunPSK"/>
          <w:sz w:val="32"/>
          <w:szCs w:val="32"/>
        </w:rPr>
        <w:t>5.2.</w:t>
      </w:r>
      <w:r w:rsidR="0060450A" w:rsidRPr="00540626">
        <w:rPr>
          <w:rFonts w:ascii="TH SarabunPSK" w:hAnsi="TH SarabunPSK" w:cs="TH SarabunPSK"/>
          <w:sz w:val="32"/>
          <w:szCs w:val="32"/>
          <w:cs/>
        </w:rPr>
        <w:t>5</w:t>
      </w:r>
      <w:r w:rsidR="0060450A" w:rsidRPr="00540626">
        <w:rPr>
          <w:rFonts w:ascii="TH SarabunPSK" w:hAnsi="TH SarabunPSK" w:cs="TH SarabunPSK"/>
          <w:sz w:val="32"/>
          <w:szCs w:val="32"/>
        </w:rPr>
        <w:t>-</w:t>
      </w:r>
      <w:r w:rsidR="004C58C0">
        <w:rPr>
          <w:rFonts w:ascii="TH SarabunPSK" w:hAnsi="TH SarabunPSK" w:cs="TH SarabunPSK" w:hint="cs"/>
          <w:sz w:val="32"/>
          <w:szCs w:val="32"/>
          <w:cs/>
        </w:rPr>
        <w:t>3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)</w:t>
      </w:r>
      <w:r w:rsidR="00135B13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58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เพื่อ</w:t>
      </w:r>
      <w:r w:rsidR="0023611C" w:rsidRPr="00540626">
        <w:rPr>
          <w:rFonts w:ascii="TH SarabunPSK" w:hAnsi="TH SarabunPSK" w:cs="TH SarabunPSK"/>
          <w:sz w:val="32"/>
          <w:szCs w:val="32"/>
          <w:cs/>
        </w:rPr>
        <w:t>หาแนวทาง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ในการปรับปรุงและพัฒนา</w:t>
      </w:r>
      <w:r w:rsidR="00135B13" w:rsidRPr="00540626">
        <w:rPr>
          <w:rFonts w:ascii="TH SarabunPSK" w:hAnsi="TH SarabunPSK" w:cs="TH SarabunPSK"/>
          <w:sz w:val="32"/>
          <w:szCs w:val="32"/>
          <w:cs/>
        </w:rPr>
        <w:t>การดำเนินงาน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ของ</w:t>
      </w:r>
      <w:r w:rsidR="00B24260" w:rsidRPr="00540626">
        <w:rPr>
          <w:rFonts w:ascii="TH SarabunPSK" w:hAnsi="TH SarabunPSK" w:cs="TH SarabunPSK" w:hint="cs"/>
          <w:sz w:val="32"/>
          <w:szCs w:val="32"/>
          <w:cs/>
        </w:rPr>
        <w:t>หลักสูตรและ</w:t>
      </w:r>
      <w:r w:rsidR="00135B13" w:rsidRPr="00540626">
        <w:rPr>
          <w:rFonts w:ascii="TH SarabunPSK" w:hAnsi="TH SarabunPSK" w:cs="TH SarabunPSK"/>
          <w:sz w:val="32"/>
          <w:szCs w:val="32"/>
          <w:cs/>
        </w:rPr>
        <w:t xml:space="preserve">คณะฯ </w:t>
      </w:r>
      <w:r w:rsidR="00B24260" w:rsidRPr="00540626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B24260" w:rsidRPr="00540626">
        <w:rPr>
          <w:rFonts w:ascii="TH SarabunPSK" w:hAnsi="TH SarabunPSK" w:cs="TH SarabunPSK"/>
          <w:sz w:val="32"/>
          <w:szCs w:val="32"/>
          <w:cs/>
        </w:rPr>
        <w:t>ในปีการศึกษา 25</w:t>
      </w:r>
      <w:r w:rsidR="00B24260" w:rsidRPr="00540626">
        <w:rPr>
          <w:rFonts w:ascii="TH SarabunPSK" w:hAnsi="TH SarabunPSK" w:cs="TH SarabunPSK"/>
          <w:sz w:val="32"/>
          <w:szCs w:val="32"/>
        </w:rPr>
        <w:t>6</w:t>
      </w:r>
      <w:r w:rsidR="004C58C0">
        <w:rPr>
          <w:rFonts w:ascii="TH SarabunPSK" w:hAnsi="TH SarabunPSK" w:cs="TH SarabunPSK" w:hint="cs"/>
          <w:sz w:val="32"/>
          <w:szCs w:val="32"/>
          <w:cs/>
        </w:rPr>
        <w:t>1</w:t>
      </w:r>
      <w:r w:rsidR="00B2426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4260" w:rsidRPr="00540626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พัฒนาการจัด</w:t>
      </w:r>
      <w:r w:rsidR="00B24260" w:rsidRPr="00540626">
        <w:rPr>
          <w:rFonts w:ascii="TH SarabunPSK" w:hAnsi="TH SarabunPSK" w:cs="TH SarabunPSK" w:hint="cs"/>
          <w:sz w:val="32"/>
          <w:szCs w:val="32"/>
          <w:cs/>
        </w:rPr>
        <w:t xml:space="preserve">เก็บข้อมูลเพื่อให้เกิดประโยชน์ในการบริหารจัดการหลักสูตร </w:t>
      </w:r>
      <w:r w:rsidR="0087571B" w:rsidRPr="00540626">
        <w:rPr>
          <w:rFonts w:ascii="TH SarabunPSK" w:hAnsi="TH SarabunPSK" w:cs="TH SarabunPSK"/>
          <w:sz w:val="32"/>
          <w:szCs w:val="32"/>
          <w:cs/>
        </w:rPr>
        <w:t>และ</w:t>
      </w:r>
      <w:r w:rsidR="0087571B" w:rsidRPr="00540626">
        <w:rPr>
          <w:rFonts w:ascii="TH SarabunPSK" w:hAnsi="TH SarabunPSK" w:cs="TH SarabunPSK" w:hint="cs"/>
          <w:sz w:val="32"/>
          <w:szCs w:val="32"/>
          <w:cs/>
        </w:rPr>
        <w:t>เป็นหลักฐานประกอบการ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รายงานผลการดำเนินการของหลักสูตร</w:t>
      </w:r>
      <w:r w:rsidR="004C58C0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974708" w:rsidRPr="00540626" w:rsidRDefault="00974708" w:rsidP="00974708">
      <w:pPr>
        <w:pStyle w:val="NoSpacing3"/>
        <w:ind w:firstLine="992"/>
        <w:rPr>
          <w:rFonts w:ascii="TH SarabunPSK" w:hAnsi="TH SarabunPSK" w:cs="TH SarabunPSK"/>
          <w:sz w:val="32"/>
          <w:szCs w:val="32"/>
        </w:rPr>
      </w:pPr>
    </w:p>
    <w:p w:rsidR="00A2615C" w:rsidRPr="00540626" w:rsidRDefault="00A2615C" w:rsidP="00E25513">
      <w:pPr>
        <w:pStyle w:val="NoSpacing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มีผลการประเมินคุณภาพทุกหลักสูตรผ่านองค์ประกอบที่ 1 การกำกับมาตรฐาน</w:t>
      </w:r>
    </w:p>
    <w:p w:rsidR="00864063" w:rsidRPr="00540626" w:rsidRDefault="004B0471" w:rsidP="000635D4">
      <w:pPr>
        <w:pStyle w:val="NoSpacing3"/>
        <w:spacing w:before="120"/>
        <w:ind w:firstLine="992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ทุกหลักสูตรของคณะมัณฑนศิลป์</w:t>
      </w:r>
      <w:r w:rsidR="00864063" w:rsidRPr="00540626">
        <w:rPr>
          <w:rFonts w:ascii="TH SarabunPSK" w:hAnsi="TH SarabunPSK" w:cs="TH SarabunPSK"/>
          <w:sz w:val="32"/>
          <w:szCs w:val="32"/>
          <w:cs/>
        </w:rPr>
        <w:t>มีผลการประเมินคุณภาพผ่านองค์ประกอบที่ 1 การกำกับมาตรฐาน ตามรายละเอียดดังแส</w:t>
      </w:r>
      <w:r w:rsidR="00AE200C" w:rsidRPr="00540626">
        <w:rPr>
          <w:rFonts w:ascii="TH SarabunPSK" w:hAnsi="TH SarabunPSK" w:cs="TH SarabunPSK"/>
          <w:sz w:val="32"/>
          <w:szCs w:val="32"/>
          <w:cs/>
        </w:rPr>
        <w:t>ด</w:t>
      </w:r>
      <w:r w:rsidR="00864063" w:rsidRPr="00540626">
        <w:rPr>
          <w:rFonts w:ascii="TH SarabunPSK" w:hAnsi="TH SarabunPSK" w:cs="TH SarabunPSK"/>
          <w:sz w:val="32"/>
          <w:szCs w:val="32"/>
          <w:cs/>
        </w:rPr>
        <w:t>งในหลักฐาน</w:t>
      </w:r>
      <w:r w:rsidR="00F34F3B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4F3B" w:rsidRPr="00540626">
        <w:rPr>
          <w:rFonts w:ascii="TH SarabunPSK" w:hAnsi="TH SarabunPSK" w:cs="TH SarabunPSK"/>
          <w:sz w:val="32"/>
          <w:szCs w:val="32"/>
        </w:rPr>
        <w:t>(</w:t>
      </w:r>
      <w:r w:rsidR="0018419F" w:rsidRPr="00540626">
        <w:rPr>
          <w:rFonts w:ascii="TH SarabunPSK" w:hAnsi="TH SarabunPSK" w:cs="TH SarabunPSK"/>
          <w:sz w:val="32"/>
          <w:szCs w:val="32"/>
          <w:cs/>
        </w:rPr>
        <w:t>เอกสาร</w:t>
      </w:r>
      <w:r w:rsidR="00CA5300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F06" w:rsidRPr="00540626">
        <w:rPr>
          <w:rFonts w:ascii="TH SarabunPSK" w:hAnsi="TH SarabunPSK" w:cs="TH SarabunPSK"/>
          <w:sz w:val="32"/>
          <w:szCs w:val="32"/>
          <w:cs/>
        </w:rPr>
        <w:t xml:space="preserve">มศ </w:t>
      </w:r>
      <w:r w:rsidR="00F34F3B" w:rsidRPr="00540626">
        <w:rPr>
          <w:rFonts w:ascii="TH SarabunPSK" w:hAnsi="TH SarabunPSK" w:cs="TH SarabunPSK"/>
          <w:sz w:val="32"/>
          <w:szCs w:val="32"/>
        </w:rPr>
        <w:t>5.2.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6</w:t>
      </w:r>
      <w:r w:rsidR="00F34F3B" w:rsidRPr="00540626">
        <w:rPr>
          <w:rFonts w:ascii="TH SarabunPSK" w:hAnsi="TH SarabunPSK" w:cs="TH SarabunPSK"/>
          <w:sz w:val="32"/>
          <w:szCs w:val="32"/>
        </w:rPr>
        <w:t>-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1</w:t>
      </w:r>
      <w:r w:rsidR="00F34F3B" w:rsidRPr="005406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461F06" w:rsidRPr="00540626">
        <w:rPr>
          <w:rFonts w:ascii="TH SarabunPSK" w:hAnsi="TH SarabunPSK" w:cs="TH SarabunPSK" w:hint="cs"/>
          <w:sz w:val="32"/>
          <w:szCs w:val="32"/>
          <w:cs/>
        </w:rPr>
        <w:t xml:space="preserve">มศ </w:t>
      </w:r>
      <w:r w:rsidRPr="00540626">
        <w:rPr>
          <w:rFonts w:ascii="TH SarabunPSK" w:hAnsi="TH SarabunPSK" w:cs="TH SarabunPSK"/>
          <w:sz w:val="32"/>
          <w:szCs w:val="32"/>
        </w:rPr>
        <w:t>5.2.</w:t>
      </w:r>
      <w:r w:rsidRPr="00540626">
        <w:rPr>
          <w:rFonts w:ascii="TH SarabunPSK" w:hAnsi="TH SarabunPSK" w:cs="TH SarabunPSK"/>
          <w:sz w:val="32"/>
          <w:szCs w:val="32"/>
          <w:cs/>
        </w:rPr>
        <w:t>6</w:t>
      </w:r>
      <w:r w:rsidRPr="00540626">
        <w:rPr>
          <w:rFonts w:ascii="TH SarabunPSK" w:hAnsi="TH SarabunPSK" w:cs="TH SarabunPSK"/>
          <w:sz w:val="32"/>
          <w:szCs w:val="32"/>
        </w:rPr>
        <w:t>-</w:t>
      </w:r>
      <w:r w:rsidR="00B117F2" w:rsidRPr="00540626">
        <w:rPr>
          <w:rFonts w:ascii="TH SarabunPSK" w:hAnsi="TH SarabunPSK" w:cs="TH SarabunPSK"/>
          <w:sz w:val="32"/>
          <w:szCs w:val="32"/>
          <w:cs/>
        </w:rPr>
        <w:t>2</w:t>
      </w:r>
      <w:r w:rsidRPr="00540626">
        <w:rPr>
          <w:rFonts w:ascii="TH SarabunPSK" w:hAnsi="TH SarabunPSK" w:cs="TH SarabunPSK"/>
          <w:sz w:val="32"/>
          <w:szCs w:val="32"/>
          <w:cs/>
        </w:rPr>
        <w:t>)</w:t>
      </w:r>
    </w:p>
    <w:p w:rsidR="00A2615C" w:rsidRPr="00540626" w:rsidRDefault="00A2615C" w:rsidP="000635D4">
      <w:pPr>
        <w:pStyle w:val="NoSpacing3"/>
        <w:rPr>
          <w:rFonts w:ascii="TH SarabunPSK" w:hAnsi="TH SarabunPSK" w:cs="TH SarabunPSK"/>
          <w:sz w:val="32"/>
          <w:szCs w:val="32"/>
        </w:rPr>
      </w:pPr>
    </w:p>
    <w:p w:rsidR="00F83455" w:rsidRPr="00540626" w:rsidRDefault="00F83455" w:rsidP="000635D4">
      <w:pPr>
        <w:pStyle w:val="NoSpacing3"/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6351D7" w:rsidRPr="00D62201" w:rsidTr="00324135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83455" w:rsidRPr="00D62201" w:rsidRDefault="00F83455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2201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  <w:tcBorders>
              <w:bottom w:val="single" w:sz="4" w:space="0" w:color="auto"/>
            </w:tcBorders>
            <w:shd w:val="clear" w:color="auto" w:fill="auto"/>
          </w:tcPr>
          <w:p w:rsidR="00F83455" w:rsidRPr="00D62201" w:rsidRDefault="00F83455" w:rsidP="000635D4">
            <w:pPr>
              <w:pStyle w:val="NoSpacing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1119A1" w:rsidRPr="00D62201" w:rsidTr="00324135">
        <w:trPr>
          <w:trHeight w:val="60"/>
        </w:trPr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1119A1" w:rsidRPr="00D62201" w:rsidRDefault="001119A1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5.2.1-1</w:t>
            </w:r>
          </w:p>
          <w:p w:rsidR="001119A1" w:rsidRPr="00D62201" w:rsidRDefault="001119A1" w:rsidP="00EF385B">
            <w:pPr>
              <w:jc w:val="center"/>
            </w:pPr>
          </w:p>
        </w:tc>
        <w:tc>
          <w:tcPr>
            <w:tcW w:w="7560" w:type="dxa"/>
            <w:tcBorders>
              <w:bottom w:val="dotted" w:sz="4" w:space="0" w:color="auto"/>
            </w:tcBorders>
            <w:shd w:val="clear" w:color="auto" w:fill="auto"/>
          </w:tcPr>
          <w:p w:rsidR="001119A1" w:rsidRPr="00D62201" w:rsidRDefault="001119A1" w:rsidP="00B224C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บันทึกแจ้งให้จัดทำข้อมูลหลักสูตรเข้าสู่ระบบพิจารณาความสอดคล้อง ของหลักสูตรระดับอุดมศึกษา </w:t>
            </w:r>
            <w:r w:rsidRPr="00D62201">
              <w:rPr>
                <w:rFonts w:ascii="TH SarabunPSK" w:hAnsi="TH SarabunPSK" w:cs="TH SarabunPSK"/>
                <w:sz w:val="28"/>
              </w:rPr>
              <w:t>(CHECO)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และขอทราบระบบกลไกในการกำกับดูแลองค์ประกอบการประกันคุณภาพหลักสูตร องค์ประกอบที่ 1 การกำกับมาตรฐาน</w:t>
            </w:r>
          </w:p>
        </w:tc>
      </w:tr>
      <w:tr w:rsidR="003D0681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บันทึกเชิญประชุม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ผู้บริหาร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คณะ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ที่กำกับดูแลด้านวิชาการแล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ประ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กันคุณภาพฯ เมื่อวันที่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 โดยมีวาระที่สำคัญ ดังนี้</w:t>
            </w:r>
          </w:p>
          <w:p w:rsidR="003D0681" w:rsidRPr="00D62201" w:rsidRDefault="003D0681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ปฏิทิน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กระบวน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การประเมินคุณภาพฯ ประจำ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ปี 25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3D0681" w:rsidRPr="00D62201" w:rsidRDefault="003D0681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รายงาน</w:t>
            </w: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>ผลการติดตาม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หลักสูตรตามองค์ประกอบที่ 1 การกำกับมาตรฐาน</w:t>
            </w:r>
          </w:p>
          <w:p w:rsidR="003D0681" w:rsidRPr="00D62201" w:rsidRDefault="003D0681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รายงานผลการติดตาม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ผลการดำเนินงานเพื่อพัฒนาระบบและกลไกการประกันคุณภาพฯ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รอบ 9 เดือน</w:t>
            </w:r>
          </w:p>
          <w:p w:rsidR="003D0681" w:rsidRPr="00D62201" w:rsidRDefault="003D0681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ปัญหาและประเด็นที่ต้องเฝ้าระวัง และแนวทางการแก้ไขปรับปรุง</w:t>
            </w:r>
          </w:p>
        </w:tc>
      </w:tr>
      <w:tr w:rsidR="003D0681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บันทึกฝ่ายข้อมูลวิจัยและพัฒนา เรื่อง โปรดตรวจสอบและกรอกข้อมูลงานวิจัยและงานสร้างสรรค์ (ตัวชี้วัดที่ 2.2 และ 2.3) ในระบบฐานข้อมูลงานวิจัยและสร้างสรรค์ มศก. (</w:t>
            </w:r>
            <w:r w:rsidRPr="00D62201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D62201">
              <w:rPr>
                <w:rFonts w:ascii="TH SarabunPSK" w:eastAsia="Calibri" w:hAnsi="TH SarabunPSK" w:cs="TH SarabunPSK" w:hint="cs"/>
                <w:sz w:val="28"/>
                <w:cs/>
              </w:rPr>
              <w:t>) เพื่อรองรับการตรวจประกันคุณภาพการศึกษาภายใน ประจำปีการศึกษา 2560 ลงวันที่ 2 ต.ค.61</w:t>
            </w:r>
          </w:p>
        </w:tc>
      </w:tr>
      <w:tr w:rsidR="003D0681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tabs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Pr="00D62201">
              <w:rPr>
                <w:rFonts w:ascii="TH SarabunPSK" w:eastAsia="Calibri" w:hAnsi="TH SarabunPSK" w:cs="TH SarabunPSK"/>
                <w:sz w:val="28"/>
                <w:cs/>
              </w:rPr>
              <w:t>สถาบันวิจัยและพัฒนา</w:t>
            </w:r>
            <w:r w:rsidRPr="00D62201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เรื่อง ขอเชิญประชุมเพื่อทำความเข้าใจการใช้งานระบบฐานข้อมูล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งานวิจัยและสร้างสรรค์ มศก. (</w:t>
            </w:r>
            <w:r w:rsidRPr="00D62201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D62201">
              <w:rPr>
                <w:rFonts w:ascii="TH SarabunPSK" w:eastAsia="Calibri" w:hAnsi="TH SarabunPSK" w:cs="TH SarabunPSK" w:hint="cs"/>
                <w:sz w:val="28"/>
                <w:cs/>
              </w:rPr>
              <w:t>) ลงวันที่ 6 พ.ย.61</w:t>
            </w:r>
          </w:p>
        </w:tc>
      </w:tr>
      <w:tr w:rsidR="003D0681" w:rsidRPr="00D62201" w:rsidTr="003D068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บันทึกสำนักงานบริหารการวิจัย นวัตกรรมและการสร้างสรรค์ เรื่อง แจ้งปิดระบบและการกรอกข้อมูลงานวิจัยและงานสร้างสรรค์ ใน</w:t>
            </w:r>
            <w:r w:rsidRPr="00D62201">
              <w:rPr>
                <w:rFonts w:ascii="TH SarabunPSK" w:eastAsia="Calibri" w:hAnsi="TH SarabunPSK" w:cs="TH SarabunPSK" w:hint="cs"/>
                <w:sz w:val="28"/>
                <w:cs/>
              </w:rPr>
              <w:t>ระบบฐานข้อมูล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งานวิจัยและสร้างสรรค์ มศก. (</w:t>
            </w:r>
            <w:r w:rsidRPr="00D62201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D62201">
              <w:rPr>
                <w:rFonts w:ascii="TH SarabunPSK" w:eastAsia="Calibri" w:hAnsi="TH SarabunPSK" w:cs="TH SarabunPSK" w:hint="cs"/>
                <w:sz w:val="28"/>
                <w:cs/>
              </w:rPr>
              <w:t>) ประจำปีการศึกษา 2561</w:t>
            </w:r>
          </w:p>
        </w:tc>
      </w:tr>
      <w:tr w:rsidR="003D0681" w:rsidRPr="00D62201" w:rsidTr="001E286D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0681" w:rsidRPr="00D62201" w:rsidRDefault="003D0681" w:rsidP="00B224C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บันทึกสำนักงานบริหารการวิจัย นวัตกรรมและการสร้างสรรค์ เรื่อง การกรอกข้อมูลงานวิจัยและงานสร้างสรรค์ ใน</w:t>
            </w:r>
            <w:r w:rsidRPr="00D62201">
              <w:rPr>
                <w:rFonts w:ascii="TH SarabunPSK" w:eastAsia="Calibri" w:hAnsi="TH SarabunPSK" w:cs="TH SarabunPSK" w:hint="cs"/>
                <w:sz w:val="28"/>
                <w:cs/>
              </w:rPr>
              <w:t>ระบบฐานข้อมูล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งานวิจัยและสร้างสรรค์ มศก. (</w:t>
            </w:r>
            <w:r w:rsidRPr="00D62201">
              <w:rPr>
                <w:rFonts w:ascii="TH SarabunPSK" w:eastAsia="Calibri" w:hAnsi="TH SarabunPSK" w:cs="TH SarabunPSK"/>
                <w:sz w:val="28"/>
              </w:rPr>
              <w:t>www.ris.su.ac.th</w:t>
            </w:r>
            <w:r w:rsidRPr="00D62201">
              <w:rPr>
                <w:rFonts w:ascii="TH SarabunPSK" w:eastAsia="Calibri" w:hAnsi="TH SarabunPSK" w:cs="TH SarabunPSK" w:hint="cs"/>
                <w:sz w:val="28"/>
                <w:cs/>
              </w:rPr>
              <w:t>) รอบ 12 เดือน ประจำปีการศึกษา 2561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5.2.1-7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 w:rsidRPr="00D62201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>ดำเนินงานตามนโยบาย สนับสนุนคณะวิชาที่มีความพร้อม มุ่งมั่นในการพัฒนาคุณภาพไปสู่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รางวัลคุณภาพแห่งชาติ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(TQA)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ประกอบด้วย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โครงการอบรม เรื่อง การบริหารหลักสูตรตามกรอบมาตรฐานคุณวุฒิระดับอุดมศึกษาแห่งชาติ เพื่อการเผยแพร่ (</w:t>
            </w:r>
            <w:r w:rsidRPr="00D62201">
              <w:rPr>
                <w:rFonts w:ascii="TH SarabunPSK" w:hAnsi="TH SarabunPSK" w:cs="TH SarabunPSK"/>
                <w:sz w:val="28"/>
              </w:rPr>
              <w:t>Thai Qualification Register : TQR)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และรับรองมาตรฐานตามเกณฑ์การประกันคุณภาพภายในระดับหลักสูตร รุ่นที่ 6 ระหว่างวันที่ 4-5 เม.ย.62 ณ โรงแรมรอยัลริเวอร์ กรุงเทพฯ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โครงการฝึกอบรมรางวัลคุณภาพแห่งชาติ ประจำปี 2562 ระหว่างวันที่ 21-23 ส.ค.62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E286D" w:rsidRPr="00D62201" w:rsidRDefault="001E286D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E286D" w:rsidRPr="00D62201" w:rsidRDefault="001E286D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โครงการอบรมพัฒนาศักยภาพสำหรับผู้บริหาร หลักสูตร 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Introduction to Thailand Quality Award (TQA) - Lecture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วันที่ 17 ก.ย.62 (บันทึกลงวันที่ 15 ก.ค.62)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5.2.1-8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 w:rsidRPr="00D62201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ดำเนินงานตามนโยบาย ยกระดับคุณภาพการศึกษาสู่มาตรฐานสากล ตามเกณฑ์ </w:t>
            </w:r>
            <w:r w:rsidRPr="00D62201">
              <w:rPr>
                <w:rFonts w:ascii="TH SarabunPSK" w:hAnsi="TH SarabunPSK" w:cs="TH SarabunPSK"/>
                <w:sz w:val="28"/>
              </w:rPr>
              <w:t>AUN-QA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ประกอบด้วย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D62201">
              <w:rPr>
                <w:rFonts w:ascii="TH SarabunPSK" w:hAnsi="TH SarabunPSK" w:cs="TH SarabunPSK"/>
                <w:sz w:val="28"/>
              </w:rPr>
              <w:t>AUN-QA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” รุ่นที่ 1 ระหว่างวันที่ 17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373505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1E286D" w:rsidRPr="00D62201" w:rsidRDefault="001E286D" w:rsidP="00B224C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D62201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D62201">
              <w:rPr>
                <w:rFonts w:ascii="TH SarabunPSK" w:hAnsi="TH SarabunPSK" w:cs="TH SarabunPSK"/>
                <w:sz w:val="28"/>
              </w:rPr>
              <w:t>AUN-QA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” รุ่นที่ 2 เมื่อวันที่ 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1E286D" w:rsidRPr="00D62201" w:rsidTr="001E286D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E286D" w:rsidRPr="00D62201" w:rsidRDefault="001E286D" w:rsidP="00785912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E286D" w:rsidRPr="00D62201" w:rsidRDefault="001E286D" w:rsidP="00B224C4">
            <w:pPr>
              <w:pStyle w:val="12"/>
              <w:spacing w:after="0" w:line="240" w:lineRule="auto"/>
              <w:ind w:left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โครงการฝึกอบรมผู้ประเมิน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</w:rPr>
              <w:t>AUN-QA Assessors”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รุ่นที่ 2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ระหว่างวันที่ 19-21 มิ.ย.62</w:t>
            </w:r>
          </w:p>
        </w:tc>
      </w:tr>
      <w:tr w:rsidR="00971417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71417" w:rsidRPr="00D62201" w:rsidRDefault="00971417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5.2.2-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71417" w:rsidRPr="00D62201" w:rsidRDefault="00971417" w:rsidP="00B224C4">
            <w:pPr>
              <w:pStyle w:val="NoSpacing2"/>
              <w:rPr>
                <w:rFonts w:ascii="TH SarabunPSK" w:eastAsia="CordiaNew" w:hAnsi="TH SarabunPSK" w:cs="TH SarabunPSK"/>
                <w:sz w:val="28"/>
                <w:cs/>
              </w:rPr>
            </w:pPr>
            <w:r w:rsidRPr="00D62201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การติดตามผลการดำเนินงาน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การประ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กันคุณภาพหลักสูตรตามองค์ประกอบที่ 1 การกำกับมาตรฐาน (ภาคต้น 27 ธ.ค.61- 17 ม.ค.62, ภาคปลาย 9-30 เม.ย.62)</w:t>
            </w:r>
          </w:p>
        </w:tc>
      </w:tr>
      <w:tr w:rsidR="00971417" w:rsidRPr="00D62201" w:rsidTr="001E286D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71417" w:rsidRPr="00D62201" w:rsidRDefault="00971417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71417" w:rsidRPr="00D62201" w:rsidRDefault="00971417" w:rsidP="00B224C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รายงานการประชุมของภาควิชาต่างๆ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ปีการศึกษา 25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281336" w:rsidRPr="00D62201" w:rsidTr="003D068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1336" w:rsidRPr="00D62201" w:rsidRDefault="00281336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1336" w:rsidRPr="00D62201" w:rsidRDefault="004C58C0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บันทึกเวียนแจ้งผู้แทนหลักสูตร ให้จัดทำแผนพัฒนาคุณภาพฯ หลักสูตร เสนอต่อที่ประชุมคณะกรรมการประจำคณะฯ เมื่อวันที่ 5 ส.ค.62 (บันทึกลงวันที่ 15 ก.ค.62)</w:t>
            </w:r>
          </w:p>
        </w:tc>
      </w:tr>
      <w:tr w:rsidR="00B51A94" w:rsidRPr="00D62201" w:rsidTr="003D068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224C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ปฏิทินกิจกรรมการฝึกอบรม สำนักงานประกันคุณภาพฯ ประจำปีการศึกษา 2561-2562</w:t>
            </w:r>
          </w:p>
        </w:tc>
      </w:tr>
      <w:tr w:rsidR="00B51A94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บันทึกขออนุมัติโครง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การประเมินคุณภาพฯ ประจำปีการศึกษา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</w:rPr>
              <w:t>8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มิ.ย.6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B51A94" w:rsidRPr="00D62201" w:rsidTr="00036A4B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51A9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จดหม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ยอิเลคทรกนิกส์ (</w:t>
            </w:r>
            <w:r w:rsidRPr="00D62201">
              <w:rPr>
                <w:rFonts w:ascii="TH SarabunPSK" w:hAnsi="TH SarabunPSK" w:cs="TH SarabunPSK"/>
                <w:sz w:val="28"/>
              </w:rPr>
              <w:t>E-Mail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นำส่งผู้จัดทำรายงานระดับหลักสูตร 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23 เม.ย.- 7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มิ.ย.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B51A94" w:rsidRPr="00D62201" w:rsidTr="006868B9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1A94" w:rsidRPr="00D62201" w:rsidRDefault="00B51A94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จดหม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ยอิเลคทรกนิกส์ (</w:t>
            </w:r>
            <w:r w:rsidRPr="00D62201">
              <w:rPr>
                <w:rFonts w:ascii="TH SarabunPSK" w:hAnsi="TH SarabunPSK" w:cs="TH SarabunPSK"/>
                <w:sz w:val="28"/>
              </w:rPr>
              <w:t>E-Mail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นำส่งรายงานผลการดำเนินงานให้คณะกรรมการประเมินคุณภาพฯ ระดับหลักสูตร 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ลงวันที่ 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7 มิ.ย.- 3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ก.ค.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6868B9" w:rsidRPr="00D62201" w:rsidTr="006868B9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B224C4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6868B9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โครงการจัดอบรมหลักสูตรระบบบริหารคุณภาพการศึกษา ที่ประชุมอธิการบดีแห่งประเทศไทย ประจำปี 2562 (หนังสือลงวันที่ 22 มี.ค.62)</w:t>
            </w:r>
          </w:p>
        </w:tc>
      </w:tr>
      <w:tr w:rsidR="006868B9" w:rsidRPr="00D62201" w:rsidTr="006868B9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อ.นัจ พงษ์หาญยุทธ์, น.ส.พรพรรณ แก้วประเสริฐ ร่วมอบรมหลักสูตร </w:t>
            </w:r>
            <w:r w:rsidRPr="00D62201">
              <w:rPr>
                <w:rFonts w:ascii="TH SarabunPSK" w:hAnsi="TH SarabunPSK" w:cs="TH SarabunPSK"/>
                <w:sz w:val="28"/>
              </w:rPr>
              <w:t>AUN-QA Implementation &amp; Gap Analysis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ระหว่างวันที่ 31 พ.ค.- 1 มิ.ย.62</w:t>
            </w:r>
          </w:p>
        </w:tc>
      </w:tr>
      <w:tr w:rsidR="006868B9" w:rsidRPr="00D62201" w:rsidTr="006868B9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- อ.ศุภโชค ชุมสาย ณ อยุธยา, น.ส.ณัชชา แสงสุวรรณภัทร ร่วมอบรมหลักสูตร </w:t>
            </w:r>
            <w:r w:rsidRPr="00D62201">
              <w:rPr>
                <w:rFonts w:ascii="TH SarabunPSK" w:hAnsi="TH SarabunPSK" w:cs="TH SarabunPSK"/>
                <w:sz w:val="28"/>
              </w:rPr>
              <w:t>OBE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สำหรับผู้รับผิดชอบหลักสูตร ระหว่างวันที่ 20 - 21 ก.ย.62</w:t>
            </w:r>
          </w:p>
        </w:tc>
      </w:tr>
      <w:tr w:rsidR="006868B9" w:rsidRPr="00D62201" w:rsidTr="006868B9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B224C4" w:rsidP="00B224C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6868B9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เอกสารการอนุญาตให้ ผศ.ชัยณรงค์ อริยะประเสริฐ เข้าร่วมโครงการอบรม เรื่อง การบริหารหลักสูตรตามกรอบมาตรฐานคุณวุฒิระดับอุดมศึกษาแห่งชาติ เพื่อการเผยแพร่ (</w:t>
            </w:r>
            <w:r w:rsidRPr="00D62201">
              <w:rPr>
                <w:rFonts w:ascii="TH SarabunPSK" w:hAnsi="TH SarabunPSK" w:cs="TH SarabunPSK"/>
                <w:sz w:val="28"/>
              </w:rPr>
              <w:t>Thai Qualification Register : TQR)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 และรับรองมาตรฐานตามเกณฑ์การประกันคุณภาพภายในระดับหลักสูตร รุ่นที่ 6 ระหว่างวันที่ 4-5 เม.ย.62 ณ โรงแรมรอยัลริเวอร์ กรุงเทพฯ</w:t>
            </w:r>
          </w:p>
        </w:tc>
      </w:tr>
      <w:tr w:rsidR="006868B9" w:rsidRPr="00D62201" w:rsidTr="00B3748C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B224C4" w:rsidP="00785912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6868B9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เอกสารการอนุญาตให้ ผศ.ชัยณรงค์ อริยะประเสริฐ เข้าร่วมประชุมสัมมนาเรื่อง เกณฑ์การจัดการศึกษาและเกณฑ์การตรวจประเมินการจัดการศึกษานอกสถานที่ตั้ง และสรุปผลการตรวจประเมินการจัดการศึกษานอกสถานที่ตั้ง พ.ศ.2555 - 2561 (ลงวันที่ 22 เม.ย.62)</w:t>
            </w:r>
          </w:p>
        </w:tc>
      </w:tr>
      <w:tr w:rsidR="006868B9" w:rsidRPr="00D62201" w:rsidTr="007A5D2A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B224C4" w:rsidP="00785912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B224C4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เอกสารการอนุญาตให้ ผศ.สุพิชญา เข็มทอง, รศ.ประภากร สุคนธมณี เข้าร่วมโครงการฝึกอบรมรางวัลคุณภาพแห่งชาติ ประจำปี 2562 ระหว่างวันที่ 21-23 ส.ค.62</w:t>
            </w:r>
          </w:p>
        </w:tc>
      </w:tr>
      <w:tr w:rsidR="006868B9" w:rsidRPr="00D62201" w:rsidTr="007A5D2A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785912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4910FE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เอกสารดำเนินงานแต่งตั้งคณะกรรมการประเมินคุณภาพฯ ระดับหลักสูตร </w:t>
            </w:r>
            <w:r w:rsidRPr="00D62201">
              <w:rPr>
                <w:rFonts w:ascii="TH SarabunPSK" w:hAnsi="TH SarabunPSK" w:cs="TH SarabunPSK"/>
                <w:sz w:val="28"/>
              </w:rPr>
              <w:t>: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แต่งตั้งโดยมหาวิทยาลัย ประกอบด้วย</w:t>
            </w:r>
          </w:p>
        </w:tc>
      </w:tr>
      <w:tr w:rsidR="006868B9" w:rsidRPr="00D62201" w:rsidTr="007A5D2A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6868B9" w:rsidP="000635D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6868B9" w:rsidP="00DD5DF9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- จดหม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ยอิเลคทรอนิกส์ (</w:t>
            </w:r>
            <w:r w:rsidRPr="00D62201">
              <w:rPr>
                <w:rFonts w:ascii="TH SarabunPSK" w:hAnsi="TH SarabunPSK" w:cs="TH SarabunPSK"/>
                <w:sz w:val="28"/>
              </w:rPr>
              <w:t>E-Mail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) ทาบทาม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คณะกรรมการประเมินคุณภาพฯ ระดับหลักสูตร 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1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30 มี.ค.- 21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เม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6868B9" w:rsidRPr="00D62201" w:rsidTr="00B3748C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0635D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EF385B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การเสนอรายชื่อให้มหาวิทยาลัยแต่งตั้งคณะกรรมการประเมินคุณภาพฯ ระดับหลักสูตร 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/>
                <w:sz w:val="28"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(บันทึกแจ้งมหาวิทยาลัย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</w:rPr>
              <w:t>9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เม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6868B9" w:rsidRPr="00D62201" w:rsidTr="00B3748C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0635D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4910FE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คำสั่งแต่งตั้งคณะกรรมการประเมินคุณภาพฯ ระดับหลักสูตร คณะมัณฑนศิลป์ 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ณ 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พ.ค.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6868B9" w:rsidRPr="00D62201" w:rsidTr="009B6249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0635D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EF385B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หนังสือ/ บันทึกขออนุญาตต้นสังกัดและเชิญเป็นคณะกรรมการประเมินคุณภาพฯ ระดับหลักสูตรประจำปีการศึกษา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ลงวันที่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26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เม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6868B9" w:rsidRPr="00D62201" w:rsidTr="009B6249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6868B9" w:rsidP="00785912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6868B9" w:rsidRPr="00D62201" w:rsidRDefault="006868B9" w:rsidP="00EF385B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หลั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ฐานก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ารเตรียมการประเมินคุณภาพภายใน ระดับหลักสูตร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คณะมัณฑนศิลป์ ประกอบด้วย</w:t>
            </w:r>
          </w:p>
        </w:tc>
      </w:tr>
      <w:tr w:rsidR="006868B9" w:rsidRPr="00D62201" w:rsidTr="009B6249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707739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จดหม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ยอิเลคทรกนิกส์ (</w:t>
            </w:r>
            <w:r w:rsidRPr="00D62201">
              <w:rPr>
                <w:rFonts w:ascii="TH SarabunPSK" w:hAnsi="TH SarabunPSK" w:cs="TH SarabunPSK"/>
                <w:sz w:val="28"/>
              </w:rPr>
              <w:t>E-Mail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นำส่งรายงานผลการดำเนินงานให้คณะกรรมการประเมินคุณภาพฯ ระดับหลักสูตร 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ลงวันที่ 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7 มิ.ย.- 3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ก.ค.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6868B9" w:rsidRPr="00D62201" w:rsidTr="009B6249">
        <w:trPr>
          <w:trHeight w:val="60"/>
        </w:trPr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nil"/>
            </w:tcBorders>
            <w:shd w:val="clear" w:color="auto" w:fill="auto"/>
          </w:tcPr>
          <w:p w:rsidR="006868B9" w:rsidRPr="00D62201" w:rsidRDefault="006868B9" w:rsidP="00EF385B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เ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พจคณะฯ (</w:t>
            </w:r>
            <w:r w:rsidRPr="00D62201">
              <w:rPr>
                <w:rFonts w:ascii="TH SarabunPSK" w:hAnsi="TH SarabunPSK" w:cs="TH SarabunPSK"/>
                <w:sz w:val="28"/>
              </w:rPr>
              <w:t>Facebook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เวียนเรื่อง กำหนดการดำเนินงานประเมินคุณภาพฯ ระดับหลักสูตร ประจำปีการศึกษา 25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60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ลงวันที่ 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มิ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  <w:p w:rsidR="006868B9" w:rsidRPr="00D62201" w:rsidRDefault="006868B9" w:rsidP="00EF385B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</w:rPr>
              <w:t>https://www.facebook.com/groups/283862435068170/permalink/2230848980369496/</w:t>
            </w:r>
          </w:p>
        </w:tc>
      </w:tr>
      <w:tr w:rsidR="006868B9" w:rsidRPr="00D62201" w:rsidTr="009B6249">
        <w:trPr>
          <w:trHeight w:val="60"/>
        </w:trPr>
        <w:tc>
          <w:tcPr>
            <w:tcW w:w="141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5E2249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- ใบเซ็นชื่อผู้เข้าร่วมการประเมินคุณภาพฯ ระดับหลักสูตร คณะมัณฑนศิลป์ ประจำปีการศึกษา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</w:rPr>
              <w:t xml:space="preserve">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ในวันที่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1-5, 9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ก.ค.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6868B9" w:rsidRPr="00D62201" w:rsidTr="005B7391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785912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B224C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ปฏิทิน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กระบวน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การประเมินคุณภาพฯ ประจำ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ปี 25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 (เอกสารวาระการ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ประชุม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ผู้บริหาร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คณะ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ที่กำกับดูแลด้านวิชาการแล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ะ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ประ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กันคุณภาพฯ เมื่อวันที่ </w:t>
            </w:r>
            <w:r w:rsidRPr="00D62201">
              <w:rPr>
                <w:rFonts w:ascii="TH SarabunPSK" w:hAnsi="TH SarabunPSK" w:cs="TH SarabunPSK"/>
                <w:sz w:val="28"/>
              </w:rPr>
              <w:t>2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2)</w:t>
            </w:r>
          </w:p>
        </w:tc>
      </w:tr>
      <w:tr w:rsidR="006868B9" w:rsidRPr="00D62201" w:rsidTr="009B6249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3602EE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รายงานผลดำเนินการหลักสูตร (มคอ.7) ประจำปีการศึกษา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 xml:space="preserve">61 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คณะมัณฑนศิลป์ มหาวิทยาลัยศิลปากร (ประเมินฯ เมื่อวันที่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1-5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,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.ค.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6868B9" w:rsidRPr="00D62201" w:rsidTr="009B6249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EF385B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68B9" w:rsidRPr="00D62201" w:rsidRDefault="006868B9" w:rsidP="00785912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รายงานผลการประเมินคุณภาพฯ ระดับหลักสูตร ประจำปีการศึกษา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60 (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ประเมินฯ เมื่อวันที่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9-</w:t>
            </w:r>
            <w:r w:rsidRPr="00D62201">
              <w:rPr>
                <w:rFonts w:ascii="TH SarabunPSK" w:hAnsi="TH SarabunPSK" w:cs="TH SarabunPSK"/>
                <w:sz w:val="28"/>
              </w:rPr>
              <w:t>1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, </w:t>
            </w:r>
            <w:r w:rsidRPr="00D62201">
              <w:rPr>
                <w:rFonts w:ascii="TH SarabunPSK" w:hAnsi="TH SarabunPSK" w:cs="TH SarabunPSK"/>
                <w:sz w:val="28"/>
              </w:rPr>
              <w:t>1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.ค.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1)</w:t>
            </w:r>
          </w:p>
        </w:tc>
      </w:tr>
      <w:tr w:rsidR="004C58C0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58C0" w:rsidRPr="00D62201" w:rsidRDefault="004C58C0" w:rsidP="00F32E28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58C0" w:rsidRPr="00D62201" w:rsidRDefault="004C58C0" w:rsidP="0074670E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 w:hint="cs"/>
                <w:sz w:val="28"/>
                <w:cs/>
              </w:rPr>
              <w:t>แผนอัตรากำลัง ภาควิชาประยุกตศิลปศึกษา (พ.ศ.2560-2564)</w:t>
            </w:r>
          </w:p>
        </w:tc>
      </w:tr>
      <w:tr w:rsidR="004C58C0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58C0" w:rsidRPr="00D62201" w:rsidRDefault="004C58C0" w:rsidP="000635D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-1</w:t>
            </w:r>
          </w:p>
        </w:tc>
        <w:tc>
          <w:tcPr>
            <w:tcW w:w="7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58C0" w:rsidRPr="00D62201" w:rsidRDefault="004C58C0" w:rsidP="00F26CE0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>รายงานผลการประเมินระดับหลักสูตร ตามตัวบ่งชี้การประกันคุณภาพภายใน (สกอ.) ปีการศึกษา 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D62201">
              <w:rPr>
                <w:rFonts w:ascii="TH SarabunPSK" w:hAnsi="TH SarabunPSK" w:cs="TH SarabunPSK"/>
                <w:sz w:val="28"/>
              </w:rPr>
              <w:t>E-mail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แจ้งมหาวิทยาลัย </w:t>
            </w:r>
            <w:r w:rsidRPr="00D62201">
              <w:rPr>
                <w:rFonts w:ascii="TH SarabunPSK" w:hAnsi="TH SarabunPSK" w:cs="TH SarabunPSK"/>
                <w:sz w:val="28"/>
              </w:rPr>
              <w:t>23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.ค.</w:t>
            </w:r>
            <w:r w:rsidRPr="00D62201">
              <w:rPr>
                <w:rFonts w:ascii="TH SarabunPSK" w:hAnsi="TH SarabunPSK" w:cs="TH SarabunPSK"/>
                <w:sz w:val="28"/>
              </w:rPr>
              <w:t>6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D62201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4C58C0" w:rsidRPr="00D62201" w:rsidTr="00324135">
        <w:trPr>
          <w:trHeight w:val="60"/>
        </w:trPr>
        <w:tc>
          <w:tcPr>
            <w:tcW w:w="1418" w:type="dxa"/>
            <w:tcBorders>
              <w:top w:val="dotted" w:sz="4" w:space="0" w:color="auto"/>
            </w:tcBorders>
            <w:shd w:val="clear" w:color="auto" w:fill="auto"/>
          </w:tcPr>
          <w:p w:rsidR="004C58C0" w:rsidRPr="00D62201" w:rsidRDefault="004C58C0" w:rsidP="000635D4">
            <w:pPr>
              <w:pStyle w:val="1"/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มศ 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5.2.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Pr="00D62201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D62201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7560" w:type="dxa"/>
            <w:tcBorders>
              <w:top w:val="dotted" w:sz="4" w:space="0" w:color="auto"/>
            </w:tcBorders>
            <w:shd w:val="clear" w:color="auto" w:fill="auto"/>
          </w:tcPr>
          <w:p w:rsidR="004C58C0" w:rsidRPr="00D62201" w:rsidRDefault="004C58C0" w:rsidP="00BA485D">
            <w:pPr>
              <w:pStyle w:val="12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2201">
              <w:rPr>
                <w:rFonts w:ascii="TH SarabunPSK" w:hAnsi="TH SarabunPSK" w:cs="TH SarabunPSK"/>
                <w:sz w:val="28"/>
                <w:cs/>
              </w:rPr>
              <w:t xml:space="preserve">รายงานผลการประเมินคุณภาพฯ ระดับหลักสูตร ประจำปีการศึกษา </w:t>
            </w:r>
            <w:r w:rsidRPr="00D62201">
              <w:rPr>
                <w:rFonts w:ascii="TH SarabunPSK" w:hAnsi="TH SarabunPSK" w:cs="TH SarabunPSK"/>
                <w:sz w:val="28"/>
              </w:rPr>
              <w:t>25</w:t>
            </w:r>
            <w:r w:rsidRPr="00D62201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</w:tc>
      </w:tr>
    </w:tbl>
    <w:p w:rsidR="00537815" w:rsidRPr="00540626" w:rsidRDefault="00537815" w:rsidP="000635D4">
      <w:pPr>
        <w:tabs>
          <w:tab w:val="left" w:pos="1080"/>
          <w:tab w:val="left" w:pos="3600"/>
          <w:tab w:val="left" w:pos="3960"/>
        </w:tabs>
        <w:rPr>
          <w:rFonts w:ascii="TH SarabunPSK" w:hAnsi="TH SarabunPSK" w:cs="TH SarabunPSK"/>
          <w:sz w:val="32"/>
          <w:szCs w:val="32"/>
        </w:rPr>
      </w:pPr>
    </w:p>
    <w:p w:rsidR="0052409C" w:rsidRPr="00540626" w:rsidRDefault="0052409C" w:rsidP="000635D4">
      <w:pPr>
        <w:tabs>
          <w:tab w:val="left" w:pos="1080"/>
          <w:tab w:val="left" w:pos="3600"/>
          <w:tab w:val="left" w:pos="3960"/>
        </w:tabs>
        <w:rPr>
          <w:rFonts w:ascii="TH SarabunPSK" w:hAnsi="TH SarabunPSK" w:cs="TH SarabunPSK"/>
          <w:sz w:val="32"/>
          <w:szCs w:val="32"/>
        </w:rPr>
      </w:pPr>
    </w:p>
    <w:p w:rsidR="007264E5" w:rsidRPr="00540626" w:rsidRDefault="007264E5" w:rsidP="000635D4">
      <w:pPr>
        <w:tabs>
          <w:tab w:val="left" w:pos="1080"/>
          <w:tab w:val="left" w:pos="3600"/>
          <w:tab w:val="left" w:pos="3960"/>
        </w:tabs>
        <w:spacing w:after="60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สรุปผลการประเมินตนเอง องค์ประกอบที่ 5</w:t>
      </w:r>
      <w:r w:rsidRPr="00540626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7264E5" w:rsidRPr="00540626" w:rsidTr="00324135"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264E5" w:rsidRPr="00540626" w:rsidRDefault="007264E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864063" w:rsidRPr="005406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(คะแนน)</w:t>
            </w:r>
          </w:p>
        </w:tc>
      </w:tr>
      <w:tr w:rsidR="000F3DCD" w:rsidRPr="00540626" w:rsidTr="00324135">
        <w:tc>
          <w:tcPr>
            <w:tcW w:w="97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3DCD" w:rsidRPr="00540626" w:rsidRDefault="000F3DCD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5.1</w:t>
            </w:r>
          </w:p>
        </w:tc>
        <w:tc>
          <w:tcPr>
            <w:tcW w:w="21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3DCD" w:rsidRPr="00540626" w:rsidRDefault="000F3DCD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7 ข้อ</w:t>
            </w:r>
          </w:p>
        </w:tc>
        <w:tc>
          <w:tcPr>
            <w:tcW w:w="23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3DCD" w:rsidRPr="00540626" w:rsidRDefault="0032413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0F3DCD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3DCD" w:rsidRPr="00540626" w:rsidRDefault="0032413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</w:tr>
      <w:tr w:rsidR="00324135" w:rsidRPr="00540626" w:rsidTr="00324135">
        <w:tc>
          <w:tcPr>
            <w:tcW w:w="97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24135" w:rsidRPr="00540626" w:rsidRDefault="0032413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5.2</w:t>
            </w:r>
          </w:p>
        </w:tc>
        <w:tc>
          <w:tcPr>
            <w:tcW w:w="216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24135" w:rsidRPr="00540626" w:rsidRDefault="0032413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234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24135" w:rsidRPr="00540626" w:rsidRDefault="0032413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6 ข้อ</w:t>
            </w:r>
          </w:p>
        </w:tc>
        <w:tc>
          <w:tcPr>
            <w:tcW w:w="360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24135" w:rsidRPr="00540626" w:rsidRDefault="0032413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</w:tr>
      <w:tr w:rsidR="000F3DCD" w:rsidRPr="00540626" w:rsidTr="00324135">
        <w:tc>
          <w:tcPr>
            <w:tcW w:w="5472" w:type="dxa"/>
            <w:gridSpan w:val="3"/>
            <w:shd w:val="clear" w:color="auto" w:fill="auto"/>
            <w:vAlign w:val="center"/>
          </w:tcPr>
          <w:p w:rsidR="000F3DCD" w:rsidRPr="00540626" w:rsidRDefault="000F3DCD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ค่าเฉลี่ยจากการประเมิน 2</w:t>
            </w:r>
            <w:r w:rsidRPr="0054062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 </w:t>
            </w:r>
            <w:r w:rsidRPr="0054062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 5 คะแนน</w:t>
            </w:r>
            <w:r w:rsidRPr="0054062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F3DCD" w:rsidRPr="00540626" w:rsidRDefault="00324135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0F3DCD" w:rsidRPr="0054062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0F3DCD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="000F3DCD" w:rsidRPr="00540626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F3DCD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.00 คะแนน</w:t>
            </w:r>
          </w:p>
          <w:p w:rsidR="000F3DCD" w:rsidRPr="00540626" w:rsidRDefault="000F3DCD" w:rsidP="000635D4">
            <w:pPr>
              <w:tabs>
                <w:tab w:val="left" w:pos="1080"/>
                <w:tab w:val="left" w:pos="3600"/>
                <w:tab w:val="left" w:pos="39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  <w:r w:rsidRPr="00540626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ดีมาก</w:t>
            </w:r>
          </w:p>
        </w:tc>
      </w:tr>
    </w:tbl>
    <w:p w:rsidR="007264E5" w:rsidRPr="00540626" w:rsidRDefault="007264E5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7264E5" w:rsidRPr="00540626" w:rsidRDefault="007264E5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5</w:t>
      </w:r>
    </w:p>
    <w:p w:rsidR="007264E5" w:rsidRPr="00540626" w:rsidRDefault="007264E5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540626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จุดเด่น</w:t>
      </w:r>
    </w:p>
    <w:p w:rsidR="00AE2EAF" w:rsidRDefault="007A5D2A" w:rsidP="000635D4">
      <w:pPr>
        <w:autoSpaceDE w:val="0"/>
        <w:autoSpaceDN w:val="0"/>
        <w:adjustRightInd w:val="0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1. </w:t>
      </w:r>
      <w:r w:rsidR="00395D44" w:rsidRPr="00540626">
        <w:rPr>
          <w:rFonts w:ascii="TH SarabunPSK" w:eastAsia="BrowalliaNew-Bold" w:hAnsi="TH SarabunPSK" w:cs="TH SarabunPSK"/>
          <w:sz w:val="32"/>
          <w:szCs w:val="32"/>
          <w:cs/>
        </w:rPr>
        <w:t xml:space="preserve">คณะมัณฑนศิลป์ </w:t>
      </w:r>
      <w:r w:rsidR="00AC4122" w:rsidRPr="00540626">
        <w:rPr>
          <w:rFonts w:ascii="TH SarabunPSK" w:hAnsi="TH SarabunPSK" w:cs="TH SarabunPSK"/>
          <w:sz w:val="32"/>
          <w:szCs w:val="32"/>
          <w:cs/>
        </w:rPr>
        <w:t>มีการทำงานร่วมกันของคณะกรรมการระดับคณะวิชา ภาควิชา ไปจนถึง</w:t>
      </w:r>
      <w:r w:rsidR="00C267EC" w:rsidRPr="00540626"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 w:rsidR="00AC4122" w:rsidRPr="00540626">
        <w:rPr>
          <w:rFonts w:ascii="TH SarabunPSK" w:hAnsi="TH SarabunPSK" w:cs="TH SarabunPSK"/>
          <w:sz w:val="32"/>
          <w:szCs w:val="32"/>
          <w:cs/>
        </w:rPr>
        <w:t>ระดับหลักสูตร และคณะ</w:t>
      </w:r>
      <w:r w:rsidR="00C267EC" w:rsidRPr="00540626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="00AC4122" w:rsidRPr="00540626">
        <w:rPr>
          <w:rFonts w:ascii="TH SarabunPSK" w:hAnsi="TH SarabunPSK" w:cs="TH SarabunPSK"/>
          <w:sz w:val="32"/>
          <w:szCs w:val="32"/>
          <w:cs/>
        </w:rPr>
        <w:t>ชุด</w:t>
      </w:r>
      <w:r w:rsidR="00C267EC" w:rsidRPr="00540626">
        <w:rPr>
          <w:rFonts w:ascii="TH SarabunPSK" w:hAnsi="TH SarabunPSK" w:cs="TH SarabunPSK" w:hint="cs"/>
          <w:sz w:val="32"/>
          <w:szCs w:val="32"/>
          <w:cs/>
        </w:rPr>
        <w:t xml:space="preserve">อื่นๆ </w:t>
      </w:r>
      <w:r w:rsidR="00AC4122" w:rsidRPr="00540626">
        <w:rPr>
          <w:rFonts w:ascii="TH SarabunPSK" w:hAnsi="TH SarabunPSK" w:cs="TH SarabunPSK"/>
          <w:sz w:val="32"/>
          <w:szCs w:val="32"/>
          <w:cs/>
        </w:rPr>
        <w:t>ที่เกี่ยวข้อง โดยมี</w:t>
      </w:r>
      <w:r w:rsidR="00AE2EAF" w:rsidRPr="00540626">
        <w:rPr>
          <w:rFonts w:ascii="TH SarabunPSK" w:eastAsia="BrowalliaNew-Bold" w:hAnsi="TH SarabunPSK" w:cs="TH SarabunPSK"/>
          <w:sz w:val="32"/>
          <w:szCs w:val="32"/>
          <w:cs/>
        </w:rPr>
        <w:t>ที่ประชุมคณะกรรมการประจำคณะฯ เป็นกลไกสำคัญ</w:t>
      </w:r>
      <w:r w:rsidR="00AE2EAF" w:rsidRPr="00540626">
        <w:rPr>
          <w:rFonts w:ascii="TH SarabunPSK" w:eastAsia="BrowalliaNew-Bold" w:hAnsi="TH SarabunPSK" w:cs="TH SarabunPSK"/>
          <w:sz w:val="32"/>
          <w:szCs w:val="32"/>
          <w:cs/>
        </w:rPr>
        <w:lastRenderedPageBreak/>
        <w:t>ในการขับเคลื่อน</w:t>
      </w:r>
      <w:r w:rsidR="00C267EC" w:rsidRPr="00540626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ภารกิจด้านต่างๆ </w:t>
      </w:r>
      <w:r w:rsidR="00AE2EAF" w:rsidRPr="00540626">
        <w:rPr>
          <w:rFonts w:ascii="TH SarabunPSK" w:hAnsi="TH SarabunPSK" w:cs="TH SarabunPSK"/>
          <w:sz w:val="32"/>
          <w:szCs w:val="32"/>
          <w:cs/>
        </w:rPr>
        <w:t>ให้เกิดผลตาม</w:t>
      </w:r>
      <w:r w:rsidR="00AC4122" w:rsidRPr="00540626">
        <w:rPr>
          <w:rFonts w:ascii="TH SarabunPSK" w:hAnsi="TH SarabunPSK" w:cs="TH SarabunPSK"/>
          <w:sz w:val="32"/>
          <w:szCs w:val="32"/>
          <w:cs/>
        </w:rPr>
        <w:t>แผนกลยุทธ์และองค์ประกอบ</w:t>
      </w:r>
      <w:r w:rsidR="00AE2EAF" w:rsidRPr="00540626">
        <w:rPr>
          <w:rFonts w:ascii="TH SarabunPSK" w:hAnsi="TH SarabunPSK" w:cs="TH SarabunPSK"/>
          <w:sz w:val="32"/>
          <w:szCs w:val="32"/>
          <w:cs/>
        </w:rPr>
        <w:t>คุณภาพ</w:t>
      </w:r>
      <w:r w:rsidR="00AC4122" w:rsidRPr="00540626">
        <w:rPr>
          <w:rFonts w:ascii="TH SarabunPSK" w:hAnsi="TH SarabunPSK" w:cs="TH SarabunPSK"/>
          <w:sz w:val="32"/>
          <w:szCs w:val="32"/>
          <w:cs/>
        </w:rPr>
        <w:t>ฯ ของ</w:t>
      </w:r>
      <w:r w:rsidR="00AE2EAF" w:rsidRPr="00540626">
        <w:rPr>
          <w:rFonts w:ascii="TH SarabunPSK" w:hAnsi="TH SarabunPSK" w:cs="TH SarabunPSK"/>
          <w:sz w:val="32"/>
          <w:szCs w:val="32"/>
          <w:cs/>
        </w:rPr>
        <w:t xml:space="preserve">หลักสูตรและคณะฯ </w:t>
      </w:r>
      <w:r w:rsidR="006351D7" w:rsidRPr="00540626">
        <w:rPr>
          <w:rFonts w:ascii="TH SarabunPSK" w:hAnsi="TH SarabunPSK" w:cs="TH SarabunPSK"/>
          <w:sz w:val="32"/>
          <w:szCs w:val="32"/>
          <w:cs/>
        </w:rPr>
        <w:t xml:space="preserve">อย่างชัดเจน </w:t>
      </w:r>
      <w:r w:rsidR="00AE2EAF" w:rsidRPr="00540626">
        <w:rPr>
          <w:rFonts w:ascii="TH SarabunPSK" w:hAnsi="TH SarabunPSK" w:cs="TH SarabunPSK"/>
          <w:sz w:val="32"/>
          <w:szCs w:val="32"/>
          <w:cs/>
        </w:rPr>
        <w:t>รวม</w:t>
      </w:r>
      <w:r w:rsidR="00AC4122" w:rsidRPr="00540626">
        <w:rPr>
          <w:rFonts w:ascii="TH SarabunPSK" w:hAnsi="TH SarabunPSK" w:cs="TH SarabunPSK"/>
          <w:sz w:val="32"/>
          <w:szCs w:val="32"/>
          <w:cs/>
        </w:rPr>
        <w:t>ไปจน</w:t>
      </w:r>
      <w:r w:rsidR="00AE2EAF" w:rsidRPr="00540626">
        <w:rPr>
          <w:rFonts w:ascii="TH SarabunPSK" w:hAnsi="TH SarabunPSK" w:cs="TH SarabunPSK"/>
          <w:sz w:val="32"/>
          <w:szCs w:val="32"/>
          <w:cs/>
        </w:rPr>
        <w:t>ถึงการปรับปรุง</w:t>
      </w:r>
      <w:r w:rsidR="00395D44" w:rsidRPr="00540626">
        <w:rPr>
          <w:rFonts w:ascii="TH SarabunPSK" w:hAnsi="TH SarabunPSK" w:cs="TH SarabunPSK"/>
          <w:sz w:val="32"/>
          <w:szCs w:val="32"/>
          <w:cs/>
        </w:rPr>
        <w:t>และ</w:t>
      </w:r>
      <w:r w:rsidR="00AE2EAF" w:rsidRPr="00540626">
        <w:rPr>
          <w:rFonts w:ascii="TH SarabunPSK" w:hAnsi="TH SarabunPSK" w:cs="TH SarabunPSK"/>
          <w:sz w:val="32"/>
          <w:szCs w:val="32"/>
          <w:cs/>
        </w:rPr>
        <w:t>พัฒนา</w:t>
      </w:r>
      <w:r w:rsidR="006351D7" w:rsidRPr="00540626">
        <w:rPr>
          <w:rFonts w:ascii="TH SarabunPSK" w:hAnsi="TH SarabunPSK" w:cs="TH SarabunPSK"/>
          <w:sz w:val="32"/>
          <w:szCs w:val="32"/>
          <w:cs/>
        </w:rPr>
        <w:t>การบริหารจัดการด้าน</w:t>
      </w:r>
      <w:r w:rsidR="000F3DCD" w:rsidRPr="00540626">
        <w:rPr>
          <w:rFonts w:ascii="TH SarabunPSK" w:hAnsi="TH SarabunPSK" w:cs="TH SarabunPSK"/>
          <w:sz w:val="32"/>
          <w:szCs w:val="32"/>
          <w:cs/>
        </w:rPr>
        <w:t>ต่าง</w:t>
      </w:r>
      <w:r>
        <w:rPr>
          <w:rFonts w:ascii="TH SarabunPSK" w:hAnsi="TH SarabunPSK" w:cs="TH SarabunPSK"/>
          <w:sz w:val="32"/>
          <w:szCs w:val="32"/>
          <w:cs/>
        </w:rPr>
        <w:t>ๆ</w:t>
      </w:r>
    </w:p>
    <w:p w:rsidR="007A5D2A" w:rsidRPr="00D62201" w:rsidRDefault="007A5D2A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>2. บุคลากรทั้งอาจารย์และสายสนับสนุน</w:t>
      </w:r>
      <w:r w:rsidR="003276E5"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</w:t>
      </w:r>
      <w:r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>มีความเข้าใจและให้ความร่วมมือการดำเนินงานประกันคุณภาพการศึกษาภายในระดับหลักสูตร และระดับคณะ</w:t>
      </w:r>
    </w:p>
    <w:p w:rsidR="007A5D2A" w:rsidRPr="00D62201" w:rsidRDefault="007A5D2A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>3. บุคลากร</w:t>
      </w:r>
      <w:r w:rsidR="003276E5"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คณะฯ </w:t>
      </w:r>
      <w:r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>มีการปรับตัวสู่รูปแบบการทำงานภายใต้การเปลี่ยนสถานภาพเป็นมหาวิทยาลัยในกำกับของรัฐ</w:t>
      </w:r>
    </w:p>
    <w:p w:rsidR="00372262" w:rsidRPr="00D62201" w:rsidRDefault="00372262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</w:p>
    <w:p w:rsidR="007264E5" w:rsidRPr="00D62201" w:rsidRDefault="007264E5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D62201">
        <w:rPr>
          <w:rFonts w:ascii="TH SarabunPSK" w:eastAsia="BrowalliaNew-Bold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7264E5" w:rsidRPr="00D62201" w:rsidRDefault="003276E5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>1. ควรพัฒนารายละเอียดในแผนการจัดการความรู้ และแผนการบริหารความเสี่ยงให้เป็นระบบ ครอบคลุมทุกส่วนงาน</w:t>
      </w:r>
    </w:p>
    <w:p w:rsidR="003276E5" w:rsidRPr="00D62201" w:rsidRDefault="003276E5" w:rsidP="000635D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D62201">
        <w:rPr>
          <w:rFonts w:ascii="TH SarabunPSK" w:eastAsia="BrowalliaNew-Bold" w:hAnsi="TH SarabunPSK" w:cs="TH SarabunPSK" w:hint="cs"/>
          <w:sz w:val="32"/>
          <w:szCs w:val="32"/>
          <w:cs/>
        </w:rPr>
        <w:t>2. ควรมีการรายงานถึงผลการพิจารณา</w:t>
      </w:r>
      <w:r w:rsidRPr="00D62201">
        <w:rPr>
          <w:rFonts w:ascii="TH SarabunPSK" w:hAnsi="TH SarabunPSK" w:cs="TH SarabunPSK" w:hint="cs"/>
          <w:sz w:val="32"/>
          <w:szCs w:val="32"/>
          <w:cs/>
        </w:rPr>
        <w:t>ต้นทุนต่อหน่วย ในการบริหารจัดการงบประมาณ การผลิตบัณฑิตให้บรรลุวัตถุประสงค์ การวางแผนอนาคตของการจัดการเรียนการสอน และการบริหารจัดการ</w:t>
      </w:r>
    </w:p>
    <w:p w:rsidR="007264E5" w:rsidRPr="00540626" w:rsidRDefault="007264E5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B70116" w:rsidRPr="00540626" w:rsidRDefault="00B70116" w:rsidP="000635D4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  <w:cs/>
        </w:rPr>
        <w:sectPr w:rsidR="00B70116" w:rsidRPr="00540626" w:rsidSect="005D759D">
          <w:footerReference w:type="default" r:id="rId12"/>
          <w:pgSz w:w="11906" w:h="16838" w:code="9"/>
          <w:pgMar w:top="1140" w:right="1077" w:bottom="1310" w:left="1253" w:header="709" w:footer="709" w:gutter="0"/>
          <w:pgNumType w:start="46"/>
          <w:cols w:space="708"/>
          <w:docGrid w:linePitch="360"/>
        </w:sectPr>
      </w:pPr>
    </w:p>
    <w:p w:rsidR="004D0BFF" w:rsidRPr="00540626" w:rsidRDefault="004D0BFF" w:rsidP="000635D4">
      <w:pPr>
        <w:contextualSpacing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4062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บทที่ 3</w:t>
      </w:r>
    </w:p>
    <w:p w:rsidR="009E6A49" w:rsidRPr="00540626" w:rsidRDefault="00D8781C" w:rsidP="000635D4">
      <w:pPr>
        <w:contextualSpacing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40626">
        <w:rPr>
          <w:rFonts w:ascii="TH SarabunPSK" w:hAnsi="TH SarabunPSK" w:cs="TH SarabunPSK"/>
          <w:b/>
          <w:bCs/>
          <w:sz w:val="40"/>
          <w:szCs w:val="40"/>
          <w:cs/>
        </w:rPr>
        <w:t>ส่วนสรุปผลการประเมิน และทิศทางการพัฒนา</w:t>
      </w:r>
    </w:p>
    <w:p w:rsidR="00D8781C" w:rsidRPr="00540626" w:rsidRDefault="00E52F9D" w:rsidP="000635D4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991C77" w:rsidRPr="00540626" w:rsidRDefault="00991C77" w:rsidP="000635D4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34" w:type="dxa"/>
        <w:tblInd w:w="108" w:type="dxa"/>
        <w:tblLook w:val="04A0" w:firstRow="1" w:lastRow="0" w:firstColumn="1" w:lastColumn="0" w:noHBand="0" w:noVBand="1"/>
      </w:tblPr>
      <w:tblGrid>
        <w:gridCol w:w="3742"/>
        <w:gridCol w:w="1240"/>
        <w:gridCol w:w="1265"/>
        <w:gridCol w:w="1282"/>
        <w:gridCol w:w="1605"/>
      </w:tblGrid>
      <w:tr w:rsidR="003D3CC7" w:rsidRPr="00540626" w:rsidTr="005B7A06">
        <w:trPr>
          <w:trHeight w:val="480"/>
          <w:tblHeader/>
        </w:trPr>
        <w:tc>
          <w:tcPr>
            <w:tcW w:w="9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781C" w:rsidRPr="00540626" w:rsidRDefault="00D8781C" w:rsidP="00E424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22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="005B7A06" w:rsidRPr="00D62201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  <w:r w:rsidRPr="00D622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ผลการประเมินรายตัวบ่งชี้ตามองค์ประกอบคุณภาพ</w:t>
            </w:r>
            <w:r w:rsidR="0012498E" w:rsidRPr="00D62201">
              <w:rPr>
                <w:rFonts w:ascii="TH SarabunPSK" w:hAnsi="TH SarabunPSK" w:cs="TH SarabunPSK"/>
                <w:sz w:val="32"/>
                <w:szCs w:val="32"/>
                <w:cs/>
              </w:rPr>
              <w:t>ฯ คณะมัณฑนศิลป์</w:t>
            </w:r>
          </w:p>
        </w:tc>
      </w:tr>
      <w:tr w:rsidR="003D3CC7" w:rsidRPr="00540626" w:rsidTr="005B7A06">
        <w:trPr>
          <w:trHeight w:val="73"/>
          <w:tblHeader/>
        </w:trPr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ตัวบ่งชี้คุณภาพ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คะแนนประเมินของ</w:t>
            </w:r>
            <w:r w:rsidR="00BC4F6B"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</w:t>
            </w:r>
            <w:r w:rsidR="0012498E"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ฯ</w:t>
            </w:r>
          </w:p>
        </w:tc>
      </w:tr>
      <w:tr w:rsidR="003D3CC7" w:rsidRPr="00540626" w:rsidTr="005B7A06">
        <w:trPr>
          <w:trHeight w:val="56"/>
          <w:tblHeader/>
        </w:trPr>
        <w:tc>
          <w:tcPr>
            <w:tcW w:w="3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ตัวตั้ง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 xml:space="preserve"> (% </w:t>
            </w: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หรือสัดส่วน)</w:t>
            </w: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D3CC7" w:rsidRPr="00540626" w:rsidTr="005B7A06">
        <w:trPr>
          <w:trHeight w:val="170"/>
          <w:tblHeader/>
        </w:trPr>
        <w:tc>
          <w:tcPr>
            <w:tcW w:w="3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ตัวหาร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D3CC7" w:rsidRPr="00540626" w:rsidTr="005B7A06">
        <w:trPr>
          <w:trHeight w:val="267"/>
        </w:trPr>
        <w:tc>
          <w:tcPr>
            <w:tcW w:w="9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="00202E60"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1 การผลิตบัณฑิต</w:t>
            </w:r>
          </w:p>
        </w:tc>
      </w:tr>
      <w:tr w:rsidR="003D3CC7" w:rsidRPr="00540626" w:rsidTr="005B7A06">
        <w:trPr>
          <w:trHeight w:val="141"/>
        </w:trPr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81C" w:rsidRPr="00540626" w:rsidRDefault="002E4E3B" w:rsidP="000635D4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  <w:r w:rsidR="001203B0"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="00202E60" w:rsidRPr="00540626">
              <w:rPr>
                <w:rFonts w:ascii="TH SarabunPSK" w:hAnsi="TH SarabunPSK" w:cs="TH SarabunPSK"/>
                <w:sz w:val="28"/>
                <w:cs/>
              </w:rPr>
              <w:t>1</w:t>
            </w:r>
            <w:r w:rsidR="00B167E6" w:rsidRPr="00540626">
              <w:rPr>
                <w:rFonts w:ascii="TH SarabunPSK" w:hAnsi="TH SarabunPSK" w:cs="TH SarabunPSK"/>
                <w:sz w:val="28"/>
              </w:rPr>
              <w:t xml:space="preserve">.1 </w:t>
            </w:r>
            <w:r w:rsidR="00202E60" w:rsidRPr="00540626">
              <w:rPr>
                <w:rFonts w:ascii="TH SarabunPSK" w:eastAsia="CordiaNew-Bold" w:hAnsi="TH SarabunPSK" w:cs="TH SarabunPSK"/>
                <w:sz w:val="28"/>
                <w:cs/>
              </w:rPr>
              <w:t>ผลการบริหารจัดการหลักสูตรโดยรวม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81C" w:rsidRPr="00540626" w:rsidRDefault="005B7A06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3.</w:t>
            </w:r>
            <w:r w:rsidR="00412DA0" w:rsidRPr="00540626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04BD9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81C" w:rsidRPr="00540626" w:rsidRDefault="00412DA0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204BD9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FA4EFE"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 w:rsidR="00204BD9">
              <w:rPr>
                <w:rFonts w:ascii="TH SarabunPSK" w:hAnsi="TH SarabunPSK" w:cs="TH SarabunPSK" w:hint="cs"/>
                <w:sz w:val="28"/>
                <w:cs/>
              </w:rPr>
              <w:t>70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81C" w:rsidRPr="00540626" w:rsidRDefault="00FA4EF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3.</w:t>
            </w:r>
            <w:r w:rsidR="00F72CA7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412DA0" w:rsidRPr="00540626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81C" w:rsidRPr="00540626" w:rsidRDefault="00FA4EF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3.</w:t>
            </w:r>
            <w:r w:rsidR="00F72CA7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412DA0" w:rsidRPr="00540626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3D3CC7" w:rsidRPr="00540626" w:rsidTr="005B7A06">
        <w:trPr>
          <w:trHeight w:val="56"/>
        </w:trPr>
        <w:tc>
          <w:tcPr>
            <w:tcW w:w="3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81C" w:rsidRPr="00540626" w:rsidRDefault="00D8781C" w:rsidP="000635D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81C" w:rsidRPr="00540626" w:rsidRDefault="00B2253E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</w:t>
            </w:r>
            <w:r w:rsidR="00204BD9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81C" w:rsidRPr="00540626" w:rsidRDefault="00D8781C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72CA7" w:rsidRPr="00540626" w:rsidTr="005B7A06">
        <w:trPr>
          <w:trHeight w:val="56"/>
        </w:trPr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ตัวบ่งชี้ 1.2 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อาจารย์ประจำคณะที่มีคุณวุฒิปริญญาเอก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72CA7" w:rsidRPr="00540626" w:rsidRDefault="00F72CA7" w:rsidP="0090459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82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F72CA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8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24.18</w:t>
            </w:r>
          </w:p>
        </w:tc>
        <w:tc>
          <w:tcPr>
            <w:tcW w:w="16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>51</w:t>
            </w:r>
          </w:p>
        </w:tc>
      </w:tr>
      <w:tr w:rsidR="00F72CA7" w:rsidRPr="00540626" w:rsidTr="005B7A06">
        <w:trPr>
          <w:trHeight w:val="56"/>
        </w:trPr>
        <w:tc>
          <w:tcPr>
            <w:tcW w:w="3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4F3E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91</w:t>
            </w: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72CA7" w:rsidRPr="00540626" w:rsidTr="005B7A06">
        <w:trPr>
          <w:trHeight w:val="509"/>
        </w:trPr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ตัวบ่งชี้ 1.3 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อาจารย์ประจำคณะที่ดำรงตำแหน่งทางวิชาการ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72CA7" w:rsidRPr="00540626" w:rsidRDefault="00F72CA7" w:rsidP="0090459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412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8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46.15</w:t>
            </w:r>
          </w:p>
        </w:tc>
        <w:tc>
          <w:tcPr>
            <w:tcW w:w="16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88</w:t>
            </w:r>
          </w:p>
        </w:tc>
      </w:tr>
      <w:tr w:rsidR="00F72CA7" w:rsidRPr="00540626" w:rsidTr="005B7A06">
        <w:trPr>
          <w:trHeight w:val="56"/>
        </w:trPr>
        <w:tc>
          <w:tcPr>
            <w:tcW w:w="3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4F3E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91</w:t>
            </w: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72CA7" w:rsidRPr="00540626" w:rsidTr="005B7A06">
        <w:trPr>
          <w:trHeight w:val="56"/>
        </w:trPr>
        <w:tc>
          <w:tcPr>
            <w:tcW w:w="37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ตัวบ่งชี้ 1.4 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จำนวนนักศึกษาเต็มเวลาเทียบเท่าต่อจำนวนอาจารย์ประจำ</w:t>
            </w:r>
          </w:p>
        </w:tc>
        <w:tc>
          <w:tcPr>
            <w:tcW w:w="124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&lt; 20%</w:t>
            </w:r>
          </w:p>
          <w:p w:rsidR="00F72CA7" w:rsidRPr="00540626" w:rsidRDefault="00F72CA7" w:rsidP="00412D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(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เกณฑ์ 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1: 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Pr="00540626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1,0</w:t>
            </w:r>
            <w:r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91</w:t>
            </w:r>
          </w:p>
        </w:tc>
        <w:tc>
          <w:tcPr>
            <w:tcW w:w="128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1 :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  <w:p w:rsidR="00F72CA7" w:rsidRPr="00540626" w:rsidRDefault="00F72CA7" w:rsidP="00E424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(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41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01</w:t>
            </w:r>
            <w:r w:rsidRPr="00540626">
              <w:rPr>
                <w:rFonts w:ascii="TH SarabunPSK" w:hAnsi="TH SarabunPSK" w:cs="TH SarabunPSK"/>
                <w:sz w:val="28"/>
              </w:rPr>
              <w:t>%)</w:t>
            </w:r>
          </w:p>
        </w:tc>
        <w:tc>
          <w:tcPr>
            <w:tcW w:w="16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 w:hint="cs"/>
                <w:sz w:val="28"/>
                <w:cs/>
              </w:rPr>
              <w:t>5.00</w:t>
            </w:r>
          </w:p>
        </w:tc>
      </w:tr>
      <w:tr w:rsidR="00F72CA7" w:rsidRPr="00540626" w:rsidTr="005B7A06">
        <w:trPr>
          <w:trHeight w:val="56"/>
        </w:trPr>
        <w:tc>
          <w:tcPr>
            <w:tcW w:w="3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4F3E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12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72CA7" w:rsidRPr="00540626" w:rsidTr="005B7A06">
        <w:trPr>
          <w:trHeight w:val="56"/>
        </w:trPr>
        <w:tc>
          <w:tcPr>
            <w:tcW w:w="3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ตัวบ่งชี้ 1.5 การบริการนักศึกษาระดับปริญญาตรี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 xml:space="preserve">6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F72CA7" w:rsidRPr="00540626" w:rsidTr="005B7A06">
        <w:trPr>
          <w:trHeight w:val="56"/>
        </w:trPr>
        <w:tc>
          <w:tcPr>
            <w:tcW w:w="3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</w:pPr>
            <w:r w:rsidRPr="0054062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ตัวบ่งชี้ 1.6 กิจกรรมนักศึกษา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ระดับปริญญาตรี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 xml:space="preserve">6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F72CA7" w:rsidRPr="00540626" w:rsidTr="005B7A06">
        <w:trPr>
          <w:trHeight w:val="56"/>
        </w:trPr>
        <w:tc>
          <w:tcPr>
            <w:tcW w:w="9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องค์ประกอบที่ 2 การวิจัย</w:t>
            </w:r>
          </w:p>
        </w:tc>
      </w:tr>
      <w:tr w:rsidR="00F72CA7" w:rsidRPr="00540626" w:rsidTr="005B7A06">
        <w:trPr>
          <w:trHeight w:val="375"/>
        </w:trPr>
        <w:tc>
          <w:tcPr>
            <w:tcW w:w="3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ตัวบ่งชี้ 2.1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30"/>
                <w:szCs w:val="30"/>
                <w:cs/>
              </w:rPr>
              <w:t>ระบบและกลไกการบริหารและพัฒนางานวิจัยหรืองานสร้างสรรค์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 xml:space="preserve">6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F72CA7" w:rsidRPr="00540626" w:rsidTr="005B7A06">
        <w:trPr>
          <w:trHeight w:val="422"/>
        </w:trPr>
        <w:tc>
          <w:tcPr>
            <w:tcW w:w="3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ตัวบ่งชี้ 2.2 </w:t>
            </w:r>
            <w:r w:rsidRPr="00540626">
              <w:rPr>
                <w:rFonts w:ascii="TH SarabunPSK" w:eastAsiaTheme="majorEastAsia" w:hAnsi="TH SarabunPSK" w:cs="TH SarabunPSK"/>
                <w:kern w:val="24"/>
                <w:sz w:val="30"/>
                <w:szCs w:val="30"/>
                <w:cs/>
              </w:rPr>
              <w:t>เงินสนับสนุนงานวิจัยและงานสร้างสรรค์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AB560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412DA0">
            <w:pPr>
              <w:jc w:val="center"/>
              <w:rPr>
                <w:rFonts w:ascii="TH SarabunPSK" w:hAnsi="TH SarabunPSK" w:cs="TH SarabunPSK"/>
                <w:sz w:val="25"/>
                <w:szCs w:val="25"/>
              </w:rPr>
            </w:pPr>
            <w:r w:rsidRPr="00540626">
              <w:rPr>
                <w:rFonts w:ascii="TH SarabunPSK" w:hAnsi="TH SarabunPSK" w:cs="TH SarabunPSK"/>
                <w:sz w:val="25"/>
                <w:szCs w:val="25"/>
              </w:rPr>
              <w:t>1</w:t>
            </w:r>
            <w:r w:rsidRPr="00540626">
              <w:rPr>
                <w:rFonts w:ascii="TH SarabunPSK" w:hAnsi="TH SarabunPSK" w:cs="TH SarabunPSK" w:hint="cs"/>
                <w:sz w:val="25"/>
                <w:szCs w:val="25"/>
                <w:cs/>
              </w:rPr>
              <w:t>0</w:t>
            </w:r>
            <w:r w:rsidRPr="00540626">
              <w:rPr>
                <w:rFonts w:ascii="TH SarabunPSK" w:eastAsia="Batang" w:hAnsi="TH SarabunPSK" w:cs="TH SarabunPSK"/>
                <w:sz w:val="25"/>
                <w:szCs w:val="25"/>
                <w:cs/>
              </w:rPr>
              <w:t>,</w:t>
            </w:r>
            <w:r>
              <w:rPr>
                <w:rFonts w:ascii="TH SarabunPSK" w:eastAsia="Batang" w:hAnsi="TH SarabunPSK" w:cs="TH SarabunPSK" w:hint="cs"/>
                <w:sz w:val="25"/>
                <w:szCs w:val="25"/>
                <w:cs/>
              </w:rPr>
              <w:t>905</w:t>
            </w:r>
            <w:r w:rsidRPr="00540626">
              <w:rPr>
                <w:rFonts w:ascii="TH SarabunPSK" w:eastAsia="Batang" w:hAnsi="TH SarabunPSK" w:cs="TH SarabunPSK"/>
                <w:sz w:val="25"/>
                <w:szCs w:val="25"/>
                <w:cs/>
              </w:rPr>
              <w:t>,</w:t>
            </w:r>
            <w:r>
              <w:rPr>
                <w:rFonts w:ascii="TH SarabunPSK" w:eastAsia="Batang" w:hAnsi="TH SarabunPSK" w:cs="TH SarabunPSK" w:hint="cs"/>
                <w:sz w:val="25"/>
                <w:szCs w:val="25"/>
                <w:cs/>
              </w:rPr>
              <w:t>937.50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1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677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08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5.00</w:t>
            </w:r>
          </w:p>
        </w:tc>
      </w:tr>
      <w:tr w:rsidR="00F72CA7" w:rsidRPr="00540626" w:rsidTr="005B7A06">
        <w:trPr>
          <w:trHeight w:val="422"/>
        </w:trPr>
        <w:tc>
          <w:tcPr>
            <w:tcW w:w="3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4F3E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72CA7" w:rsidRPr="00540626" w:rsidTr="005B7A06">
        <w:trPr>
          <w:trHeight w:val="428"/>
        </w:trPr>
        <w:tc>
          <w:tcPr>
            <w:tcW w:w="3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ตัวบ่งชี้ 2</w:t>
            </w:r>
            <w:r w:rsidRPr="00540626">
              <w:rPr>
                <w:rFonts w:ascii="TH SarabunPSK" w:hAnsi="TH SarabunPSK" w:cs="TH SarabunPSK"/>
                <w:sz w:val="28"/>
              </w:rPr>
              <w:t>.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  <w:r w:rsidRPr="0054062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ผลงานวิชาการของอาจารย์ประจำและนักวิจัย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45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F72CA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143</w:t>
            </w:r>
          </w:p>
        </w:tc>
        <w:tc>
          <w:tcPr>
            <w:tcW w:w="12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157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5.00</w:t>
            </w:r>
          </w:p>
        </w:tc>
      </w:tr>
      <w:tr w:rsidR="00F72CA7" w:rsidRPr="00540626" w:rsidTr="00500631">
        <w:trPr>
          <w:trHeight w:val="427"/>
        </w:trPr>
        <w:tc>
          <w:tcPr>
            <w:tcW w:w="3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4F3E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91</w:t>
            </w:r>
          </w:p>
        </w:tc>
        <w:tc>
          <w:tcPr>
            <w:tcW w:w="12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72CA7" w:rsidRPr="00540626" w:rsidTr="005B7A06">
        <w:trPr>
          <w:trHeight w:val="56"/>
        </w:trPr>
        <w:tc>
          <w:tcPr>
            <w:tcW w:w="9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องค์ประกอบที่ 3</w:t>
            </w: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54062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การบริการวิชาการ</w:t>
            </w:r>
          </w:p>
        </w:tc>
      </w:tr>
      <w:tr w:rsidR="00F72CA7" w:rsidRPr="00540626" w:rsidTr="005B7A06">
        <w:trPr>
          <w:trHeight w:val="438"/>
        </w:trPr>
        <w:tc>
          <w:tcPr>
            <w:tcW w:w="3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ตัวบ่งชี้ 3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.1 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การบริการวิชาการแก่สังคม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 xml:space="preserve">6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F72CA7" w:rsidRPr="00540626" w:rsidTr="005B7A06">
        <w:trPr>
          <w:trHeight w:val="235"/>
        </w:trPr>
        <w:tc>
          <w:tcPr>
            <w:tcW w:w="91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องคประกอบที่ 4</w:t>
            </w: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 w:rsidRPr="00540626">
              <w:rPr>
                <w:rFonts w:ascii="TH SarabunPSK" w:eastAsiaTheme="minorHAnsi" w:hAnsi="TH SarabunPSK" w:cs="TH SarabunPSK"/>
                <w:b/>
                <w:bCs/>
                <w:sz w:val="30"/>
                <w:szCs w:val="30"/>
                <w:cs/>
              </w:rPr>
              <w:t>การทำนุบำรุงศิลปะและวัฒนธรรม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72CA7" w:rsidRPr="00540626" w:rsidTr="005B7A06">
        <w:trPr>
          <w:trHeight w:val="556"/>
        </w:trPr>
        <w:tc>
          <w:tcPr>
            <w:tcW w:w="3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ตัวบ่งชี้ 4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.1 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ระบบและกลไกการทำนุบำรุงศิลปะและวัฒนธรรม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F72CA7" w:rsidRPr="00540626" w:rsidTr="005B7A06">
        <w:trPr>
          <w:trHeight w:val="133"/>
        </w:trPr>
        <w:tc>
          <w:tcPr>
            <w:tcW w:w="9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องคประกอบที่ 5</w:t>
            </w: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540626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การบริหารจัดการ</w:t>
            </w:r>
          </w:p>
        </w:tc>
      </w:tr>
      <w:tr w:rsidR="00F72CA7" w:rsidRPr="00540626" w:rsidTr="005B7A06">
        <w:trPr>
          <w:trHeight w:val="606"/>
        </w:trPr>
        <w:tc>
          <w:tcPr>
            <w:tcW w:w="3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ตัวบ่งชี้ 5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.1 </w:t>
            </w:r>
            <w:r w:rsidRPr="0054062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การบริหารของคณะเพื่อการกำกับติดตามผลลัพธ์ตามพันธกิจ กลุ่มสถาบัน และเอกลักษณ์ของคณะ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  <w:bookmarkStart w:id="0" w:name="_GoBack"/>
            <w:bookmarkEnd w:id="0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F72CA7" w:rsidRPr="00540626" w:rsidTr="005B7A06">
        <w:trPr>
          <w:trHeight w:val="606"/>
        </w:trPr>
        <w:tc>
          <w:tcPr>
            <w:tcW w:w="3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A7" w:rsidRPr="00540626" w:rsidRDefault="00F72CA7" w:rsidP="000635D4">
            <w:pPr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lastRenderedPageBreak/>
              <w:t>ตัวบ่งชี้ 5.2 ระบบกำกับการประกันคุณภาพหลักสูตร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 xml:space="preserve">6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540626">
              <w:rPr>
                <w:rFonts w:ascii="TH SarabunPSK" w:hAnsi="TH SarabunPSK" w:cs="TH SarabunPSK"/>
                <w:sz w:val="28"/>
              </w:rPr>
              <w:t xml:space="preserve">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F72CA7" w:rsidRPr="00540626" w:rsidTr="009277AB">
        <w:trPr>
          <w:trHeight w:val="368"/>
        </w:trPr>
        <w:tc>
          <w:tcPr>
            <w:tcW w:w="3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เฉลี่ยรวมทุกองค์ประกอบ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.1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40626">
              <w:rPr>
                <w:rFonts w:ascii="TH SarabunPSK" w:hAnsi="TH SarabunPSK" w:cs="TH SarabunPSK"/>
                <w:sz w:val="28"/>
              </w:rPr>
              <w:t>/ 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 xml:space="preserve">= </w:t>
            </w:r>
            <w:r w:rsidRPr="00540626">
              <w:rPr>
                <w:rFonts w:ascii="TH SarabunPSK" w:hAnsi="TH SarabunPSK" w:cs="TH SarabunPSK"/>
                <w:sz w:val="28"/>
                <w:cs/>
              </w:rPr>
              <w:t>4.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A7" w:rsidRPr="00540626" w:rsidRDefault="00F72CA7" w:rsidP="000635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</w:tbl>
    <w:p w:rsidR="001203B0" w:rsidRPr="00540626" w:rsidRDefault="001203B0" w:rsidP="000635D4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:rsidR="008F7FDB" w:rsidRPr="00540626" w:rsidRDefault="008F7FDB" w:rsidP="000635D4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62201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="005B7A06" w:rsidRPr="00D62201">
        <w:rPr>
          <w:rFonts w:ascii="TH SarabunPSK" w:hAnsi="TH SarabunPSK" w:cs="TH SarabunPSK"/>
          <w:b/>
          <w:bCs/>
          <w:sz w:val="32"/>
          <w:szCs w:val="32"/>
          <w:cs/>
        </w:rPr>
        <w:t xml:space="preserve"> 3.2</w:t>
      </w:r>
      <w:r w:rsidRPr="00D6220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การวิเคราะห์คุณภาพการศึกษาภายในระดับ</w:t>
      </w:r>
      <w:r w:rsidR="00DF61C4" w:rsidRPr="00D62201">
        <w:rPr>
          <w:rFonts w:ascii="TH SarabunPSK" w:hAnsi="TH SarabunPSK" w:cs="TH SarabunPSK"/>
          <w:b/>
          <w:bCs/>
          <w:sz w:val="32"/>
          <w:szCs w:val="32"/>
          <w:cs/>
        </w:rPr>
        <w:t>คณะวิชา/หน่วยงานสนับสนุนวิชาการ</w:t>
      </w:r>
    </w:p>
    <w:tbl>
      <w:tblPr>
        <w:tblStyle w:val="TableGrid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993"/>
        <w:gridCol w:w="992"/>
        <w:gridCol w:w="2693"/>
      </w:tblGrid>
      <w:tr w:rsidR="0093791B" w:rsidRPr="00540626" w:rsidTr="00974708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</w:t>
            </w:r>
          </w:p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ประกอบที่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D44AD4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จำนวนตัวบ่งชี้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>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>P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</w:rPr>
              <w:t>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FDB" w:rsidRPr="00540626" w:rsidRDefault="008F7FDB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  <w:p w:rsidR="008F7FDB" w:rsidRPr="00540626" w:rsidRDefault="008F7FDB" w:rsidP="000635D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0.01–</w:t>
            </w:r>
            <w:r w:rsidR="001D53E8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="001D53E8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5</w:t>
            </w: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0 </w:t>
            </w:r>
            <w:r w:rsidR="001D53E8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การดำเนินงานต้องปรับปรุงเร่งด่วน</w:t>
            </w:r>
          </w:p>
          <w:p w:rsidR="008F7FDB" w:rsidRPr="00540626" w:rsidRDefault="001D53E8" w:rsidP="000635D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1.51</w:t>
            </w:r>
            <w:r w:rsidR="008F7FDB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2.5</w:t>
            </w:r>
            <w:r w:rsidR="008F7FDB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0 </w:t>
            </w: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การดำเนินงานต้องปรับปรุง</w:t>
            </w:r>
          </w:p>
          <w:p w:rsidR="008F7FDB" w:rsidRPr="00540626" w:rsidRDefault="003B28D1" w:rsidP="000635D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2.51</w:t>
            </w:r>
            <w:r w:rsidR="008F7FDB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3.5</w:t>
            </w:r>
            <w:r w:rsidR="008F7FDB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0 </w:t>
            </w: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การดำเนินงานระดับพอใช้</w:t>
            </w:r>
          </w:p>
          <w:p w:rsidR="008F7FDB" w:rsidRPr="00540626" w:rsidRDefault="003B28D1" w:rsidP="000635D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3.51</w:t>
            </w:r>
            <w:r w:rsidR="008F7FDB"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4.50 การดำเนินงานระดับดี</w:t>
            </w:r>
          </w:p>
          <w:p w:rsidR="003B28D1" w:rsidRPr="00540626" w:rsidRDefault="003B28D1" w:rsidP="000635D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40626">
              <w:rPr>
                <w:rFonts w:ascii="TH SarabunPSK" w:hAnsi="TH SarabunPSK" w:cs="TH SarabunPSK"/>
                <w:sz w:val="20"/>
                <w:szCs w:val="20"/>
                <w:cs/>
              </w:rPr>
              <w:t>4.51 – 5.00 การดำเนินงานระดับดีมาก</w:t>
            </w:r>
          </w:p>
        </w:tc>
      </w:tr>
      <w:tr w:rsidR="0077414D" w:rsidRPr="00540626" w:rsidTr="00974708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77414D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974708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1.1 ถึง 1.6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77414D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412DA0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920521" w:rsidRPr="00540626">
              <w:rPr>
                <w:rFonts w:ascii="TH SarabunPSK" w:hAnsi="TH SarabunPSK" w:cs="TH SarabunPSK"/>
                <w:sz w:val="28"/>
              </w:rPr>
              <w:t>.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AF32BE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3.</w:t>
            </w:r>
            <w:r w:rsidR="00AF32BE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412DA0" w:rsidRPr="00540626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3.</w:t>
            </w:r>
            <w:r w:rsidR="00412DA0" w:rsidRPr="00540626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AF32BE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77414D" w:rsidRPr="00540626" w:rsidRDefault="00412DA0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</w:tr>
      <w:tr w:rsidR="00327887" w:rsidRPr="00540626" w:rsidTr="00974708"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74708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2.1 ถึง 2.3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</w:tr>
      <w:tr w:rsidR="00327887" w:rsidRPr="00540626" w:rsidTr="00974708"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74708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3.1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</w:tr>
      <w:tr w:rsidR="00327887" w:rsidRPr="00540626" w:rsidTr="00974708"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74708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4.1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</w:tr>
      <w:tr w:rsidR="00327887" w:rsidRPr="00540626" w:rsidTr="00974708"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74708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5.1 ถึง 5.2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</w:tr>
      <w:tr w:rsidR="00327887" w:rsidRPr="00540626" w:rsidTr="00974708"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974708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13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412DA0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920521" w:rsidRPr="00540626">
              <w:rPr>
                <w:rFonts w:ascii="TH SarabunPSK" w:hAnsi="TH SarabunPSK" w:cs="TH SarabunPSK"/>
                <w:sz w:val="28"/>
              </w:rPr>
              <w:t>.</w:t>
            </w:r>
            <w:r w:rsidRPr="00540626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AF32BE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993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4.</w:t>
            </w:r>
            <w:r w:rsidR="00AF32BE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412DA0" w:rsidRPr="00540626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920521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t>4.</w:t>
            </w:r>
            <w:r w:rsidR="00412DA0" w:rsidRPr="00540626"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2693" w:type="dxa"/>
            <w:tcBorders>
              <w:top w:val="dotted" w:sz="4" w:space="0" w:color="auto"/>
            </w:tcBorders>
            <w:shd w:val="clear" w:color="auto" w:fill="auto"/>
          </w:tcPr>
          <w:p w:rsidR="00327887" w:rsidRPr="00540626" w:rsidRDefault="00327887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</w:tr>
      <w:tr w:rsidR="00327887" w:rsidRPr="00540626" w:rsidTr="00920521">
        <w:tc>
          <w:tcPr>
            <w:tcW w:w="2268" w:type="dxa"/>
            <w:gridSpan w:val="2"/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shd w:val="clear" w:color="auto" w:fill="auto"/>
          </w:tcPr>
          <w:p w:rsidR="00327887" w:rsidRPr="00540626" w:rsidRDefault="00974708" w:rsidP="00974708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887" w:rsidRPr="00540626" w:rsidRDefault="00412DA0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54062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ดี</w:t>
            </w:r>
          </w:p>
        </w:tc>
        <w:tc>
          <w:tcPr>
            <w:tcW w:w="1134" w:type="dxa"/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  <w:tc>
          <w:tcPr>
            <w:tcW w:w="993" w:type="dxa"/>
            <w:shd w:val="clear" w:color="auto" w:fill="auto"/>
          </w:tcPr>
          <w:p w:rsidR="00327887" w:rsidRPr="00540626" w:rsidRDefault="00327887" w:rsidP="000635D4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  <w:tc>
          <w:tcPr>
            <w:tcW w:w="992" w:type="dxa"/>
            <w:shd w:val="clear" w:color="auto" w:fill="auto"/>
          </w:tcPr>
          <w:p w:rsidR="00327887" w:rsidRPr="00540626" w:rsidRDefault="00974708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  <w:tc>
          <w:tcPr>
            <w:tcW w:w="2693" w:type="dxa"/>
            <w:shd w:val="clear" w:color="auto" w:fill="auto"/>
          </w:tcPr>
          <w:p w:rsidR="00327887" w:rsidRPr="00540626" w:rsidRDefault="00974708" w:rsidP="000635D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</w:tr>
    </w:tbl>
    <w:p w:rsidR="008F7FDB" w:rsidRPr="00540626" w:rsidRDefault="008F7FDB" w:rsidP="000635D4">
      <w:pPr>
        <w:contextualSpacing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:rsidR="00974708" w:rsidRPr="00540626" w:rsidRDefault="00974708" w:rsidP="000635D4">
      <w:pPr>
        <w:contextualSpacing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:rsidR="00E52F9D" w:rsidRPr="00540626" w:rsidRDefault="00E52F9D" w:rsidP="000635D4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ทิศทางการพัฒนา</w:t>
      </w:r>
    </w:p>
    <w:p w:rsidR="00E52F9D" w:rsidRPr="00540626" w:rsidRDefault="00E52F9D" w:rsidP="000635D4">
      <w:pPr>
        <w:ind w:left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3.1 เป้าหมายการดำเนินงานระยะสั้น ระยะกลาง และระยะยาว</w:t>
      </w:r>
    </w:p>
    <w:p w:rsidR="00E52F9D" w:rsidRPr="00540626" w:rsidRDefault="003578BF" w:rsidP="00974708">
      <w:pPr>
        <w:ind w:firstLine="992"/>
        <w:contextualSpacing/>
        <w:jc w:val="thaiDistribute"/>
        <w:rPr>
          <w:rFonts w:ascii="TH SarabunPSK" w:eastAsia="Batang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>คณะ</w:t>
      </w:r>
      <w:r w:rsidR="00E52F9D" w:rsidRPr="00540626">
        <w:rPr>
          <w:rFonts w:ascii="TH SarabunPSK" w:hAnsi="TH SarabunPSK" w:cs="TH SarabunPSK"/>
          <w:sz w:val="32"/>
          <w:szCs w:val="32"/>
          <w:cs/>
        </w:rPr>
        <w:t>ฯ มีประเด็นที่จะต้องดำเนินการเร่งด่วน</w:t>
      </w:r>
      <w:r w:rsidR="00E52F9D" w:rsidRPr="00540626">
        <w:rPr>
          <w:rFonts w:ascii="TH SarabunPSK" w:eastAsia="Batang" w:hAnsi="TH SarabunPSK" w:cs="TH SarabunPSK"/>
          <w:sz w:val="32"/>
          <w:szCs w:val="32"/>
          <w:cs/>
        </w:rPr>
        <w:t>ดังนี้</w:t>
      </w:r>
    </w:p>
    <w:p w:rsidR="003578BF" w:rsidRPr="00540626" w:rsidRDefault="003578BF" w:rsidP="000635D4">
      <w:pPr>
        <w:contextualSpacing/>
        <w:jc w:val="thaiDistribute"/>
        <w:rPr>
          <w:rFonts w:ascii="TH SarabunPSK" w:hAnsi="TH SarabunPSK" w:cs="TH SarabunPSK"/>
          <w:szCs w:val="24"/>
        </w:rPr>
      </w:pPr>
    </w:p>
    <w:p w:rsidR="00E52F9D" w:rsidRPr="00540626" w:rsidRDefault="00E52F9D" w:rsidP="000635D4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9A4437" w:rsidRPr="00540626">
        <w:rPr>
          <w:rFonts w:ascii="TH SarabunPSK" w:hAnsi="TH SarabunPSK" w:cs="TH SarabunPSK"/>
          <w:sz w:val="32"/>
          <w:szCs w:val="32"/>
          <w:cs/>
        </w:rPr>
        <w:t>3</w:t>
      </w:r>
      <w:r w:rsidRPr="00540626">
        <w:rPr>
          <w:rFonts w:ascii="TH SarabunPSK" w:hAnsi="TH SarabunPSK" w:cs="TH SarabunPSK"/>
          <w:sz w:val="32"/>
          <w:szCs w:val="32"/>
          <w:cs/>
        </w:rPr>
        <w:t>.</w:t>
      </w:r>
      <w:r w:rsidR="009A4437" w:rsidRPr="00540626">
        <w:rPr>
          <w:rFonts w:ascii="TH SarabunPSK" w:hAnsi="TH SarabunPSK" w:cs="TH SarabunPSK"/>
          <w:sz w:val="32"/>
          <w:szCs w:val="32"/>
          <w:cs/>
        </w:rPr>
        <w:t>3</w:t>
      </w:r>
      <w:r w:rsidRPr="00540626">
        <w:rPr>
          <w:rFonts w:ascii="TH SarabunPSK" w:hAnsi="TH SarabunPSK" w:cs="TH SarabunPSK"/>
          <w:sz w:val="32"/>
          <w:szCs w:val="32"/>
          <w:cs/>
        </w:rPr>
        <w:t xml:space="preserve"> เป้าหมายการดำเนินงานระยะสั้น ระยะกลาง และระยะยาว</w:t>
      </w:r>
    </w:p>
    <w:tbl>
      <w:tblPr>
        <w:tblW w:w="8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992"/>
        <w:gridCol w:w="992"/>
        <w:gridCol w:w="992"/>
        <w:gridCol w:w="993"/>
        <w:gridCol w:w="1036"/>
      </w:tblGrid>
      <w:tr w:rsidR="0093791B" w:rsidRPr="00540626" w:rsidTr="009A7AFA">
        <w:trPr>
          <w:tblHeader/>
        </w:trPr>
        <w:tc>
          <w:tcPr>
            <w:tcW w:w="3828" w:type="dxa"/>
            <w:vMerge w:val="restart"/>
            <w:vAlign w:val="center"/>
          </w:tcPr>
          <w:p w:rsidR="00E52F9D" w:rsidRPr="00540626" w:rsidRDefault="00E52F9D" w:rsidP="000635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แผนการพัฒนา</w:t>
            </w:r>
          </w:p>
        </w:tc>
        <w:tc>
          <w:tcPr>
            <w:tcW w:w="5005" w:type="dxa"/>
            <w:gridSpan w:val="5"/>
          </w:tcPr>
          <w:p w:rsidR="00E52F9D" w:rsidRPr="00540626" w:rsidRDefault="00E52F9D" w:rsidP="000635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</w:tr>
      <w:tr w:rsidR="00412DA0" w:rsidRPr="00540626" w:rsidTr="009A7AFA">
        <w:trPr>
          <w:tblHeader/>
        </w:trPr>
        <w:tc>
          <w:tcPr>
            <w:tcW w:w="3828" w:type="dxa"/>
            <w:vMerge/>
          </w:tcPr>
          <w:p w:rsidR="00412DA0" w:rsidRPr="00540626" w:rsidRDefault="00412DA0" w:rsidP="000635D4">
            <w:pPr>
              <w:widowControl w:val="0"/>
              <w:autoSpaceDE w:val="0"/>
              <w:autoSpaceDN w:val="0"/>
              <w:adjustRightInd w:val="0"/>
              <w:contextualSpacing/>
              <w:jc w:val="thaiDistribute"/>
              <w:rPr>
                <w:rFonts w:ascii="TH SarabunPSK" w:eastAsia="Batang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12DA0" w:rsidRPr="00540626" w:rsidRDefault="00412DA0" w:rsidP="002233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2560</w:t>
            </w:r>
          </w:p>
        </w:tc>
        <w:tc>
          <w:tcPr>
            <w:tcW w:w="992" w:type="dxa"/>
          </w:tcPr>
          <w:p w:rsidR="00412DA0" w:rsidRPr="00540626" w:rsidRDefault="00412DA0" w:rsidP="002233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2561</w:t>
            </w:r>
          </w:p>
        </w:tc>
        <w:tc>
          <w:tcPr>
            <w:tcW w:w="992" w:type="dxa"/>
          </w:tcPr>
          <w:p w:rsidR="00412DA0" w:rsidRPr="00540626" w:rsidRDefault="00412DA0" w:rsidP="002233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2562</w:t>
            </w:r>
          </w:p>
        </w:tc>
        <w:tc>
          <w:tcPr>
            <w:tcW w:w="993" w:type="dxa"/>
          </w:tcPr>
          <w:p w:rsidR="00412DA0" w:rsidRPr="00540626" w:rsidRDefault="00412DA0" w:rsidP="002233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2563</w:t>
            </w:r>
          </w:p>
        </w:tc>
        <w:tc>
          <w:tcPr>
            <w:tcW w:w="1036" w:type="dxa"/>
          </w:tcPr>
          <w:p w:rsidR="00412DA0" w:rsidRPr="00540626" w:rsidRDefault="00412DA0" w:rsidP="000635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540626">
              <w:rPr>
                <w:rFonts w:ascii="TH SarabunPSK" w:eastAsia="Batang" w:hAnsi="TH SarabunPSK" w:cs="TH SarabunPSK" w:hint="cs"/>
                <w:b/>
                <w:bCs/>
                <w:sz w:val="28"/>
                <w:cs/>
              </w:rPr>
              <w:t>2564</w:t>
            </w:r>
          </w:p>
        </w:tc>
      </w:tr>
      <w:tr w:rsidR="003276E5" w:rsidRPr="00540626" w:rsidTr="0074670E">
        <w:trPr>
          <w:trHeight w:val="109"/>
        </w:trPr>
        <w:tc>
          <w:tcPr>
            <w:tcW w:w="3828" w:type="dxa"/>
          </w:tcPr>
          <w:p w:rsidR="003276E5" w:rsidRPr="00540626" w:rsidRDefault="003276E5" w:rsidP="000635D4">
            <w:pPr>
              <w:tabs>
                <w:tab w:val="left" w:pos="34"/>
                <w:tab w:val="left" w:pos="318"/>
              </w:tabs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  <w:cs/>
              </w:rPr>
              <w:t>พิจารณาแนวทางปรับปรุงแก้ไขผลดำเนินการตามตัวบ่งชี้ เฉพาะที่ต่ำกว่าเป้าหมายที่ตั้งไว้</w:t>
            </w:r>
          </w:p>
        </w:tc>
        <w:tc>
          <w:tcPr>
            <w:tcW w:w="992" w:type="dxa"/>
            <w:vAlign w:val="center"/>
          </w:tcPr>
          <w:p w:rsidR="003276E5" w:rsidRPr="00540626" w:rsidRDefault="003276E5" w:rsidP="002233EE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  <w:vAlign w:val="center"/>
          </w:tcPr>
          <w:p w:rsidR="003276E5" w:rsidRPr="00540626" w:rsidRDefault="003276E5" w:rsidP="002233EE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  <w:vAlign w:val="center"/>
          </w:tcPr>
          <w:p w:rsidR="003276E5" w:rsidRPr="00540626" w:rsidRDefault="003276E5" w:rsidP="0074670E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3276E5" w:rsidRPr="00540626" w:rsidRDefault="003276E5" w:rsidP="000635D4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6" w:type="dxa"/>
          </w:tcPr>
          <w:p w:rsidR="003276E5" w:rsidRPr="00540626" w:rsidRDefault="003276E5" w:rsidP="000635D4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66395" w:rsidRPr="00540626" w:rsidRDefault="00766395" w:rsidP="000635D4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52F9D" w:rsidRPr="00540626" w:rsidRDefault="00E52F9D" w:rsidP="000635D4">
      <w:pPr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40626">
        <w:rPr>
          <w:rFonts w:ascii="TH SarabunPSK" w:hAnsi="TH SarabunPSK" w:cs="TH SarabunPSK"/>
          <w:b/>
          <w:bCs/>
          <w:sz w:val="32"/>
          <w:szCs w:val="32"/>
          <w:cs/>
        </w:rPr>
        <w:t>3.2 แผนการพัฒนาที่สอดคล้องกับเป้าหมาย</w:t>
      </w:r>
    </w:p>
    <w:p w:rsidR="000C3A61" w:rsidRPr="00540626" w:rsidRDefault="000C3A61" w:rsidP="000635D4">
      <w:pPr>
        <w:ind w:firstLine="720"/>
        <w:contextualSpacing/>
        <w:jc w:val="thaiDistribute"/>
        <w:rPr>
          <w:rFonts w:ascii="TH SarabunPSK" w:hAnsi="TH SarabunPSK" w:cs="TH SarabunPSK"/>
          <w:szCs w:val="24"/>
        </w:rPr>
      </w:pPr>
    </w:p>
    <w:tbl>
      <w:tblPr>
        <w:tblW w:w="88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673"/>
        <w:gridCol w:w="1673"/>
        <w:gridCol w:w="1673"/>
      </w:tblGrid>
      <w:tr w:rsidR="0093791B" w:rsidRPr="00540626" w:rsidTr="009A7AFA">
        <w:trPr>
          <w:tblHeader/>
        </w:trPr>
        <w:tc>
          <w:tcPr>
            <w:tcW w:w="884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52F9D" w:rsidRPr="00540626" w:rsidRDefault="00E52F9D" w:rsidP="000635D4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rPr>
                <w:rFonts w:ascii="TH SarabunPSK" w:eastAsia="Batang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="009A4437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766395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A4437" w:rsidRPr="0054062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5406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แผนการพัฒนาที่สอดคล้องกับเป้าหมาย</w:t>
            </w:r>
          </w:p>
        </w:tc>
      </w:tr>
      <w:tr w:rsidR="0093791B" w:rsidRPr="00540626" w:rsidTr="003578BF">
        <w:trPr>
          <w:tblHeader/>
        </w:trPr>
        <w:tc>
          <w:tcPr>
            <w:tcW w:w="3828" w:type="dxa"/>
            <w:vAlign w:val="center"/>
          </w:tcPr>
          <w:p w:rsidR="00E52F9D" w:rsidRPr="00540626" w:rsidRDefault="00E52F9D" w:rsidP="000635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แผนการพัฒนา</w:t>
            </w:r>
          </w:p>
        </w:tc>
        <w:tc>
          <w:tcPr>
            <w:tcW w:w="1673" w:type="dxa"/>
          </w:tcPr>
          <w:p w:rsidR="00E52F9D" w:rsidRPr="00540626" w:rsidRDefault="00E52F9D" w:rsidP="000635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sz w:val="28"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E52F9D" w:rsidRPr="00540626" w:rsidRDefault="00E52F9D" w:rsidP="000635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sz w:val="28"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ระยะกลาง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E52F9D" w:rsidRPr="00540626" w:rsidRDefault="00E52F9D" w:rsidP="000635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H SarabunPSK" w:eastAsia="Batang" w:hAnsi="TH SarabunPSK" w:cs="TH SarabunPSK"/>
                <w:sz w:val="28"/>
              </w:rPr>
            </w:pPr>
            <w:r w:rsidRPr="0054062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ระยะยาว</w:t>
            </w:r>
          </w:p>
        </w:tc>
      </w:tr>
      <w:tr w:rsidR="003276E5" w:rsidRPr="00540626" w:rsidTr="005510F4">
        <w:trPr>
          <w:trHeight w:val="305"/>
        </w:trPr>
        <w:tc>
          <w:tcPr>
            <w:tcW w:w="3828" w:type="dxa"/>
          </w:tcPr>
          <w:p w:rsidR="003276E5" w:rsidRPr="00540626" w:rsidRDefault="003276E5" w:rsidP="000635D4">
            <w:pPr>
              <w:tabs>
                <w:tab w:val="left" w:pos="34"/>
                <w:tab w:val="left" w:pos="459"/>
              </w:tabs>
              <w:contextualSpacing/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  <w:r w:rsidRPr="00540626">
              <w:rPr>
                <w:rFonts w:ascii="TH SarabunPSK" w:hAnsi="TH SarabunPSK" w:cs="TH SarabunPSK"/>
                <w:spacing w:val="-6"/>
                <w:sz w:val="28"/>
                <w:cs/>
              </w:rPr>
              <w:t>การส่งเสริมการจัดทำผลงานเพื่อขอตำแหน่งทางวิชาการ และการสนับสนุนให้บุคลากรศึกษาต่อในวุฒิที่สูงขึ้น</w:t>
            </w:r>
            <w:r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ทั้งสาวยวิชาการและสานสนับสนุน</w:t>
            </w:r>
          </w:p>
        </w:tc>
        <w:tc>
          <w:tcPr>
            <w:tcW w:w="1673" w:type="dxa"/>
            <w:vAlign w:val="center"/>
          </w:tcPr>
          <w:p w:rsidR="003276E5" w:rsidRPr="00540626" w:rsidRDefault="003276E5" w:rsidP="000635D4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276E5" w:rsidRPr="00540626" w:rsidRDefault="003276E5" w:rsidP="000635D4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276E5" w:rsidRPr="00540626" w:rsidRDefault="003276E5" w:rsidP="0074670E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40626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</w:tbl>
    <w:p w:rsidR="00DF61C4" w:rsidRPr="00540626" w:rsidRDefault="00DF61C4" w:rsidP="000635D4">
      <w:pPr>
        <w:rPr>
          <w:rFonts w:ascii="TH SarabunPSK" w:hAnsi="TH SarabunPSK" w:cs="TH SarabunPSK"/>
          <w:sz w:val="28"/>
        </w:rPr>
      </w:pPr>
    </w:p>
    <w:sectPr w:rsidR="00DF61C4" w:rsidRPr="00540626" w:rsidSect="00A51B17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865" w:rsidRDefault="00ED1865" w:rsidP="00DD6ED0">
      <w:r>
        <w:separator/>
      </w:r>
    </w:p>
  </w:endnote>
  <w:endnote w:type="continuationSeparator" w:id="0">
    <w:p w:rsidR="00ED1865" w:rsidRDefault="00ED1865" w:rsidP="00DD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rowalliaNew">
    <w:altName w:val="Arial Unicode MS"/>
    <w:charset w:val="00"/>
    <w:family w:val="swiss"/>
    <w:pitch w:val="variable"/>
    <w:sig w:usb0="A10002FF" w:usb1="5000204A" w:usb2="00000020" w:usb3="00000000" w:csb0="00010097" w:csb1="00000000"/>
  </w:font>
  <w:font w:name="BrowalliaNew,Bold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75418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08B3" w:rsidRDefault="006208B3" w:rsidP="006F36F3">
        <w:pPr>
          <w:pStyle w:val="Footer"/>
          <w:jc w:val="center"/>
        </w:pPr>
        <w:r w:rsidRPr="000626D7">
          <w:rPr>
            <w:sz w:val="20"/>
            <w:szCs w:val="20"/>
          </w:rPr>
          <w:fldChar w:fldCharType="begin"/>
        </w:r>
        <w:r w:rsidRPr="000626D7">
          <w:rPr>
            <w:sz w:val="20"/>
            <w:szCs w:val="20"/>
          </w:rPr>
          <w:instrText xml:space="preserve"> PAGE   \* MERGEFORMAT </w:instrText>
        </w:r>
        <w:r w:rsidRPr="000626D7">
          <w:rPr>
            <w:sz w:val="20"/>
            <w:szCs w:val="20"/>
          </w:rPr>
          <w:fldChar w:fldCharType="separate"/>
        </w:r>
        <w:r w:rsidR="005D759D">
          <w:rPr>
            <w:noProof/>
            <w:sz w:val="20"/>
            <w:szCs w:val="20"/>
          </w:rPr>
          <w:t>115</w:t>
        </w:r>
        <w:r w:rsidRPr="000626D7">
          <w:rPr>
            <w:noProof/>
            <w:sz w:val="20"/>
            <w:szCs w:val="20"/>
          </w:rPr>
          <w:fldChar w:fldCharType="end"/>
        </w:r>
      </w:p>
    </w:sdtContent>
  </w:sdt>
  <w:p w:rsidR="006208B3" w:rsidRPr="00437B65" w:rsidRDefault="006208B3" w:rsidP="00437B65">
    <w:pPr>
      <w:pStyle w:val="Footer"/>
      <w:rPr>
        <w:rFonts w:eastAsia="TH SarabunPSK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865" w:rsidRDefault="00ED1865" w:rsidP="00DD6ED0">
      <w:r>
        <w:separator/>
      </w:r>
    </w:p>
  </w:footnote>
  <w:footnote w:type="continuationSeparator" w:id="0">
    <w:p w:rsidR="00ED1865" w:rsidRDefault="00ED1865" w:rsidP="00DD6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11E"/>
    <w:multiLevelType w:val="hybridMultilevel"/>
    <w:tmpl w:val="FE1C02DE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72CAD"/>
    <w:multiLevelType w:val="multilevel"/>
    <w:tmpl w:val="0B02A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2">
    <w:nsid w:val="0BB71D60"/>
    <w:multiLevelType w:val="hybridMultilevel"/>
    <w:tmpl w:val="1FC65C86"/>
    <w:lvl w:ilvl="0" w:tplc="F0E4E176">
      <w:start w:val="1"/>
      <w:numFmt w:val="decimal"/>
      <w:lvlText w:val="%1."/>
      <w:lvlJc w:val="left"/>
      <w:pPr>
        <w:ind w:left="1211" w:hanging="360"/>
      </w:pPr>
      <w:rPr>
        <w:rFonts w:eastAsia="BrowalliaNew-Bold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F8D434B"/>
    <w:multiLevelType w:val="multilevel"/>
    <w:tmpl w:val="83B0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20"/>
      </w:rPr>
    </w:lvl>
  </w:abstractNum>
  <w:abstractNum w:abstractNumId="4">
    <w:nsid w:val="11093BB7"/>
    <w:multiLevelType w:val="hybridMultilevel"/>
    <w:tmpl w:val="6BDE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33C2F"/>
    <w:multiLevelType w:val="multilevel"/>
    <w:tmpl w:val="A4420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803732B"/>
    <w:multiLevelType w:val="hybridMultilevel"/>
    <w:tmpl w:val="18EC72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06A37"/>
    <w:multiLevelType w:val="hybridMultilevel"/>
    <w:tmpl w:val="C69E497C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53E84"/>
    <w:multiLevelType w:val="hybridMultilevel"/>
    <w:tmpl w:val="9EAEF016"/>
    <w:lvl w:ilvl="0" w:tplc="4E1297F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36A87"/>
    <w:multiLevelType w:val="hybridMultilevel"/>
    <w:tmpl w:val="25604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24B7D"/>
    <w:multiLevelType w:val="hybridMultilevel"/>
    <w:tmpl w:val="1890B996"/>
    <w:lvl w:ilvl="0" w:tplc="9D28A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EE06A1"/>
    <w:multiLevelType w:val="hybridMultilevel"/>
    <w:tmpl w:val="8FF4E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71736"/>
    <w:multiLevelType w:val="hybridMultilevel"/>
    <w:tmpl w:val="59C8E8B2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2E9A56E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E57A5"/>
    <w:multiLevelType w:val="hybridMultilevel"/>
    <w:tmpl w:val="45EE3412"/>
    <w:lvl w:ilvl="0" w:tplc="F0B02A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10F05"/>
    <w:multiLevelType w:val="hybridMultilevel"/>
    <w:tmpl w:val="6778B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53C6ADA">
      <w:start w:val="2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94CE0724">
      <w:start w:val="3"/>
      <w:numFmt w:val="decimal"/>
      <w:lvlText w:val="(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D0C45"/>
    <w:multiLevelType w:val="hybridMultilevel"/>
    <w:tmpl w:val="6FBE5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65E5E"/>
    <w:multiLevelType w:val="hybridMultilevel"/>
    <w:tmpl w:val="338E3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87D5E"/>
    <w:multiLevelType w:val="hybridMultilevel"/>
    <w:tmpl w:val="2AD818C8"/>
    <w:lvl w:ilvl="0" w:tplc="2D1005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7644A1F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82C3751"/>
    <w:multiLevelType w:val="hybridMultilevel"/>
    <w:tmpl w:val="D9BCB148"/>
    <w:lvl w:ilvl="0" w:tplc="A4AAAECA">
      <w:start w:val="1"/>
      <w:numFmt w:val="decimal"/>
      <w:lvlText w:val="%1."/>
      <w:lvlJc w:val="left"/>
      <w:pPr>
        <w:ind w:left="1800" w:hanging="360"/>
      </w:pPr>
      <w:rPr>
        <w:rFonts w:hint="default"/>
        <w:color w:val="215868" w:themeColor="accent5" w:themeShade="8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07B67A9"/>
    <w:multiLevelType w:val="hybridMultilevel"/>
    <w:tmpl w:val="A7F61B00"/>
    <w:lvl w:ilvl="0" w:tplc="04090011">
      <w:start w:val="1"/>
      <w:numFmt w:val="decimal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C0234"/>
    <w:multiLevelType w:val="hybridMultilevel"/>
    <w:tmpl w:val="5F4657B2"/>
    <w:lvl w:ilvl="0" w:tplc="1DD6F1A8">
      <w:start w:val="1"/>
      <w:numFmt w:val="decimal"/>
      <w:lvlText w:val="%1."/>
      <w:lvlJc w:val="left"/>
      <w:pPr>
        <w:ind w:left="1211" w:hanging="360"/>
      </w:pPr>
      <w:rPr>
        <w:rFonts w:eastAsia="BrowalliaNew-Bold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90A5828"/>
    <w:multiLevelType w:val="hybridMultilevel"/>
    <w:tmpl w:val="2616704E"/>
    <w:lvl w:ilvl="0" w:tplc="C5AAA2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2E62752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14"/>
  </w:num>
  <w:num w:numId="6">
    <w:abstractNumId w:val="17"/>
  </w:num>
  <w:num w:numId="7">
    <w:abstractNumId w:val="18"/>
  </w:num>
  <w:num w:numId="8">
    <w:abstractNumId w:val="7"/>
  </w:num>
  <w:num w:numId="9">
    <w:abstractNumId w:val="0"/>
  </w:num>
  <w:num w:numId="10">
    <w:abstractNumId w:val="12"/>
  </w:num>
  <w:num w:numId="11">
    <w:abstractNumId w:val="5"/>
  </w:num>
  <w:num w:numId="12">
    <w:abstractNumId w:val="13"/>
  </w:num>
  <w:num w:numId="13">
    <w:abstractNumId w:val="10"/>
  </w:num>
  <w:num w:numId="14">
    <w:abstractNumId w:val="4"/>
  </w:num>
  <w:num w:numId="15">
    <w:abstractNumId w:val="15"/>
  </w:num>
  <w:num w:numId="16">
    <w:abstractNumId w:val="16"/>
  </w:num>
  <w:num w:numId="17">
    <w:abstractNumId w:val="19"/>
  </w:num>
  <w:num w:numId="18">
    <w:abstractNumId w:val="11"/>
  </w:num>
  <w:num w:numId="19">
    <w:abstractNumId w:val="20"/>
  </w:num>
  <w:num w:numId="20">
    <w:abstractNumId w:val="2"/>
  </w:num>
  <w:num w:numId="21">
    <w:abstractNumId w:val="21"/>
  </w:num>
  <w:num w:numId="22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95460"/>
    <w:rsid w:val="00001120"/>
    <w:rsid w:val="00002214"/>
    <w:rsid w:val="00002E4B"/>
    <w:rsid w:val="00003325"/>
    <w:rsid w:val="00003FB1"/>
    <w:rsid w:val="0000410B"/>
    <w:rsid w:val="0000438E"/>
    <w:rsid w:val="00005E92"/>
    <w:rsid w:val="0000664D"/>
    <w:rsid w:val="00006982"/>
    <w:rsid w:val="00007B43"/>
    <w:rsid w:val="000103EB"/>
    <w:rsid w:val="00011BE6"/>
    <w:rsid w:val="0001305D"/>
    <w:rsid w:val="00013E6A"/>
    <w:rsid w:val="0001513E"/>
    <w:rsid w:val="00015A85"/>
    <w:rsid w:val="00016C8C"/>
    <w:rsid w:val="0001765E"/>
    <w:rsid w:val="000179F9"/>
    <w:rsid w:val="00020F1A"/>
    <w:rsid w:val="00021F99"/>
    <w:rsid w:val="0002390C"/>
    <w:rsid w:val="00025C7A"/>
    <w:rsid w:val="0002759D"/>
    <w:rsid w:val="00027BE6"/>
    <w:rsid w:val="000308EB"/>
    <w:rsid w:val="00031D5B"/>
    <w:rsid w:val="00032D48"/>
    <w:rsid w:val="000333AE"/>
    <w:rsid w:val="0003357F"/>
    <w:rsid w:val="00034CDC"/>
    <w:rsid w:val="00035013"/>
    <w:rsid w:val="000369F3"/>
    <w:rsid w:val="00036A4B"/>
    <w:rsid w:val="000373CB"/>
    <w:rsid w:val="0004115F"/>
    <w:rsid w:val="00041220"/>
    <w:rsid w:val="00041D70"/>
    <w:rsid w:val="0004232A"/>
    <w:rsid w:val="0004325D"/>
    <w:rsid w:val="00043503"/>
    <w:rsid w:val="00044A41"/>
    <w:rsid w:val="00046911"/>
    <w:rsid w:val="00047C0C"/>
    <w:rsid w:val="00050256"/>
    <w:rsid w:val="00051228"/>
    <w:rsid w:val="0005240D"/>
    <w:rsid w:val="00052C72"/>
    <w:rsid w:val="0005406D"/>
    <w:rsid w:val="000545CC"/>
    <w:rsid w:val="00054C9A"/>
    <w:rsid w:val="00056498"/>
    <w:rsid w:val="00060414"/>
    <w:rsid w:val="000619FB"/>
    <w:rsid w:val="000626D7"/>
    <w:rsid w:val="000631D8"/>
    <w:rsid w:val="000635D4"/>
    <w:rsid w:val="00063BC6"/>
    <w:rsid w:val="00063C16"/>
    <w:rsid w:val="00063D21"/>
    <w:rsid w:val="00065B31"/>
    <w:rsid w:val="00065C5D"/>
    <w:rsid w:val="00065F7D"/>
    <w:rsid w:val="00067B96"/>
    <w:rsid w:val="00071710"/>
    <w:rsid w:val="000719D9"/>
    <w:rsid w:val="00071BD3"/>
    <w:rsid w:val="000748C3"/>
    <w:rsid w:val="00074C95"/>
    <w:rsid w:val="0007611D"/>
    <w:rsid w:val="000769F3"/>
    <w:rsid w:val="00077930"/>
    <w:rsid w:val="000801D4"/>
    <w:rsid w:val="00080357"/>
    <w:rsid w:val="00081995"/>
    <w:rsid w:val="000823F8"/>
    <w:rsid w:val="000830BB"/>
    <w:rsid w:val="00083E3C"/>
    <w:rsid w:val="000848E3"/>
    <w:rsid w:val="0008497E"/>
    <w:rsid w:val="00085719"/>
    <w:rsid w:val="0008572B"/>
    <w:rsid w:val="00090103"/>
    <w:rsid w:val="00090537"/>
    <w:rsid w:val="0009124E"/>
    <w:rsid w:val="0009220F"/>
    <w:rsid w:val="000930E5"/>
    <w:rsid w:val="00093220"/>
    <w:rsid w:val="000954A2"/>
    <w:rsid w:val="00096AB2"/>
    <w:rsid w:val="000974E4"/>
    <w:rsid w:val="000978AE"/>
    <w:rsid w:val="00097960"/>
    <w:rsid w:val="000A06C8"/>
    <w:rsid w:val="000A0F81"/>
    <w:rsid w:val="000A1C0F"/>
    <w:rsid w:val="000A2ABD"/>
    <w:rsid w:val="000A3434"/>
    <w:rsid w:val="000A363D"/>
    <w:rsid w:val="000A3DE2"/>
    <w:rsid w:val="000A4150"/>
    <w:rsid w:val="000A428F"/>
    <w:rsid w:val="000A4823"/>
    <w:rsid w:val="000A551C"/>
    <w:rsid w:val="000A5A76"/>
    <w:rsid w:val="000A651E"/>
    <w:rsid w:val="000A6E47"/>
    <w:rsid w:val="000A774C"/>
    <w:rsid w:val="000A7C92"/>
    <w:rsid w:val="000B049C"/>
    <w:rsid w:val="000B22BF"/>
    <w:rsid w:val="000B31B2"/>
    <w:rsid w:val="000B447B"/>
    <w:rsid w:val="000B517C"/>
    <w:rsid w:val="000B541A"/>
    <w:rsid w:val="000B5817"/>
    <w:rsid w:val="000B6A06"/>
    <w:rsid w:val="000B78F8"/>
    <w:rsid w:val="000B79B5"/>
    <w:rsid w:val="000C0094"/>
    <w:rsid w:val="000C0244"/>
    <w:rsid w:val="000C2CE1"/>
    <w:rsid w:val="000C3252"/>
    <w:rsid w:val="000C33E6"/>
    <w:rsid w:val="000C3849"/>
    <w:rsid w:val="000C3A35"/>
    <w:rsid w:val="000C3A61"/>
    <w:rsid w:val="000C4563"/>
    <w:rsid w:val="000C590A"/>
    <w:rsid w:val="000C684E"/>
    <w:rsid w:val="000C7C64"/>
    <w:rsid w:val="000D0E5E"/>
    <w:rsid w:val="000D18AE"/>
    <w:rsid w:val="000D1A60"/>
    <w:rsid w:val="000D1FC5"/>
    <w:rsid w:val="000D2B44"/>
    <w:rsid w:val="000D3FDB"/>
    <w:rsid w:val="000D5AFA"/>
    <w:rsid w:val="000D67DB"/>
    <w:rsid w:val="000D6E0D"/>
    <w:rsid w:val="000D700C"/>
    <w:rsid w:val="000E0EAB"/>
    <w:rsid w:val="000E44A7"/>
    <w:rsid w:val="000E457F"/>
    <w:rsid w:val="000E6821"/>
    <w:rsid w:val="000E683C"/>
    <w:rsid w:val="000F0524"/>
    <w:rsid w:val="000F3DCD"/>
    <w:rsid w:val="000F4EA0"/>
    <w:rsid w:val="000F582B"/>
    <w:rsid w:val="000F5BEF"/>
    <w:rsid w:val="000F64A9"/>
    <w:rsid w:val="000F6E8E"/>
    <w:rsid w:val="000F6EAF"/>
    <w:rsid w:val="000F7ED8"/>
    <w:rsid w:val="001008F3"/>
    <w:rsid w:val="00100AAA"/>
    <w:rsid w:val="001013EA"/>
    <w:rsid w:val="001014E2"/>
    <w:rsid w:val="00102266"/>
    <w:rsid w:val="0010262C"/>
    <w:rsid w:val="00103F36"/>
    <w:rsid w:val="0010641A"/>
    <w:rsid w:val="00106A00"/>
    <w:rsid w:val="00106DB9"/>
    <w:rsid w:val="00106FAE"/>
    <w:rsid w:val="00107D02"/>
    <w:rsid w:val="00111054"/>
    <w:rsid w:val="001119A1"/>
    <w:rsid w:val="00113232"/>
    <w:rsid w:val="001142EA"/>
    <w:rsid w:val="0011441E"/>
    <w:rsid w:val="00114D84"/>
    <w:rsid w:val="0011523B"/>
    <w:rsid w:val="00115CEF"/>
    <w:rsid w:val="00116449"/>
    <w:rsid w:val="00117BA8"/>
    <w:rsid w:val="00117ECE"/>
    <w:rsid w:val="001203B0"/>
    <w:rsid w:val="001205E4"/>
    <w:rsid w:val="0012498E"/>
    <w:rsid w:val="00124F71"/>
    <w:rsid w:val="0012518C"/>
    <w:rsid w:val="001253DC"/>
    <w:rsid w:val="00126BB7"/>
    <w:rsid w:val="00126D81"/>
    <w:rsid w:val="0013168E"/>
    <w:rsid w:val="00132DD3"/>
    <w:rsid w:val="001350BF"/>
    <w:rsid w:val="00135B13"/>
    <w:rsid w:val="00135C56"/>
    <w:rsid w:val="00135D79"/>
    <w:rsid w:val="001378F0"/>
    <w:rsid w:val="0014121E"/>
    <w:rsid w:val="00141616"/>
    <w:rsid w:val="0014259B"/>
    <w:rsid w:val="001448AF"/>
    <w:rsid w:val="00145590"/>
    <w:rsid w:val="00145D3F"/>
    <w:rsid w:val="0014611C"/>
    <w:rsid w:val="00147A8D"/>
    <w:rsid w:val="00147FA2"/>
    <w:rsid w:val="00150A72"/>
    <w:rsid w:val="001513D6"/>
    <w:rsid w:val="0015179D"/>
    <w:rsid w:val="0015287C"/>
    <w:rsid w:val="00153468"/>
    <w:rsid w:val="00155A7A"/>
    <w:rsid w:val="001573C8"/>
    <w:rsid w:val="0015745E"/>
    <w:rsid w:val="0016162D"/>
    <w:rsid w:val="001638C2"/>
    <w:rsid w:val="00164719"/>
    <w:rsid w:val="00166354"/>
    <w:rsid w:val="0016677E"/>
    <w:rsid w:val="001736C3"/>
    <w:rsid w:val="00175A2F"/>
    <w:rsid w:val="00177546"/>
    <w:rsid w:val="0017773D"/>
    <w:rsid w:val="0018014F"/>
    <w:rsid w:val="00180EEE"/>
    <w:rsid w:val="001811A3"/>
    <w:rsid w:val="0018164F"/>
    <w:rsid w:val="001828AA"/>
    <w:rsid w:val="00182A1C"/>
    <w:rsid w:val="001831A5"/>
    <w:rsid w:val="0018419F"/>
    <w:rsid w:val="00187FB1"/>
    <w:rsid w:val="001925E2"/>
    <w:rsid w:val="00192880"/>
    <w:rsid w:val="00194018"/>
    <w:rsid w:val="001940A4"/>
    <w:rsid w:val="001960AD"/>
    <w:rsid w:val="001A0008"/>
    <w:rsid w:val="001A009E"/>
    <w:rsid w:val="001A0DD4"/>
    <w:rsid w:val="001A0EB7"/>
    <w:rsid w:val="001A1C03"/>
    <w:rsid w:val="001A20BC"/>
    <w:rsid w:val="001A2908"/>
    <w:rsid w:val="001A3D73"/>
    <w:rsid w:val="001A4177"/>
    <w:rsid w:val="001A6651"/>
    <w:rsid w:val="001A688D"/>
    <w:rsid w:val="001A7DC7"/>
    <w:rsid w:val="001B0EB0"/>
    <w:rsid w:val="001B1553"/>
    <w:rsid w:val="001B2285"/>
    <w:rsid w:val="001B261B"/>
    <w:rsid w:val="001B2D38"/>
    <w:rsid w:val="001B36CE"/>
    <w:rsid w:val="001B43ED"/>
    <w:rsid w:val="001B5259"/>
    <w:rsid w:val="001B57B7"/>
    <w:rsid w:val="001B7818"/>
    <w:rsid w:val="001C2958"/>
    <w:rsid w:val="001C3A50"/>
    <w:rsid w:val="001C555C"/>
    <w:rsid w:val="001C5FF4"/>
    <w:rsid w:val="001C6128"/>
    <w:rsid w:val="001C65D5"/>
    <w:rsid w:val="001C7C4B"/>
    <w:rsid w:val="001D04F1"/>
    <w:rsid w:val="001D1632"/>
    <w:rsid w:val="001D3710"/>
    <w:rsid w:val="001D3ED2"/>
    <w:rsid w:val="001D4158"/>
    <w:rsid w:val="001D44E9"/>
    <w:rsid w:val="001D5359"/>
    <w:rsid w:val="001D53E8"/>
    <w:rsid w:val="001D6A4E"/>
    <w:rsid w:val="001D6EB0"/>
    <w:rsid w:val="001D7944"/>
    <w:rsid w:val="001D7A1C"/>
    <w:rsid w:val="001D7FD5"/>
    <w:rsid w:val="001E1C1F"/>
    <w:rsid w:val="001E286D"/>
    <w:rsid w:val="001E29A4"/>
    <w:rsid w:val="001E2BC9"/>
    <w:rsid w:val="001E3F20"/>
    <w:rsid w:val="001E6F7E"/>
    <w:rsid w:val="001E6FAD"/>
    <w:rsid w:val="001E72B2"/>
    <w:rsid w:val="001E7A81"/>
    <w:rsid w:val="001F245A"/>
    <w:rsid w:val="001F44E0"/>
    <w:rsid w:val="001F469E"/>
    <w:rsid w:val="001F567F"/>
    <w:rsid w:val="001F7389"/>
    <w:rsid w:val="001F7C23"/>
    <w:rsid w:val="00200662"/>
    <w:rsid w:val="00200870"/>
    <w:rsid w:val="00201D55"/>
    <w:rsid w:val="00202E60"/>
    <w:rsid w:val="00203E19"/>
    <w:rsid w:val="002046E2"/>
    <w:rsid w:val="00204A54"/>
    <w:rsid w:val="00204BD9"/>
    <w:rsid w:val="00205E8B"/>
    <w:rsid w:val="00206392"/>
    <w:rsid w:val="00206B50"/>
    <w:rsid w:val="00207178"/>
    <w:rsid w:val="0021118E"/>
    <w:rsid w:val="00214740"/>
    <w:rsid w:val="00216638"/>
    <w:rsid w:val="0021754C"/>
    <w:rsid w:val="00217647"/>
    <w:rsid w:val="00217F11"/>
    <w:rsid w:val="002209F6"/>
    <w:rsid w:val="00221B61"/>
    <w:rsid w:val="002225D9"/>
    <w:rsid w:val="00222E82"/>
    <w:rsid w:val="002233EE"/>
    <w:rsid w:val="00223C22"/>
    <w:rsid w:val="00224D1A"/>
    <w:rsid w:val="00224EDD"/>
    <w:rsid w:val="0022578D"/>
    <w:rsid w:val="00225911"/>
    <w:rsid w:val="0023285F"/>
    <w:rsid w:val="00232F1A"/>
    <w:rsid w:val="00233541"/>
    <w:rsid w:val="00233F49"/>
    <w:rsid w:val="002348FB"/>
    <w:rsid w:val="00235E61"/>
    <w:rsid w:val="0023611C"/>
    <w:rsid w:val="00236BED"/>
    <w:rsid w:val="002402F7"/>
    <w:rsid w:val="00240453"/>
    <w:rsid w:val="00241149"/>
    <w:rsid w:val="002415F7"/>
    <w:rsid w:val="0024168C"/>
    <w:rsid w:val="00241B52"/>
    <w:rsid w:val="00243C98"/>
    <w:rsid w:val="0024457B"/>
    <w:rsid w:val="00244F67"/>
    <w:rsid w:val="002458F3"/>
    <w:rsid w:val="00247E6B"/>
    <w:rsid w:val="00250093"/>
    <w:rsid w:val="00250B79"/>
    <w:rsid w:val="00251682"/>
    <w:rsid w:val="00251F60"/>
    <w:rsid w:val="00251FEA"/>
    <w:rsid w:val="002529C2"/>
    <w:rsid w:val="002532A2"/>
    <w:rsid w:val="00253A9B"/>
    <w:rsid w:val="002544B3"/>
    <w:rsid w:val="002547AE"/>
    <w:rsid w:val="00255917"/>
    <w:rsid w:val="00256042"/>
    <w:rsid w:val="00256300"/>
    <w:rsid w:val="0025776C"/>
    <w:rsid w:val="00257B15"/>
    <w:rsid w:val="00260C0C"/>
    <w:rsid w:val="00261223"/>
    <w:rsid w:val="00263A43"/>
    <w:rsid w:val="00263F81"/>
    <w:rsid w:val="00264C5D"/>
    <w:rsid w:val="00265D29"/>
    <w:rsid w:val="0026619E"/>
    <w:rsid w:val="00266F4A"/>
    <w:rsid w:val="00267D96"/>
    <w:rsid w:val="002716DB"/>
    <w:rsid w:val="00271F79"/>
    <w:rsid w:val="00273944"/>
    <w:rsid w:val="00273E9D"/>
    <w:rsid w:val="00274414"/>
    <w:rsid w:val="0027607D"/>
    <w:rsid w:val="00276F3A"/>
    <w:rsid w:val="00277E92"/>
    <w:rsid w:val="0028031C"/>
    <w:rsid w:val="00281336"/>
    <w:rsid w:val="00282B21"/>
    <w:rsid w:val="0028315C"/>
    <w:rsid w:val="002844D5"/>
    <w:rsid w:val="002860FE"/>
    <w:rsid w:val="00286B4C"/>
    <w:rsid w:val="00291866"/>
    <w:rsid w:val="002922FE"/>
    <w:rsid w:val="002928FE"/>
    <w:rsid w:val="00294020"/>
    <w:rsid w:val="00294394"/>
    <w:rsid w:val="00294A62"/>
    <w:rsid w:val="00294D61"/>
    <w:rsid w:val="00295E6F"/>
    <w:rsid w:val="002A03A8"/>
    <w:rsid w:val="002A08DC"/>
    <w:rsid w:val="002A1EA1"/>
    <w:rsid w:val="002A26FC"/>
    <w:rsid w:val="002A52B8"/>
    <w:rsid w:val="002A5B77"/>
    <w:rsid w:val="002A6073"/>
    <w:rsid w:val="002A6C40"/>
    <w:rsid w:val="002B1D5D"/>
    <w:rsid w:val="002B3F2B"/>
    <w:rsid w:val="002B4B89"/>
    <w:rsid w:val="002B6928"/>
    <w:rsid w:val="002B7300"/>
    <w:rsid w:val="002B7391"/>
    <w:rsid w:val="002C0431"/>
    <w:rsid w:val="002C1A3F"/>
    <w:rsid w:val="002C1BA4"/>
    <w:rsid w:val="002C2535"/>
    <w:rsid w:val="002C26A2"/>
    <w:rsid w:val="002C2FBC"/>
    <w:rsid w:val="002C35C2"/>
    <w:rsid w:val="002C3987"/>
    <w:rsid w:val="002C46F7"/>
    <w:rsid w:val="002C4F09"/>
    <w:rsid w:val="002C672F"/>
    <w:rsid w:val="002C68D3"/>
    <w:rsid w:val="002C6ED5"/>
    <w:rsid w:val="002C709A"/>
    <w:rsid w:val="002C7847"/>
    <w:rsid w:val="002C7890"/>
    <w:rsid w:val="002D2506"/>
    <w:rsid w:val="002D2793"/>
    <w:rsid w:val="002D48E5"/>
    <w:rsid w:val="002D6947"/>
    <w:rsid w:val="002D736A"/>
    <w:rsid w:val="002D7C58"/>
    <w:rsid w:val="002E0FED"/>
    <w:rsid w:val="002E1CA0"/>
    <w:rsid w:val="002E3021"/>
    <w:rsid w:val="002E3D59"/>
    <w:rsid w:val="002E4E3B"/>
    <w:rsid w:val="002E6452"/>
    <w:rsid w:val="002E6A2B"/>
    <w:rsid w:val="002E74BB"/>
    <w:rsid w:val="002E754E"/>
    <w:rsid w:val="002F2976"/>
    <w:rsid w:val="002F2FB9"/>
    <w:rsid w:val="002F30BA"/>
    <w:rsid w:val="002F5430"/>
    <w:rsid w:val="002F5DA9"/>
    <w:rsid w:val="002F5E6A"/>
    <w:rsid w:val="002F6348"/>
    <w:rsid w:val="00300330"/>
    <w:rsid w:val="003005E2"/>
    <w:rsid w:val="0030108C"/>
    <w:rsid w:val="00302D4C"/>
    <w:rsid w:val="0030347C"/>
    <w:rsid w:val="00303C40"/>
    <w:rsid w:val="003040D7"/>
    <w:rsid w:val="00304282"/>
    <w:rsid w:val="003044E3"/>
    <w:rsid w:val="00304C83"/>
    <w:rsid w:val="00305D6B"/>
    <w:rsid w:val="003067CF"/>
    <w:rsid w:val="003076CD"/>
    <w:rsid w:val="003106B8"/>
    <w:rsid w:val="00311AC7"/>
    <w:rsid w:val="00311DEB"/>
    <w:rsid w:val="003125A6"/>
    <w:rsid w:val="0031584D"/>
    <w:rsid w:val="00317763"/>
    <w:rsid w:val="00317A99"/>
    <w:rsid w:val="00317B32"/>
    <w:rsid w:val="0032085D"/>
    <w:rsid w:val="00323F52"/>
    <w:rsid w:val="00324135"/>
    <w:rsid w:val="00326440"/>
    <w:rsid w:val="00326DBB"/>
    <w:rsid w:val="003272DB"/>
    <w:rsid w:val="003276E5"/>
    <w:rsid w:val="00327887"/>
    <w:rsid w:val="0032796E"/>
    <w:rsid w:val="00327A2F"/>
    <w:rsid w:val="0033145B"/>
    <w:rsid w:val="00332423"/>
    <w:rsid w:val="00334751"/>
    <w:rsid w:val="00334CE6"/>
    <w:rsid w:val="00334DFC"/>
    <w:rsid w:val="0034133C"/>
    <w:rsid w:val="00341AB6"/>
    <w:rsid w:val="00344A5B"/>
    <w:rsid w:val="003468CA"/>
    <w:rsid w:val="00347F2B"/>
    <w:rsid w:val="00350288"/>
    <w:rsid w:val="00350E05"/>
    <w:rsid w:val="0035110B"/>
    <w:rsid w:val="00351C68"/>
    <w:rsid w:val="00351C7C"/>
    <w:rsid w:val="00353367"/>
    <w:rsid w:val="00353B87"/>
    <w:rsid w:val="00353C6F"/>
    <w:rsid w:val="003563AA"/>
    <w:rsid w:val="003578BF"/>
    <w:rsid w:val="00357E8C"/>
    <w:rsid w:val="003602EE"/>
    <w:rsid w:val="003611BB"/>
    <w:rsid w:val="00362503"/>
    <w:rsid w:val="003638B5"/>
    <w:rsid w:val="00366648"/>
    <w:rsid w:val="003708F5"/>
    <w:rsid w:val="00370F38"/>
    <w:rsid w:val="00372262"/>
    <w:rsid w:val="00372450"/>
    <w:rsid w:val="00373505"/>
    <w:rsid w:val="00373ACC"/>
    <w:rsid w:val="0037409D"/>
    <w:rsid w:val="003753B0"/>
    <w:rsid w:val="00375B1C"/>
    <w:rsid w:val="003804D2"/>
    <w:rsid w:val="003807D8"/>
    <w:rsid w:val="00380883"/>
    <w:rsid w:val="00380E1F"/>
    <w:rsid w:val="00381912"/>
    <w:rsid w:val="00382F46"/>
    <w:rsid w:val="00383E1B"/>
    <w:rsid w:val="003856AE"/>
    <w:rsid w:val="0038583D"/>
    <w:rsid w:val="00386E62"/>
    <w:rsid w:val="003872A9"/>
    <w:rsid w:val="00390CB6"/>
    <w:rsid w:val="00391BA1"/>
    <w:rsid w:val="003929C3"/>
    <w:rsid w:val="003935F4"/>
    <w:rsid w:val="00394EE9"/>
    <w:rsid w:val="00395460"/>
    <w:rsid w:val="00395D44"/>
    <w:rsid w:val="003966B7"/>
    <w:rsid w:val="00397413"/>
    <w:rsid w:val="003974E1"/>
    <w:rsid w:val="0039784F"/>
    <w:rsid w:val="00397C0C"/>
    <w:rsid w:val="003A1279"/>
    <w:rsid w:val="003A12D9"/>
    <w:rsid w:val="003A175A"/>
    <w:rsid w:val="003A24BB"/>
    <w:rsid w:val="003A2E5B"/>
    <w:rsid w:val="003A2F4B"/>
    <w:rsid w:val="003A45F5"/>
    <w:rsid w:val="003A539A"/>
    <w:rsid w:val="003A70A1"/>
    <w:rsid w:val="003A775D"/>
    <w:rsid w:val="003B25F1"/>
    <w:rsid w:val="003B2883"/>
    <w:rsid w:val="003B28D1"/>
    <w:rsid w:val="003B3334"/>
    <w:rsid w:val="003B3777"/>
    <w:rsid w:val="003B3ED9"/>
    <w:rsid w:val="003B4DC3"/>
    <w:rsid w:val="003B5DE6"/>
    <w:rsid w:val="003B76C8"/>
    <w:rsid w:val="003B7B2E"/>
    <w:rsid w:val="003C0031"/>
    <w:rsid w:val="003C0A5A"/>
    <w:rsid w:val="003C1B89"/>
    <w:rsid w:val="003C22B4"/>
    <w:rsid w:val="003C2DC5"/>
    <w:rsid w:val="003C4A63"/>
    <w:rsid w:val="003C5362"/>
    <w:rsid w:val="003C5808"/>
    <w:rsid w:val="003C6BB8"/>
    <w:rsid w:val="003C728E"/>
    <w:rsid w:val="003D0681"/>
    <w:rsid w:val="003D2B79"/>
    <w:rsid w:val="003D3CC7"/>
    <w:rsid w:val="003D40EC"/>
    <w:rsid w:val="003D413F"/>
    <w:rsid w:val="003D447D"/>
    <w:rsid w:val="003D501D"/>
    <w:rsid w:val="003D502C"/>
    <w:rsid w:val="003D51E4"/>
    <w:rsid w:val="003D5666"/>
    <w:rsid w:val="003D56D0"/>
    <w:rsid w:val="003D66D1"/>
    <w:rsid w:val="003D6D86"/>
    <w:rsid w:val="003D79EA"/>
    <w:rsid w:val="003E15FA"/>
    <w:rsid w:val="003E1842"/>
    <w:rsid w:val="003E3750"/>
    <w:rsid w:val="003E4413"/>
    <w:rsid w:val="003E5164"/>
    <w:rsid w:val="003E7196"/>
    <w:rsid w:val="003F065A"/>
    <w:rsid w:val="003F22CF"/>
    <w:rsid w:val="003F271E"/>
    <w:rsid w:val="003F480E"/>
    <w:rsid w:val="003F530B"/>
    <w:rsid w:val="003F6ADD"/>
    <w:rsid w:val="003F738F"/>
    <w:rsid w:val="00400A5E"/>
    <w:rsid w:val="00400C4B"/>
    <w:rsid w:val="00401125"/>
    <w:rsid w:val="00401D24"/>
    <w:rsid w:val="00401D39"/>
    <w:rsid w:val="00402B4F"/>
    <w:rsid w:val="00402EA7"/>
    <w:rsid w:val="00403CA1"/>
    <w:rsid w:val="00404CB9"/>
    <w:rsid w:val="00405337"/>
    <w:rsid w:val="00410197"/>
    <w:rsid w:val="00411034"/>
    <w:rsid w:val="004112EF"/>
    <w:rsid w:val="00411715"/>
    <w:rsid w:val="00412656"/>
    <w:rsid w:val="00412DA0"/>
    <w:rsid w:val="00413626"/>
    <w:rsid w:val="00413D1C"/>
    <w:rsid w:val="00415C92"/>
    <w:rsid w:val="0041629B"/>
    <w:rsid w:val="004173B1"/>
    <w:rsid w:val="00417DD6"/>
    <w:rsid w:val="00420296"/>
    <w:rsid w:val="00420EDA"/>
    <w:rsid w:val="00422C31"/>
    <w:rsid w:val="004247A7"/>
    <w:rsid w:val="00425784"/>
    <w:rsid w:val="00425ADC"/>
    <w:rsid w:val="004263FA"/>
    <w:rsid w:val="00430A26"/>
    <w:rsid w:val="00430ED0"/>
    <w:rsid w:val="00431711"/>
    <w:rsid w:val="00431F96"/>
    <w:rsid w:val="00432FCC"/>
    <w:rsid w:val="004338BE"/>
    <w:rsid w:val="004338E1"/>
    <w:rsid w:val="00433A74"/>
    <w:rsid w:val="00433C86"/>
    <w:rsid w:val="00437B65"/>
    <w:rsid w:val="00437DD6"/>
    <w:rsid w:val="0044143F"/>
    <w:rsid w:val="00441A57"/>
    <w:rsid w:val="00441DBB"/>
    <w:rsid w:val="00442038"/>
    <w:rsid w:val="004428C1"/>
    <w:rsid w:val="00443E22"/>
    <w:rsid w:val="00444640"/>
    <w:rsid w:val="00444E55"/>
    <w:rsid w:val="0044512A"/>
    <w:rsid w:val="00445BE7"/>
    <w:rsid w:val="004463BD"/>
    <w:rsid w:val="00446EB1"/>
    <w:rsid w:val="00447EA8"/>
    <w:rsid w:val="00450A13"/>
    <w:rsid w:val="0045365C"/>
    <w:rsid w:val="004558F7"/>
    <w:rsid w:val="00457564"/>
    <w:rsid w:val="00461F06"/>
    <w:rsid w:val="004622BD"/>
    <w:rsid w:val="00462F7F"/>
    <w:rsid w:val="00463039"/>
    <w:rsid w:val="004636DC"/>
    <w:rsid w:val="00463DED"/>
    <w:rsid w:val="004661C3"/>
    <w:rsid w:val="004668CD"/>
    <w:rsid w:val="00467605"/>
    <w:rsid w:val="0047086E"/>
    <w:rsid w:val="00471350"/>
    <w:rsid w:val="004720BD"/>
    <w:rsid w:val="00472B6A"/>
    <w:rsid w:val="00473798"/>
    <w:rsid w:val="0047431B"/>
    <w:rsid w:val="0047577A"/>
    <w:rsid w:val="0047663A"/>
    <w:rsid w:val="00477260"/>
    <w:rsid w:val="004776B3"/>
    <w:rsid w:val="00482B13"/>
    <w:rsid w:val="004831E9"/>
    <w:rsid w:val="00483224"/>
    <w:rsid w:val="00484AFD"/>
    <w:rsid w:val="00485086"/>
    <w:rsid w:val="004867E8"/>
    <w:rsid w:val="0048694A"/>
    <w:rsid w:val="004877CC"/>
    <w:rsid w:val="00487D02"/>
    <w:rsid w:val="00490B57"/>
    <w:rsid w:val="004910FE"/>
    <w:rsid w:val="0049164F"/>
    <w:rsid w:val="00492E7D"/>
    <w:rsid w:val="00493812"/>
    <w:rsid w:val="004949BC"/>
    <w:rsid w:val="00494A00"/>
    <w:rsid w:val="00494ADD"/>
    <w:rsid w:val="00494F4A"/>
    <w:rsid w:val="0049617E"/>
    <w:rsid w:val="004971B7"/>
    <w:rsid w:val="004A03FE"/>
    <w:rsid w:val="004A0900"/>
    <w:rsid w:val="004A0F4C"/>
    <w:rsid w:val="004A146E"/>
    <w:rsid w:val="004A1B2C"/>
    <w:rsid w:val="004A208C"/>
    <w:rsid w:val="004A25ED"/>
    <w:rsid w:val="004A2A8D"/>
    <w:rsid w:val="004A33BB"/>
    <w:rsid w:val="004A3CB2"/>
    <w:rsid w:val="004A561B"/>
    <w:rsid w:val="004A686E"/>
    <w:rsid w:val="004A7444"/>
    <w:rsid w:val="004B0471"/>
    <w:rsid w:val="004B19BD"/>
    <w:rsid w:val="004B1BDF"/>
    <w:rsid w:val="004B2AF5"/>
    <w:rsid w:val="004B2E63"/>
    <w:rsid w:val="004B3525"/>
    <w:rsid w:val="004B3ABD"/>
    <w:rsid w:val="004B53BB"/>
    <w:rsid w:val="004B5E08"/>
    <w:rsid w:val="004B6B6E"/>
    <w:rsid w:val="004B7DB2"/>
    <w:rsid w:val="004C02FF"/>
    <w:rsid w:val="004C0A76"/>
    <w:rsid w:val="004C2293"/>
    <w:rsid w:val="004C2824"/>
    <w:rsid w:val="004C3859"/>
    <w:rsid w:val="004C3E84"/>
    <w:rsid w:val="004C58C0"/>
    <w:rsid w:val="004C62B3"/>
    <w:rsid w:val="004C6664"/>
    <w:rsid w:val="004C6FAD"/>
    <w:rsid w:val="004C70D3"/>
    <w:rsid w:val="004D0BFF"/>
    <w:rsid w:val="004D124C"/>
    <w:rsid w:val="004D14CB"/>
    <w:rsid w:val="004D2AD5"/>
    <w:rsid w:val="004D4174"/>
    <w:rsid w:val="004D4D3B"/>
    <w:rsid w:val="004D50C4"/>
    <w:rsid w:val="004D5644"/>
    <w:rsid w:val="004D56A5"/>
    <w:rsid w:val="004D70CB"/>
    <w:rsid w:val="004D742C"/>
    <w:rsid w:val="004D7B56"/>
    <w:rsid w:val="004E0BCF"/>
    <w:rsid w:val="004E12F5"/>
    <w:rsid w:val="004E14ED"/>
    <w:rsid w:val="004E1A8F"/>
    <w:rsid w:val="004E1EA2"/>
    <w:rsid w:val="004E2B0C"/>
    <w:rsid w:val="004E2B6F"/>
    <w:rsid w:val="004E420D"/>
    <w:rsid w:val="004E4475"/>
    <w:rsid w:val="004E4C7E"/>
    <w:rsid w:val="004E6530"/>
    <w:rsid w:val="004F07DF"/>
    <w:rsid w:val="004F1E47"/>
    <w:rsid w:val="004F2634"/>
    <w:rsid w:val="004F3421"/>
    <w:rsid w:val="004F3DBA"/>
    <w:rsid w:val="004F3E35"/>
    <w:rsid w:val="004F4605"/>
    <w:rsid w:val="004F49BD"/>
    <w:rsid w:val="00500631"/>
    <w:rsid w:val="005006BA"/>
    <w:rsid w:val="00500757"/>
    <w:rsid w:val="005009DF"/>
    <w:rsid w:val="00501074"/>
    <w:rsid w:val="005034F0"/>
    <w:rsid w:val="00503CC7"/>
    <w:rsid w:val="00503E1A"/>
    <w:rsid w:val="005051E2"/>
    <w:rsid w:val="0050534D"/>
    <w:rsid w:val="00505786"/>
    <w:rsid w:val="0050583A"/>
    <w:rsid w:val="0050705E"/>
    <w:rsid w:val="00507B47"/>
    <w:rsid w:val="00507D58"/>
    <w:rsid w:val="005109C6"/>
    <w:rsid w:val="005135F0"/>
    <w:rsid w:val="00515F3A"/>
    <w:rsid w:val="005165E9"/>
    <w:rsid w:val="00516C7D"/>
    <w:rsid w:val="00517FEF"/>
    <w:rsid w:val="00521479"/>
    <w:rsid w:val="00522946"/>
    <w:rsid w:val="00522CC2"/>
    <w:rsid w:val="0052306F"/>
    <w:rsid w:val="00523B7D"/>
    <w:rsid w:val="00523E5D"/>
    <w:rsid w:val="00524085"/>
    <w:rsid w:val="0052409C"/>
    <w:rsid w:val="00524FE9"/>
    <w:rsid w:val="00526FD6"/>
    <w:rsid w:val="005308CC"/>
    <w:rsid w:val="00530AE0"/>
    <w:rsid w:val="00532A0D"/>
    <w:rsid w:val="00533043"/>
    <w:rsid w:val="0053739F"/>
    <w:rsid w:val="00537815"/>
    <w:rsid w:val="00537C0A"/>
    <w:rsid w:val="00540626"/>
    <w:rsid w:val="00540D35"/>
    <w:rsid w:val="00541707"/>
    <w:rsid w:val="005433BB"/>
    <w:rsid w:val="00545900"/>
    <w:rsid w:val="00546334"/>
    <w:rsid w:val="005470FD"/>
    <w:rsid w:val="00547A27"/>
    <w:rsid w:val="00550FAE"/>
    <w:rsid w:val="005510F4"/>
    <w:rsid w:val="00551250"/>
    <w:rsid w:val="005528D4"/>
    <w:rsid w:val="00553629"/>
    <w:rsid w:val="00553879"/>
    <w:rsid w:val="00555525"/>
    <w:rsid w:val="0055575A"/>
    <w:rsid w:val="005560B9"/>
    <w:rsid w:val="00556FE0"/>
    <w:rsid w:val="0055750F"/>
    <w:rsid w:val="00560430"/>
    <w:rsid w:val="00560FD3"/>
    <w:rsid w:val="0056167B"/>
    <w:rsid w:val="0056167C"/>
    <w:rsid w:val="0056702A"/>
    <w:rsid w:val="00567A40"/>
    <w:rsid w:val="00571E96"/>
    <w:rsid w:val="00572C33"/>
    <w:rsid w:val="00575D2C"/>
    <w:rsid w:val="005764DA"/>
    <w:rsid w:val="00580564"/>
    <w:rsid w:val="0058059E"/>
    <w:rsid w:val="00580999"/>
    <w:rsid w:val="00581CF4"/>
    <w:rsid w:val="005823BB"/>
    <w:rsid w:val="00582604"/>
    <w:rsid w:val="005848FD"/>
    <w:rsid w:val="005859E8"/>
    <w:rsid w:val="005873D8"/>
    <w:rsid w:val="00587D71"/>
    <w:rsid w:val="005919A8"/>
    <w:rsid w:val="005927A9"/>
    <w:rsid w:val="00593326"/>
    <w:rsid w:val="00593748"/>
    <w:rsid w:val="00593A04"/>
    <w:rsid w:val="00594898"/>
    <w:rsid w:val="00594959"/>
    <w:rsid w:val="00596F07"/>
    <w:rsid w:val="00596F64"/>
    <w:rsid w:val="00597A7D"/>
    <w:rsid w:val="00597D37"/>
    <w:rsid w:val="005A06F3"/>
    <w:rsid w:val="005A080B"/>
    <w:rsid w:val="005A4147"/>
    <w:rsid w:val="005A4729"/>
    <w:rsid w:val="005A4C76"/>
    <w:rsid w:val="005A5C27"/>
    <w:rsid w:val="005B068E"/>
    <w:rsid w:val="005B1899"/>
    <w:rsid w:val="005B1C8A"/>
    <w:rsid w:val="005B34D0"/>
    <w:rsid w:val="005B4980"/>
    <w:rsid w:val="005B7391"/>
    <w:rsid w:val="005B7655"/>
    <w:rsid w:val="005B7A06"/>
    <w:rsid w:val="005C0CD3"/>
    <w:rsid w:val="005C234A"/>
    <w:rsid w:val="005C2C45"/>
    <w:rsid w:val="005C4FD1"/>
    <w:rsid w:val="005C54F4"/>
    <w:rsid w:val="005C5B57"/>
    <w:rsid w:val="005C5FFC"/>
    <w:rsid w:val="005C66E6"/>
    <w:rsid w:val="005C6AF8"/>
    <w:rsid w:val="005C7B18"/>
    <w:rsid w:val="005D09CE"/>
    <w:rsid w:val="005D4947"/>
    <w:rsid w:val="005D497A"/>
    <w:rsid w:val="005D4FCC"/>
    <w:rsid w:val="005D5228"/>
    <w:rsid w:val="005D5B57"/>
    <w:rsid w:val="005D661D"/>
    <w:rsid w:val="005D71FC"/>
    <w:rsid w:val="005D759D"/>
    <w:rsid w:val="005E0C60"/>
    <w:rsid w:val="005E2249"/>
    <w:rsid w:val="005E27F6"/>
    <w:rsid w:val="005E30CD"/>
    <w:rsid w:val="005E3212"/>
    <w:rsid w:val="005E3724"/>
    <w:rsid w:val="005E3D9C"/>
    <w:rsid w:val="005E40D8"/>
    <w:rsid w:val="005E4614"/>
    <w:rsid w:val="005E6313"/>
    <w:rsid w:val="005E78F8"/>
    <w:rsid w:val="005F0387"/>
    <w:rsid w:val="005F1CA9"/>
    <w:rsid w:val="005F3232"/>
    <w:rsid w:val="005F32D4"/>
    <w:rsid w:val="005F4606"/>
    <w:rsid w:val="005F49C4"/>
    <w:rsid w:val="005F4C6D"/>
    <w:rsid w:val="006007A5"/>
    <w:rsid w:val="00603042"/>
    <w:rsid w:val="006030CC"/>
    <w:rsid w:val="0060450A"/>
    <w:rsid w:val="0060459D"/>
    <w:rsid w:val="00604D5E"/>
    <w:rsid w:val="00604F53"/>
    <w:rsid w:val="00605582"/>
    <w:rsid w:val="00605B96"/>
    <w:rsid w:val="00605E05"/>
    <w:rsid w:val="00611D2A"/>
    <w:rsid w:val="00612C6F"/>
    <w:rsid w:val="006130EE"/>
    <w:rsid w:val="00617DE0"/>
    <w:rsid w:val="00617FB2"/>
    <w:rsid w:val="006208B3"/>
    <w:rsid w:val="00620AC9"/>
    <w:rsid w:val="00622FAF"/>
    <w:rsid w:val="00623241"/>
    <w:rsid w:val="00623B0C"/>
    <w:rsid w:val="006244DF"/>
    <w:rsid w:val="00624564"/>
    <w:rsid w:val="00625307"/>
    <w:rsid w:val="00625623"/>
    <w:rsid w:val="00625C2C"/>
    <w:rsid w:val="006262DA"/>
    <w:rsid w:val="00626591"/>
    <w:rsid w:val="006269FF"/>
    <w:rsid w:val="00627EB0"/>
    <w:rsid w:val="00630583"/>
    <w:rsid w:val="0063120A"/>
    <w:rsid w:val="00633622"/>
    <w:rsid w:val="00634C1F"/>
    <w:rsid w:val="006351D7"/>
    <w:rsid w:val="00635223"/>
    <w:rsid w:val="0063630C"/>
    <w:rsid w:val="0063722D"/>
    <w:rsid w:val="0063775B"/>
    <w:rsid w:val="00637955"/>
    <w:rsid w:val="006403C5"/>
    <w:rsid w:val="00640457"/>
    <w:rsid w:val="00640A92"/>
    <w:rsid w:val="0064138A"/>
    <w:rsid w:val="00642E77"/>
    <w:rsid w:val="00644735"/>
    <w:rsid w:val="006453D6"/>
    <w:rsid w:val="00645EC6"/>
    <w:rsid w:val="006463DB"/>
    <w:rsid w:val="00650396"/>
    <w:rsid w:val="00650F83"/>
    <w:rsid w:val="00651E30"/>
    <w:rsid w:val="00651F38"/>
    <w:rsid w:val="00653BCE"/>
    <w:rsid w:val="00654264"/>
    <w:rsid w:val="00661791"/>
    <w:rsid w:val="00661983"/>
    <w:rsid w:val="00661BC0"/>
    <w:rsid w:val="006623C7"/>
    <w:rsid w:val="00662440"/>
    <w:rsid w:val="006626F4"/>
    <w:rsid w:val="00665AF5"/>
    <w:rsid w:val="0066628D"/>
    <w:rsid w:val="00667E38"/>
    <w:rsid w:val="006709C9"/>
    <w:rsid w:val="006710B5"/>
    <w:rsid w:val="00671C12"/>
    <w:rsid w:val="00672604"/>
    <w:rsid w:val="0067276C"/>
    <w:rsid w:val="00674C79"/>
    <w:rsid w:val="006751D3"/>
    <w:rsid w:val="0067600C"/>
    <w:rsid w:val="00676939"/>
    <w:rsid w:val="0068012E"/>
    <w:rsid w:val="00680269"/>
    <w:rsid w:val="00680BB2"/>
    <w:rsid w:val="00681F09"/>
    <w:rsid w:val="006829C1"/>
    <w:rsid w:val="006829FD"/>
    <w:rsid w:val="00684557"/>
    <w:rsid w:val="00684DBA"/>
    <w:rsid w:val="006867AA"/>
    <w:rsid w:val="006867CC"/>
    <w:rsid w:val="006868B9"/>
    <w:rsid w:val="0068767D"/>
    <w:rsid w:val="00687A05"/>
    <w:rsid w:val="006900AA"/>
    <w:rsid w:val="006906D0"/>
    <w:rsid w:val="006921E0"/>
    <w:rsid w:val="006925E5"/>
    <w:rsid w:val="0069288C"/>
    <w:rsid w:val="00692C2A"/>
    <w:rsid w:val="00694F0A"/>
    <w:rsid w:val="006957BE"/>
    <w:rsid w:val="006A06DF"/>
    <w:rsid w:val="006A1B53"/>
    <w:rsid w:val="006A1C7C"/>
    <w:rsid w:val="006A65D6"/>
    <w:rsid w:val="006A6A77"/>
    <w:rsid w:val="006A6D19"/>
    <w:rsid w:val="006A7D1D"/>
    <w:rsid w:val="006B088A"/>
    <w:rsid w:val="006B0D7F"/>
    <w:rsid w:val="006B28BE"/>
    <w:rsid w:val="006B40C5"/>
    <w:rsid w:val="006B5915"/>
    <w:rsid w:val="006B6D9D"/>
    <w:rsid w:val="006B79EC"/>
    <w:rsid w:val="006B7EC7"/>
    <w:rsid w:val="006C2101"/>
    <w:rsid w:val="006C2CE1"/>
    <w:rsid w:val="006C320C"/>
    <w:rsid w:val="006C3554"/>
    <w:rsid w:val="006C4843"/>
    <w:rsid w:val="006C7A93"/>
    <w:rsid w:val="006D04F5"/>
    <w:rsid w:val="006D05A4"/>
    <w:rsid w:val="006D1225"/>
    <w:rsid w:val="006D2994"/>
    <w:rsid w:val="006D2D89"/>
    <w:rsid w:val="006D3B85"/>
    <w:rsid w:val="006D47F6"/>
    <w:rsid w:val="006D4F9E"/>
    <w:rsid w:val="006D6CE5"/>
    <w:rsid w:val="006E35D6"/>
    <w:rsid w:val="006E4B32"/>
    <w:rsid w:val="006E55A7"/>
    <w:rsid w:val="006F0644"/>
    <w:rsid w:val="006F3672"/>
    <w:rsid w:val="006F36F3"/>
    <w:rsid w:val="006F52D9"/>
    <w:rsid w:val="006F5478"/>
    <w:rsid w:val="006F5EA9"/>
    <w:rsid w:val="006F63BC"/>
    <w:rsid w:val="006F6CD8"/>
    <w:rsid w:val="0070039E"/>
    <w:rsid w:val="00701C7D"/>
    <w:rsid w:val="007030C2"/>
    <w:rsid w:val="00703A26"/>
    <w:rsid w:val="007063AA"/>
    <w:rsid w:val="00706B39"/>
    <w:rsid w:val="00707057"/>
    <w:rsid w:val="00707739"/>
    <w:rsid w:val="00707B87"/>
    <w:rsid w:val="00711CD6"/>
    <w:rsid w:val="007122D1"/>
    <w:rsid w:val="00712849"/>
    <w:rsid w:val="00713D8F"/>
    <w:rsid w:val="00714245"/>
    <w:rsid w:val="007156CF"/>
    <w:rsid w:val="007169A0"/>
    <w:rsid w:val="00716D2B"/>
    <w:rsid w:val="00717665"/>
    <w:rsid w:val="00720939"/>
    <w:rsid w:val="00720D94"/>
    <w:rsid w:val="0072102E"/>
    <w:rsid w:val="0072182F"/>
    <w:rsid w:val="00721C30"/>
    <w:rsid w:val="0072216D"/>
    <w:rsid w:val="00722A09"/>
    <w:rsid w:val="00723026"/>
    <w:rsid w:val="00723614"/>
    <w:rsid w:val="00723F00"/>
    <w:rsid w:val="007255BF"/>
    <w:rsid w:val="00725BE6"/>
    <w:rsid w:val="00725C73"/>
    <w:rsid w:val="007264E5"/>
    <w:rsid w:val="00736156"/>
    <w:rsid w:val="00737ED4"/>
    <w:rsid w:val="00741F91"/>
    <w:rsid w:val="007426A3"/>
    <w:rsid w:val="0074329A"/>
    <w:rsid w:val="0074670E"/>
    <w:rsid w:val="00746A8E"/>
    <w:rsid w:val="00746D7B"/>
    <w:rsid w:val="00747C30"/>
    <w:rsid w:val="00750778"/>
    <w:rsid w:val="0075111B"/>
    <w:rsid w:val="00751B5F"/>
    <w:rsid w:val="00751F50"/>
    <w:rsid w:val="00752613"/>
    <w:rsid w:val="00752D15"/>
    <w:rsid w:val="007531F3"/>
    <w:rsid w:val="00753A12"/>
    <w:rsid w:val="00753A2C"/>
    <w:rsid w:val="00753F38"/>
    <w:rsid w:val="007544DA"/>
    <w:rsid w:val="00755203"/>
    <w:rsid w:val="0075521C"/>
    <w:rsid w:val="00756415"/>
    <w:rsid w:val="0075668E"/>
    <w:rsid w:val="00756DF7"/>
    <w:rsid w:val="0075714B"/>
    <w:rsid w:val="00757BF6"/>
    <w:rsid w:val="00761435"/>
    <w:rsid w:val="00762715"/>
    <w:rsid w:val="00762EC2"/>
    <w:rsid w:val="0076386E"/>
    <w:rsid w:val="007649D4"/>
    <w:rsid w:val="00765BE8"/>
    <w:rsid w:val="00766395"/>
    <w:rsid w:val="00766A3C"/>
    <w:rsid w:val="00766F8F"/>
    <w:rsid w:val="0077079E"/>
    <w:rsid w:val="00770931"/>
    <w:rsid w:val="007709A9"/>
    <w:rsid w:val="00771185"/>
    <w:rsid w:val="007717A9"/>
    <w:rsid w:val="0077379E"/>
    <w:rsid w:val="0077414D"/>
    <w:rsid w:val="00774F27"/>
    <w:rsid w:val="00775886"/>
    <w:rsid w:val="00775A51"/>
    <w:rsid w:val="00775C4A"/>
    <w:rsid w:val="0077660F"/>
    <w:rsid w:val="00781186"/>
    <w:rsid w:val="00781C95"/>
    <w:rsid w:val="00781DAB"/>
    <w:rsid w:val="00781FAC"/>
    <w:rsid w:val="00782274"/>
    <w:rsid w:val="007824CA"/>
    <w:rsid w:val="007825F0"/>
    <w:rsid w:val="00782808"/>
    <w:rsid w:val="00783C4E"/>
    <w:rsid w:val="007844D2"/>
    <w:rsid w:val="0078490C"/>
    <w:rsid w:val="00784D48"/>
    <w:rsid w:val="00785912"/>
    <w:rsid w:val="007859EA"/>
    <w:rsid w:val="007863A6"/>
    <w:rsid w:val="00787A09"/>
    <w:rsid w:val="00787CBB"/>
    <w:rsid w:val="00793221"/>
    <w:rsid w:val="00793259"/>
    <w:rsid w:val="007935F9"/>
    <w:rsid w:val="00793BDF"/>
    <w:rsid w:val="00794612"/>
    <w:rsid w:val="007948CC"/>
    <w:rsid w:val="007953B5"/>
    <w:rsid w:val="00797BC9"/>
    <w:rsid w:val="007A0337"/>
    <w:rsid w:val="007A131D"/>
    <w:rsid w:val="007A1A00"/>
    <w:rsid w:val="007A2B7A"/>
    <w:rsid w:val="007A345C"/>
    <w:rsid w:val="007A3F5D"/>
    <w:rsid w:val="007A4D85"/>
    <w:rsid w:val="007A5355"/>
    <w:rsid w:val="007A5A90"/>
    <w:rsid w:val="007A5C35"/>
    <w:rsid w:val="007A5CFF"/>
    <w:rsid w:val="007A5D2A"/>
    <w:rsid w:val="007A75EC"/>
    <w:rsid w:val="007A7A39"/>
    <w:rsid w:val="007B177B"/>
    <w:rsid w:val="007B2C74"/>
    <w:rsid w:val="007B54C7"/>
    <w:rsid w:val="007B7194"/>
    <w:rsid w:val="007B7926"/>
    <w:rsid w:val="007C1182"/>
    <w:rsid w:val="007C16E9"/>
    <w:rsid w:val="007C18CB"/>
    <w:rsid w:val="007C2241"/>
    <w:rsid w:val="007C24A7"/>
    <w:rsid w:val="007C2C14"/>
    <w:rsid w:val="007C2FDB"/>
    <w:rsid w:val="007C36E4"/>
    <w:rsid w:val="007C5077"/>
    <w:rsid w:val="007C526B"/>
    <w:rsid w:val="007C6BE2"/>
    <w:rsid w:val="007C7440"/>
    <w:rsid w:val="007C7471"/>
    <w:rsid w:val="007D12F3"/>
    <w:rsid w:val="007D22B1"/>
    <w:rsid w:val="007D38E8"/>
    <w:rsid w:val="007D47BB"/>
    <w:rsid w:val="007D5DE3"/>
    <w:rsid w:val="007D69FB"/>
    <w:rsid w:val="007D7721"/>
    <w:rsid w:val="007E13E5"/>
    <w:rsid w:val="007E1CB5"/>
    <w:rsid w:val="007E1E5E"/>
    <w:rsid w:val="007E26AE"/>
    <w:rsid w:val="007E364E"/>
    <w:rsid w:val="007E4455"/>
    <w:rsid w:val="007E5E7F"/>
    <w:rsid w:val="007E6395"/>
    <w:rsid w:val="007E63D5"/>
    <w:rsid w:val="007E6990"/>
    <w:rsid w:val="007E7056"/>
    <w:rsid w:val="007E7170"/>
    <w:rsid w:val="007E787E"/>
    <w:rsid w:val="007F056F"/>
    <w:rsid w:val="007F0989"/>
    <w:rsid w:val="007F1E9F"/>
    <w:rsid w:val="007F1F8F"/>
    <w:rsid w:val="007F3401"/>
    <w:rsid w:val="007F422B"/>
    <w:rsid w:val="007F50D7"/>
    <w:rsid w:val="00800375"/>
    <w:rsid w:val="00800EA4"/>
    <w:rsid w:val="00802210"/>
    <w:rsid w:val="00802771"/>
    <w:rsid w:val="00803737"/>
    <w:rsid w:val="00803791"/>
    <w:rsid w:val="008038A3"/>
    <w:rsid w:val="00803C92"/>
    <w:rsid w:val="00804A8F"/>
    <w:rsid w:val="00805DE7"/>
    <w:rsid w:val="008066FF"/>
    <w:rsid w:val="00807859"/>
    <w:rsid w:val="00810904"/>
    <w:rsid w:val="00811E4E"/>
    <w:rsid w:val="00813B87"/>
    <w:rsid w:val="00814DF9"/>
    <w:rsid w:val="008155BA"/>
    <w:rsid w:val="0081631A"/>
    <w:rsid w:val="008165E2"/>
    <w:rsid w:val="0081790E"/>
    <w:rsid w:val="008203F3"/>
    <w:rsid w:val="008206ED"/>
    <w:rsid w:val="008208C9"/>
    <w:rsid w:val="0082121B"/>
    <w:rsid w:val="0082357B"/>
    <w:rsid w:val="00825D63"/>
    <w:rsid w:val="00826287"/>
    <w:rsid w:val="0082652D"/>
    <w:rsid w:val="00830877"/>
    <w:rsid w:val="008311A3"/>
    <w:rsid w:val="00831480"/>
    <w:rsid w:val="00831A47"/>
    <w:rsid w:val="008322D8"/>
    <w:rsid w:val="008328AA"/>
    <w:rsid w:val="00832D82"/>
    <w:rsid w:val="00834679"/>
    <w:rsid w:val="00835E36"/>
    <w:rsid w:val="008379E0"/>
    <w:rsid w:val="00843D7D"/>
    <w:rsid w:val="00846028"/>
    <w:rsid w:val="00853AD8"/>
    <w:rsid w:val="00854F92"/>
    <w:rsid w:val="008551E3"/>
    <w:rsid w:val="0085623E"/>
    <w:rsid w:val="00856515"/>
    <w:rsid w:val="00857D8F"/>
    <w:rsid w:val="008620DA"/>
    <w:rsid w:val="00864063"/>
    <w:rsid w:val="008667CA"/>
    <w:rsid w:val="008669D3"/>
    <w:rsid w:val="008678B1"/>
    <w:rsid w:val="0087087C"/>
    <w:rsid w:val="0087194C"/>
    <w:rsid w:val="00872845"/>
    <w:rsid w:val="00873BBD"/>
    <w:rsid w:val="008745C7"/>
    <w:rsid w:val="0087571B"/>
    <w:rsid w:val="00875F3D"/>
    <w:rsid w:val="00876480"/>
    <w:rsid w:val="00876942"/>
    <w:rsid w:val="00877C9E"/>
    <w:rsid w:val="00880B41"/>
    <w:rsid w:val="0088190D"/>
    <w:rsid w:val="0088235A"/>
    <w:rsid w:val="00882684"/>
    <w:rsid w:val="008849B9"/>
    <w:rsid w:val="00886455"/>
    <w:rsid w:val="0088671D"/>
    <w:rsid w:val="00886C29"/>
    <w:rsid w:val="00886CF3"/>
    <w:rsid w:val="00890A5E"/>
    <w:rsid w:val="00892A42"/>
    <w:rsid w:val="00893891"/>
    <w:rsid w:val="00896299"/>
    <w:rsid w:val="00896C92"/>
    <w:rsid w:val="00897EE9"/>
    <w:rsid w:val="008A0965"/>
    <w:rsid w:val="008A4BD9"/>
    <w:rsid w:val="008A4D32"/>
    <w:rsid w:val="008A56A3"/>
    <w:rsid w:val="008A5CBD"/>
    <w:rsid w:val="008A6A3D"/>
    <w:rsid w:val="008A7B4A"/>
    <w:rsid w:val="008B0780"/>
    <w:rsid w:val="008B0C4A"/>
    <w:rsid w:val="008B19A6"/>
    <w:rsid w:val="008B258B"/>
    <w:rsid w:val="008B2996"/>
    <w:rsid w:val="008B2C09"/>
    <w:rsid w:val="008B456A"/>
    <w:rsid w:val="008B6FED"/>
    <w:rsid w:val="008B715D"/>
    <w:rsid w:val="008B7D83"/>
    <w:rsid w:val="008C12E0"/>
    <w:rsid w:val="008C145C"/>
    <w:rsid w:val="008C2FAC"/>
    <w:rsid w:val="008C678B"/>
    <w:rsid w:val="008C7C26"/>
    <w:rsid w:val="008D0AB0"/>
    <w:rsid w:val="008D2771"/>
    <w:rsid w:val="008D28ED"/>
    <w:rsid w:val="008D2D26"/>
    <w:rsid w:val="008D4687"/>
    <w:rsid w:val="008D4724"/>
    <w:rsid w:val="008D4FA7"/>
    <w:rsid w:val="008D746C"/>
    <w:rsid w:val="008D7C7A"/>
    <w:rsid w:val="008E0036"/>
    <w:rsid w:val="008E12BB"/>
    <w:rsid w:val="008E4610"/>
    <w:rsid w:val="008E6A06"/>
    <w:rsid w:val="008E6CB7"/>
    <w:rsid w:val="008F0352"/>
    <w:rsid w:val="008F0FA1"/>
    <w:rsid w:val="008F12F8"/>
    <w:rsid w:val="008F13EA"/>
    <w:rsid w:val="008F1806"/>
    <w:rsid w:val="008F26F0"/>
    <w:rsid w:val="008F308F"/>
    <w:rsid w:val="008F30FA"/>
    <w:rsid w:val="008F439E"/>
    <w:rsid w:val="008F6528"/>
    <w:rsid w:val="008F69E8"/>
    <w:rsid w:val="008F74D1"/>
    <w:rsid w:val="008F7FDB"/>
    <w:rsid w:val="009001FA"/>
    <w:rsid w:val="009012E1"/>
    <w:rsid w:val="009017D3"/>
    <w:rsid w:val="00902018"/>
    <w:rsid w:val="00902C0A"/>
    <w:rsid w:val="00904597"/>
    <w:rsid w:val="0091053E"/>
    <w:rsid w:val="00910DBA"/>
    <w:rsid w:val="00911829"/>
    <w:rsid w:val="00911D41"/>
    <w:rsid w:val="00911F38"/>
    <w:rsid w:val="0091204D"/>
    <w:rsid w:val="00913BC7"/>
    <w:rsid w:val="009169D9"/>
    <w:rsid w:val="00916ED9"/>
    <w:rsid w:val="0091730B"/>
    <w:rsid w:val="00917B94"/>
    <w:rsid w:val="00920521"/>
    <w:rsid w:val="009213A2"/>
    <w:rsid w:val="00921556"/>
    <w:rsid w:val="009226A4"/>
    <w:rsid w:val="0092275E"/>
    <w:rsid w:val="00923767"/>
    <w:rsid w:val="00923A51"/>
    <w:rsid w:val="00924A5A"/>
    <w:rsid w:val="00925C77"/>
    <w:rsid w:val="0092610D"/>
    <w:rsid w:val="00926D18"/>
    <w:rsid w:val="009277AB"/>
    <w:rsid w:val="00927EA9"/>
    <w:rsid w:val="00930F47"/>
    <w:rsid w:val="009329B1"/>
    <w:rsid w:val="00933A01"/>
    <w:rsid w:val="00935043"/>
    <w:rsid w:val="00935B29"/>
    <w:rsid w:val="0093791B"/>
    <w:rsid w:val="009379FB"/>
    <w:rsid w:val="00940005"/>
    <w:rsid w:val="00940522"/>
    <w:rsid w:val="009409B9"/>
    <w:rsid w:val="0094115A"/>
    <w:rsid w:val="00941755"/>
    <w:rsid w:val="009427A2"/>
    <w:rsid w:val="009430C4"/>
    <w:rsid w:val="009431C6"/>
    <w:rsid w:val="00943268"/>
    <w:rsid w:val="00943555"/>
    <w:rsid w:val="0094382F"/>
    <w:rsid w:val="009445B5"/>
    <w:rsid w:val="00945CED"/>
    <w:rsid w:val="00946CAA"/>
    <w:rsid w:val="00950BE1"/>
    <w:rsid w:val="00950F0B"/>
    <w:rsid w:val="00952F8C"/>
    <w:rsid w:val="00953916"/>
    <w:rsid w:val="009539F9"/>
    <w:rsid w:val="00955F51"/>
    <w:rsid w:val="00956946"/>
    <w:rsid w:val="0095776E"/>
    <w:rsid w:val="00957C80"/>
    <w:rsid w:val="00960A38"/>
    <w:rsid w:val="009626D4"/>
    <w:rsid w:val="00964673"/>
    <w:rsid w:val="00967410"/>
    <w:rsid w:val="0097099A"/>
    <w:rsid w:val="00971417"/>
    <w:rsid w:val="00971F94"/>
    <w:rsid w:val="0097304D"/>
    <w:rsid w:val="0097378B"/>
    <w:rsid w:val="00973C51"/>
    <w:rsid w:val="00974708"/>
    <w:rsid w:val="00975066"/>
    <w:rsid w:val="009758CA"/>
    <w:rsid w:val="009765F3"/>
    <w:rsid w:val="00977555"/>
    <w:rsid w:val="009777B2"/>
    <w:rsid w:val="009779BC"/>
    <w:rsid w:val="00977E44"/>
    <w:rsid w:val="00981055"/>
    <w:rsid w:val="009812D9"/>
    <w:rsid w:val="00981671"/>
    <w:rsid w:val="00981DE0"/>
    <w:rsid w:val="00983A7E"/>
    <w:rsid w:val="009846C4"/>
    <w:rsid w:val="009849B7"/>
    <w:rsid w:val="00984D6F"/>
    <w:rsid w:val="00985951"/>
    <w:rsid w:val="00985D2D"/>
    <w:rsid w:val="00986978"/>
    <w:rsid w:val="00987520"/>
    <w:rsid w:val="00987D59"/>
    <w:rsid w:val="00990696"/>
    <w:rsid w:val="00990B42"/>
    <w:rsid w:val="00990F09"/>
    <w:rsid w:val="00991C77"/>
    <w:rsid w:val="00992292"/>
    <w:rsid w:val="00992EBF"/>
    <w:rsid w:val="009974F0"/>
    <w:rsid w:val="00997A52"/>
    <w:rsid w:val="009A3737"/>
    <w:rsid w:val="009A4437"/>
    <w:rsid w:val="009A4E42"/>
    <w:rsid w:val="009A5506"/>
    <w:rsid w:val="009A7AFA"/>
    <w:rsid w:val="009A7BD4"/>
    <w:rsid w:val="009B02CF"/>
    <w:rsid w:val="009B038C"/>
    <w:rsid w:val="009B0470"/>
    <w:rsid w:val="009B04DB"/>
    <w:rsid w:val="009B0D78"/>
    <w:rsid w:val="009B10C2"/>
    <w:rsid w:val="009B1241"/>
    <w:rsid w:val="009B1F4D"/>
    <w:rsid w:val="009B2772"/>
    <w:rsid w:val="009B3173"/>
    <w:rsid w:val="009B339F"/>
    <w:rsid w:val="009B3C44"/>
    <w:rsid w:val="009B4C89"/>
    <w:rsid w:val="009B58C4"/>
    <w:rsid w:val="009B59F7"/>
    <w:rsid w:val="009B6249"/>
    <w:rsid w:val="009B6B0D"/>
    <w:rsid w:val="009C006E"/>
    <w:rsid w:val="009C243A"/>
    <w:rsid w:val="009C28F2"/>
    <w:rsid w:val="009C2986"/>
    <w:rsid w:val="009C2DE1"/>
    <w:rsid w:val="009C554A"/>
    <w:rsid w:val="009C5776"/>
    <w:rsid w:val="009C5E52"/>
    <w:rsid w:val="009C628C"/>
    <w:rsid w:val="009C6F74"/>
    <w:rsid w:val="009D1254"/>
    <w:rsid w:val="009D2590"/>
    <w:rsid w:val="009D3C4F"/>
    <w:rsid w:val="009D4262"/>
    <w:rsid w:val="009E35B1"/>
    <w:rsid w:val="009E3E0C"/>
    <w:rsid w:val="009E4BBC"/>
    <w:rsid w:val="009E6158"/>
    <w:rsid w:val="009E6A49"/>
    <w:rsid w:val="009E6AC1"/>
    <w:rsid w:val="009E6AEE"/>
    <w:rsid w:val="009E748E"/>
    <w:rsid w:val="009F03C0"/>
    <w:rsid w:val="009F0DAE"/>
    <w:rsid w:val="009F2F2A"/>
    <w:rsid w:val="009F3AFC"/>
    <w:rsid w:val="009F4675"/>
    <w:rsid w:val="009F4D65"/>
    <w:rsid w:val="009F633C"/>
    <w:rsid w:val="009F6BCD"/>
    <w:rsid w:val="009F6F9E"/>
    <w:rsid w:val="00A02E0B"/>
    <w:rsid w:val="00A04D97"/>
    <w:rsid w:val="00A062E2"/>
    <w:rsid w:val="00A124DF"/>
    <w:rsid w:val="00A12CC6"/>
    <w:rsid w:val="00A12E56"/>
    <w:rsid w:val="00A13611"/>
    <w:rsid w:val="00A13B6D"/>
    <w:rsid w:val="00A13BAC"/>
    <w:rsid w:val="00A14B3B"/>
    <w:rsid w:val="00A14DE5"/>
    <w:rsid w:val="00A15644"/>
    <w:rsid w:val="00A167D4"/>
    <w:rsid w:val="00A168DF"/>
    <w:rsid w:val="00A17977"/>
    <w:rsid w:val="00A21C01"/>
    <w:rsid w:val="00A23C17"/>
    <w:rsid w:val="00A24E6D"/>
    <w:rsid w:val="00A2574D"/>
    <w:rsid w:val="00A2615C"/>
    <w:rsid w:val="00A27A41"/>
    <w:rsid w:val="00A27E03"/>
    <w:rsid w:val="00A321BD"/>
    <w:rsid w:val="00A37778"/>
    <w:rsid w:val="00A406BA"/>
    <w:rsid w:val="00A40F0D"/>
    <w:rsid w:val="00A4200A"/>
    <w:rsid w:val="00A43240"/>
    <w:rsid w:val="00A432C5"/>
    <w:rsid w:val="00A43E26"/>
    <w:rsid w:val="00A46696"/>
    <w:rsid w:val="00A467D4"/>
    <w:rsid w:val="00A46A13"/>
    <w:rsid w:val="00A47118"/>
    <w:rsid w:val="00A475A2"/>
    <w:rsid w:val="00A50487"/>
    <w:rsid w:val="00A51B17"/>
    <w:rsid w:val="00A5262E"/>
    <w:rsid w:val="00A52976"/>
    <w:rsid w:val="00A52DD7"/>
    <w:rsid w:val="00A52EB6"/>
    <w:rsid w:val="00A546F3"/>
    <w:rsid w:val="00A56FFB"/>
    <w:rsid w:val="00A57B12"/>
    <w:rsid w:val="00A60958"/>
    <w:rsid w:val="00A60A7F"/>
    <w:rsid w:val="00A60EA0"/>
    <w:rsid w:val="00A60FA4"/>
    <w:rsid w:val="00A62E31"/>
    <w:rsid w:val="00A6308B"/>
    <w:rsid w:val="00A634C4"/>
    <w:rsid w:val="00A635BD"/>
    <w:rsid w:val="00A64377"/>
    <w:rsid w:val="00A6479B"/>
    <w:rsid w:val="00A66A67"/>
    <w:rsid w:val="00A70579"/>
    <w:rsid w:val="00A718C9"/>
    <w:rsid w:val="00A72077"/>
    <w:rsid w:val="00A7302C"/>
    <w:rsid w:val="00A7347A"/>
    <w:rsid w:val="00A738E4"/>
    <w:rsid w:val="00A7469F"/>
    <w:rsid w:val="00A749F1"/>
    <w:rsid w:val="00A774E9"/>
    <w:rsid w:val="00A80300"/>
    <w:rsid w:val="00A803D2"/>
    <w:rsid w:val="00A82256"/>
    <w:rsid w:val="00A827FB"/>
    <w:rsid w:val="00A83362"/>
    <w:rsid w:val="00A83665"/>
    <w:rsid w:val="00A83681"/>
    <w:rsid w:val="00A8429C"/>
    <w:rsid w:val="00A852C0"/>
    <w:rsid w:val="00A8540B"/>
    <w:rsid w:val="00A90D4E"/>
    <w:rsid w:val="00A9148A"/>
    <w:rsid w:val="00A92400"/>
    <w:rsid w:val="00A92C0C"/>
    <w:rsid w:val="00A97832"/>
    <w:rsid w:val="00AA370C"/>
    <w:rsid w:val="00AA3B07"/>
    <w:rsid w:val="00AA4BA5"/>
    <w:rsid w:val="00AA4DB5"/>
    <w:rsid w:val="00AA5167"/>
    <w:rsid w:val="00AB0D87"/>
    <w:rsid w:val="00AB10D6"/>
    <w:rsid w:val="00AB140F"/>
    <w:rsid w:val="00AB15A7"/>
    <w:rsid w:val="00AB24F4"/>
    <w:rsid w:val="00AB4139"/>
    <w:rsid w:val="00AB4DE0"/>
    <w:rsid w:val="00AB5487"/>
    <w:rsid w:val="00AB5606"/>
    <w:rsid w:val="00AB608F"/>
    <w:rsid w:val="00AC3A5B"/>
    <w:rsid w:val="00AC3FF7"/>
    <w:rsid w:val="00AC4122"/>
    <w:rsid w:val="00AC443F"/>
    <w:rsid w:val="00AC542D"/>
    <w:rsid w:val="00AC651C"/>
    <w:rsid w:val="00AD019D"/>
    <w:rsid w:val="00AD0358"/>
    <w:rsid w:val="00AD0909"/>
    <w:rsid w:val="00AD153E"/>
    <w:rsid w:val="00AD1CA0"/>
    <w:rsid w:val="00AD47A8"/>
    <w:rsid w:val="00AD50FD"/>
    <w:rsid w:val="00AD51B6"/>
    <w:rsid w:val="00AD7C03"/>
    <w:rsid w:val="00AE200C"/>
    <w:rsid w:val="00AE2870"/>
    <w:rsid w:val="00AE2EAF"/>
    <w:rsid w:val="00AE399B"/>
    <w:rsid w:val="00AE3F21"/>
    <w:rsid w:val="00AE41DC"/>
    <w:rsid w:val="00AE5376"/>
    <w:rsid w:val="00AE5B4F"/>
    <w:rsid w:val="00AE5D2D"/>
    <w:rsid w:val="00AE7AC2"/>
    <w:rsid w:val="00AF0023"/>
    <w:rsid w:val="00AF0788"/>
    <w:rsid w:val="00AF16C3"/>
    <w:rsid w:val="00AF2A34"/>
    <w:rsid w:val="00AF32BE"/>
    <w:rsid w:val="00AF37D3"/>
    <w:rsid w:val="00AF4046"/>
    <w:rsid w:val="00AF4AB3"/>
    <w:rsid w:val="00AF4FE8"/>
    <w:rsid w:val="00AF50B1"/>
    <w:rsid w:val="00AF576E"/>
    <w:rsid w:val="00AF6425"/>
    <w:rsid w:val="00AF71C1"/>
    <w:rsid w:val="00AF7DA1"/>
    <w:rsid w:val="00B04E3E"/>
    <w:rsid w:val="00B06725"/>
    <w:rsid w:val="00B07DC4"/>
    <w:rsid w:val="00B10165"/>
    <w:rsid w:val="00B106FA"/>
    <w:rsid w:val="00B117F2"/>
    <w:rsid w:val="00B12C61"/>
    <w:rsid w:val="00B148EA"/>
    <w:rsid w:val="00B167E6"/>
    <w:rsid w:val="00B21DC6"/>
    <w:rsid w:val="00B22280"/>
    <w:rsid w:val="00B224C4"/>
    <w:rsid w:val="00B2253E"/>
    <w:rsid w:val="00B23B24"/>
    <w:rsid w:val="00B24260"/>
    <w:rsid w:val="00B2449E"/>
    <w:rsid w:val="00B24CC6"/>
    <w:rsid w:val="00B2631C"/>
    <w:rsid w:val="00B300E7"/>
    <w:rsid w:val="00B30E1A"/>
    <w:rsid w:val="00B31E67"/>
    <w:rsid w:val="00B31F34"/>
    <w:rsid w:val="00B324B5"/>
    <w:rsid w:val="00B32A56"/>
    <w:rsid w:val="00B32B21"/>
    <w:rsid w:val="00B33062"/>
    <w:rsid w:val="00B35013"/>
    <w:rsid w:val="00B36593"/>
    <w:rsid w:val="00B3709F"/>
    <w:rsid w:val="00B3748C"/>
    <w:rsid w:val="00B376FD"/>
    <w:rsid w:val="00B37B3B"/>
    <w:rsid w:val="00B37F19"/>
    <w:rsid w:val="00B40176"/>
    <w:rsid w:val="00B40D28"/>
    <w:rsid w:val="00B43245"/>
    <w:rsid w:val="00B43571"/>
    <w:rsid w:val="00B435F3"/>
    <w:rsid w:val="00B44BD9"/>
    <w:rsid w:val="00B45933"/>
    <w:rsid w:val="00B460FA"/>
    <w:rsid w:val="00B51A94"/>
    <w:rsid w:val="00B52729"/>
    <w:rsid w:val="00B52C91"/>
    <w:rsid w:val="00B53327"/>
    <w:rsid w:val="00B5466F"/>
    <w:rsid w:val="00B55242"/>
    <w:rsid w:val="00B55950"/>
    <w:rsid w:val="00B56758"/>
    <w:rsid w:val="00B578DF"/>
    <w:rsid w:val="00B61476"/>
    <w:rsid w:val="00B62483"/>
    <w:rsid w:val="00B62BD2"/>
    <w:rsid w:val="00B63760"/>
    <w:rsid w:val="00B63A05"/>
    <w:rsid w:val="00B645CC"/>
    <w:rsid w:val="00B64F0A"/>
    <w:rsid w:val="00B650FA"/>
    <w:rsid w:val="00B65DA1"/>
    <w:rsid w:val="00B67EA8"/>
    <w:rsid w:val="00B70116"/>
    <w:rsid w:val="00B703DB"/>
    <w:rsid w:val="00B70AB7"/>
    <w:rsid w:val="00B7252B"/>
    <w:rsid w:val="00B729CF"/>
    <w:rsid w:val="00B72D6E"/>
    <w:rsid w:val="00B731AE"/>
    <w:rsid w:val="00B7401C"/>
    <w:rsid w:val="00B744AF"/>
    <w:rsid w:val="00B74F7B"/>
    <w:rsid w:val="00B75703"/>
    <w:rsid w:val="00B75756"/>
    <w:rsid w:val="00B75C3B"/>
    <w:rsid w:val="00B77533"/>
    <w:rsid w:val="00B82FBC"/>
    <w:rsid w:val="00B8424F"/>
    <w:rsid w:val="00B84E20"/>
    <w:rsid w:val="00B86987"/>
    <w:rsid w:val="00B86B85"/>
    <w:rsid w:val="00B90870"/>
    <w:rsid w:val="00B91848"/>
    <w:rsid w:val="00B9203E"/>
    <w:rsid w:val="00B94298"/>
    <w:rsid w:val="00B968CE"/>
    <w:rsid w:val="00B96DD3"/>
    <w:rsid w:val="00BA0071"/>
    <w:rsid w:val="00BA00E8"/>
    <w:rsid w:val="00BA108B"/>
    <w:rsid w:val="00BA10D8"/>
    <w:rsid w:val="00BA17A8"/>
    <w:rsid w:val="00BA268B"/>
    <w:rsid w:val="00BA2C59"/>
    <w:rsid w:val="00BA3CE2"/>
    <w:rsid w:val="00BA4005"/>
    <w:rsid w:val="00BA485D"/>
    <w:rsid w:val="00BA579F"/>
    <w:rsid w:val="00BA75B9"/>
    <w:rsid w:val="00BA7FA0"/>
    <w:rsid w:val="00BB00EA"/>
    <w:rsid w:val="00BB2A32"/>
    <w:rsid w:val="00BB3CCD"/>
    <w:rsid w:val="00BB426A"/>
    <w:rsid w:val="00BB483F"/>
    <w:rsid w:val="00BB4CD1"/>
    <w:rsid w:val="00BB70FF"/>
    <w:rsid w:val="00BC08D9"/>
    <w:rsid w:val="00BC0ADE"/>
    <w:rsid w:val="00BC0B5D"/>
    <w:rsid w:val="00BC1CF1"/>
    <w:rsid w:val="00BC2977"/>
    <w:rsid w:val="00BC312B"/>
    <w:rsid w:val="00BC4517"/>
    <w:rsid w:val="00BC4BD9"/>
    <w:rsid w:val="00BC4F6B"/>
    <w:rsid w:val="00BC502E"/>
    <w:rsid w:val="00BC5E74"/>
    <w:rsid w:val="00BC6F61"/>
    <w:rsid w:val="00BD04E3"/>
    <w:rsid w:val="00BD2747"/>
    <w:rsid w:val="00BD3423"/>
    <w:rsid w:val="00BD40DF"/>
    <w:rsid w:val="00BD5852"/>
    <w:rsid w:val="00BD7FC8"/>
    <w:rsid w:val="00BE3B2C"/>
    <w:rsid w:val="00BE42D0"/>
    <w:rsid w:val="00BE4B34"/>
    <w:rsid w:val="00BE572F"/>
    <w:rsid w:val="00BE7613"/>
    <w:rsid w:val="00BE7F38"/>
    <w:rsid w:val="00BF0CFD"/>
    <w:rsid w:val="00BF188F"/>
    <w:rsid w:val="00BF1D92"/>
    <w:rsid w:val="00BF3166"/>
    <w:rsid w:val="00BF31AA"/>
    <w:rsid w:val="00BF371C"/>
    <w:rsid w:val="00BF501E"/>
    <w:rsid w:val="00BF7F29"/>
    <w:rsid w:val="00C01B40"/>
    <w:rsid w:val="00C028D6"/>
    <w:rsid w:val="00C034AE"/>
    <w:rsid w:val="00C04A44"/>
    <w:rsid w:val="00C04BFC"/>
    <w:rsid w:val="00C0542B"/>
    <w:rsid w:val="00C05914"/>
    <w:rsid w:val="00C05BE6"/>
    <w:rsid w:val="00C063B6"/>
    <w:rsid w:val="00C068AA"/>
    <w:rsid w:val="00C06A3C"/>
    <w:rsid w:val="00C13EA4"/>
    <w:rsid w:val="00C14FC9"/>
    <w:rsid w:val="00C16959"/>
    <w:rsid w:val="00C16C4E"/>
    <w:rsid w:val="00C20E9B"/>
    <w:rsid w:val="00C2286C"/>
    <w:rsid w:val="00C22ADD"/>
    <w:rsid w:val="00C23662"/>
    <w:rsid w:val="00C2459C"/>
    <w:rsid w:val="00C267EC"/>
    <w:rsid w:val="00C274BC"/>
    <w:rsid w:val="00C30B83"/>
    <w:rsid w:val="00C313F3"/>
    <w:rsid w:val="00C315DA"/>
    <w:rsid w:val="00C31D1F"/>
    <w:rsid w:val="00C32CC5"/>
    <w:rsid w:val="00C32E72"/>
    <w:rsid w:val="00C357FC"/>
    <w:rsid w:val="00C37B4D"/>
    <w:rsid w:val="00C37ED9"/>
    <w:rsid w:val="00C37FAA"/>
    <w:rsid w:val="00C40B8B"/>
    <w:rsid w:val="00C42F61"/>
    <w:rsid w:val="00C43674"/>
    <w:rsid w:val="00C44FC0"/>
    <w:rsid w:val="00C4615A"/>
    <w:rsid w:val="00C47032"/>
    <w:rsid w:val="00C4799C"/>
    <w:rsid w:val="00C50044"/>
    <w:rsid w:val="00C50154"/>
    <w:rsid w:val="00C50F76"/>
    <w:rsid w:val="00C51185"/>
    <w:rsid w:val="00C51F5D"/>
    <w:rsid w:val="00C54B63"/>
    <w:rsid w:val="00C5556E"/>
    <w:rsid w:val="00C558D1"/>
    <w:rsid w:val="00C55C0A"/>
    <w:rsid w:val="00C5698D"/>
    <w:rsid w:val="00C573F8"/>
    <w:rsid w:val="00C57A5E"/>
    <w:rsid w:val="00C57FB0"/>
    <w:rsid w:val="00C60483"/>
    <w:rsid w:val="00C606ED"/>
    <w:rsid w:val="00C61169"/>
    <w:rsid w:val="00C61E10"/>
    <w:rsid w:val="00C6343A"/>
    <w:rsid w:val="00C6722B"/>
    <w:rsid w:val="00C70FE4"/>
    <w:rsid w:val="00C714BA"/>
    <w:rsid w:val="00C71721"/>
    <w:rsid w:val="00C718AC"/>
    <w:rsid w:val="00C73CCB"/>
    <w:rsid w:val="00C74744"/>
    <w:rsid w:val="00C75849"/>
    <w:rsid w:val="00C75B20"/>
    <w:rsid w:val="00C81E9B"/>
    <w:rsid w:val="00C82DEB"/>
    <w:rsid w:val="00C836DC"/>
    <w:rsid w:val="00C87320"/>
    <w:rsid w:val="00C93D72"/>
    <w:rsid w:val="00C93FC2"/>
    <w:rsid w:val="00C94A3A"/>
    <w:rsid w:val="00C95802"/>
    <w:rsid w:val="00C9630B"/>
    <w:rsid w:val="00CA2FC2"/>
    <w:rsid w:val="00CA3CB0"/>
    <w:rsid w:val="00CA3E38"/>
    <w:rsid w:val="00CA4696"/>
    <w:rsid w:val="00CA4CCF"/>
    <w:rsid w:val="00CA5300"/>
    <w:rsid w:val="00CA567E"/>
    <w:rsid w:val="00CA7CF4"/>
    <w:rsid w:val="00CB0194"/>
    <w:rsid w:val="00CB2B40"/>
    <w:rsid w:val="00CB2C1E"/>
    <w:rsid w:val="00CB32AF"/>
    <w:rsid w:val="00CB53E3"/>
    <w:rsid w:val="00CB686D"/>
    <w:rsid w:val="00CB6C78"/>
    <w:rsid w:val="00CB7B83"/>
    <w:rsid w:val="00CC0F85"/>
    <w:rsid w:val="00CC1812"/>
    <w:rsid w:val="00CC1979"/>
    <w:rsid w:val="00CC1C78"/>
    <w:rsid w:val="00CC3B43"/>
    <w:rsid w:val="00CC45B2"/>
    <w:rsid w:val="00CC54A5"/>
    <w:rsid w:val="00CC7056"/>
    <w:rsid w:val="00CC7FCA"/>
    <w:rsid w:val="00CD1318"/>
    <w:rsid w:val="00CD1450"/>
    <w:rsid w:val="00CD245A"/>
    <w:rsid w:val="00CD29CC"/>
    <w:rsid w:val="00CD2D56"/>
    <w:rsid w:val="00CD3FA5"/>
    <w:rsid w:val="00CD50B3"/>
    <w:rsid w:val="00CD53F3"/>
    <w:rsid w:val="00CD5471"/>
    <w:rsid w:val="00CD5AE3"/>
    <w:rsid w:val="00CD61EB"/>
    <w:rsid w:val="00CD6400"/>
    <w:rsid w:val="00CD723F"/>
    <w:rsid w:val="00CE07E0"/>
    <w:rsid w:val="00CE148C"/>
    <w:rsid w:val="00CE2AFA"/>
    <w:rsid w:val="00CE3CCF"/>
    <w:rsid w:val="00CE4072"/>
    <w:rsid w:val="00CE6186"/>
    <w:rsid w:val="00CE63C4"/>
    <w:rsid w:val="00CE64B2"/>
    <w:rsid w:val="00CF2AE0"/>
    <w:rsid w:val="00CF45CA"/>
    <w:rsid w:val="00CF5D3E"/>
    <w:rsid w:val="00CF5F9F"/>
    <w:rsid w:val="00CF707A"/>
    <w:rsid w:val="00CF7A5D"/>
    <w:rsid w:val="00D025CA"/>
    <w:rsid w:val="00D02B45"/>
    <w:rsid w:val="00D03134"/>
    <w:rsid w:val="00D038C8"/>
    <w:rsid w:val="00D03CCD"/>
    <w:rsid w:val="00D0613D"/>
    <w:rsid w:val="00D12301"/>
    <w:rsid w:val="00D15EBD"/>
    <w:rsid w:val="00D16ED1"/>
    <w:rsid w:val="00D17CC3"/>
    <w:rsid w:val="00D20D52"/>
    <w:rsid w:val="00D2115B"/>
    <w:rsid w:val="00D2117F"/>
    <w:rsid w:val="00D22216"/>
    <w:rsid w:val="00D23157"/>
    <w:rsid w:val="00D23EEF"/>
    <w:rsid w:val="00D247F1"/>
    <w:rsid w:val="00D26F07"/>
    <w:rsid w:val="00D27FE9"/>
    <w:rsid w:val="00D3027C"/>
    <w:rsid w:val="00D31991"/>
    <w:rsid w:val="00D31BD3"/>
    <w:rsid w:val="00D3276E"/>
    <w:rsid w:val="00D33166"/>
    <w:rsid w:val="00D33C9D"/>
    <w:rsid w:val="00D3408D"/>
    <w:rsid w:val="00D34DC7"/>
    <w:rsid w:val="00D363A8"/>
    <w:rsid w:val="00D36F9C"/>
    <w:rsid w:val="00D3761D"/>
    <w:rsid w:val="00D37754"/>
    <w:rsid w:val="00D37855"/>
    <w:rsid w:val="00D40318"/>
    <w:rsid w:val="00D404DF"/>
    <w:rsid w:val="00D41CA3"/>
    <w:rsid w:val="00D420A2"/>
    <w:rsid w:val="00D42335"/>
    <w:rsid w:val="00D4479C"/>
    <w:rsid w:val="00D44AD4"/>
    <w:rsid w:val="00D44C81"/>
    <w:rsid w:val="00D4512D"/>
    <w:rsid w:val="00D45AC1"/>
    <w:rsid w:val="00D47181"/>
    <w:rsid w:val="00D47EB7"/>
    <w:rsid w:val="00D47EEC"/>
    <w:rsid w:val="00D50D12"/>
    <w:rsid w:val="00D5168D"/>
    <w:rsid w:val="00D51C17"/>
    <w:rsid w:val="00D52268"/>
    <w:rsid w:val="00D52412"/>
    <w:rsid w:val="00D52757"/>
    <w:rsid w:val="00D52F4B"/>
    <w:rsid w:val="00D54296"/>
    <w:rsid w:val="00D5467B"/>
    <w:rsid w:val="00D556D6"/>
    <w:rsid w:val="00D56802"/>
    <w:rsid w:val="00D56A8D"/>
    <w:rsid w:val="00D60180"/>
    <w:rsid w:val="00D60D67"/>
    <w:rsid w:val="00D62201"/>
    <w:rsid w:val="00D64054"/>
    <w:rsid w:val="00D64685"/>
    <w:rsid w:val="00D64AF7"/>
    <w:rsid w:val="00D65E04"/>
    <w:rsid w:val="00D66366"/>
    <w:rsid w:val="00D67961"/>
    <w:rsid w:val="00D67FA2"/>
    <w:rsid w:val="00D71C71"/>
    <w:rsid w:val="00D72DB0"/>
    <w:rsid w:val="00D73378"/>
    <w:rsid w:val="00D73BD2"/>
    <w:rsid w:val="00D7544B"/>
    <w:rsid w:val="00D755C0"/>
    <w:rsid w:val="00D75B50"/>
    <w:rsid w:val="00D7726B"/>
    <w:rsid w:val="00D778ED"/>
    <w:rsid w:val="00D80CCB"/>
    <w:rsid w:val="00D83C8E"/>
    <w:rsid w:val="00D844E6"/>
    <w:rsid w:val="00D85177"/>
    <w:rsid w:val="00D858A9"/>
    <w:rsid w:val="00D85CF8"/>
    <w:rsid w:val="00D85E9D"/>
    <w:rsid w:val="00D86BC0"/>
    <w:rsid w:val="00D86F6B"/>
    <w:rsid w:val="00D8781C"/>
    <w:rsid w:val="00D8782D"/>
    <w:rsid w:val="00D90484"/>
    <w:rsid w:val="00D908D5"/>
    <w:rsid w:val="00D91BB1"/>
    <w:rsid w:val="00D9240E"/>
    <w:rsid w:val="00D93D6F"/>
    <w:rsid w:val="00D9448D"/>
    <w:rsid w:val="00D971BA"/>
    <w:rsid w:val="00D97627"/>
    <w:rsid w:val="00D97B75"/>
    <w:rsid w:val="00DA0A17"/>
    <w:rsid w:val="00DA12C8"/>
    <w:rsid w:val="00DA209D"/>
    <w:rsid w:val="00DA2CF0"/>
    <w:rsid w:val="00DA420D"/>
    <w:rsid w:val="00DA615F"/>
    <w:rsid w:val="00DA69FB"/>
    <w:rsid w:val="00DA6B2F"/>
    <w:rsid w:val="00DB3121"/>
    <w:rsid w:val="00DB45E1"/>
    <w:rsid w:val="00DB4883"/>
    <w:rsid w:val="00DB5590"/>
    <w:rsid w:val="00DC028C"/>
    <w:rsid w:val="00DC1470"/>
    <w:rsid w:val="00DC2F3E"/>
    <w:rsid w:val="00DC33CA"/>
    <w:rsid w:val="00DC3B3D"/>
    <w:rsid w:val="00DC4088"/>
    <w:rsid w:val="00DC6B59"/>
    <w:rsid w:val="00DC74CE"/>
    <w:rsid w:val="00DC7AE7"/>
    <w:rsid w:val="00DD0A44"/>
    <w:rsid w:val="00DD414F"/>
    <w:rsid w:val="00DD5DF9"/>
    <w:rsid w:val="00DD6ED0"/>
    <w:rsid w:val="00DD770A"/>
    <w:rsid w:val="00DD77EC"/>
    <w:rsid w:val="00DE0412"/>
    <w:rsid w:val="00DE220B"/>
    <w:rsid w:val="00DE3329"/>
    <w:rsid w:val="00DE3AA5"/>
    <w:rsid w:val="00DE6740"/>
    <w:rsid w:val="00DF100E"/>
    <w:rsid w:val="00DF20E7"/>
    <w:rsid w:val="00DF2317"/>
    <w:rsid w:val="00DF2C76"/>
    <w:rsid w:val="00DF37B0"/>
    <w:rsid w:val="00DF48D7"/>
    <w:rsid w:val="00DF4D52"/>
    <w:rsid w:val="00DF53EE"/>
    <w:rsid w:val="00DF6045"/>
    <w:rsid w:val="00DF61C4"/>
    <w:rsid w:val="00DF7122"/>
    <w:rsid w:val="00DF7C96"/>
    <w:rsid w:val="00E00334"/>
    <w:rsid w:val="00E01214"/>
    <w:rsid w:val="00E01378"/>
    <w:rsid w:val="00E04007"/>
    <w:rsid w:val="00E05BBA"/>
    <w:rsid w:val="00E07F26"/>
    <w:rsid w:val="00E11426"/>
    <w:rsid w:val="00E11450"/>
    <w:rsid w:val="00E11752"/>
    <w:rsid w:val="00E137D1"/>
    <w:rsid w:val="00E13AE6"/>
    <w:rsid w:val="00E14331"/>
    <w:rsid w:val="00E14568"/>
    <w:rsid w:val="00E1466B"/>
    <w:rsid w:val="00E17CD8"/>
    <w:rsid w:val="00E20A37"/>
    <w:rsid w:val="00E2142D"/>
    <w:rsid w:val="00E22961"/>
    <w:rsid w:val="00E22DA7"/>
    <w:rsid w:val="00E23F86"/>
    <w:rsid w:val="00E25513"/>
    <w:rsid w:val="00E338EA"/>
    <w:rsid w:val="00E33BB9"/>
    <w:rsid w:val="00E3412E"/>
    <w:rsid w:val="00E342A7"/>
    <w:rsid w:val="00E34E24"/>
    <w:rsid w:val="00E35B8D"/>
    <w:rsid w:val="00E3746D"/>
    <w:rsid w:val="00E41B92"/>
    <w:rsid w:val="00E424FB"/>
    <w:rsid w:val="00E43550"/>
    <w:rsid w:val="00E44799"/>
    <w:rsid w:val="00E44D6A"/>
    <w:rsid w:val="00E47224"/>
    <w:rsid w:val="00E500DB"/>
    <w:rsid w:val="00E51C48"/>
    <w:rsid w:val="00E51FC1"/>
    <w:rsid w:val="00E52F9D"/>
    <w:rsid w:val="00E5404E"/>
    <w:rsid w:val="00E54677"/>
    <w:rsid w:val="00E54CD4"/>
    <w:rsid w:val="00E54EC5"/>
    <w:rsid w:val="00E551B7"/>
    <w:rsid w:val="00E55DCC"/>
    <w:rsid w:val="00E564E2"/>
    <w:rsid w:val="00E565B9"/>
    <w:rsid w:val="00E573C2"/>
    <w:rsid w:val="00E57FB4"/>
    <w:rsid w:val="00E612CE"/>
    <w:rsid w:val="00E61487"/>
    <w:rsid w:val="00E6309F"/>
    <w:rsid w:val="00E659A0"/>
    <w:rsid w:val="00E661F7"/>
    <w:rsid w:val="00E66C03"/>
    <w:rsid w:val="00E66D22"/>
    <w:rsid w:val="00E66F3B"/>
    <w:rsid w:val="00E71C3E"/>
    <w:rsid w:val="00E71E3C"/>
    <w:rsid w:val="00E71FFC"/>
    <w:rsid w:val="00E72BAC"/>
    <w:rsid w:val="00E73981"/>
    <w:rsid w:val="00E73E98"/>
    <w:rsid w:val="00E74FE4"/>
    <w:rsid w:val="00E75169"/>
    <w:rsid w:val="00E75A56"/>
    <w:rsid w:val="00E76D05"/>
    <w:rsid w:val="00E7786E"/>
    <w:rsid w:val="00E77932"/>
    <w:rsid w:val="00E81A27"/>
    <w:rsid w:val="00E81B77"/>
    <w:rsid w:val="00E81E70"/>
    <w:rsid w:val="00E82413"/>
    <w:rsid w:val="00E8546F"/>
    <w:rsid w:val="00E85F85"/>
    <w:rsid w:val="00E86D21"/>
    <w:rsid w:val="00E87D82"/>
    <w:rsid w:val="00E9209F"/>
    <w:rsid w:val="00E9262C"/>
    <w:rsid w:val="00E926B7"/>
    <w:rsid w:val="00E929B4"/>
    <w:rsid w:val="00E92F5C"/>
    <w:rsid w:val="00E94598"/>
    <w:rsid w:val="00E949FC"/>
    <w:rsid w:val="00E94B1D"/>
    <w:rsid w:val="00E94CC7"/>
    <w:rsid w:val="00E9647D"/>
    <w:rsid w:val="00E96A56"/>
    <w:rsid w:val="00EA0078"/>
    <w:rsid w:val="00EA0809"/>
    <w:rsid w:val="00EA0AAF"/>
    <w:rsid w:val="00EA0C40"/>
    <w:rsid w:val="00EA11C3"/>
    <w:rsid w:val="00EA175B"/>
    <w:rsid w:val="00EA1BBF"/>
    <w:rsid w:val="00EA241D"/>
    <w:rsid w:val="00EA2F00"/>
    <w:rsid w:val="00EA3567"/>
    <w:rsid w:val="00EA3723"/>
    <w:rsid w:val="00EA3CE6"/>
    <w:rsid w:val="00EA6053"/>
    <w:rsid w:val="00EA7AB2"/>
    <w:rsid w:val="00EB2857"/>
    <w:rsid w:val="00EB42E0"/>
    <w:rsid w:val="00EB7A87"/>
    <w:rsid w:val="00EB7F17"/>
    <w:rsid w:val="00EC097E"/>
    <w:rsid w:val="00EC21FA"/>
    <w:rsid w:val="00EC2B38"/>
    <w:rsid w:val="00EC4209"/>
    <w:rsid w:val="00EC4F29"/>
    <w:rsid w:val="00ED0FC5"/>
    <w:rsid w:val="00ED1865"/>
    <w:rsid w:val="00ED1B8C"/>
    <w:rsid w:val="00ED5A4B"/>
    <w:rsid w:val="00ED63C7"/>
    <w:rsid w:val="00ED6959"/>
    <w:rsid w:val="00ED774E"/>
    <w:rsid w:val="00EE01D5"/>
    <w:rsid w:val="00EE03F6"/>
    <w:rsid w:val="00EE0D24"/>
    <w:rsid w:val="00EE14F9"/>
    <w:rsid w:val="00EE1ADD"/>
    <w:rsid w:val="00EE2023"/>
    <w:rsid w:val="00EE3AC3"/>
    <w:rsid w:val="00EE53AE"/>
    <w:rsid w:val="00EE6225"/>
    <w:rsid w:val="00EE78F4"/>
    <w:rsid w:val="00EF214E"/>
    <w:rsid w:val="00EF2811"/>
    <w:rsid w:val="00EF37C9"/>
    <w:rsid w:val="00EF385B"/>
    <w:rsid w:val="00EF4167"/>
    <w:rsid w:val="00EF59B7"/>
    <w:rsid w:val="00EF5C7E"/>
    <w:rsid w:val="00F01895"/>
    <w:rsid w:val="00F02493"/>
    <w:rsid w:val="00F02A2B"/>
    <w:rsid w:val="00F02CB0"/>
    <w:rsid w:val="00F02FC7"/>
    <w:rsid w:val="00F03326"/>
    <w:rsid w:val="00F03AE0"/>
    <w:rsid w:val="00F03CF9"/>
    <w:rsid w:val="00F055A1"/>
    <w:rsid w:val="00F056EA"/>
    <w:rsid w:val="00F06E9E"/>
    <w:rsid w:val="00F1091A"/>
    <w:rsid w:val="00F11660"/>
    <w:rsid w:val="00F12B83"/>
    <w:rsid w:val="00F13398"/>
    <w:rsid w:val="00F13917"/>
    <w:rsid w:val="00F14777"/>
    <w:rsid w:val="00F14A15"/>
    <w:rsid w:val="00F162C6"/>
    <w:rsid w:val="00F16C81"/>
    <w:rsid w:val="00F17B5B"/>
    <w:rsid w:val="00F206C7"/>
    <w:rsid w:val="00F2087B"/>
    <w:rsid w:val="00F219E9"/>
    <w:rsid w:val="00F226BE"/>
    <w:rsid w:val="00F232B3"/>
    <w:rsid w:val="00F246DB"/>
    <w:rsid w:val="00F2550C"/>
    <w:rsid w:val="00F25C59"/>
    <w:rsid w:val="00F26CE0"/>
    <w:rsid w:val="00F31481"/>
    <w:rsid w:val="00F32E28"/>
    <w:rsid w:val="00F33A68"/>
    <w:rsid w:val="00F3472A"/>
    <w:rsid w:val="00F3489A"/>
    <w:rsid w:val="00F34C0B"/>
    <w:rsid w:val="00F34F1B"/>
    <w:rsid w:val="00F34F3B"/>
    <w:rsid w:val="00F35794"/>
    <w:rsid w:val="00F365D4"/>
    <w:rsid w:val="00F40E93"/>
    <w:rsid w:val="00F41FF5"/>
    <w:rsid w:val="00F44384"/>
    <w:rsid w:val="00F4590A"/>
    <w:rsid w:val="00F4591C"/>
    <w:rsid w:val="00F45B88"/>
    <w:rsid w:val="00F45F32"/>
    <w:rsid w:val="00F46E78"/>
    <w:rsid w:val="00F50C44"/>
    <w:rsid w:val="00F51F17"/>
    <w:rsid w:val="00F53DB9"/>
    <w:rsid w:val="00F54B25"/>
    <w:rsid w:val="00F55169"/>
    <w:rsid w:val="00F603BE"/>
    <w:rsid w:val="00F617C8"/>
    <w:rsid w:val="00F61BB8"/>
    <w:rsid w:val="00F61BC0"/>
    <w:rsid w:val="00F625B3"/>
    <w:rsid w:val="00F62639"/>
    <w:rsid w:val="00F65442"/>
    <w:rsid w:val="00F65FB3"/>
    <w:rsid w:val="00F66418"/>
    <w:rsid w:val="00F6760C"/>
    <w:rsid w:val="00F67691"/>
    <w:rsid w:val="00F70EF9"/>
    <w:rsid w:val="00F723D9"/>
    <w:rsid w:val="00F729FB"/>
    <w:rsid w:val="00F72CA7"/>
    <w:rsid w:val="00F73143"/>
    <w:rsid w:val="00F74BE6"/>
    <w:rsid w:val="00F75AD6"/>
    <w:rsid w:val="00F7644B"/>
    <w:rsid w:val="00F76880"/>
    <w:rsid w:val="00F76C69"/>
    <w:rsid w:val="00F77525"/>
    <w:rsid w:val="00F81199"/>
    <w:rsid w:val="00F8153E"/>
    <w:rsid w:val="00F81C1B"/>
    <w:rsid w:val="00F82952"/>
    <w:rsid w:val="00F8308D"/>
    <w:rsid w:val="00F83455"/>
    <w:rsid w:val="00F86128"/>
    <w:rsid w:val="00F864B4"/>
    <w:rsid w:val="00F87F02"/>
    <w:rsid w:val="00F90AA4"/>
    <w:rsid w:val="00F90B47"/>
    <w:rsid w:val="00F91967"/>
    <w:rsid w:val="00F92239"/>
    <w:rsid w:val="00F937FD"/>
    <w:rsid w:val="00F944AB"/>
    <w:rsid w:val="00F94F18"/>
    <w:rsid w:val="00F9743F"/>
    <w:rsid w:val="00F974B5"/>
    <w:rsid w:val="00F97550"/>
    <w:rsid w:val="00F97F43"/>
    <w:rsid w:val="00FA09EF"/>
    <w:rsid w:val="00FA1063"/>
    <w:rsid w:val="00FA1220"/>
    <w:rsid w:val="00FA3459"/>
    <w:rsid w:val="00FA3470"/>
    <w:rsid w:val="00FA4EFE"/>
    <w:rsid w:val="00FA5118"/>
    <w:rsid w:val="00FA6E0E"/>
    <w:rsid w:val="00FA6F9E"/>
    <w:rsid w:val="00FA7B52"/>
    <w:rsid w:val="00FB027B"/>
    <w:rsid w:val="00FB36E8"/>
    <w:rsid w:val="00FB3A58"/>
    <w:rsid w:val="00FB5181"/>
    <w:rsid w:val="00FB5409"/>
    <w:rsid w:val="00FB58D3"/>
    <w:rsid w:val="00FC2722"/>
    <w:rsid w:val="00FC3E02"/>
    <w:rsid w:val="00FC4CE9"/>
    <w:rsid w:val="00FC4F65"/>
    <w:rsid w:val="00FC54E5"/>
    <w:rsid w:val="00FC5AED"/>
    <w:rsid w:val="00FC6419"/>
    <w:rsid w:val="00FC6B5C"/>
    <w:rsid w:val="00FC6CB5"/>
    <w:rsid w:val="00FC767F"/>
    <w:rsid w:val="00FC7D72"/>
    <w:rsid w:val="00FD04DE"/>
    <w:rsid w:val="00FD4D9C"/>
    <w:rsid w:val="00FD5629"/>
    <w:rsid w:val="00FD7401"/>
    <w:rsid w:val="00FE0A88"/>
    <w:rsid w:val="00FE10C3"/>
    <w:rsid w:val="00FE2036"/>
    <w:rsid w:val="00FE2E86"/>
    <w:rsid w:val="00FE332C"/>
    <w:rsid w:val="00FE352A"/>
    <w:rsid w:val="00FE4222"/>
    <w:rsid w:val="00FE61D8"/>
    <w:rsid w:val="00FE635C"/>
    <w:rsid w:val="00FE7C1C"/>
    <w:rsid w:val="00FF115D"/>
    <w:rsid w:val="00FF32CE"/>
    <w:rsid w:val="00FF3CCE"/>
    <w:rsid w:val="00FF4BFF"/>
    <w:rsid w:val="00FF4EF9"/>
    <w:rsid w:val="00FF6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6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05786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07D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241B52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241B52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241B52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D03C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41B52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241B52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41B52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5786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7DC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241B52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241B52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241B52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D03CC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241B52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241B52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41B52"/>
    <w:rPr>
      <w:rFonts w:ascii="Cambria" w:eastAsia="Times New Roman" w:hAnsi="Cambria" w:cs="Angsana New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395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44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4E0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F44E0"/>
  </w:style>
  <w:style w:type="paragraph" w:customStyle="1" w:styleId="1">
    <w:name w:val="ปกติ1"/>
    <w:basedOn w:val="Normal"/>
    <w:link w:val="10"/>
    <w:rsid w:val="00505786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505786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505786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505786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505786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D66366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7F1E9F"/>
    <w:pPr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7F1E9F"/>
    <w:pPr>
      <w:jc w:val="center"/>
    </w:pPr>
    <w:rPr>
      <w:rFonts w:ascii="Browallia New" w:eastAsia="Angsana New" w:hAnsi="Browallia New" w:cs="Browall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DD6E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6ED0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nhideWhenUsed/>
    <w:rsid w:val="00DD6ED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D6ED0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B650FA"/>
    <w:rPr>
      <w:i/>
      <w:iCs/>
    </w:rPr>
  </w:style>
  <w:style w:type="paragraph" w:styleId="BodyTextIndent">
    <w:name w:val="Body Text Indent"/>
    <w:basedOn w:val="Normal"/>
    <w:link w:val="BodyTextIndentChar"/>
    <w:rsid w:val="00B07DC4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07DC4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FF4B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1B52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241B52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241B52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customStyle="1" w:styleId="a1">
    <w:name w:val="....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241B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B52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241B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B52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241B5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241B52"/>
    <w:rPr>
      <w:color w:val="800080"/>
      <w:u w:val="single"/>
    </w:rPr>
  </w:style>
  <w:style w:type="paragraph" w:customStyle="1" w:styleId="font5">
    <w:name w:val="font5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font6">
    <w:name w:val="font6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i/>
      <w:iCs/>
      <w:szCs w:val="24"/>
    </w:rPr>
  </w:style>
  <w:style w:type="paragraph" w:customStyle="1" w:styleId="xl65">
    <w:name w:val="xl65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6">
    <w:name w:val="xl66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67">
    <w:name w:val="xl67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8">
    <w:name w:val="xl68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9">
    <w:name w:val="xl69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0">
    <w:name w:val="xl70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1">
    <w:name w:val="xl71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2">
    <w:name w:val="xl72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3">
    <w:name w:val="xl7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74">
    <w:name w:val="xl74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</w:rPr>
  </w:style>
  <w:style w:type="paragraph" w:customStyle="1" w:styleId="xl75">
    <w:name w:val="xl75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6">
    <w:name w:val="xl7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7">
    <w:name w:val="xl77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8">
    <w:name w:val="xl78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9">
    <w:name w:val="xl79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0">
    <w:name w:val="xl80"/>
    <w:basedOn w:val="Normal"/>
    <w:rsid w:val="00241B52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1">
    <w:name w:val="xl81"/>
    <w:basedOn w:val="Normal"/>
    <w:rsid w:val="00241B52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2">
    <w:name w:val="xl82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3">
    <w:name w:val="xl83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84">
    <w:name w:val="xl84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5">
    <w:name w:val="xl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6">
    <w:name w:val="xl86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7">
    <w:name w:val="xl87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8">
    <w:name w:val="xl88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89">
    <w:name w:val="xl89"/>
    <w:basedOn w:val="Normal"/>
    <w:rsid w:val="00241B52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0">
    <w:name w:val="xl90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1">
    <w:name w:val="xl91"/>
    <w:basedOn w:val="Normal"/>
    <w:rsid w:val="00241B52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92">
    <w:name w:val="xl92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3">
    <w:name w:val="xl9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4">
    <w:name w:val="xl94"/>
    <w:basedOn w:val="Normal"/>
    <w:rsid w:val="00241B52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5">
    <w:name w:val="xl95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6">
    <w:name w:val="xl96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7">
    <w:name w:val="xl97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8">
    <w:name w:val="xl98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9">
    <w:name w:val="xl99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0">
    <w:name w:val="xl10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1">
    <w:name w:val="xl10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2">
    <w:name w:val="xl1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3">
    <w:name w:val="xl10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04">
    <w:name w:val="xl10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5">
    <w:name w:val="xl10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6">
    <w:name w:val="xl10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7">
    <w:name w:val="xl10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8">
    <w:name w:val="xl1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9">
    <w:name w:val="xl1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0">
    <w:name w:val="xl11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1">
    <w:name w:val="xl11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2">
    <w:name w:val="xl11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3">
    <w:name w:val="xl11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4">
    <w:name w:val="xl1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5">
    <w:name w:val="xl115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6">
    <w:name w:val="xl11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7">
    <w:name w:val="xl11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8">
    <w:name w:val="xl11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19">
    <w:name w:val="xl119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0">
    <w:name w:val="xl120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1">
    <w:name w:val="xl12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22">
    <w:name w:val="xl122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3">
    <w:name w:val="xl123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24">
    <w:name w:val="xl12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5">
    <w:name w:val="xl12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6">
    <w:name w:val="xl12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7">
    <w:name w:val="xl12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8">
    <w:name w:val="xl12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9">
    <w:name w:val="xl12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0">
    <w:name w:val="xl13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1">
    <w:name w:val="xl13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3">
    <w:name w:val="xl13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4">
    <w:name w:val="xl13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5">
    <w:name w:val="xl13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6">
    <w:name w:val="xl13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7">
    <w:name w:val="xl137"/>
    <w:basedOn w:val="Normal"/>
    <w:rsid w:val="00241B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8">
    <w:name w:val="xl138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39">
    <w:name w:val="xl139"/>
    <w:basedOn w:val="Normal"/>
    <w:rsid w:val="00241B52"/>
    <w:pPr>
      <w:spacing w:before="100" w:beforeAutospacing="1" w:after="100" w:afterAutospacing="1"/>
    </w:pPr>
    <w:rPr>
      <w:rFonts w:ascii="Angsana New" w:hAnsi="Angsana New"/>
      <w:b/>
      <w:bCs/>
      <w:sz w:val="32"/>
      <w:szCs w:val="32"/>
    </w:rPr>
  </w:style>
  <w:style w:type="paragraph" w:customStyle="1" w:styleId="xl140">
    <w:name w:val="xl140"/>
    <w:basedOn w:val="Normal"/>
    <w:rsid w:val="00241B52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1">
    <w:name w:val="xl141"/>
    <w:basedOn w:val="Normal"/>
    <w:rsid w:val="00241B52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2">
    <w:name w:val="xl14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43">
    <w:name w:val="xl143"/>
    <w:basedOn w:val="Normal"/>
    <w:rsid w:val="00241B52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144">
    <w:name w:val="xl144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5">
    <w:name w:val="xl14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6">
    <w:name w:val="xl14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7">
    <w:name w:val="xl147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48">
    <w:name w:val="xl148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49">
    <w:name w:val="xl149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0">
    <w:name w:val="xl150"/>
    <w:basedOn w:val="Normal"/>
    <w:rsid w:val="00241B5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1">
    <w:name w:val="xl151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2">
    <w:name w:val="xl152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3">
    <w:name w:val="xl153"/>
    <w:basedOn w:val="Normal"/>
    <w:rsid w:val="00241B52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4">
    <w:name w:val="xl154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5">
    <w:name w:val="xl155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6">
    <w:name w:val="xl15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7">
    <w:name w:val="xl15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8">
    <w:name w:val="xl15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9">
    <w:name w:val="xl159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0">
    <w:name w:val="xl16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1">
    <w:name w:val="xl16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2">
    <w:name w:val="xl162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3">
    <w:name w:val="xl16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4">
    <w:name w:val="xl16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5">
    <w:name w:val="xl165"/>
    <w:basedOn w:val="Normal"/>
    <w:rsid w:val="00241B52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6">
    <w:name w:val="xl166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7">
    <w:name w:val="xl167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8">
    <w:name w:val="xl16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9">
    <w:name w:val="xl169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0">
    <w:name w:val="xl17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1">
    <w:name w:val="xl17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2">
    <w:name w:val="xl172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3">
    <w:name w:val="xl17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4">
    <w:name w:val="xl17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5">
    <w:name w:val="xl175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6">
    <w:name w:val="xl17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7">
    <w:name w:val="xl17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8">
    <w:name w:val="xl178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9">
    <w:name w:val="xl17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0">
    <w:name w:val="xl18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1">
    <w:name w:val="xl181"/>
    <w:basedOn w:val="Normal"/>
    <w:rsid w:val="00241B52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2">
    <w:name w:val="xl182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3">
    <w:name w:val="xl183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4">
    <w:name w:val="xl184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5">
    <w:name w:val="xl1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6">
    <w:name w:val="xl18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7">
    <w:name w:val="xl187"/>
    <w:basedOn w:val="Normal"/>
    <w:rsid w:val="00241B52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8">
    <w:name w:val="xl18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9">
    <w:name w:val="xl189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0">
    <w:name w:val="xl190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1">
    <w:name w:val="xl19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2">
    <w:name w:val="xl19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3">
    <w:name w:val="xl193"/>
    <w:basedOn w:val="Normal"/>
    <w:rsid w:val="00241B52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4">
    <w:name w:val="xl194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5">
    <w:name w:val="xl195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6">
    <w:name w:val="xl19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7">
    <w:name w:val="xl19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8">
    <w:name w:val="xl19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9">
    <w:name w:val="xl199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00">
    <w:name w:val="xl200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1">
    <w:name w:val="xl20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2">
    <w:name w:val="xl2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3">
    <w:name w:val="xl203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4">
    <w:name w:val="xl20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5">
    <w:name w:val="xl20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6">
    <w:name w:val="xl20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7">
    <w:name w:val="xl20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8">
    <w:name w:val="xl2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9">
    <w:name w:val="xl2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0">
    <w:name w:val="xl210"/>
    <w:basedOn w:val="Normal"/>
    <w:rsid w:val="00241B5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1">
    <w:name w:val="xl211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2">
    <w:name w:val="xl212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3">
    <w:name w:val="xl213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4">
    <w:name w:val="xl2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5">
    <w:name w:val="xl21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6">
    <w:name w:val="xl21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7">
    <w:name w:val="xl21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8">
    <w:name w:val="xl21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9">
    <w:name w:val="xl219"/>
    <w:basedOn w:val="Normal"/>
    <w:rsid w:val="00241B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0">
    <w:name w:val="xl22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1">
    <w:name w:val="xl221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2">
    <w:name w:val="xl222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3">
    <w:name w:val="xl223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4">
    <w:name w:val="xl224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225">
    <w:name w:val="xl225"/>
    <w:basedOn w:val="Normal"/>
    <w:rsid w:val="00241B52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6">
    <w:name w:val="xl226"/>
    <w:basedOn w:val="Normal"/>
    <w:rsid w:val="00241B52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7">
    <w:name w:val="xl22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8">
    <w:name w:val="xl22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9">
    <w:name w:val="xl229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0">
    <w:name w:val="xl230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1">
    <w:name w:val="xl231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2">
    <w:name w:val="xl232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3">
    <w:name w:val="xl233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4">
    <w:name w:val="xl23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5">
    <w:name w:val="xl23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6">
    <w:name w:val="xl23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7">
    <w:name w:val="xl23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8">
    <w:name w:val="xl23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9">
    <w:name w:val="xl23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0">
    <w:name w:val="xl24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41">
    <w:name w:val="xl24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2">
    <w:name w:val="xl24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3">
    <w:name w:val="xl24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4">
    <w:name w:val="xl24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5">
    <w:name w:val="xl24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6">
    <w:name w:val="xl246"/>
    <w:basedOn w:val="Normal"/>
    <w:rsid w:val="00241B52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7">
    <w:name w:val="xl247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8">
    <w:name w:val="xl248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9">
    <w:name w:val="xl249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0">
    <w:name w:val="xl250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1">
    <w:name w:val="xl251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52">
    <w:name w:val="xl25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3">
    <w:name w:val="xl25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4">
    <w:name w:val="xl25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5">
    <w:name w:val="xl25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256">
    <w:name w:val="xl25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57">
    <w:name w:val="xl25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8">
    <w:name w:val="xl258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9">
    <w:name w:val="xl25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0">
    <w:name w:val="xl260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1">
    <w:name w:val="xl26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2">
    <w:name w:val="xl26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3">
    <w:name w:val="xl26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4">
    <w:name w:val="xl26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5">
    <w:name w:val="xl26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6">
    <w:name w:val="xl26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7">
    <w:name w:val="xl26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8">
    <w:name w:val="xl26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69">
    <w:name w:val="xl26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0">
    <w:name w:val="xl27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1">
    <w:name w:val="xl27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2">
    <w:name w:val="xl27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3">
    <w:name w:val="xl273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4">
    <w:name w:val="xl274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5">
    <w:name w:val="xl275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6">
    <w:name w:val="xl27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7">
    <w:name w:val="xl27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8">
    <w:name w:val="xl278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79">
    <w:name w:val="xl279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0">
    <w:name w:val="xl280"/>
    <w:basedOn w:val="Normal"/>
    <w:rsid w:val="00241B52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1">
    <w:name w:val="xl281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2">
    <w:name w:val="xl28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3">
    <w:name w:val="xl28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4">
    <w:name w:val="xl28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5">
    <w:name w:val="xl2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6">
    <w:name w:val="xl28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7">
    <w:name w:val="xl287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8">
    <w:name w:val="xl288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9">
    <w:name w:val="xl28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90">
    <w:name w:val="xl290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1">
    <w:name w:val="xl29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2">
    <w:name w:val="xl29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3">
    <w:name w:val="xl29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4">
    <w:name w:val="xl29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5">
    <w:name w:val="xl29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6">
    <w:name w:val="xl29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7">
    <w:name w:val="xl29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8">
    <w:name w:val="xl29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9">
    <w:name w:val="xl29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0">
    <w:name w:val="xl30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1">
    <w:name w:val="xl30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2">
    <w:name w:val="xl3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3">
    <w:name w:val="xl303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4">
    <w:name w:val="xl304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5">
    <w:name w:val="xl305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306">
    <w:name w:val="xl306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07">
    <w:name w:val="xl30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8">
    <w:name w:val="xl3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9">
    <w:name w:val="xl3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0">
    <w:name w:val="xl31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1">
    <w:name w:val="xl31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2">
    <w:name w:val="xl31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3">
    <w:name w:val="xl31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4">
    <w:name w:val="xl3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5">
    <w:name w:val="xl31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6">
    <w:name w:val="xl31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7">
    <w:name w:val="xl31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8">
    <w:name w:val="xl318"/>
    <w:basedOn w:val="Normal"/>
    <w:rsid w:val="00241B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character" w:customStyle="1" w:styleId="style3861">
    <w:name w:val="style3861"/>
    <w:rsid w:val="00241B52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241B52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241B52"/>
    <w:pPr>
      <w:ind w:left="720"/>
      <w:contextualSpacing/>
    </w:pPr>
  </w:style>
  <w:style w:type="character" w:customStyle="1" w:styleId="style28txt01">
    <w:name w:val="style28 txt01"/>
    <w:basedOn w:val="DefaultParagraphFont"/>
    <w:rsid w:val="00241B52"/>
  </w:style>
  <w:style w:type="character" w:customStyle="1" w:styleId="style281">
    <w:name w:val="style281"/>
    <w:rsid w:val="00241B52"/>
    <w:rPr>
      <w:color w:val="006600"/>
    </w:rPr>
  </w:style>
  <w:style w:type="character" w:customStyle="1" w:styleId="txt01style28">
    <w:name w:val="txt01 style28"/>
    <w:basedOn w:val="DefaultParagraphFont"/>
    <w:rsid w:val="00241B52"/>
  </w:style>
  <w:style w:type="paragraph" w:styleId="ListParagraph">
    <w:name w:val="List Paragraph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editsection">
    <w:name w:val="editsection"/>
    <w:basedOn w:val="DefaultParagraphFont"/>
    <w:rsid w:val="00241B52"/>
  </w:style>
  <w:style w:type="character" w:customStyle="1" w:styleId="mw-headline">
    <w:name w:val="mw-headline"/>
    <w:basedOn w:val="DefaultParagraphFont"/>
    <w:rsid w:val="00241B52"/>
  </w:style>
  <w:style w:type="character" w:styleId="Strong">
    <w:name w:val="Strong"/>
    <w:uiPriority w:val="22"/>
    <w:qFormat/>
    <w:rsid w:val="00241B52"/>
    <w:rPr>
      <w:b/>
      <w:bCs/>
    </w:rPr>
  </w:style>
  <w:style w:type="character" w:customStyle="1" w:styleId="style951">
    <w:name w:val="style951"/>
    <w:rsid w:val="00241B52"/>
    <w:rPr>
      <w:color w:val="000000"/>
    </w:rPr>
  </w:style>
  <w:style w:type="paragraph" w:styleId="BodyTextIndent3">
    <w:name w:val="Body Text Indent 3"/>
    <w:basedOn w:val="Normal"/>
    <w:link w:val="BodyTextIndent3Char"/>
    <w:rsid w:val="00241B5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41B52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FootnoteText">
    <w:name w:val="footnote text"/>
    <w:aliases w:val=" อักขระ"/>
    <w:basedOn w:val="Normal"/>
    <w:link w:val="FootnoteTextChar2"/>
    <w:rsid w:val="00241B52"/>
    <w:rPr>
      <w:sz w:val="20"/>
      <w:szCs w:val="20"/>
    </w:rPr>
  </w:style>
  <w:style w:type="character" w:customStyle="1" w:styleId="FootnoteTextChar2">
    <w:name w:val="Footnote Text Char2"/>
    <w:aliases w:val=" อักขระ Char"/>
    <w:basedOn w:val="DefaultParagraphFont"/>
    <w:link w:val="FootnoteText"/>
    <w:rsid w:val="00241B52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241B52"/>
    <w:rPr>
      <w:vertAlign w:val="superscript"/>
    </w:rPr>
  </w:style>
  <w:style w:type="character" w:customStyle="1" w:styleId="style961">
    <w:name w:val="style961"/>
    <w:rsid w:val="00241B52"/>
    <w:rPr>
      <w:color w:val="333333"/>
    </w:rPr>
  </w:style>
  <w:style w:type="paragraph" w:customStyle="1" w:styleId="12">
    <w:name w:val="รายการย่อหน้า1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Title">
    <w:name w:val="Title"/>
    <w:basedOn w:val="Normal"/>
    <w:next w:val="Normal"/>
    <w:link w:val="TitleChar"/>
    <w:qFormat/>
    <w:rsid w:val="00241B5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41B52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B52"/>
    <w:pPr>
      <w:spacing w:after="600" w:line="276" w:lineRule="auto"/>
    </w:pPr>
    <w:rPr>
      <w:rFonts w:ascii="Cambria" w:hAnsi="Cambria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41B52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241B52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41B52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41B52"/>
    <w:pPr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41B52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B52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B52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241B52"/>
    <w:rPr>
      <w:i/>
      <w:iCs/>
    </w:rPr>
  </w:style>
  <w:style w:type="character" w:styleId="IntenseEmphasis">
    <w:name w:val="Intense Emphasis"/>
    <w:uiPriority w:val="21"/>
    <w:qFormat/>
    <w:rsid w:val="00241B52"/>
    <w:rPr>
      <w:b/>
      <w:bCs/>
    </w:rPr>
  </w:style>
  <w:style w:type="character" w:styleId="SubtleReference">
    <w:name w:val="Subtle Reference"/>
    <w:uiPriority w:val="31"/>
    <w:qFormat/>
    <w:rsid w:val="00241B52"/>
    <w:rPr>
      <w:smallCaps/>
    </w:rPr>
  </w:style>
  <w:style w:type="character" w:styleId="IntenseReference">
    <w:name w:val="Intense Reference"/>
    <w:uiPriority w:val="32"/>
    <w:qFormat/>
    <w:rsid w:val="00241B52"/>
    <w:rPr>
      <w:smallCaps/>
      <w:spacing w:val="5"/>
      <w:u w:val="single"/>
    </w:rPr>
  </w:style>
  <w:style w:type="character" w:styleId="BookTitle">
    <w:name w:val="Book Title"/>
    <w:uiPriority w:val="33"/>
    <w:qFormat/>
    <w:rsid w:val="00241B52"/>
    <w:rPr>
      <w:i/>
      <w:iCs/>
      <w:smallCaps/>
      <w:spacing w:val="5"/>
    </w:rPr>
  </w:style>
  <w:style w:type="character" w:customStyle="1" w:styleId="style1171">
    <w:name w:val="style1171"/>
    <w:rsid w:val="00241B52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241B5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Table">
    <w:name w:val="Table"/>
    <w:basedOn w:val="Normal"/>
    <w:rsid w:val="00241B52"/>
    <w:pPr>
      <w:ind w:left="1276" w:hanging="1276"/>
      <w:jc w:val="both"/>
    </w:pPr>
    <w:rPr>
      <w:rFonts w:ascii="Angsana New" w:hAnsi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241B52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241B52"/>
    <w:pPr>
      <w:spacing w:before="240"/>
      <w:ind w:left="720" w:firstLine="720"/>
      <w:jc w:val="both"/>
    </w:pPr>
    <w:rPr>
      <w:rFonts w:ascii="Angsana New" w:hAnsi="Angsana New"/>
      <w:sz w:val="32"/>
      <w:szCs w:val="32"/>
      <w:lang w:val="en-GB"/>
    </w:rPr>
  </w:style>
  <w:style w:type="paragraph" w:styleId="List2">
    <w:name w:val="List 2"/>
    <w:basedOn w:val="Normal"/>
    <w:rsid w:val="00241B52"/>
    <w:pPr>
      <w:spacing w:before="240"/>
      <w:ind w:left="566" w:hanging="283"/>
      <w:jc w:val="both"/>
    </w:pPr>
    <w:rPr>
      <w:rFonts w:ascii="Angsana New" w:hAnsi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241B52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241B52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241B52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241B52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241B52"/>
    <w:rPr>
      <w:rFonts w:cs="Cordia New"/>
    </w:rPr>
  </w:style>
  <w:style w:type="paragraph" w:customStyle="1" w:styleId="Style2">
    <w:name w:val="Style2"/>
    <w:basedOn w:val="Normal"/>
    <w:next w:val="Normal"/>
    <w:autoRedefine/>
    <w:rsid w:val="00241B52"/>
    <w:pPr>
      <w:ind w:firstLine="800"/>
      <w:jc w:val="thaiDistribute"/>
    </w:pPr>
    <w:rPr>
      <w:rFonts w:ascii="Angsana New" w:eastAsia="Cordia New" w:hAnsi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241B52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241B52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241B52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/>
      <w:sz w:val="32"/>
      <w:szCs w:val="32"/>
    </w:rPr>
  </w:style>
  <w:style w:type="character" w:customStyle="1" w:styleId="Hyperlink1">
    <w:name w:val="Hyperlink1"/>
    <w:rsid w:val="00241B52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241B52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241B52"/>
    <w:rPr>
      <w:sz w:val="16"/>
      <w:szCs w:val="18"/>
    </w:rPr>
  </w:style>
  <w:style w:type="paragraph" w:styleId="CommentText">
    <w:name w:val="annotation text"/>
    <w:basedOn w:val="Normal"/>
    <w:link w:val="CommentTextChar"/>
    <w:rsid w:val="00241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B52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41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B52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9A7AFA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34"/>
    <w:qFormat/>
    <w:rsid w:val="00AD47A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numbering" w:customStyle="1" w:styleId="NoList1">
    <w:name w:val="No List1"/>
    <w:next w:val="NoList"/>
    <w:uiPriority w:val="99"/>
    <w:semiHidden/>
    <w:unhideWhenUsed/>
    <w:rsid w:val="00011BE6"/>
  </w:style>
  <w:style w:type="table" w:customStyle="1" w:styleId="TableGrid2">
    <w:name w:val="Table Grid2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640A92"/>
    <w:pPr>
      <w:ind w:right="386"/>
    </w:pPr>
    <w:rPr>
      <w:rFonts w:ascii="CordiaUPC" w:hAnsi="CordiaUPC" w:cs="CordiaUPC"/>
      <w:sz w:val="28"/>
    </w:rPr>
  </w:style>
  <w:style w:type="paragraph" w:styleId="Revision">
    <w:name w:val="Revision"/>
    <w:hidden/>
    <w:semiHidden/>
    <w:rsid w:val="00640A92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6A06D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6A06D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6A06DF"/>
  </w:style>
  <w:style w:type="character" w:customStyle="1" w:styleId="postbody">
    <w:name w:val="postbody"/>
    <w:basedOn w:val="DefaultParagraphFont"/>
    <w:rsid w:val="006A06DF"/>
  </w:style>
  <w:style w:type="paragraph" w:styleId="BodyTextIndent2">
    <w:name w:val="Body Text Indent 2"/>
    <w:basedOn w:val="Normal"/>
    <w:link w:val="BodyTextIndent2Char"/>
    <w:rsid w:val="006A06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A06DF"/>
    <w:rPr>
      <w:rFonts w:ascii="Times New Roman" w:eastAsia="Times New Roman" w:hAnsi="Times New Roman" w:cs="Angsana New"/>
      <w:sz w:val="24"/>
    </w:rPr>
  </w:style>
  <w:style w:type="character" w:customStyle="1" w:styleId="apple-style-span">
    <w:name w:val="apple-style-span"/>
    <w:rsid w:val="006A06DF"/>
  </w:style>
  <w:style w:type="character" w:customStyle="1" w:styleId="FootnoteTextChar">
    <w:name w:val="Footnote Text Char"/>
    <w:basedOn w:val="DefaultParagraphFont"/>
    <w:locked/>
    <w:rsid w:val="006A06DF"/>
    <w:rPr>
      <w:rFonts w:ascii="MS Sans Serif" w:eastAsia="Times New Roman" w:hAnsi="MS Sans Serif" w:cs="EucrosiaUPC"/>
      <w:sz w:val="28"/>
      <w:lang w:eastAsia="th-TH" w:bidi="th-TH"/>
    </w:rPr>
  </w:style>
  <w:style w:type="paragraph" w:customStyle="1" w:styleId="31">
    <w:name w:val="รายการย่อหน้า31"/>
    <w:basedOn w:val="Normal"/>
    <w:qFormat/>
    <w:rsid w:val="00890A5E"/>
    <w:pPr>
      <w:ind w:left="720"/>
    </w:pPr>
  </w:style>
  <w:style w:type="paragraph" w:customStyle="1" w:styleId="3">
    <w:name w:val="รายการย่อหน้า3"/>
    <w:basedOn w:val="Normal"/>
    <w:qFormat/>
    <w:rsid w:val="001350BF"/>
    <w:pPr>
      <w:ind w:left="720"/>
    </w:pPr>
  </w:style>
  <w:style w:type="paragraph" w:styleId="Caption">
    <w:name w:val="caption"/>
    <w:basedOn w:val="Normal"/>
    <w:next w:val="Normal"/>
    <w:qFormat/>
    <w:rsid w:val="007A5355"/>
    <w:pPr>
      <w:ind w:right="-334"/>
    </w:pPr>
    <w:rPr>
      <w:rFonts w:ascii="DilleniaUPC" w:hAnsi="DilleniaUPC" w:cs="DilleniaUPC"/>
      <w:b/>
      <w:bCs/>
      <w:sz w:val="40"/>
      <w:szCs w:val="40"/>
      <w:lang w:eastAsia="zh-CN"/>
    </w:rPr>
  </w:style>
  <w:style w:type="paragraph" w:customStyle="1" w:styleId="BodyText20">
    <w:name w:val="Body Text2"/>
    <w:rsid w:val="001B2D38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character" w:customStyle="1" w:styleId="st1">
    <w:name w:val="st1"/>
    <w:basedOn w:val="DefaultParagraphFont"/>
    <w:rsid w:val="001B2D38"/>
  </w:style>
  <w:style w:type="paragraph" w:customStyle="1" w:styleId="BodyA">
    <w:name w:val="Body A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BodyBulletA">
    <w:name w:val="Body Bullet A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FreeForm">
    <w:name w:val="Free Form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Body">
    <w:name w:val="Body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Heading21">
    <w:name w:val="Heading 21"/>
    <w:next w:val="Body"/>
    <w:rsid w:val="001B2D38"/>
    <w:pPr>
      <w:keepNext/>
      <w:spacing w:after="0" w:line="240" w:lineRule="auto"/>
      <w:outlineLvl w:val="1"/>
    </w:pPr>
    <w:rPr>
      <w:rFonts w:ascii="Helvetica" w:eastAsia="ヒラギノ角ゴ Pro W3" w:hAnsi="Helvetica" w:cs="Angsana New"/>
      <w:b/>
      <w:color w:val="000000"/>
      <w:sz w:val="24"/>
      <w:szCs w:val="20"/>
    </w:rPr>
  </w:style>
  <w:style w:type="table" w:customStyle="1" w:styleId="TableNormal1">
    <w:name w:val="Table Normal1"/>
    <w:semiHidden/>
    <w:rsid w:val="001B2D38"/>
    <w:pPr>
      <w:spacing w:after="0" w:line="240" w:lineRule="auto"/>
    </w:pPr>
    <w:rPr>
      <w:rFonts w:ascii="Calibri" w:eastAsia="Times New Roman" w:hAnsi="Calibri" w:cs="Cordia New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รายการย่อหน้า"/>
    <w:basedOn w:val="Normal"/>
    <w:qFormat/>
    <w:rsid w:val="001B2D38"/>
    <w:pPr>
      <w:ind w:left="720"/>
    </w:pPr>
    <w:rPr>
      <w:rFonts w:ascii="Cambria" w:eastAsia="MS Mincho" w:hAnsi="Cambria" w:cs="Times New Roman"/>
      <w:szCs w:val="24"/>
      <w:lang w:bidi="ar-SA"/>
    </w:rPr>
  </w:style>
  <w:style w:type="paragraph" w:customStyle="1" w:styleId="13">
    <w:name w:val="ตารางปกติ1"/>
    <w:rsid w:val="00C37B4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paragraph" w:customStyle="1" w:styleId="NormalWeb1">
    <w:name w:val="Normal (Web)1"/>
    <w:rsid w:val="002547AE"/>
    <w:pPr>
      <w:spacing w:before="100" w:after="100" w:line="240" w:lineRule="auto"/>
    </w:pPr>
    <w:rPr>
      <w:rFonts w:ascii="Tahoma" w:eastAsia="ヒラギノ角ゴ Pro W3" w:hAnsi="Tahoma" w:cs="Times New Roman"/>
      <w:color w:val="000000"/>
      <w:sz w:val="24"/>
      <w:szCs w:val="20"/>
    </w:rPr>
  </w:style>
  <w:style w:type="character" w:customStyle="1" w:styleId="textexposedshow">
    <w:name w:val="text_exposed_show"/>
    <w:rsid w:val="0092610D"/>
  </w:style>
  <w:style w:type="character" w:customStyle="1" w:styleId="ecxapple-style-span">
    <w:name w:val="ecxapple-style-span"/>
    <w:rsid w:val="00C93D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6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8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1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4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7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96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47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277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31326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367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818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73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5889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49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2839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4586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1659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82722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746195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3044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795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44275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52462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458032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946513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4009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90512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6977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81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98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3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00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698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876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8106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099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577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1851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836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8979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0559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094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3825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9590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126871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8834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34090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69995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65774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39120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77972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764302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356498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647860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7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5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5E5E5"/>
                <w:right w:val="none" w:sz="0" w:space="0" w:color="auto"/>
              </w:divBdr>
              <w:divsChild>
                <w:div w:id="381294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63866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506478">
                              <w:marLeft w:val="-180"/>
                              <w:marRight w:val="-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24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76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9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Owner\Desktop\&#3611;&#3619;&#3632;&#3585;&#3633;&#3609;&#3588;&#3640;&#3603;&#3616;&#3634;&#3614;&#3611;&#3637;%2058\3.1%20&#3621;&#3656;&#3634;&#3626;&#3640;&#3604;\3.1.6%20&#3617;&#3637;&#3612;&#3621;&#3585;&#3634;&#3619;&#3611;&#3619;&#3632;&#3648;&#3617;&#3636;&#3609;&#3588;&#3640;&#3603;&#3616;&#3634;&#3614;&#3586;&#3629;&#3591;&#3585;&#3634;&#3619;&#3651;&#3627;&#3657;&#3610;&#3619;&#3636;&#3585;&#3634;&#3619;&#3651;&#3609;&#3586;&#3657;&#3629;1-3\3.1.6-4%20&#3619;&#3634;&#3618;&#3591;&#3634;&#3609;&#3612;&#3621;&#3650;&#3588;&#3619;&#3591;&#3585;&#3634;&#3619;&#3611;&#3633;&#3592;&#3593;&#3636;&#3617;&#3609;&#3636;&#3648;&#3607;&#3624;%20&#3611;&#3619;&#3632;&#3592;&#3635;&#3611;&#3637;%202556.pdf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Owner\Desktop\&#3611;&#3619;&#3632;&#3585;&#3633;&#3609;&#3588;&#3640;&#3603;&#3616;&#3634;&#3614;&#3611;&#3637;%2058\3.1%20&#3621;&#3656;&#3634;&#3626;&#3640;&#3604;\3.1.6%20&#3617;&#3637;&#3612;&#3621;&#3585;&#3634;&#3619;&#3611;&#3619;&#3632;&#3648;&#3617;&#3636;&#3609;&#3588;&#3640;&#3603;&#3616;&#3634;&#3614;&#3586;&#3629;&#3591;&#3585;&#3634;&#3619;&#3651;&#3627;&#3657;&#3610;&#3619;&#3636;&#3585;&#3634;&#3619;&#3651;&#3609;&#3586;&#3657;&#3629;1-3\3.1.6-4%20&#3619;&#3634;&#3618;&#3591;&#3634;&#3609;&#3612;&#3621;&#3650;&#3588;&#3619;&#3591;&#3585;&#3634;&#3619;&#3611;&#3633;&#3592;&#3593;&#3636;&#3617;&#3609;&#3636;&#3648;&#3607;&#3624;%20&#3611;&#3619;&#3632;&#3592;&#3635;&#3611;&#3637;%202556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Owner\Desktop\&#3611;&#3619;&#3632;&#3585;&#3633;&#3609;&#3588;&#3640;&#3603;&#3616;&#3634;&#3614;&#3611;&#3637;%2058\3.1%20&#3621;&#3656;&#3634;&#3626;&#3640;&#3604;\3.1.6%20&#3617;&#3637;&#3612;&#3621;&#3585;&#3634;&#3619;&#3611;&#3619;&#3632;&#3648;&#3617;&#3636;&#3609;&#3588;&#3640;&#3603;&#3616;&#3634;&#3614;&#3586;&#3629;&#3591;&#3585;&#3634;&#3619;&#3651;&#3627;&#3657;&#3610;&#3619;&#3636;&#3585;&#3634;&#3619;&#3651;&#3609;&#3586;&#3657;&#3629;1-3\3.1.6-4%20&#3619;&#3634;&#3618;&#3591;&#3634;&#3609;&#3612;&#3621;&#3650;&#3588;&#3619;&#3591;&#3585;&#3634;&#3619;&#3611;&#3633;&#3592;&#3593;&#3636;&#3617;&#3609;&#3636;&#3648;&#3607;&#3624;%20&#3611;&#3619;&#3632;&#3592;&#3635;&#3611;&#3637;%202556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1D85-9ABD-4C07-B8B9-051406C5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18167</TotalTime>
  <Pages>70</Pages>
  <Words>24582</Words>
  <Characters>140124</Characters>
  <Application>Microsoft Office Word</Application>
  <DocSecurity>0</DocSecurity>
  <Lines>1167</Lines>
  <Paragraphs>328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คู่มือการประกันคุณภาพการศึกษาภายใน มหาวิทยาลัยศิลปากร ปีการศึกษา 2555</Company>
  <LinksUpToDate>false</LinksUpToDate>
  <CharactersWithSpaces>164378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503</cp:revision>
  <cp:lastPrinted>2019-08-20T13:28:00Z</cp:lastPrinted>
  <dcterms:created xsi:type="dcterms:W3CDTF">2016-08-27T16:01:00Z</dcterms:created>
  <dcterms:modified xsi:type="dcterms:W3CDTF">2019-08-24T06:50:00Z</dcterms:modified>
</cp:coreProperties>
</file>